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9A55F" w14:textId="77777777" w:rsidR="00AB7E00" w:rsidRPr="009E2D29" w:rsidRDefault="00AB7E00" w:rsidP="00AB7E00">
      <w:pPr>
        <w:tabs>
          <w:tab w:val="left" w:pos="2870"/>
        </w:tabs>
        <w:rPr>
          <w:b/>
          <w:sz w:val="28"/>
          <w:szCs w:val="28"/>
        </w:rPr>
      </w:pPr>
      <w:r>
        <w:rPr>
          <w:b/>
          <w:szCs w:val="28"/>
          <w:lang w:val="en-US"/>
        </w:rPr>
        <w:tab/>
      </w:r>
      <w:r>
        <w:rPr>
          <w:b/>
          <w:szCs w:val="28"/>
          <w:lang w:val="en-US"/>
        </w:rPr>
        <w:tab/>
      </w:r>
      <w:r>
        <w:rPr>
          <w:b/>
          <w:szCs w:val="28"/>
          <w:lang w:val="en-US"/>
        </w:rPr>
        <w:tab/>
      </w:r>
      <w:r>
        <w:rPr>
          <w:b/>
          <w:szCs w:val="28"/>
          <w:lang w:val="en-US"/>
        </w:rPr>
        <w:tab/>
      </w:r>
      <w:r>
        <w:rPr>
          <w:b/>
          <w:szCs w:val="28"/>
          <w:lang w:val="en-US"/>
        </w:rPr>
        <w:tab/>
      </w:r>
      <w:r>
        <w:rPr>
          <w:b/>
          <w:szCs w:val="28"/>
          <w:lang w:val="en-US"/>
        </w:rPr>
        <w:tab/>
      </w:r>
      <w:r w:rsidRPr="00F22EA1">
        <w:rPr>
          <w:b/>
          <w:szCs w:val="28"/>
        </w:rPr>
        <w:t xml:space="preserve"> </w:t>
      </w:r>
      <w:r w:rsidRPr="009E2D29">
        <w:rPr>
          <w:b/>
          <w:sz w:val="28"/>
          <w:szCs w:val="28"/>
        </w:rPr>
        <w:t xml:space="preserve">Приложение </w:t>
      </w:r>
      <w:r w:rsidR="009E2D29" w:rsidRPr="009E2D29">
        <w:rPr>
          <w:b/>
          <w:sz w:val="28"/>
          <w:szCs w:val="28"/>
        </w:rPr>
        <w:t>3</w:t>
      </w:r>
      <w:r w:rsidRPr="009E2D29">
        <w:rPr>
          <w:b/>
          <w:sz w:val="28"/>
          <w:szCs w:val="28"/>
        </w:rPr>
        <w:t xml:space="preserve"> </w:t>
      </w:r>
    </w:p>
    <w:p w14:paraId="6C39E807" w14:textId="77777777" w:rsidR="00AB7E00" w:rsidRPr="009E2D29" w:rsidRDefault="00AB7E00" w:rsidP="00AB7E00">
      <w:pPr>
        <w:tabs>
          <w:tab w:val="left" w:pos="2835"/>
        </w:tabs>
        <w:ind w:left="5812"/>
        <w:rPr>
          <w:sz w:val="24"/>
          <w:szCs w:val="24"/>
        </w:rPr>
      </w:pPr>
      <w:r w:rsidRPr="009E2D29">
        <w:rPr>
          <w:sz w:val="24"/>
          <w:szCs w:val="24"/>
        </w:rPr>
        <w:t xml:space="preserve">к </w:t>
      </w:r>
      <w:r w:rsidR="009E2D29" w:rsidRPr="009E2D29">
        <w:rPr>
          <w:sz w:val="24"/>
          <w:szCs w:val="24"/>
        </w:rPr>
        <w:t>Д</w:t>
      </w:r>
      <w:r w:rsidRPr="009E2D29">
        <w:rPr>
          <w:sz w:val="24"/>
          <w:szCs w:val="24"/>
        </w:rPr>
        <w:t xml:space="preserve">окументации о закупке </w:t>
      </w:r>
    </w:p>
    <w:p w14:paraId="04874F6E" w14:textId="77777777" w:rsidR="00AB7E00" w:rsidRPr="00AB7E00" w:rsidRDefault="00AB7E00" w:rsidP="006E4C0E">
      <w:pPr>
        <w:pStyle w:val="a5"/>
        <w:rPr>
          <w:b/>
          <w:bCs/>
          <w:sz w:val="22"/>
          <w:szCs w:val="22"/>
        </w:rPr>
      </w:pPr>
    </w:p>
    <w:p w14:paraId="55FEDE3D" w14:textId="77777777" w:rsidR="00FC4D8B" w:rsidRPr="00106474" w:rsidRDefault="002A63D6" w:rsidP="00106474">
      <w:pPr>
        <w:pStyle w:val="a5"/>
        <w:rPr>
          <w:b/>
          <w:bCs/>
          <w:sz w:val="27"/>
          <w:szCs w:val="27"/>
        </w:rPr>
      </w:pPr>
      <w:r w:rsidRPr="00367772">
        <w:rPr>
          <w:b/>
          <w:bCs/>
          <w:sz w:val="27"/>
          <w:szCs w:val="27"/>
        </w:rPr>
        <w:t>Д</w:t>
      </w:r>
      <w:r w:rsidR="00305C30" w:rsidRPr="00367772">
        <w:rPr>
          <w:b/>
          <w:bCs/>
          <w:sz w:val="27"/>
          <w:szCs w:val="27"/>
        </w:rPr>
        <w:t xml:space="preserve">ОГОВОР </w:t>
      </w:r>
      <w:r w:rsidRPr="00367772">
        <w:rPr>
          <w:b/>
          <w:bCs/>
          <w:sz w:val="27"/>
          <w:szCs w:val="27"/>
        </w:rPr>
        <w:t xml:space="preserve">№ </w:t>
      </w:r>
      <w:r w:rsidR="00AB7E00" w:rsidRPr="00257914">
        <w:rPr>
          <w:b/>
          <w:bCs/>
          <w:sz w:val="27"/>
          <w:szCs w:val="27"/>
        </w:rPr>
        <w:t>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  <w:gridCol w:w="5070"/>
      </w:tblGrid>
      <w:tr w:rsidR="00A16AB2" w:rsidRPr="00367772" w14:paraId="4EAD9C6F" w14:textId="77777777" w:rsidTr="00327380">
        <w:tc>
          <w:tcPr>
            <w:tcW w:w="5070" w:type="dxa"/>
            <w:shd w:val="clear" w:color="auto" w:fill="auto"/>
          </w:tcPr>
          <w:p w14:paraId="2DA0BB9A" w14:textId="77777777" w:rsidR="00A16AB2" w:rsidRPr="00367772" w:rsidRDefault="00A16AB2" w:rsidP="006E4C0E">
            <w:pPr>
              <w:pStyle w:val="a5"/>
              <w:jc w:val="left"/>
              <w:rPr>
                <w:b/>
                <w:bCs/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г. Минск</w:t>
            </w:r>
          </w:p>
        </w:tc>
        <w:tc>
          <w:tcPr>
            <w:tcW w:w="5070" w:type="dxa"/>
            <w:shd w:val="clear" w:color="auto" w:fill="auto"/>
          </w:tcPr>
          <w:p w14:paraId="0A49DCF0" w14:textId="77777777" w:rsidR="00A16AB2" w:rsidRPr="00367772" w:rsidRDefault="00BF0C05" w:rsidP="00AB7E00">
            <w:pPr>
              <w:pStyle w:val="a5"/>
              <w:jc w:val="right"/>
              <w:rPr>
                <w:b/>
                <w:bCs/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«</w:t>
            </w:r>
            <w:r w:rsidR="00AB7E00" w:rsidRPr="00367772">
              <w:rPr>
                <w:sz w:val="27"/>
                <w:szCs w:val="27"/>
                <w:lang w:val="en-US"/>
              </w:rPr>
              <w:t>___</w:t>
            </w:r>
            <w:r w:rsidRPr="00367772">
              <w:rPr>
                <w:sz w:val="27"/>
                <w:szCs w:val="27"/>
              </w:rPr>
              <w:t xml:space="preserve">» </w:t>
            </w:r>
            <w:r w:rsidR="00AB7E00" w:rsidRPr="00367772">
              <w:rPr>
                <w:sz w:val="27"/>
                <w:szCs w:val="27"/>
                <w:lang w:val="en-US"/>
              </w:rPr>
              <w:t>_______________</w:t>
            </w:r>
            <w:r w:rsidR="00A16AB2" w:rsidRPr="00367772">
              <w:rPr>
                <w:sz w:val="27"/>
                <w:szCs w:val="27"/>
              </w:rPr>
              <w:t>.</w:t>
            </w:r>
          </w:p>
        </w:tc>
      </w:tr>
    </w:tbl>
    <w:p w14:paraId="75571F78" w14:textId="77777777" w:rsidR="00A16AB2" w:rsidRPr="00367772" w:rsidRDefault="002B17CF" w:rsidP="006E4C0E">
      <w:pPr>
        <w:suppressAutoHyphens/>
        <w:rPr>
          <w:sz w:val="27"/>
          <w:szCs w:val="27"/>
        </w:rPr>
      </w:pPr>
      <w:r w:rsidRPr="00367772">
        <w:rPr>
          <w:sz w:val="27"/>
          <w:szCs w:val="27"/>
        </w:rPr>
        <w:t xml:space="preserve">             </w:t>
      </w:r>
    </w:p>
    <w:p w14:paraId="2A5F33EF" w14:textId="77777777" w:rsidR="009B3389" w:rsidRPr="00367772" w:rsidRDefault="00AB7E00" w:rsidP="006E4C0E">
      <w:pPr>
        <w:ind w:firstLine="709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_____________________________</w:t>
      </w:r>
      <w:r w:rsidR="009B3389" w:rsidRPr="00367772">
        <w:rPr>
          <w:sz w:val="27"/>
          <w:szCs w:val="27"/>
        </w:rPr>
        <w:t>, именуемое в дальнейшем «П</w:t>
      </w:r>
      <w:r w:rsidR="006629FF" w:rsidRPr="00367772">
        <w:rPr>
          <w:sz w:val="27"/>
          <w:szCs w:val="27"/>
        </w:rPr>
        <w:t>оставщик</w:t>
      </w:r>
      <w:r w:rsidR="009B3389" w:rsidRPr="00367772">
        <w:rPr>
          <w:sz w:val="27"/>
          <w:szCs w:val="27"/>
        </w:rPr>
        <w:t>», в лице</w:t>
      </w:r>
      <w:r w:rsidR="006629FF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____________________________</w:t>
      </w:r>
      <w:r w:rsidR="009B3389" w:rsidRPr="00367772">
        <w:rPr>
          <w:sz w:val="27"/>
          <w:szCs w:val="27"/>
        </w:rPr>
        <w:t>, действующего на основании</w:t>
      </w:r>
      <w:r w:rsidR="006629FF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__________________________</w:t>
      </w:r>
      <w:r w:rsidR="00D1783F" w:rsidRPr="00367772">
        <w:rPr>
          <w:sz w:val="27"/>
          <w:szCs w:val="27"/>
        </w:rPr>
        <w:t>, с одной стороны, и открытое акционерное общество «Белорусска</w:t>
      </w:r>
      <w:r w:rsidR="00B71798" w:rsidRPr="00367772">
        <w:rPr>
          <w:sz w:val="27"/>
          <w:szCs w:val="27"/>
        </w:rPr>
        <w:t>я универсальная товарная биржа»</w:t>
      </w:r>
      <w:r w:rsidR="009B3389" w:rsidRPr="00367772">
        <w:rPr>
          <w:sz w:val="27"/>
          <w:szCs w:val="27"/>
        </w:rPr>
        <w:t>, и</w:t>
      </w:r>
      <w:r w:rsidR="00D1783F" w:rsidRPr="00367772">
        <w:rPr>
          <w:sz w:val="27"/>
          <w:szCs w:val="27"/>
        </w:rPr>
        <w:t xml:space="preserve">менуемое в дальнейшем «Покупатель», в лице </w:t>
      </w:r>
      <w:r w:rsidRPr="00367772">
        <w:rPr>
          <w:sz w:val="27"/>
          <w:szCs w:val="27"/>
        </w:rPr>
        <w:t>____________________</w:t>
      </w:r>
      <w:r w:rsidR="00D1783F" w:rsidRPr="00367772">
        <w:rPr>
          <w:sz w:val="27"/>
          <w:szCs w:val="27"/>
        </w:rPr>
        <w:t>.</w:t>
      </w:r>
      <w:r w:rsidR="007C3887" w:rsidRPr="00367772">
        <w:rPr>
          <w:sz w:val="27"/>
          <w:szCs w:val="27"/>
        </w:rPr>
        <w:t>,</w:t>
      </w:r>
      <w:r w:rsidR="006127C8" w:rsidRPr="00367772">
        <w:rPr>
          <w:sz w:val="27"/>
          <w:szCs w:val="27"/>
        </w:rPr>
        <w:t xml:space="preserve"> </w:t>
      </w:r>
      <w:r w:rsidR="00D1783F" w:rsidRPr="00367772">
        <w:rPr>
          <w:sz w:val="27"/>
          <w:szCs w:val="27"/>
        </w:rPr>
        <w:t xml:space="preserve">действующего на основании </w:t>
      </w:r>
      <w:r w:rsidRPr="00367772">
        <w:rPr>
          <w:sz w:val="27"/>
          <w:szCs w:val="27"/>
        </w:rPr>
        <w:t>___________________________________</w:t>
      </w:r>
      <w:r w:rsidR="009B3389" w:rsidRPr="00367772">
        <w:rPr>
          <w:sz w:val="27"/>
          <w:szCs w:val="27"/>
        </w:rPr>
        <w:t xml:space="preserve">, с другой стороны, вместе именуемые «Стороны», заключили настоящий </w:t>
      </w:r>
      <w:r w:rsidR="0056332E" w:rsidRPr="00367772">
        <w:rPr>
          <w:sz w:val="27"/>
          <w:szCs w:val="27"/>
        </w:rPr>
        <w:t>Д</w:t>
      </w:r>
      <w:r w:rsidR="009B3389" w:rsidRPr="00367772">
        <w:rPr>
          <w:sz w:val="27"/>
          <w:szCs w:val="27"/>
        </w:rPr>
        <w:t>оговор о нижеследующем.</w:t>
      </w:r>
    </w:p>
    <w:p w14:paraId="21581CAF" w14:textId="77777777" w:rsidR="002A63D6" w:rsidRPr="00367772" w:rsidRDefault="002A63D6" w:rsidP="006E4C0E">
      <w:pPr>
        <w:suppressAutoHyphens/>
        <w:ind w:firstLine="567"/>
        <w:jc w:val="both"/>
        <w:rPr>
          <w:sz w:val="27"/>
          <w:szCs w:val="27"/>
        </w:rPr>
      </w:pPr>
    </w:p>
    <w:p w14:paraId="4C513CA4" w14:textId="77777777" w:rsidR="002A63D6" w:rsidRPr="00367772" w:rsidRDefault="002A63D6" w:rsidP="006E4C0E">
      <w:pPr>
        <w:suppressAutoHyphens/>
        <w:jc w:val="center"/>
        <w:rPr>
          <w:b/>
          <w:bCs/>
          <w:sz w:val="27"/>
          <w:szCs w:val="27"/>
        </w:rPr>
      </w:pPr>
      <w:r w:rsidRPr="00367772">
        <w:rPr>
          <w:b/>
          <w:bCs/>
          <w:sz w:val="27"/>
          <w:szCs w:val="27"/>
        </w:rPr>
        <w:t>1. П</w:t>
      </w:r>
      <w:r w:rsidR="002B3A98" w:rsidRPr="00367772">
        <w:rPr>
          <w:b/>
          <w:bCs/>
          <w:sz w:val="27"/>
          <w:szCs w:val="27"/>
        </w:rPr>
        <w:t>РЕДМЕТ ДОГОВОРА</w:t>
      </w:r>
    </w:p>
    <w:p w14:paraId="63903BF6" w14:textId="77777777" w:rsidR="00660F77" w:rsidRPr="00367772" w:rsidRDefault="007C3887" w:rsidP="006E4C0E">
      <w:pPr>
        <w:ind w:firstLine="567"/>
        <w:jc w:val="both"/>
        <w:rPr>
          <w:spacing w:val="-2"/>
          <w:sz w:val="27"/>
          <w:szCs w:val="27"/>
        </w:rPr>
      </w:pPr>
      <w:r w:rsidRPr="00367772">
        <w:rPr>
          <w:spacing w:val="-2"/>
          <w:sz w:val="27"/>
          <w:szCs w:val="27"/>
        </w:rPr>
        <w:t xml:space="preserve">1.1. </w:t>
      </w:r>
      <w:r w:rsidR="002A63D6" w:rsidRPr="00367772">
        <w:rPr>
          <w:spacing w:val="-2"/>
          <w:sz w:val="27"/>
          <w:szCs w:val="27"/>
        </w:rPr>
        <w:t>П</w:t>
      </w:r>
      <w:r w:rsidR="00616E9E" w:rsidRPr="00367772">
        <w:rPr>
          <w:spacing w:val="-2"/>
          <w:sz w:val="27"/>
          <w:szCs w:val="27"/>
        </w:rPr>
        <w:t>оставщик</w:t>
      </w:r>
      <w:r w:rsidR="002A63D6" w:rsidRPr="00367772">
        <w:rPr>
          <w:spacing w:val="-2"/>
          <w:sz w:val="27"/>
          <w:szCs w:val="27"/>
        </w:rPr>
        <w:t xml:space="preserve"> обязуется передать </w:t>
      </w:r>
      <w:r w:rsidR="00B36DBB" w:rsidRPr="00367772">
        <w:rPr>
          <w:spacing w:val="-2"/>
          <w:sz w:val="27"/>
          <w:szCs w:val="27"/>
        </w:rPr>
        <w:t xml:space="preserve">в обусловленный настоящим </w:t>
      </w:r>
      <w:r w:rsidR="00937761" w:rsidRPr="00367772">
        <w:rPr>
          <w:spacing w:val="-2"/>
          <w:sz w:val="27"/>
          <w:szCs w:val="27"/>
        </w:rPr>
        <w:t>Д</w:t>
      </w:r>
      <w:r w:rsidR="00B36DBB" w:rsidRPr="00367772">
        <w:rPr>
          <w:spacing w:val="-2"/>
          <w:sz w:val="27"/>
          <w:szCs w:val="27"/>
        </w:rPr>
        <w:t xml:space="preserve">оговором срок </w:t>
      </w:r>
      <w:r w:rsidR="002A63D6" w:rsidRPr="00367772">
        <w:rPr>
          <w:spacing w:val="-2"/>
          <w:sz w:val="27"/>
          <w:szCs w:val="27"/>
        </w:rPr>
        <w:t>в собственность Покупателя</w:t>
      </w:r>
      <w:r w:rsidR="00DF7D4D">
        <w:rPr>
          <w:spacing w:val="-2"/>
          <w:sz w:val="27"/>
          <w:szCs w:val="27"/>
        </w:rPr>
        <w:t xml:space="preserve"> </w:t>
      </w:r>
      <w:r w:rsidR="00E823C5">
        <w:rPr>
          <w:spacing w:val="-2"/>
          <w:sz w:val="27"/>
          <w:szCs w:val="27"/>
        </w:rPr>
        <w:t>ПЭВМ</w:t>
      </w:r>
      <w:r w:rsidR="00B36DBB" w:rsidRPr="00367772">
        <w:rPr>
          <w:spacing w:val="-2"/>
          <w:sz w:val="27"/>
          <w:szCs w:val="27"/>
        </w:rPr>
        <w:t>, указанн</w:t>
      </w:r>
      <w:r w:rsidR="00DF7D4D">
        <w:rPr>
          <w:spacing w:val="-2"/>
          <w:sz w:val="27"/>
          <w:szCs w:val="27"/>
        </w:rPr>
        <w:t>ую</w:t>
      </w:r>
      <w:r w:rsidR="00B36DBB" w:rsidRPr="00367772">
        <w:rPr>
          <w:spacing w:val="-2"/>
          <w:sz w:val="27"/>
          <w:szCs w:val="27"/>
        </w:rPr>
        <w:t xml:space="preserve"> в </w:t>
      </w:r>
      <w:r w:rsidR="002D1E13" w:rsidRPr="00367772">
        <w:rPr>
          <w:spacing w:val="-2"/>
          <w:sz w:val="27"/>
          <w:szCs w:val="27"/>
        </w:rPr>
        <w:t>Спецификации</w:t>
      </w:r>
      <w:r w:rsidR="005F5F0F" w:rsidRPr="00367772">
        <w:rPr>
          <w:spacing w:val="-2"/>
          <w:sz w:val="27"/>
          <w:szCs w:val="27"/>
        </w:rPr>
        <w:t xml:space="preserve"> </w:t>
      </w:r>
      <w:r w:rsidR="007847A8" w:rsidRPr="00367772">
        <w:rPr>
          <w:spacing w:val="-2"/>
          <w:sz w:val="27"/>
          <w:szCs w:val="27"/>
        </w:rPr>
        <w:t>согласно П</w:t>
      </w:r>
      <w:r w:rsidR="001442A4" w:rsidRPr="00367772">
        <w:rPr>
          <w:spacing w:val="-2"/>
          <w:sz w:val="27"/>
          <w:szCs w:val="27"/>
        </w:rPr>
        <w:t>риложени</w:t>
      </w:r>
      <w:r w:rsidR="007847A8" w:rsidRPr="00367772">
        <w:rPr>
          <w:spacing w:val="-2"/>
          <w:sz w:val="27"/>
          <w:szCs w:val="27"/>
        </w:rPr>
        <w:t>ю</w:t>
      </w:r>
      <w:r w:rsidR="00937761" w:rsidRPr="00367772">
        <w:rPr>
          <w:spacing w:val="-2"/>
          <w:sz w:val="27"/>
          <w:szCs w:val="27"/>
        </w:rPr>
        <w:t> </w:t>
      </w:r>
      <w:r w:rsidR="00A22BDF" w:rsidRPr="00367772">
        <w:rPr>
          <w:spacing w:val="-2"/>
          <w:sz w:val="27"/>
          <w:szCs w:val="27"/>
        </w:rPr>
        <w:t>№</w:t>
      </w:r>
      <w:r w:rsidR="007847A8" w:rsidRPr="00367772">
        <w:rPr>
          <w:spacing w:val="-2"/>
          <w:sz w:val="27"/>
          <w:szCs w:val="27"/>
        </w:rPr>
        <w:t> </w:t>
      </w:r>
      <w:r w:rsidR="001442A4" w:rsidRPr="00367772">
        <w:rPr>
          <w:spacing w:val="-2"/>
          <w:sz w:val="27"/>
          <w:szCs w:val="27"/>
        </w:rPr>
        <w:t>1</w:t>
      </w:r>
      <w:r w:rsidR="00A22BDF" w:rsidRPr="00367772">
        <w:rPr>
          <w:spacing w:val="-2"/>
          <w:sz w:val="27"/>
          <w:szCs w:val="27"/>
        </w:rPr>
        <w:t xml:space="preserve"> </w:t>
      </w:r>
      <w:r w:rsidR="00937761" w:rsidRPr="00367772">
        <w:rPr>
          <w:spacing w:val="-2"/>
          <w:sz w:val="27"/>
          <w:szCs w:val="27"/>
        </w:rPr>
        <w:t xml:space="preserve">к </w:t>
      </w:r>
      <w:r w:rsidR="00B36DBB" w:rsidRPr="00367772">
        <w:rPr>
          <w:spacing w:val="-2"/>
          <w:sz w:val="27"/>
          <w:szCs w:val="27"/>
        </w:rPr>
        <w:t>настоящ</w:t>
      </w:r>
      <w:r w:rsidR="00937761" w:rsidRPr="00367772">
        <w:rPr>
          <w:spacing w:val="-2"/>
          <w:sz w:val="27"/>
          <w:szCs w:val="27"/>
        </w:rPr>
        <w:t>ему</w:t>
      </w:r>
      <w:r w:rsidR="00B36DBB" w:rsidRPr="00367772">
        <w:rPr>
          <w:spacing w:val="-2"/>
          <w:sz w:val="27"/>
          <w:szCs w:val="27"/>
        </w:rPr>
        <w:t xml:space="preserve"> </w:t>
      </w:r>
      <w:r w:rsidR="00937761" w:rsidRPr="00367772">
        <w:rPr>
          <w:spacing w:val="-2"/>
          <w:sz w:val="27"/>
          <w:szCs w:val="27"/>
        </w:rPr>
        <w:t>Д</w:t>
      </w:r>
      <w:r w:rsidR="00B36DBB" w:rsidRPr="00367772">
        <w:rPr>
          <w:spacing w:val="-2"/>
          <w:sz w:val="27"/>
          <w:szCs w:val="27"/>
        </w:rPr>
        <w:t>оговор</w:t>
      </w:r>
      <w:r w:rsidR="00937761" w:rsidRPr="00367772">
        <w:rPr>
          <w:spacing w:val="-2"/>
          <w:sz w:val="27"/>
          <w:szCs w:val="27"/>
        </w:rPr>
        <w:t>у</w:t>
      </w:r>
      <w:r w:rsidR="00B238CB" w:rsidRPr="00367772">
        <w:rPr>
          <w:spacing w:val="-2"/>
          <w:sz w:val="27"/>
          <w:szCs w:val="27"/>
        </w:rPr>
        <w:t xml:space="preserve"> (далее – </w:t>
      </w:r>
      <w:r w:rsidR="004A3D4A">
        <w:rPr>
          <w:spacing w:val="-2"/>
          <w:sz w:val="27"/>
          <w:szCs w:val="27"/>
        </w:rPr>
        <w:t>Товар</w:t>
      </w:r>
      <w:r w:rsidR="007847A8" w:rsidRPr="00367772">
        <w:rPr>
          <w:spacing w:val="-2"/>
          <w:sz w:val="27"/>
          <w:szCs w:val="27"/>
        </w:rPr>
        <w:t>)</w:t>
      </w:r>
      <w:r w:rsidR="00FD3EBE" w:rsidRPr="00367772">
        <w:rPr>
          <w:rStyle w:val="aff"/>
          <w:i w:val="0"/>
          <w:sz w:val="27"/>
          <w:szCs w:val="27"/>
        </w:rPr>
        <w:t>,</w:t>
      </w:r>
      <w:r w:rsidR="0034723D" w:rsidRPr="00367772">
        <w:rPr>
          <w:spacing w:val="-2"/>
          <w:sz w:val="27"/>
          <w:szCs w:val="27"/>
        </w:rPr>
        <w:t xml:space="preserve"> </w:t>
      </w:r>
      <w:r w:rsidR="002A63D6" w:rsidRPr="00367772">
        <w:rPr>
          <w:spacing w:val="-2"/>
          <w:sz w:val="27"/>
          <w:szCs w:val="27"/>
        </w:rPr>
        <w:t xml:space="preserve">а Покупатель </w:t>
      </w:r>
      <w:r w:rsidR="00B36DBB" w:rsidRPr="00367772">
        <w:rPr>
          <w:spacing w:val="-2"/>
          <w:sz w:val="27"/>
          <w:szCs w:val="27"/>
        </w:rPr>
        <w:t>обязуется принять</w:t>
      </w:r>
      <w:r w:rsidR="00BE6F07" w:rsidRPr="00367772">
        <w:rPr>
          <w:spacing w:val="-2"/>
          <w:sz w:val="27"/>
          <w:szCs w:val="27"/>
        </w:rPr>
        <w:t xml:space="preserve"> и оплатить</w:t>
      </w:r>
      <w:r w:rsidR="00B36DBB" w:rsidRPr="00367772">
        <w:rPr>
          <w:spacing w:val="-2"/>
          <w:sz w:val="27"/>
          <w:szCs w:val="27"/>
        </w:rPr>
        <w:t xml:space="preserve"> </w:t>
      </w:r>
      <w:r w:rsidR="00EB00A7">
        <w:rPr>
          <w:spacing w:val="-2"/>
          <w:sz w:val="27"/>
          <w:szCs w:val="27"/>
        </w:rPr>
        <w:t>Товар</w:t>
      </w:r>
      <w:r w:rsidR="009C621F" w:rsidRPr="00367772">
        <w:rPr>
          <w:spacing w:val="-2"/>
          <w:sz w:val="27"/>
          <w:szCs w:val="27"/>
        </w:rPr>
        <w:t xml:space="preserve"> </w:t>
      </w:r>
      <w:r w:rsidR="008004D5" w:rsidRPr="00367772">
        <w:rPr>
          <w:rStyle w:val="aff"/>
          <w:i w:val="0"/>
          <w:sz w:val="27"/>
          <w:szCs w:val="27"/>
        </w:rPr>
        <w:t>в соответствии с условиями настоящего Договора</w:t>
      </w:r>
      <w:r w:rsidR="00BE43F1" w:rsidRPr="00367772">
        <w:rPr>
          <w:spacing w:val="-2"/>
          <w:sz w:val="27"/>
          <w:szCs w:val="27"/>
        </w:rPr>
        <w:t>.</w:t>
      </w:r>
    </w:p>
    <w:p w14:paraId="2F594B26" w14:textId="77777777" w:rsidR="006E0D7A" w:rsidRPr="00367772" w:rsidRDefault="002D7E75" w:rsidP="006E4C0E">
      <w:pPr>
        <w:suppressAutoHyphens/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 xml:space="preserve">1.2. Передаче по настоящему </w:t>
      </w:r>
      <w:r w:rsidR="00A02281" w:rsidRPr="00367772">
        <w:rPr>
          <w:sz w:val="27"/>
          <w:szCs w:val="27"/>
        </w:rPr>
        <w:t>Д</w:t>
      </w:r>
      <w:r w:rsidRPr="00367772">
        <w:rPr>
          <w:sz w:val="27"/>
          <w:szCs w:val="27"/>
        </w:rPr>
        <w:t xml:space="preserve">оговору подлежит </w:t>
      </w:r>
      <w:r w:rsidR="00347CBF">
        <w:rPr>
          <w:sz w:val="27"/>
          <w:szCs w:val="27"/>
        </w:rPr>
        <w:t>Товар</w:t>
      </w:r>
      <w:r w:rsidRPr="00367772">
        <w:rPr>
          <w:sz w:val="27"/>
          <w:szCs w:val="27"/>
        </w:rPr>
        <w:t xml:space="preserve"> в надлежащей таре и (или) упаковк</w:t>
      </w:r>
      <w:r w:rsidRPr="00367772">
        <w:rPr>
          <w:rStyle w:val="aff"/>
          <w:i w:val="0"/>
          <w:sz w:val="27"/>
          <w:szCs w:val="27"/>
        </w:rPr>
        <w:t>е</w:t>
      </w:r>
      <w:r w:rsidR="007722AF" w:rsidRPr="00367772">
        <w:rPr>
          <w:rStyle w:val="aff"/>
          <w:sz w:val="27"/>
          <w:szCs w:val="27"/>
        </w:rPr>
        <w:t>,</w:t>
      </w:r>
      <w:r w:rsidRPr="00367772">
        <w:rPr>
          <w:sz w:val="27"/>
          <w:szCs w:val="27"/>
        </w:rPr>
        <w:t xml:space="preserve"> наименование (</w:t>
      </w:r>
      <w:r w:rsidR="0032565A" w:rsidRPr="00367772">
        <w:rPr>
          <w:sz w:val="27"/>
          <w:szCs w:val="27"/>
        </w:rPr>
        <w:t xml:space="preserve">ассортимент), количество </w:t>
      </w:r>
      <w:r w:rsidRPr="00367772">
        <w:rPr>
          <w:sz w:val="27"/>
          <w:szCs w:val="27"/>
        </w:rPr>
        <w:t xml:space="preserve">которого согласованы Сторонами в </w:t>
      </w:r>
      <w:r w:rsidR="00D07F75" w:rsidRPr="00367772">
        <w:rPr>
          <w:rStyle w:val="aff"/>
          <w:i w:val="0"/>
          <w:sz w:val="27"/>
          <w:szCs w:val="27"/>
        </w:rPr>
        <w:t>Спецификации</w:t>
      </w:r>
      <w:r w:rsidR="00D60F7B" w:rsidRPr="00367772">
        <w:rPr>
          <w:rStyle w:val="aff"/>
          <w:i w:val="0"/>
          <w:sz w:val="27"/>
          <w:szCs w:val="27"/>
        </w:rPr>
        <w:t>.</w:t>
      </w:r>
    </w:p>
    <w:p w14:paraId="0FA4B12C" w14:textId="77777777" w:rsidR="00783AF3" w:rsidRPr="00367772" w:rsidRDefault="00D651D5" w:rsidP="006E4C0E">
      <w:pPr>
        <w:suppressAutoHyphens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Товар</w:t>
      </w:r>
      <w:r w:rsidR="00783AF3" w:rsidRPr="00367772">
        <w:rPr>
          <w:sz w:val="27"/>
          <w:szCs w:val="27"/>
        </w:rPr>
        <w:t xml:space="preserve"> поставляется со всеми относящимися к нему документами (копиями сертификатов соответствия, инструкциями по эксплуатации и т.п.), предусмотренными нормативными правовыми актами Республики Беларусь. </w:t>
      </w:r>
    </w:p>
    <w:p w14:paraId="3C2D9996" w14:textId="77777777" w:rsidR="00464692" w:rsidRPr="00367772" w:rsidRDefault="00A46B44" w:rsidP="009441A0">
      <w:pPr>
        <w:ind w:firstLine="567"/>
        <w:jc w:val="both"/>
        <w:rPr>
          <w:spacing w:val="-2"/>
          <w:sz w:val="27"/>
          <w:szCs w:val="27"/>
        </w:rPr>
      </w:pPr>
      <w:r w:rsidRPr="00367772">
        <w:rPr>
          <w:spacing w:val="-2"/>
          <w:sz w:val="27"/>
          <w:szCs w:val="27"/>
        </w:rPr>
        <w:t xml:space="preserve">1.3. </w:t>
      </w:r>
      <w:r w:rsidR="00BD6098" w:rsidRPr="00367772">
        <w:rPr>
          <w:spacing w:val="-2"/>
          <w:sz w:val="27"/>
          <w:szCs w:val="27"/>
        </w:rPr>
        <w:t xml:space="preserve">Стоимость </w:t>
      </w:r>
      <w:r w:rsidR="00D651D5">
        <w:rPr>
          <w:spacing w:val="-2"/>
          <w:sz w:val="27"/>
          <w:szCs w:val="27"/>
        </w:rPr>
        <w:t xml:space="preserve">Товара </w:t>
      </w:r>
      <w:r w:rsidR="009017BA" w:rsidRPr="00367772">
        <w:rPr>
          <w:rStyle w:val="aff"/>
          <w:i w:val="0"/>
          <w:sz w:val="27"/>
          <w:szCs w:val="27"/>
        </w:rPr>
        <w:t xml:space="preserve">в соответствии с </w:t>
      </w:r>
      <w:r w:rsidR="00BD6098" w:rsidRPr="00367772">
        <w:rPr>
          <w:spacing w:val="-2"/>
          <w:sz w:val="27"/>
          <w:szCs w:val="27"/>
        </w:rPr>
        <w:t>настоящ</w:t>
      </w:r>
      <w:r w:rsidR="009017BA" w:rsidRPr="00367772">
        <w:rPr>
          <w:spacing w:val="-2"/>
          <w:sz w:val="27"/>
          <w:szCs w:val="27"/>
        </w:rPr>
        <w:t>и</w:t>
      </w:r>
      <w:r w:rsidR="00BD6098" w:rsidRPr="00367772">
        <w:rPr>
          <w:spacing w:val="-2"/>
          <w:sz w:val="27"/>
          <w:szCs w:val="27"/>
        </w:rPr>
        <w:t xml:space="preserve">м </w:t>
      </w:r>
      <w:r w:rsidR="000E4A60" w:rsidRPr="00367772">
        <w:rPr>
          <w:spacing w:val="-2"/>
          <w:sz w:val="27"/>
          <w:szCs w:val="27"/>
        </w:rPr>
        <w:t>Д</w:t>
      </w:r>
      <w:r w:rsidR="00BD6098" w:rsidRPr="00367772">
        <w:rPr>
          <w:spacing w:val="-2"/>
          <w:sz w:val="27"/>
          <w:szCs w:val="27"/>
        </w:rPr>
        <w:t>ого</w:t>
      </w:r>
      <w:r w:rsidR="009017BA" w:rsidRPr="00367772">
        <w:rPr>
          <w:spacing w:val="-2"/>
          <w:sz w:val="27"/>
          <w:szCs w:val="27"/>
        </w:rPr>
        <w:t>вором</w:t>
      </w:r>
      <w:r w:rsidR="0060267A" w:rsidRPr="00367772">
        <w:rPr>
          <w:spacing w:val="-2"/>
          <w:sz w:val="27"/>
          <w:szCs w:val="27"/>
        </w:rPr>
        <w:t xml:space="preserve"> </w:t>
      </w:r>
      <w:r w:rsidR="000E4A60" w:rsidRPr="00367772">
        <w:rPr>
          <w:rStyle w:val="aff"/>
          <w:i w:val="0"/>
          <w:sz w:val="27"/>
          <w:szCs w:val="27"/>
        </w:rPr>
        <w:t>(стоимость Д</w:t>
      </w:r>
      <w:r w:rsidR="00D30B86" w:rsidRPr="00367772">
        <w:rPr>
          <w:rStyle w:val="aff"/>
          <w:i w:val="0"/>
          <w:sz w:val="27"/>
          <w:szCs w:val="27"/>
        </w:rPr>
        <w:t>оговора)</w:t>
      </w:r>
      <w:r w:rsidR="00D30B86" w:rsidRPr="00367772">
        <w:rPr>
          <w:spacing w:val="-2"/>
          <w:sz w:val="27"/>
          <w:szCs w:val="27"/>
        </w:rPr>
        <w:t xml:space="preserve"> </w:t>
      </w:r>
      <w:r w:rsidR="0060267A" w:rsidRPr="00367772">
        <w:rPr>
          <w:spacing w:val="-2"/>
          <w:sz w:val="27"/>
          <w:szCs w:val="27"/>
        </w:rPr>
        <w:t>составляет</w:t>
      </w:r>
      <w:r w:rsidR="0011140C" w:rsidRPr="00367772">
        <w:rPr>
          <w:spacing w:val="-2"/>
          <w:sz w:val="27"/>
          <w:szCs w:val="27"/>
        </w:rPr>
        <w:t xml:space="preserve"> </w:t>
      </w:r>
      <w:r w:rsidR="009253C3" w:rsidRPr="00367772">
        <w:rPr>
          <w:spacing w:val="-2"/>
          <w:sz w:val="27"/>
          <w:szCs w:val="27"/>
        </w:rPr>
        <w:t>________</w:t>
      </w:r>
      <w:r w:rsidR="0011140C" w:rsidRPr="00367772">
        <w:rPr>
          <w:spacing w:val="-2"/>
          <w:sz w:val="27"/>
          <w:szCs w:val="27"/>
        </w:rPr>
        <w:t xml:space="preserve"> (</w:t>
      </w:r>
      <w:r w:rsidR="009253C3" w:rsidRPr="00367772">
        <w:rPr>
          <w:spacing w:val="-2"/>
          <w:sz w:val="27"/>
          <w:szCs w:val="27"/>
        </w:rPr>
        <w:t>______________</w:t>
      </w:r>
      <w:r w:rsidR="0011140C" w:rsidRPr="00367772">
        <w:rPr>
          <w:spacing w:val="-2"/>
          <w:sz w:val="27"/>
          <w:szCs w:val="27"/>
        </w:rPr>
        <w:t xml:space="preserve">) </w:t>
      </w:r>
      <w:r w:rsidR="00807F51" w:rsidRPr="00367772">
        <w:rPr>
          <w:spacing w:val="-2"/>
          <w:sz w:val="27"/>
          <w:szCs w:val="27"/>
        </w:rPr>
        <w:t xml:space="preserve">белорусских рублей, </w:t>
      </w:r>
      <w:r w:rsidR="00BD6098" w:rsidRPr="00367772">
        <w:rPr>
          <w:spacing w:val="-2"/>
          <w:sz w:val="27"/>
          <w:szCs w:val="27"/>
        </w:rPr>
        <w:t>в т</w:t>
      </w:r>
      <w:r w:rsidR="00604CD6" w:rsidRPr="00367772">
        <w:rPr>
          <w:spacing w:val="-2"/>
          <w:sz w:val="27"/>
          <w:szCs w:val="27"/>
        </w:rPr>
        <w:t>ом числе НДС (20%) –</w:t>
      </w:r>
      <w:r w:rsidR="0011140C" w:rsidRPr="00367772">
        <w:rPr>
          <w:spacing w:val="-2"/>
          <w:sz w:val="27"/>
          <w:szCs w:val="27"/>
        </w:rPr>
        <w:t xml:space="preserve"> </w:t>
      </w:r>
      <w:r w:rsidR="009253C3" w:rsidRPr="00367772">
        <w:rPr>
          <w:spacing w:val="-2"/>
          <w:sz w:val="27"/>
          <w:szCs w:val="27"/>
        </w:rPr>
        <w:t>_____</w:t>
      </w:r>
      <w:r w:rsidR="0011140C" w:rsidRPr="00367772">
        <w:rPr>
          <w:spacing w:val="-2"/>
          <w:sz w:val="27"/>
          <w:szCs w:val="27"/>
        </w:rPr>
        <w:t xml:space="preserve"> (</w:t>
      </w:r>
      <w:r w:rsidR="009253C3" w:rsidRPr="00367772">
        <w:rPr>
          <w:spacing w:val="-2"/>
          <w:sz w:val="27"/>
          <w:szCs w:val="27"/>
        </w:rPr>
        <w:t>__________________________</w:t>
      </w:r>
      <w:r w:rsidR="00807F51" w:rsidRPr="00367772">
        <w:rPr>
          <w:spacing w:val="-2"/>
          <w:sz w:val="27"/>
          <w:szCs w:val="27"/>
        </w:rPr>
        <w:t>) белорусских рублей</w:t>
      </w:r>
      <w:r w:rsidR="00F31E5A" w:rsidRPr="00367772">
        <w:rPr>
          <w:spacing w:val="-2"/>
          <w:sz w:val="27"/>
          <w:szCs w:val="27"/>
        </w:rPr>
        <w:t>.</w:t>
      </w:r>
    </w:p>
    <w:p w14:paraId="3C69D69A" w14:textId="77777777" w:rsidR="00660F77" w:rsidRPr="00367772" w:rsidRDefault="00D13CC8" w:rsidP="006E4C0E">
      <w:pPr>
        <w:suppressAutoHyphens/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1.4</w:t>
      </w:r>
      <w:r w:rsidR="003E69A0" w:rsidRPr="00367772">
        <w:rPr>
          <w:sz w:val="27"/>
          <w:szCs w:val="27"/>
        </w:rPr>
        <w:t xml:space="preserve">. </w:t>
      </w:r>
      <w:r w:rsidR="00961074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Цель приобретения</w:t>
      </w:r>
      <w:r w:rsidR="001B1A27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– для собственного потребления.</w:t>
      </w:r>
    </w:p>
    <w:p w14:paraId="435A93E2" w14:textId="77777777" w:rsidR="00660F77" w:rsidRPr="00367772" w:rsidRDefault="00961074" w:rsidP="006E4C0E">
      <w:pPr>
        <w:suppressAutoHyphens/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 xml:space="preserve">1.5. </w:t>
      </w:r>
      <w:r w:rsidR="009C7F00" w:rsidRPr="00367772">
        <w:rPr>
          <w:sz w:val="27"/>
          <w:szCs w:val="27"/>
        </w:rPr>
        <w:t xml:space="preserve">Качество </w:t>
      </w:r>
      <w:r w:rsidR="00C7604A">
        <w:rPr>
          <w:sz w:val="27"/>
          <w:szCs w:val="27"/>
        </w:rPr>
        <w:t>Товара</w:t>
      </w:r>
      <w:r w:rsidR="009C7F00" w:rsidRPr="00367772">
        <w:rPr>
          <w:sz w:val="27"/>
          <w:szCs w:val="27"/>
        </w:rPr>
        <w:t xml:space="preserve"> должно соответствовать действующ</w:t>
      </w:r>
      <w:r w:rsidR="00BB5875" w:rsidRPr="00367772">
        <w:rPr>
          <w:sz w:val="27"/>
          <w:szCs w:val="27"/>
        </w:rPr>
        <w:t>им</w:t>
      </w:r>
      <w:r w:rsidR="009C7F00" w:rsidRPr="00367772">
        <w:rPr>
          <w:sz w:val="27"/>
          <w:szCs w:val="27"/>
        </w:rPr>
        <w:t xml:space="preserve"> </w:t>
      </w:r>
      <w:r w:rsidR="00BB5875" w:rsidRPr="00367772">
        <w:rPr>
          <w:sz w:val="27"/>
          <w:szCs w:val="27"/>
        </w:rPr>
        <w:t xml:space="preserve">в Республике Беларусь </w:t>
      </w:r>
      <w:r w:rsidR="006055A5" w:rsidRPr="00367772">
        <w:rPr>
          <w:sz w:val="27"/>
          <w:szCs w:val="27"/>
        </w:rPr>
        <w:t xml:space="preserve">техническим нормативным правовым актам, </w:t>
      </w:r>
      <w:r w:rsidR="009C7F00" w:rsidRPr="00367772">
        <w:rPr>
          <w:sz w:val="27"/>
          <w:szCs w:val="27"/>
        </w:rPr>
        <w:t>стандарт</w:t>
      </w:r>
      <w:r w:rsidR="00BB5875" w:rsidRPr="00367772">
        <w:rPr>
          <w:sz w:val="27"/>
          <w:szCs w:val="27"/>
        </w:rPr>
        <w:t>ам</w:t>
      </w:r>
      <w:r w:rsidR="000377F0" w:rsidRPr="00367772">
        <w:rPr>
          <w:sz w:val="27"/>
          <w:szCs w:val="27"/>
        </w:rPr>
        <w:t>,</w:t>
      </w:r>
      <w:r w:rsidR="00BB5875" w:rsidRPr="00367772">
        <w:rPr>
          <w:sz w:val="27"/>
          <w:szCs w:val="27"/>
        </w:rPr>
        <w:t xml:space="preserve"> ТУ, ГОСТ</w:t>
      </w:r>
      <w:r w:rsidR="005547DF" w:rsidRPr="00367772">
        <w:rPr>
          <w:sz w:val="27"/>
          <w:szCs w:val="27"/>
        </w:rPr>
        <w:t>, а также установленным настоящим Договором требованиям</w:t>
      </w:r>
      <w:r w:rsidR="000377F0" w:rsidRPr="00367772">
        <w:rPr>
          <w:sz w:val="27"/>
          <w:szCs w:val="27"/>
        </w:rPr>
        <w:t>.</w:t>
      </w:r>
    </w:p>
    <w:p w14:paraId="04E818F3" w14:textId="77777777" w:rsidR="00660F77" w:rsidRPr="00367772" w:rsidRDefault="00BB5875" w:rsidP="006E4C0E">
      <w:pPr>
        <w:suppressAutoHyphens/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1.6.</w:t>
      </w:r>
      <w:r w:rsidR="009C7F00" w:rsidRPr="00367772">
        <w:rPr>
          <w:sz w:val="27"/>
          <w:szCs w:val="27"/>
        </w:rPr>
        <w:t xml:space="preserve"> </w:t>
      </w:r>
      <w:r w:rsidR="00FA0692" w:rsidRPr="00367772">
        <w:rPr>
          <w:sz w:val="27"/>
          <w:szCs w:val="27"/>
        </w:rPr>
        <w:t xml:space="preserve">Тара и (или) упаковка </w:t>
      </w:r>
      <w:r w:rsidR="00C7604A">
        <w:rPr>
          <w:sz w:val="27"/>
          <w:szCs w:val="27"/>
        </w:rPr>
        <w:t>Товара</w:t>
      </w:r>
      <w:r w:rsidR="00FA0692" w:rsidRPr="00367772">
        <w:rPr>
          <w:sz w:val="27"/>
          <w:szCs w:val="27"/>
        </w:rPr>
        <w:t xml:space="preserve"> возврату не подлежит.</w:t>
      </w:r>
    </w:p>
    <w:p w14:paraId="5711DF91" w14:textId="77777777" w:rsidR="004E09AE" w:rsidRPr="00367772" w:rsidRDefault="004E09AE" w:rsidP="004E09AE">
      <w:pPr>
        <w:suppressAutoHyphens/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 xml:space="preserve">1.7. Право собственности на </w:t>
      </w:r>
      <w:r w:rsidR="00C7604A">
        <w:rPr>
          <w:sz w:val="27"/>
          <w:szCs w:val="27"/>
        </w:rPr>
        <w:t>Товар</w:t>
      </w:r>
      <w:r w:rsidRPr="00367772">
        <w:rPr>
          <w:sz w:val="27"/>
          <w:szCs w:val="27"/>
        </w:rPr>
        <w:t xml:space="preserve"> переходит к Покупателю с момента</w:t>
      </w:r>
      <w:r w:rsidR="0010210C" w:rsidRPr="00367772">
        <w:rPr>
          <w:sz w:val="27"/>
          <w:szCs w:val="27"/>
        </w:rPr>
        <w:t xml:space="preserve"> приемки </w:t>
      </w:r>
      <w:r w:rsidR="00C7604A">
        <w:rPr>
          <w:sz w:val="27"/>
          <w:szCs w:val="27"/>
        </w:rPr>
        <w:t>Товара</w:t>
      </w:r>
      <w:r w:rsidR="0010210C" w:rsidRPr="00367772">
        <w:rPr>
          <w:sz w:val="27"/>
          <w:szCs w:val="27"/>
        </w:rPr>
        <w:t xml:space="preserve"> по качеству</w:t>
      </w:r>
      <w:r w:rsidRPr="00367772">
        <w:rPr>
          <w:sz w:val="27"/>
          <w:szCs w:val="27"/>
        </w:rPr>
        <w:t>.</w:t>
      </w:r>
    </w:p>
    <w:p w14:paraId="63BAADD7" w14:textId="77777777" w:rsidR="007C3887" w:rsidRDefault="00E55796" w:rsidP="00DE70B8">
      <w:pPr>
        <w:pStyle w:val="ConsPlusNonforma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67772">
        <w:rPr>
          <w:rFonts w:ascii="Times New Roman" w:hAnsi="Times New Roman" w:cs="Times New Roman"/>
          <w:sz w:val="27"/>
          <w:szCs w:val="27"/>
        </w:rPr>
        <w:t>1.8.</w:t>
      </w:r>
      <w:r w:rsidR="00D30B86" w:rsidRPr="00367772">
        <w:rPr>
          <w:rFonts w:ascii="Times New Roman" w:hAnsi="Times New Roman" w:cs="Times New Roman"/>
          <w:sz w:val="27"/>
          <w:szCs w:val="27"/>
        </w:rPr>
        <w:t> </w:t>
      </w:r>
      <w:r w:rsidR="00D30B86" w:rsidRPr="00367772">
        <w:rPr>
          <w:rStyle w:val="aff"/>
          <w:rFonts w:ascii="Times New Roman" w:hAnsi="Times New Roman" w:cs="Times New Roman"/>
          <w:i w:val="0"/>
          <w:sz w:val="27"/>
          <w:szCs w:val="27"/>
        </w:rPr>
        <w:t>Стоимость</w:t>
      </w:r>
      <w:r w:rsidR="00D30B86" w:rsidRPr="00367772">
        <w:rPr>
          <w:rFonts w:ascii="Times New Roman" w:hAnsi="Times New Roman" w:cs="Times New Roman"/>
          <w:i/>
          <w:sz w:val="27"/>
          <w:szCs w:val="27"/>
        </w:rPr>
        <w:t xml:space="preserve"> </w:t>
      </w:r>
      <w:r w:rsidR="00D30B86" w:rsidRPr="00367772">
        <w:rPr>
          <w:rFonts w:ascii="Times New Roman" w:hAnsi="Times New Roman" w:cs="Times New Roman"/>
          <w:sz w:val="27"/>
          <w:szCs w:val="27"/>
        </w:rPr>
        <w:t>Д</w:t>
      </w:r>
      <w:r w:rsidRPr="00367772">
        <w:rPr>
          <w:rFonts w:ascii="Times New Roman" w:hAnsi="Times New Roman" w:cs="Times New Roman"/>
          <w:sz w:val="27"/>
          <w:szCs w:val="27"/>
        </w:rPr>
        <w:t xml:space="preserve">оговора не подлежит изменению в сторону увеличения в течение срока его действия. </w:t>
      </w:r>
    </w:p>
    <w:p w14:paraId="0BAC0E17" w14:textId="77777777" w:rsidR="00DE70B8" w:rsidRPr="00367772" w:rsidRDefault="00DE70B8" w:rsidP="00DE70B8">
      <w:pPr>
        <w:pStyle w:val="ConsPlusNonformat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62A53AEE" w14:textId="77777777" w:rsidR="00E422D3" w:rsidRPr="00367772" w:rsidRDefault="00606E2F" w:rsidP="006E4C0E">
      <w:pPr>
        <w:pStyle w:val="a7"/>
        <w:ind w:left="0" w:right="0"/>
        <w:jc w:val="center"/>
        <w:rPr>
          <w:b/>
          <w:sz w:val="27"/>
          <w:szCs w:val="27"/>
        </w:rPr>
      </w:pPr>
      <w:r w:rsidRPr="00367772">
        <w:rPr>
          <w:b/>
          <w:sz w:val="27"/>
          <w:szCs w:val="27"/>
        </w:rPr>
        <w:t xml:space="preserve">2. ПОРЯДОК И </w:t>
      </w:r>
      <w:r w:rsidR="002F4DE3" w:rsidRPr="00367772">
        <w:rPr>
          <w:b/>
          <w:sz w:val="27"/>
          <w:szCs w:val="27"/>
        </w:rPr>
        <w:t>СРОКИ ПОСТАВКИ</w:t>
      </w:r>
      <w:r w:rsidR="00FB1EBF" w:rsidRPr="00367772">
        <w:rPr>
          <w:b/>
          <w:sz w:val="27"/>
          <w:szCs w:val="27"/>
        </w:rPr>
        <w:t xml:space="preserve"> </w:t>
      </w:r>
      <w:r w:rsidR="00E422D3" w:rsidRPr="00367772">
        <w:rPr>
          <w:b/>
          <w:sz w:val="27"/>
          <w:szCs w:val="27"/>
        </w:rPr>
        <w:t xml:space="preserve">И СРОКИ </w:t>
      </w:r>
      <w:r w:rsidR="00F33FC0" w:rsidRPr="00367772">
        <w:rPr>
          <w:b/>
          <w:sz w:val="27"/>
          <w:szCs w:val="27"/>
        </w:rPr>
        <w:t>ОПЛАТЫ</w:t>
      </w:r>
    </w:p>
    <w:p w14:paraId="77D2AD99" w14:textId="77777777" w:rsidR="00660F77" w:rsidRPr="00367772" w:rsidRDefault="00E422D3" w:rsidP="006E4C0E">
      <w:pPr>
        <w:pStyle w:val="ConsPlusNonformat"/>
        <w:ind w:firstLine="567"/>
        <w:jc w:val="both"/>
        <w:rPr>
          <w:rStyle w:val="afe"/>
          <w:rFonts w:ascii="Times New Roman" w:hAnsi="Times New Roman" w:cs="Times New Roman"/>
          <w:sz w:val="27"/>
          <w:szCs w:val="27"/>
        </w:rPr>
      </w:pPr>
      <w:r w:rsidRPr="00367772">
        <w:rPr>
          <w:rFonts w:ascii="Times New Roman" w:hAnsi="Times New Roman" w:cs="Times New Roman"/>
          <w:sz w:val="27"/>
          <w:szCs w:val="27"/>
        </w:rPr>
        <w:t>2.</w:t>
      </w:r>
      <w:r w:rsidR="00211B6C" w:rsidRPr="00367772">
        <w:rPr>
          <w:rFonts w:ascii="Times New Roman" w:hAnsi="Times New Roman" w:cs="Times New Roman"/>
          <w:sz w:val="27"/>
          <w:szCs w:val="27"/>
        </w:rPr>
        <w:t>1</w:t>
      </w:r>
      <w:r w:rsidRPr="00367772">
        <w:rPr>
          <w:rFonts w:ascii="Times New Roman" w:hAnsi="Times New Roman" w:cs="Times New Roman"/>
          <w:sz w:val="27"/>
          <w:szCs w:val="27"/>
        </w:rPr>
        <w:t xml:space="preserve">. </w:t>
      </w:r>
      <w:r w:rsidR="00F422F7">
        <w:rPr>
          <w:rFonts w:ascii="Times New Roman" w:hAnsi="Times New Roman" w:cs="Times New Roman"/>
          <w:sz w:val="27"/>
          <w:szCs w:val="27"/>
        </w:rPr>
        <w:t>Товар</w:t>
      </w:r>
      <w:r w:rsidRPr="00367772">
        <w:rPr>
          <w:rFonts w:ascii="Times New Roman" w:hAnsi="Times New Roman" w:cs="Times New Roman"/>
          <w:sz w:val="27"/>
          <w:szCs w:val="27"/>
        </w:rPr>
        <w:t xml:space="preserve"> поставляется</w:t>
      </w:r>
      <w:r w:rsidR="00D06260" w:rsidRPr="00367772">
        <w:rPr>
          <w:rFonts w:ascii="Times New Roman" w:hAnsi="Times New Roman" w:cs="Times New Roman"/>
          <w:sz w:val="27"/>
          <w:szCs w:val="27"/>
        </w:rPr>
        <w:t xml:space="preserve"> в течение </w:t>
      </w:r>
      <w:r w:rsidR="00DC612B" w:rsidRPr="00367772">
        <w:rPr>
          <w:rFonts w:ascii="Times New Roman" w:hAnsi="Times New Roman" w:cs="Times New Roman"/>
          <w:sz w:val="27"/>
          <w:szCs w:val="27"/>
        </w:rPr>
        <w:t>1</w:t>
      </w:r>
      <w:r w:rsidR="00460E35">
        <w:rPr>
          <w:rFonts w:ascii="Times New Roman" w:hAnsi="Times New Roman" w:cs="Times New Roman"/>
          <w:sz w:val="27"/>
          <w:szCs w:val="27"/>
        </w:rPr>
        <w:t>5</w:t>
      </w:r>
      <w:r w:rsidR="00896243" w:rsidRPr="00367772">
        <w:rPr>
          <w:rFonts w:ascii="Times New Roman" w:hAnsi="Times New Roman" w:cs="Times New Roman"/>
          <w:sz w:val="27"/>
          <w:szCs w:val="27"/>
        </w:rPr>
        <w:t xml:space="preserve"> </w:t>
      </w:r>
      <w:r w:rsidR="00FB1EBF" w:rsidRPr="00367772">
        <w:rPr>
          <w:rFonts w:ascii="Times New Roman" w:hAnsi="Times New Roman" w:cs="Times New Roman"/>
          <w:sz w:val="27"/>
          <w:szCs w:val="27"/>
        </w:rPr>
        <w:t>(</w:t>
      </w:r>
      <w:r w:rsidR="00460E35">
        <w:rPr>
          <w:rFonts w:ascii="Times New Roman" w:hAnsi="Times New Roman" w:cs="Times New Roman"/>
          <w:sz w:val="27"/>
          <w:szCs w:val="27"/>
        </w:rPr>
        <w:t>пятнадцати</w:t>
      </w:r>
      <w:r w:rsidR="00DD3B4E" w:rsidRPr="00367772">
        <w:rPr>
          <w:rFonts w:ascii="Times New Roman" w:hAnsi="Times New Roman" w:cs="Times New Roman"/>
          <w:sz w:val="27"/>
          <w:szCs w:val="27"/>
        </w:rPr>
        <w:t xml:space="preserve">) </w:t>
      </w:r>
      <w:r w:rsidR="00460E35">
        <w:rPr>
          <w:rFonts w:ascii="Times New Roman" w:hAnsi="Times New Roman" w:cs="Times New Roman"/>
          <w:sz w:val="27"/>
          <w:szCs w:val="27"/>
        </w:rPr>
        <w:t>рабочих</w:t>
      </w:r>
      <w:r w:rsidR="00DD3B4E" w:rsidRPr="00367772">
        <w:rPr>
          <w:rFonts w:ascii="Times New Roman" w:hAnsi="Times New Roman" w:cs="Times New Roman"/>
          <w:sz w:val="27"/>
          <w:szCs w:val="27"/>
        </w:rPr>
        <w:t xml:space="preserve"> дней после подписания настоящего </w:t>
      </w:r>
      <w:r w:rsidR="00C0523D" w:rsidRPr="00367772">
        <w:rPr>
          <w:rFonts w:ascii="Times New Roman" w:hAnsi="Times New Roman" w:cs="Times New Roman"/>
          <w:sz w:val="27"/>
          <w:szCs w:val="27"/>
        </w:rPr>
        <w:t>Д</w:t>
      </w:r>
      <w:r w:rsidR="00DD3B4E" w:rsidRPr="00367772">
        <w:rPr>
          <w:rFonts w:ascii="Times New Roman" w:hAnsi="Times New Roman" w:cs="Times New Roman"/>
          <w:sz w:val="27"/>
          <w:szCs w:val="27"/>
        </w:rPr>
        <w:t>оговора</w:t>
      </w:r>
      <w:r w:rsidRPr="00367772">
        <w:rPr>
          <w:rFonts w:ascii="Times New Roman" w:hAnsi="Times New Roman" w:cs="Times New Roman"/>
          <w:sz w:val="27"/>
          <w:szCs w:val="27"/>
        </w:rPr>
        <w:t>.</w:t>
      </w:r>
      <w:r w:rsidR="00DD7D0F" w:rsidRPr="00367772">
        <w:rPr>
          <w:rFonts w:ascii="Times New Roman" w:hAnsi="Times New Roman" w:cs="Times New Roman"/>
          <w:sz w:val="27"/>
          <w:szCs w:val="27"/>
        </w:rPr>
        <w:t xml:space="preserve"> </w:t>
      </w:r>
      <w:r w:rsidR="00652C58" w:rsidRPr="00367772">
        <w:rPr>
          <w:rFonts w:ascii="Times New Roman" w:hAnsi="Times New Roman" w:cs="Times New Roman"/>
          <w:sz w:val="27"/>
          <w:szCs w:val="27"/>
        </w:rPr>
        <w:t>П</w:t>
      </w:r>
      <w:r w:rsidR="00DD7D0F" w:rsidRPr="00367772">
        <w:rPr>
          <w:rFonts w:ascii="Times New Roman" w:hAnsi="Times New Roman" w:cs="Times New Roman"/>
          <w:sz w:val="27"/>
          <w:szCs w:val="27"/>
        </w:rPr>
        <w:t xml:space="preserve">оставка </w:t>
      </w:r>
      <w:r w:rsidR="00460E35">
        <w:rPr>
          <w:rFonts w:ascii="Times New Roman" w:hAnsi="Times New Roman" w:cs="Times New Roman"/>
          <w:sz w:val="27"/>
          <w:szCs w:val="27"/>
        </w:rPr>
        <w:t>Товара</w:t>
      </w:r>
      <w:r w:rsidR="00DD3B4E" w:rsidRPr="00367772">
        <w:rPr>
          <w:rFonts w:ascii="Times New Roman" w:hAnsi="Times New Roman" w:cs="Times New Roman"/>
          <w:sz w:val="27"/>
          <w:szCs w:val="27"/>
        </w:rPr>
        <w:t xml:space="preserve"> </w:t>
      </w:r>
      <w:r w:rsidR="00652C58" w:rsidRPr="00367772">
        <w:rPr>
          <w:rFonts w:ascii="Times New Roman" w:hAnsi="Times New Roman" w:cs="Times New Roman"/>
          <w:sz w:val="27"/>
          <w:szCs w:val="27"/>
        </w:rPr>
        <w:t>осуществляется</w:t>
      </w:r>
      <w:r w:rsidR="00DD7D0F" w:rsidRPr="00367772">
        <w:rPr>
          <w:rFonts w:ascii="Times New Roman" w:hAnsi="Times New Roman" w:cs="Times New Roman"/>
          <w:sz w:val="27"/>
          <w:szCs w:val="27"/>
        </w:rPr>
        <w:t xml:space="preserve"> согласно Спецификации</w:t>
      </w:r>
      <w:r w:rsidR="002969F7" w:rsidRPr="00367772">
        <w:rPr>
          <w:rFonts w:ascii="Times New Roman" w:hAnsi="Times New Roman" w:cs="Times New Roman"/>
          <w:sz w:val="27"/>
          <w:szCs w:val="27"/>
        </w:rPr>
        <w:t>.</w:t>
      </w:r>
    </w:p>
    <w:p w14:paraId="685AD16C" w14:textId="77777777" w:rsidR="00D27EB8" w:rsidRPr="00367772" w:rsidRDefault="00D27EB8" w:rsidP="00D27EB8">
      <w:pPr>
        <w:pStyle w:val="ConsPlusNonforma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67772">
        <w:rPr>
          <w:rFonts w:ascii="Times New Roman" w:hAnsi="Times New Roman" w:cs="Times New Roman"/>
          <w:sz w:val="27"/>
          <w:szCs w:val="27"/>
        </w:rPr>
        <w:t xml:space="preserve">2.2. Обязательства по поставке </w:t>
      </w:r>
      <w:r w:rsidR="0055469A">
        <w:rPr>
          <w:rFonts w:ascii="Times New Roman" w:hAnsi="Times New Roman" w:cs="Times New Roman"/>
          <w:sz w:val="27"/>
          <w:szCs w:val="27"/>
        </w:rPr>
        <w:t>Товара</w:t>
      </w:r>
      <w:r w:rsidRPr="00367772">
        <w:rPr>
          <w:rFonts w:ascii="Times New Roman" w:hAnsi="Times New Roman" w:cs="Times New Roman"/>
          <w:sz w:val="27"/>
          <w:szCs w:val="27"/>
        </w:rPr>
        <w:t xml:space="preserve"> считаются выполненными Поставщиком с момента </w:t>
      </w:r>
      <w:r w:rsidR="00100E70" w:rsidRPr="00367772">
        <w:rPr>
          <w:rFonts w:ascii="Times New Roman" w:hAnsi="Times New Roman" w:cs="Times New Roman"/>
          <w:sz w:val="27"/>
          <w:szCs w:val="27"/>
        </w:rPr>
        <w:t xml:space="preserve">приемки </w:t>
      </w:r>
      <w:r w:rsidR="0055469A">
        <w:rPr>
          <w:rFonts w:ascii="Times New Roman" w:hAnsi="Times New Roman" w:cs="Times New Roman"/>
          <w:sz w:val="27"/>
          <w:szCs w:val="27"/>
        </w:rPr>
        <w:t>Товара</w:t>
      </w:r>
      <w:r w:rsidR="00100E70" w:rsidRPr="00367772">
        <w:rPr>
          <w:rFonts w:ascii="Times New Roman" w:hAnsi="Times New Roman" w:cs="Times New Roman"/>
          <w:sz w:val="27"/>
          <w:szCs w:val="27"/>
        </w:rPr>
        <w:t xml:space="preserve"> по качеству</w:t>
      </w:r>
      <w:r w:rsidRPr="00367772">
        <w:rPr>
          <w:rFonts w:ascii="Times New Roman" w:hAnsi="Times New Roman" w:cs="Times New Roman"/>
          <w:sz w:val="27"/>
          <w:szCs w:val="27"/>
        </w:rPr>
        <w:t>.</w:t>
      </w:r>
    </w:p>
    <w:p w14:paraId="7F210C66" w14:textId="77777777" w:rsidR="00660F77" w:rsidRPr="00367772" w:rsidRDefault="00DD7D0F" w:rsidP="006E4C0E">
      <w:pPr>
        <w:pStyle w:val="ConsPlusNonforma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67772">
        <w:rPr>
          <w:rFonts w:ascii="Times New Roman" w:hAnsi="Times New Roman" w:cs="Times New Roman"/>
          <w:sz w:val="27"/>
          <w:szCs w:val="27"/>
        </w:rPr>
        <w:t>2.</w:t>
      </w:r>
      <w:r w:rsidR="00211B6C" w:rsidRPr="00367772">
        <w:rPr>
          <w:rFonts w:ascii="Times New Roman" w:hAnsi="Times New Roman" w:cs="Times New Roman"/>
          <w:sz w:val="27"/>
          <w:szCs w:val="27"/>
        </w:rPr>
        <w:t>3</w:t>
      </w:r>
      <w:r w:rsidRPr="00367772">
        <w:rPr>
          <w:rFonts w:ascii="Times New Roman" w:hAnsi="Times New Roman" w:cs="Times New Roman"/>
          <w:sz w:val="27"/>
          <w:szCs w:val="27"/>
        </w:rPr>
        <w:t>.</w:t>
      </w:r>
      <w:r w:rsidR="00C0523D" w:rsidRPr="00367772">
        <w:rPr>
          <w:rFonts w:ascii="Times New Roman" w:hAnsi="Times New Roman" w:cs="Times New Roman"/>
          <w:sz w:val="27"/>
          <w:szCs w:val="27"/>
        </w:rPr>
        <w:t xml:space="preserve"> </w:t>
      </w:r>
      <w:r w:rsidR="00C0523D" w:rsidRPr="00367772">
        <w:rPr>
          <w:rStyle w:val="aff"/>
          <w:rFonts w:ascii="Times New Roman" w:hAnsi="Times New Roman" w:cs="Times New Roman"/>
          <w:i w:val="0"/>
          <w:sz w:val="27"/>
          <w:szCs w:val="27"/>
        </w:rPr>
        <w:t>Поставка</w:t>
      </w:r>
      <w:r w:rsidR="00DD3540" w:rsidRPr="00367772">
        <w:rPr>
          <w:rFonts w:ascii="Times New Roman" w:hAnsi="Times New Roman" w:cs="Times New Roman"/>
          <w:sz w:val="27"/>
          <w:szCs w:val="27"/>
        </w:rPr>
        <w:t xml:space="preserve"> </w:t>
      </w:r>
      <w:r w:rsidR="003C3F38">
        <w:rPr>
          <w:rFonts w:ascii="Times New Roman" w:hAnsi="Times New Roman" w:cs="Times New Roman"/>
          <w:sz w:val="27"/>
          <w:szCs w:val="27"/>
        </w:rPr>
        <w:t>Товара</w:t>
      </w:r>
      <w:r w:rsidR="00DD3B4E" w:rsidRPr="00367772">
        <w:rPr>
          <w:rFonts w:ascii="Times New Roman" w:hAnsi="Times New Roman" w:cs="Times New Roman"/>
          <w:sz w:val="27"/>
          <w:szCs w:val="27"/>
        </w:rPr>
        <w:t xml:space="preserve"> </w:t>
      </w:r>
      <w:r w:rsidRPr="00367772">
        <w:rPr>
          <w:rFonts w:ascii="Times New Roman" w:hAnsi="Times New Roman" w:cs="Times New Roman"/>
          <w:sz w:val="27"/>
          <w:szCs w:val="27"/>
        </w:rPr>
        <w:t>Покупателю производится транспортом Поставщика и</w:t>
      </w:r>
      <w:r w:rsidR="00F02487" w:rsidRPr="00367772">
        <w:rPr>
          <w:rFonts w:ascii="Times New Roman" w:hAnsi="Times New Roman" w:cs="Times New Roman"/>
          <w:sz w:val="27"/>
          <w:szCs w:val="27"/>
        </w:rPr>
        <w:t xml:space="preserve"> за его счет </w:t>
      </w:r>
      <w:r w:rsidR="00064D59" w:rsidRPr="00367772">
        <w:rPr>
          <w:rFonts w:ascii="Times New Roman" w:hAnsi="Times New Roman" w:cs="Times New Roman"/>
          <w:sz w:val="27"/>
          <w:szCs w:val="27"/>
        </w:rPr>
        <w:t>по адресу: г. Минск, ул. К</w:t>
      </w:r>
      <w:r w:rsidR="00660BD8" w:rsidRPr="00367772">
        <w:rPr>
          <w:rFonts w:ascii="Times New Roman" w:hAnsi="Times New Roman" w:cs="Times New Roman"/>
          <w:sz w:val="27"/>
          <w:szCs w:val="27"/>
        </w:rPr>
        <w:t>азинца</w:t>
      </w:r>
      <w:r w:rsidR="00F02487" w:rsidRPr="00367772">
        <w:rPr>
          <w:rFonts w:ascii="Times New Roman" w:hAnsi="Times New Roman" w:cs="Times New Roman"/>
          <w:sz w:val="27"/>
          <w:szCs w:val="27"/>
        </w:rPr>
        <w:t xml:space="preserve">, </w:t>
      </w:r>
      <w:r w:rsidR="00660BD8" w:rsidRPr="00367772">
        <w:rPr>
          <w:rFonts w:ascii="Times New Roman" w:hAnsi="Times New Roman" w:cs="Times New Roman"/>
          <w:sz w:val="27"/>
          <w:szCs w:val="27"/>
        </w:rPr>
        <w:t>2</w:t>
      </w:r>
      <w:r w:rsidRPr="00367772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31E5A209" w14:textId="77777777" w:rsidR="00D52CF8" w:rsidRPr="00C16BC4" w:rsidRDefault="00D52CF8" w:rsidP="006E4C0E">
      <w:pPr>
        <w:pStyle w:val="ConsPlusNonforma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16BC4">
        <w:rPr>
          <w:rFonts w:ascii="Times New Roman" w:hAnsi="Times New Roman" w:cs="Times New Roman"/>
          <w:sz w:val="27"/>
          <w:szCs w:val="27"/>
        </w:rPr>
        <w:t>2.</w:t>
      </w:r>
      <w:r w:rsidR="00211B6C" w:rsidRPr="00C16BC4">
        <w:rPr>
          <w:rFonts w:ascii="Times New Roman" w:hAnsi="Times New Roman" w:cs="Times New Roman"/>
          <w:sz w:val="27"/>
          <w:szCs w:val="27"/>
        </w:rPr>
        <w:t>4</w:t>
      </w:r>
      <w:r w:rsidRPr="00C16BC4">
        <w:rPr>
          <w:rFonts w:ascii="Times New Roman" w:hAnsi="Times New Roman" w:cs="Times New Roman"/>
          <w:sz w:val="27"/>
          <w:szCs w:val="27"/>
        </w:rPr>
        <w:t xml:space="preserve">. Поставка </w:t>
      </w:r>
      <w:r w:rsidR="003C3F38" w:rsidRPr="00C16BC4">
        <w:rPr>
          <w:rFonts w:ascii="Times New Roman" w:hAnsi="Times New Roman" w:cs="Times New Roman"/>
          <w:sz w:val="27"/>
          <w:szCs w:val="27"/>
        </w:rPr>
        <w:t>Товара</w:t>
      </w:r>
      <w:r w:rsidRPr="00C16BC4">
        <w:rPr>
          <w:rFonts w:ascii="Times New Roman" w:hAnsi="Times New Roman" w:cs="Times New Roman"/>
          <w:sz w:val="27"/>
          <w:szCs w:val="27"/>
        </w:rPr>
        <w:t xml:space="preserve"> частями не допускается.</w:t>
      </w:r>
    </w:p>
    <w:p w14:paraId="3AD4FE41" w14:textId="3FE8A052" w:rsidR="00257914" w:rsidRPr="00C16BC4" w:rsidRDefault="00AD2F26" w:rsidP="005A6129">
      <w:pPr>
        <w:spacing w:line="259" w:lineRule="auto"/>
        <w:ind w:firstLine="567"/>
        <w:jc w:val="both"/>
        <w:rPr>
          <w:sz w:val="27"/>
          <w:szCs w:val="27"/>
        </w:rPr>
      </w:pPr>
      <w:r w:rsidRPr="00C16BC4">
        <w:rPr>
          <w:sz w:val="27"/>
          <w:szCs w:val="27"/>
        </w:rPr>
        <w:t xml:space="preserve">2.5. </w:t>
      </w:r>
      <w:r w:rsidR="00257914" w:rsidRPr="00C16BC4">
        <w:rPr>
          <w:sz w:val="27"/>
          <w:szCs w:val="27"/>
        </w:rPr>
        <w:t xml:space="preserve">Требования к сборке, качеству и тестированию </w:t>
      </w:r>
      <w:r w:rsidR="00C61E61" w:rsidRPr="00C16BC4">
        <w:rPr>
          <w:sz w:val="27"/>
          <w:szCs w:val="27"/>
        </w:rPr>
        <w:t>Т</w:t>
      </w:r>
      <w:r w:rsidR="00257914" w:rsidRPr="00C16BC4">
        <w:rPr>
          <w:sz w:val="27"/>
          <w:szCs w:val="27"/>
        </w:rPr>
        <w:t>овара:</w:t>
      </w:r>
    </w:p>
    <w:p w14:paraId="79988BC2" w14:textId="294D4130" w:rsidR="00257914" w:rsidRPr="00C16BC4" w:rsidRDefault="00257914" w:rsidP="00257914">
      <w:pPr>
        <w:ind w:firstLine="567"/>
        <w:jc w:val="both"/>
        <w:rPr>
          <w:sz w:val="27"/>
          <w:szCs w:val="27"/>
        </w:rPr>
      </w:pPr>
      <w:r w:rsidRPr="00C16BC4">
        <w:rPr>
          <w:sz w:val="27"/>
          <w:szCs w:val="27"/>
        </w:rPr>
        <w:t>2.5.1. системный блок должен поставляться в полностью собранном, настроенном и готовом к работе состоянии. Все компоненты должны быть жестко зафиксированы в корпусе с применением оригинальных крепежных элементов</w:t>
      </w:r>
      <w:r w:rsidR="00E66EBC" w:rsidRPr="00C16BC4">
        <w:rPr>
          <w:sz w:val="27"/>
          <w:szCs w:val="27"/>
        </w:rPr>
        <w:t>;</w:t>
      </w:r>
    </w:p>
    <w:p w14:paraId="6C369D97" w14:textId="5B59BA81" w:rsidR="00257914" w:rsidRPr="00C16BC4" w:rsidRDefault="00257914" w:rsidP="00257914">
      <w:pPr>
        <w:ind w:firstLine="567"/>
        <w:jc w:val="both"/>
        <w:rPr>
          <w:sz w:val="27"/>
          <w:szCs w:val="27"/>
        </w:rPr>
      </w:pPr>
      <w:r w:rsidRPr="00C16BC4">
        <w:rPr>
          <w:sz w:val="27"/>
          <w:szCs w:val="27"/>
        </w:rPr>
        <w:lastRenderedPageBreak/>
        <w:t>2.5.2.</w:t>
      </w:r>
      <w:r w:rsidR="00A53C57" w:rsidRPr="00C16BC4">
        <w:rPr>
          <w:sz w:val="27"/>
          <w:szCs w:val="27"/>
        </w:rPr>
        <w:t xml:space="preserve"> </w:t>
      </w:r>
      <w:r w:rsidRPr="00C16BC4">
        <w:rPr>
          <w:sz w:val="27"/>
          <w:szCs w:val="27"/>
        </w:rPr>
        <w:t>все внутренние интерфейсные кабели и кабели питания должны быть аккуратно уложены внутри скрытых полостей корпуса (за задней стенкой) с применением кабельных стяжек или многоразовых текстильных фиксаторов (липучек). Не допускается провисание кабелей или их свободное нахождение в зоне вращения лопастей вентиляторов</w:t>
      </w:r>
      <w:r w:rsidR="00E66EBC" w:rsidRPr="00C16BC4">
        <w:rPr>
          <w:sz w:val="27"/>
          <w:szCs w:val="27"/>
        </w:rPr>
        <w:t>;</w:t>
      </w:r>
    </w:p>
    <w:p w14:paraId="06489D79" w14:textId="7E6B1D47" w:rsidR="00257914" w:rsidRPr="00C16BC4" w:rsidRDefault="00A53C57" w:rsidP="00A53C57">
      <w:pPr>
        <w:ind w:firstLine="567"/>
        <w:jc w:val="both"/>
        <w:rPr>
          <w:sz w:val="27"/>
          <w:szCs w:val="27"/>
        </w:rPr>
      </w:pPr>
      <w:r w:rsidRPr="00C16BC4">
        <w:rPr>
          <w:sz w:val="27"/>
          <w:szCs w:val="27"/>
        </w:rPr>
        <w:t xml:space="preserve">2.5.3. </w:t>
      </w:r>
      <w:r w:rsidR="00257914" w:rsidRPr="00C16BC4">
        <w:rPr>
          <w:sz w:val="27"/>
          <w:szCs w:val="27"/>
        </w:rPr>
        <w:t>силовые кабели блока питания, находящиеся в видимой зоне внутреннего пространства корпуса, должны иметь заводскую индивидуальную или общую тканевую (</w:t>
      </w:r>
      <w:proofErr w:type="spellStart"/>
      <w:r w:rsidR="00257914" w:rsidRPr="00C16BC4">
        <w:rPr>
          <w:sz w:val="27"/>
          <w:szCs w:val="27"/>
        </w:rPr>
        <w:t>паракордовую</w:t>
      </w:r>
      <w:proofErr w:type="spellEnd"/>
      <w:r w:rsidR="00257914" w:rsidRPr="00C16BC4">
        <w:rPr>
          <w:sz w:val="27"/>
          <w:szCs w:val="27"/>
        </w:rPr>
        <w:t>) оплетку</w:t>
      </w:r>
      <w:r w:rsidR="00E66EBC" w:rsidRPr="00C16BC4">
        <w:rPr>
          <w:sz w:val="27"/>
          <w:szCs w:val="27"/>
        </w:rPr>
        <w:t>;</w:t>
      </w:r>
    </w:p>
    <w:p w14:paraId="05782A66" w14:textId="6E4486F8" w:rsidR="00257914" w:rsidRPr="00C16BC4" w:rsidRDefault="0064153B" w:rsidP="0064153B">
      <w:pPr>
        <w:ind w:firstLine="567"/>
        <w:jc w:val="both"/>
        <w:rPr>
          <w:sz w:val="27"/>
          <w:szCs w:val="27"/>
        </w:rPr>
      </w:pPr>
      <w:r w:rsidRPr="00C16BC4">
        <w:rPr>
          <w:sz w:val="27"/>
          <w:szCs w:val="27"/>
        </w:rPr>
        <w:t xml:space="preserve">2.5.4. </w:t>
      </w:r>
      <w:r w:rsidR="00257914" w:rsidRPr="00C16BC4">
        <w:rPr>
          <w:sz w:val="27"/>
          <w:szCs w:val="27"/>
        </w:rPr>
        <w:t xml:space="preserve">до передачи </w:t>
      </w:r>
      <w:r w:rsidR="00E32A36" w:rsidRPr="00C16BC4">
        <w:rPr>
          <w:sz w:val="27"/>
          <w:szCs w:val="27"/>
        </w:rPr>
        <w:t>Т</w:t>
      </w:r>
      <w:r w:rsidR="00257914" w:rsidRPr="00C16BC4">
        <w:rPr>
          <w:sz w:val="27"/>
          <w:szCs w:val="27"/>
        </w:rPr>
        <w:t xml:space="preserve">овара </w:t>
      </w:r>
      <w:r w:rsidRPr="00C16BC4">
        <w:rPr>
          <w:sz w:val="27"/>
          <w:szCs w:val="27"/>
        </w:rPr>
        <w:t>Поку</w:t>
      </w:r>
      <w:r w:rsidR="009024A9" w:rsidRPr="00C16BC4">
        <w:rPr>
          <w:sz w:val="27"/>
          <w:szCs w:val="27"/>
        </w:rPr>
        <w:t>пателю</w:t>
      </w:r>
      <w:r w:rsidR="00257914" w:rsidRPr="00C16BC4">
        <w:rPr>
          <w:sz w:val="27"/>
          <w:szCs w:val="27"/>
        </w:rPr>
        <w:t xml:space="preserve"> </w:t>
      </w:r>
      <w:r w:rsidR="009024A9" w:rsidRPr="00C16BC4">
        <w:rPr>
          <w:sz w:val="27"/>
          <w:szCs w:val="27"/>
        </w:rPr>
        <w:t>П</w:t>
      </w:r>
      <w:r w:rsidR="00257914" w:rsidRPr="00C16BC4">
        <w:rPr>
          <w:sz w:val="27"/>
          <w:szCs w:val="27"/>
        </w:rPr>
        <w:t>оставщик обязан провести комплексное аппаратное тестирование собранного системного блока на предмет выявления скрытых дефектов полупроводников, стабильности работы подсистемы питания и эффективности системы охлаждения. Продолжительность непрерывного стресс-тестирования должна составлять не менее 24 часов</w:t>
      </w:r>
      <w:r w:rsidR="00E66EBC" w:rsidRPr="00C16BC4">
        <w:rPr>
          <w:sz w:val="27"/>
          <w:szCs w:val="27"/>
        </w:rPr>
        <w:t>;</w:t>
      </w:r>
    </w:p>
    <w:p w14:paraId="292C2FD3" w14:textId="77777777" w:rsidR="00605E09" w:rsidRPr="00C16BC4" w:rsidRDefault="009024A9" w:rsidP="009024A9">
      <w:pPr>
        <w:ind w:firstLine="567"/>
        <w:jc w:val="both"/>
        <w:rPr>
          <w:sz w:val="27"/>
          <w:szCs w:val="27"/>
        </w:rPr>
      </w:pPr>
      <w:r w:rsidRPr="00C16BC4">
        <w:rPr>
          <w:sz w:val="27"/>
          <w:szCs w:val="27"/>
        </w:rPr>
        <w:t xml:space="preserve">2.5.5. </w:t>
      </w:r>
      <w:r w:rsidR="00257914" w:rsidRPr="00C16BC4">
        <w:rPr>
          <w:sz w:val="27"/>
          <w:szCs w:val="27"/>
        </w:rPr>
        <w:t xml:space="preserve">тестирование должно проводиться с использованием специализированного программного обеспечения для циклической максимальной нагрузки: </w:t>
      </w:r>
    </w:p>
    <w:p w14:paraId="6DFF3490" w14:textId="0F605A5D" w:rsidR="00257914" w:rsidRPr="00C16BC4" w:rsidRDefault="00605E09" w:rsidP="00605E09">
      <w:pPr>
        <w:jc w:val="both"/>
        <w:rPr>
          <w:sz w:val="27"/>
          <w:szCs w:val="27"/>
        </w:rPr>
      </w:pPr>
      <w:r w:rsidRPr="00C16BC4">
        <w:rPr>
          <w:sz w:val="27"/>
          <w:szCs w:val="27"/>
        </w:rPr>
        <w:t>- в</w:t>
      </w:r>
      <w:r w:rsidR="00257914" w:rsidRPr="00C16BC4">
        <w:rPr>
          <w:sz w:val="27"/>
          <w:szCs w:val="27"/>
        </w:rPr>
        <w:t>ычислительные ядра и кэш-память процессора (3D V-</w:t>
      </w:r>
      <w:proofErr w:type="spellStart"/>
      <w:r w:rsidR="00257914" w:rsidRPr="00C16BC4">
        <w:rPr>
          <w:sz w:val="27"/>
          <w:szCs w:val="27"/>
        </w:rPr>
        <w:t>Cache</w:t>
      </w:r>
      <w:proofErr w:type="spellEnd"/>
      <w:r w:rsidR="00257914" w:rsidRPr="00C16BC4">
        <w:rPr>
          <w:sz w:val="27"/>
          <w:szCs w:val="27"/>
        </w:rPr>
        <w:t xml:space="preserve">): проверка в среде OCCT (тест </w:t>
      </w:r>
      <w:proofErr w:type="spellStart"/>
      <w:r w:rsidR="00257914" w:rsidRPr="00C16BC4">
        <w:rPr>
          <w:sz w:val="27"/>
          <w:szCs w:val="27"/>
        </w:rPr>
        <w:t>Large</w:t>
      </w:r>
      <w:proofErr w:type="spellEnd"/>
      <w:r w:rsidR="00257914" w:rsidRPr="00C16BC4">
        <w:rPr>
          <w:sz w:val="27"/>
          <w:szCs w:val="27"/>
        </w:rPr>
        <w:t xml:space="preserve"> Data </w:t>
      </w:r>
      <w:proofErr w:type="spellStart"/>
      <w:r w:rsidR="00257914" w:rsidRPr="00C16BC4">
        <w:rPr>
          <w:sz w:val="27"/>
          <w:szCs w:val="27"/>
        </w:rPr>
        <w:t>Set</w:t>
      </w:r>
      <w:proofErr w:type="spellEnd"/>
      <w:r w:rsidR="00257914" w:rsidRPr="00C16BC4">
        <w:rPr>
          <w:sz w:val="27"/>
          <w:szCs w:val="27"/>
        </w:rPr>
        <w:t xml:space="preserve"> / Extreme / </w:t>
      </w:r>
      <w:proofErr w:type="spellStart"/>
      <w:r w:rsidR="00257914" w:rsidRPr="00C16BC4">
        <w:rPr>
          <w:sz w:val="27"/>
          <w:szCs w:val="27"/>
        </w:rPr>
        <w:t>Variable</w:t>
      </w:r>
      <w:proofErr w:type="spellEnd"/>
      <w:r w:rsidR="00257914" w:rsidRPr="00C16BC4">
        <w:rPr>
          <w:sz w:val="27"/>
          <w:szCs w:val="27"/>
        </w:rPr>
        <w:t>) или специализированных сертифицированных аналогов на стабильность без генерации ошибок WHEA</w:t>
      </w:r>
      <w:r w:rsidR="00E66EBC" w:rsidRPr="00C16BC4">
        <w:rPr>
          <w:sz w:val="27"/>
          <w:szCs w:val="27"/>
        </w:rPr>
        <w:t>;</w:t>
      </w:r>
    </w:p>
    <w:p w14:paraId="72906A47" w14:textId="741B604B" w:rsidR="00257914" w:rsidRPr="00C16BC4" w:rsidRDefault="00257914" w:rsidP="00257914">
      <w:pPr>
        <w:jc w:val="both"/>
        <w:rPr>
          <w:sz w:val="27"/>
          <w:szCs w:val="27"/>
        </w:rPr>
      </w:pPr>
      <w:r w:rsidRPr="00C16BC4">
        <w:rPr>
          <w:sz w:val="27"/>
          <w:szCs w:val="27"/>
        </w:rPr>
        <w:t xml:space="preserve">- графический процессор и видеопамять: проверка в среде </w:t>
      </w:r>
      <w:proofErr w:type="spellStart"/>
      <w:r w:rsidRPr="00C16BC4">
        <w:rPr>
          <w:sz w:val="27"/>
          <w:szCs w:val="27"/>
        </w:rPr>
        <w:t>FurMark</w:t>
      </w:r>
      <w:proofErr w:type="spellEnd"/>
      <w:r w:rsidRPr="00C16BC4">
        <w:rPr>
          <w:sz w:val="27"/>
          <w:szCs w:val="27"/>
        </w:rPr>
        <w:t xml:space="preserve"> (или аналогах) для контроля пикового нагрева</w:t>
      </w:r>
      <w:r w:rsidR="00E66EBC" w:rsidRPr="00C16BC4">
        <w:rPr>
          <w:sz w:val="27"/>
          <w:szCs w:val="27"/>
        </w:rPr>
        <w:t>;</w:t>
      </w:r>
    </w:p>
    <w:p w14:paraId="294A0A46" w14:textId="0AFC9AAB" w:rsidR="00257914" w:rsidRPr="00C16BC4" w:rsidRDefault="00257914" w:rsidP="00257914">
      <w:pPr>
        <w:jc w:val="both"/>
        <w:rPr>
          <w:sz w:val="27"/>
          <w:szCs w:val="27"/>
        </w:rPr>
      </w:pPr>
      <w:r w:rsidRPr="00C16BC4">
        <w:rPr>
          <w:sz w:val="27"/>
          <w:szCs w:val="27"/>
        </w:rPr>
        <w:t xml:space="preserve">- температурный режим: по результатам 24-часового теста температура графического чипа видеокарты не должна превышать +78 °C, а температура процессора должна оставаться в пределах допустимых заводом-изготовителем лимитов (без ухода системы в тепловой </w:t>
      </w:r>
      <w:proofErr w:type="spellStart"/>
      <w:r w:rsidRPr="00C16BC4">
        <w:rPr>
          <w:sz w:val="27"/>
          <w:szCs w:val="27"/>
        </w:rPr>
        <w:t>троттлинг</w:t>
      </w:r>
      <w:proofErr w:type="spellEnd"/>
      <w:r w:rsidRPr="00C16BC4">
        <w:rPr>
          <w:sz w:val="27"/>
          <w:szCs w:val="27"/>
        </w:rPr>
        <w:t>)</w:t>
      </w:r>
      <w:r w:rsidR="00E66EBC" w:rsidRPr="00C16BC4">
        <w:rPr>
          <w:sz w:val="27"/>
          <w:szCs w:val="27"/>
        </w:rPr>
        <w:t>;</w:t>
      </w:r>
    </w:p>
    <w:p w14:paraId="5E2661DC" w14:textId="30D67E92" w:rsidR="003C5D58" w:rsidRPr="00C16BC4" w:rsidRDefault="003C5D58" w:rsidP="003C5D58">
      <w:pPr>
        <w:spacing w:line="259" w:lineRule="auto"/>
        <w:ind w:firstLine="567"/>
        <w:jc w:val="both"/>
        <w:rPr>
          <w:sz w:val="27"/>
          <w:szCs w:val="27"/>
        </w:rPr>
      </w:pPr>
      <w:r w:rsidRPr="00C16BC4">
        <w:rPr>
          <w:sz w:val="27"/>
          <w:szCs w:val="27"/>
        </w:rPr>
        <w:t xml:space="preserve">2.5.6. с поставкой Товара Поставщик предоставляет Акт технического тестирования (далее -Акт) </w:t>
      </w:r>
      <w:r w:rsidRPr="00C16BC4">
        <w:rPr>
          <w:i/>
          <w:iCs/>
          <w:sz w:val="27"/>
          <w:szCs w:val="27"/>
        </w:rPr>
        <w:t>(в свободной форме с подписью инженера сборщика</w:t>
      </w:r>
      <w:r w:rsidRPr="00C16BC4">
        <w:rPr>
          <w:sz w:val="27"/>
          <w:szCs w:val="27"/>
        </w:rPr>
        <w:t>), подтверждающий факт успешного прохождения стресс-тестирования Товара. К Акту Поставщик прилагает скриншоты или файлы логов (журналов) программ тестирования, фиксирующие параметры работы системы (частоты, температуры, отсутствие ошибок) на 1-й минуте и на 24-м часе непрерывного теста.</w:t>
      </w:r>
    </w:p>
    <w:p w14:paraId="4259FD2A" w14:textId="2690291B" w:rsidR="00AC32D1" w:rsidRPr="00C16BC4" w:rsidRDefault="00D3486B" w:rsidP="00D3486B">
      <w:pPr>
        <w:spacing w:line="259" w:lineRule="auto"/>
        <w:ind w:firstLine="567"/>
        <w:jc w:val="both"/>
        <w:rPr>
          <w:sz w:val="27"/>
          <w:szCs w:val="27"/>
        </w:rPr>
      </w:pPr>
      <w:r w:rsidRPr="00C16BC4">
        <w:rPr>
          <w:sz w:val="27"/>
          <w:szCs w:val="27"/>
        </w:rPr>
        <w:t>2.6.</w:t>
      </w:r>
      <w:r w:rsidR="00A302BE" w:rsidRPr="00C16BC4">
        <w:rPr>
          <w:sz w:val="27"/>
          <w:szCs w:val="27"/>
        </w:rPr>
        <w:t xml:space="preserve"> </w:t>
      </w:r>
      <w:r w:rsidR="00B0067F" w:rsidRPr="00C16BC4">
        <w:rPr>
          <w:sz w:val="27"/>
          <w:szCs w:val="27"/>
        </w:rPr>
        <w:t>П</w:t>
      </w:r>
      <w:r w:rsidR="00A302BE" w:rsidRPr="00C16BC4">
        <w:rPr>
          <w:sz w:val="27"/>
          <w:szCs w:val="27"/>
        </w:rPr>
        <w:t xml:space="preserve">окупатель проводит проверку требований к сборке, качеству и тестированию </w:t>
      </w:r>
      <w:r w:rsidR="00E32A36" w:rsidRPr="00C16BC4">
        <w:rPr>
          <w:sz w:val="27"/>
          <w:szCs w:val="27"/>
        </w:rPr>
        <w:t>Т</w:t>
      </w:r>
      <w:r w:rsidR="00A302BE" w:rsidRPr="00C16BC4">
        <w:rPr>
          <w:sz w:val="27"/>
          <w:szCs w:val="27"/>
        </w:rPr>
        <w:t>овара, указанны</w:t>
      </w:r>
      <w:r w:rsidR="003C5D58" w:rsidRPr="00C16BC4">
        <w:rPr>
          <w:sz w:val="27"/>
          <w:szCs w:val="27"/>
        </w:rPr>
        <w:t>х</w:t>
      </w:r>
      <w:r w:rsidR="00A302BE" w:rsidRPr="00C16BC4">
        <w:rPr>
          <w:sz w:val="27"/>
          <w:szCs w:val="27"/>
        </w:rPr>
        <w:t xml:space="preserve"> в подпунктах 2.5.1.-2.5.5. настоящего договора</w:t>
      </w:r>
      <w:r w:rsidR="003C5D58" w:rsidRPr="00C16BC4">
        <w:rPr>
          <w:sz w:val="27"/>
          <w:szCs w:val="27"/>
        </w:rPr>
        <w:t>,</w:t>
      </w:r>
      <w:r w:rsidR="00A302BE" w:rsidRPr="00C16BC4">
        <w:rPr>
          <w:sz w:val="27"/>
          <w:szCs w:val="27"/>
        </w:rPr>
        <w:t xml:space="preserve"> в течение 5 (пяти) рабочих дней с момента поставки. </w:t>
      </w:r>
    </w:p>
    <w:p w14:paraId="334E67C0" w14:textId="014B8940" w:rsidR="000333EE" w:rsidRPr="00C16BC4" w:rsidRDefault="00817D9A" w:rsidP="006E4C0E">
      <w:pPr>
        <w:pStyle w:val="ConsPlusNonforma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16BC4">
        <w:rPr>
          <w:rFonts w:ascii="Times New Roman" w:hAnsi="Times New Roman" w:cs="Times New Roman"/>
          <w:sz w:val="27"/>
          <w:szCs w:val="27"/>
        </w:rPr>
        <w:t>2</w:t>
      </w:r>
      <w:r w:rsidR="008B176F" w:rsidRPr="00C16BC4">
        <w:rPr>
          <w:rFonts w:ascii="Times New Roman" w:hAnsi="Times New Roman" w:cs="Times New Roman"/>
          <w:sz w:val="27"/>
          <w:szCs w:val="27"/>
        </w:rPr>
        <w:t>.</w:t>
      </w:r>
      <w:r w:rsidR="003C5D58" w:rsidRPr="00C16BC4">
        <w:rPr>
          <w:rFonts w:ascii="Times New Roman" w:hAnsi="Times New Roman" w:cs="Times New Roman"/>
          <w:sz w:val="27"/>
          <w:szCs w:val="27"/>
        </w:rPr>
        <w:t>7</w:t>
      </w:r>
      <w:r w:rsidR="008B176F" w:rsidRPr="00C16BC4">
        <w:rPr>
          <w:rFonts w:ascii="Times New Roman" w:hAnsi="Times New Roman" w:cs="Times New Roman"/>
          <w:sz w:val="27"/>
          <w:szCs w:val="27"/>
        </w:rPr>
        <w:t>. Оплата за поставленн</w:t>
      </w:r>
      <w:r w:rsidR="00971CD8" w:rsidRPr="00C16BC4">
        <w:rPr>
          <w:rFonts w:ascii="Times New Roman" w:hAnsi="Times New Roman" w:cs="Times New Roman"/>
          <w:sz w:val="27"/>
          <w:szCs w:val="27"/>
        </w:rPr>
        <w:t>ый</w:t>
      </w:r>
      <w:r w:rsidR="008B176F" w:rsidRPr="00C16BC4">
        <w:rPr>
          <w:rFonts w:ascii="Times New Roman" w:hAnsi="Times New Roman" w:cs="Times New Roman"/>
          <w:sz w:val="27"/>
          <w:szCs w:val="27"/>
        </w:rPr>
        <w:t xml:space="preserve"> </w:t>
      </w:r>
      <w:r w:rsidR="00971CD8" w:rsidRPr="00C16BC4">
        <w:rPr>
          <w:rFonts w:ascii="Times New Roman" w:hAnsi="Times New Roman" w:cs="Times New Roman"/>
          <w:sz w:val="27"/>
          <w:szCs w:val="27"/>
        </w:rPr>
        <w:t>Товар</w:t>
      </w:r>
      <w:r w:rsidR="001B3001" w:rsidRPr="00C16BC4">
        <w:rPr>
          <w:rFonts w:ascii="Times New Roman" w:hAnsi="Times New Roman" w:cs="Times New Roman"/>
          <w:sz w:val="27"/>
          <w:szCs w:val="27"/>
        </w:rPr>
        <w:t xml:space="preserve"> </w:t>
      </w:r>
      <w:r w:rsidR="00F90DEF" w:rsidRPr="00C16BC4">
        <w:rPr>
          <w:rStyle w:val="aff"/>
          <w:rFonts w:ascii="Times New Roman" w:hAnsi="Times New Roman" w:cs="Times New Roman"/>
          <w:i w:val="0"/>
          <w:sz w:val="27"/>
          <w:szCs w:val="27"/>
        </w:rPr>
        <w:t>осуществл</w:t>
      </w:r>
      <w:r w:rsidRPr="00C16BC4">
        <w:rPr>
          <w:rStyle w:val="aff"/>
          <w:rFonts w:ascii="Times New Roman" w:hAnsi="Times New Roman" w:cs="Times New Roman"/>
          <w:i w:val="0"/>
          <w:sz w:val="27"/>
          <w:szCs w:val="27"/>
        </w:rPr>
        <w:t>яется</w:t>
      </w:r>
      <w:r w:rsidR="00F90DEF" w:rsidRPr="00C16BC4">
        <w:rPr>
          <w:rStyle w:val="aff"/>
          <w:rFonts w:ascii="Times New Roman" w:hAnsi="Times New Roman" w:cs="Times New Roman"/>
          <w:i w:val="0"/>
          <w:sz w:val="27"/>
          <w:szCs w:val="27"/>
        </w:rPr>
        <w:t xml:space="preserve"> Покупателем</w:t>
      </w:r>
      <w:r w:rsidR="00E75507" w:rsidRPr="00C16BC4">
        <w:rPr>
          <w:rStyle w:val="aff"/>
          <w:rFonts w:ascii="Times New Roman" w:hAnsi="Times New Roman" w:cs="Times New Roman"/>
          <w:i w:val="0"/>
          <w:sz w:val="27"/>
          <w:szCs w:val="27"/>
        </w:rPr>
        <w:t xml:space="preserve"> </w:t>
      </w:r>
      <w:r w:rsidR="008B176F" w:rsidRPr="00C16BC4">
        <w:rPr>
          <w:rFonts w:ascii="Times New Roman" w:hAnsi="Times New Roman" w:cs="Times New Roman"/>
          <w:sz w:val="27"/>
          <w:szCs w:val="27"/>
        </w:rPr>
        <w:t xml:space="preserve">путем перечисления денежных средств на расчетный счет Поставщика в течение </w:t>
      </w:r>
      <w:r w:rsidR="00FA42E0" w:rsidRPr="00C16BC4">
        <w:rPr>
          <w:rFonts w:ascii="Times New Roman" w:hAnsi="Times New Roman" w:cs="Times New Roman"/>
          <w:sz w:val="27"/>
          <w:szCs w:val="27"/>
        </w:rPr>
        <w:t>10</w:t>
      </w:r>
      <w:r w:rsidR="008B176F" w:rsidRPr="00C16BC4">
        <w:rPr>
          <w:rFonts w:ascii="Times New Roman" w:hAnsi="Times New Roman" w:cs="Times New Roman"/>
          <w:sz w:val="27"/>
          <w:szCs w:val="27"/>
        </w:rPr>
        <w:t xml:space="preserve"> (</w:t>
      </w:r>
      <w:r w:rsidR="00FA42E0" w:rsidRPr="00C16BC4">
        <w:rPr>
          <w:rFonts w:ascii="Times New Roman" w:hAnsi="Times New Roman" w:cs="Times New Roman"/>
          <w:sz w:val="27"/>
          <w:szCs w:val="27"/>
        </w:rPr>
        <w:t>десяти</w:t>
      </w:r>
      <w:r w:rsidR="008B176F" w:rsidRPr="00C16BC4">
        <w:rPr>
          <w:rFonts w:ascii="Times New Roman" w:hAnsi="Times New Roman" w:cs="Times New Roman"/>
          <w:sz w:val="27"/>
          <w:szCs w:val="27"/>
        </w:rPr>
        <w:t xml:space="preserve">) </w:t>
      </w:r>
      <w:r w:rsidR="00FA42E0" w:rsidRPr="00C16BC4">
        <w:rPr>
          <w:rFonts w:ascii="Times New Roman" w:hAnsi="Times New Roman" w:cs="Times New Roman"/>
          <w:sz w:val="27"/>
          <w:szCs w:val="27"/>
        </w:rPr>
        <w:t>рабочих</w:t>
      </w:r>
      <w:r w:rsidR="008B176F" w:rsidRPr="00C16BC4">
        <w:rPr>
          <w:rFonts w:ascii="Times New Roman" w:hAnsi="Times New Roman" w:cs="Times New Roman"/>
          <w:sz w:val="27"/>
          <w:szCs w:val="27"/>
        </w:rPr>
        <w:t xml:space="preserve"> дней с момента подписания </w:t>
      </w:r>
      <w:r w:rsidR="00971CD8" w:rsidRPr="00C16BC4">
        <w:rPr>
          <w:rFonts w:ascii="Times New Roman" w:hAnsi="Times New Roman" w:cs="Times New Roman"/>
          <w:sz w:val="27"/>
          <w:szCs w:val="27"/>
        </w:rPr>
        <w:t>товарно-транспортной</w:t>
      </w:r>
      <w:r w:rsidR="005151C4" w:rsidRPr="00C16BC4">
        <w:rPr>
          <w:rFonts w:ascii="Times New Roman" w:hAnsi="Times New Roman" w:cs="Times New Roman"/>
          <w:sz w:val="27"/>
          <w:szCs w:val="27"/>
        </w:rPr>
        <w:t xml:space="preserve"> накладной</w:t>
      </w:r>
      <w:r w:rsidR="00971CD8" w:rsidRPr="00C16BC4">
        <w:rPr>
          <w:rFonts w:ascii="Times New Roman" w:hAnsi="Times New Roman" w:cs="Times New Roman"/>
          <w:sz w:val="27"/>
          <w:szCs w:val="27"/>
        </w:rPr>
        <w:t xml:space="preserve"> (товарной</w:t>
      </w:r>
      <w:r w:rsidR="005151C4" w:rsidRPr="00C16BC4">
        <w:rPr>
          <w:rFonts w:ascii="Times New Roman" w:hAnsi="Times New Roman" w:cs="Times New Roman"/>
          <w:sz w:val="27"/>
          <w:szCs w:val="27"/>
        </w:rPr>
        <w:t xml:space="preserve"> </w:t>
      </w:r>
      <w:r w:rsidR="00971CD8" w:rsidRPr="00C16BC4">
        <w:rPr>
          <w:rFonts w:ascii="Times New Roman" w:hAnsi="Times New Roman" w:cs="Times New Roman"/>
          <w:sz w:val="27"/>
          <w:szCs w:val="27"/>
        </w:rPr>
        <w:t>накладной</w:t>
      </w:r>
      <w:r w:rsidR="005151C4" w:rsidRPr="00C16BC4">
        <w:rPr>
          <w:rFonts w:ascii="Times New Roman" w:hAnsi="Times New Roman" w:cs="Times New Roman"/>
          <w:sz w:val="27"/>
          <w:szCs w:val="27"/>
        </w:rPr>
        <w:t>)</w:t>
      </w:r>
      <w:r w:rsidR="009548FE" w:rsidRPr="00C16BC4">
        <w:rPr>
          <w:rFonts w:ascii="Times New Roman" w:hAnsi="Times New Roman" w:cs="Times New Roman"/>
          <w:sz w:val="27"/>
          <w:szCs w:val="27"/>
        </w:rPr>
        <w:t>, за исключением случая обнаружения при приемке Покупателем Товара ненадлежащего качества в соответствии с подпунктом 3.4 настоящего Договора</w:t>
      </w:r>
      <w:r w:rsidR="00971CD8" w:rsidRPr="00C16BC4">
        <w:rPr>
          <w:rFonts w:ascii="Times New Roman" w:hAnsi="Times New Roman" w:cs="Times New Roman"/>
          <w:sz w:val="27"/>
          <w:szCs w:val="27"/>
        </w:rPr>
        <w:t>.</w:t>
      </w:r>
      <w:r w:rsidR="009548FE" w:rsidRPr="00C16BC4">
        <w:rPr>
          <w:rFonts w:ascii="Times New Roman" w:hAnsi="Times New Roman" w:cs="Times New Roman"/>
          <w:sz w:val="27"/>
          <w:szCs w:val="27"/>
        </w:rPr>
        <w:t xml:space="preserve"> В таком случае </w:t>
      </w:r>
      <w:r w:rsidR="000333EE" w:rsidRPr="00C16BC4">
        <w:rPr>
          <w:rFonts w:ascii="Times New Roman" w:hAnsi="Times New Roman" w:cs="Times New Roman"/>
          <w:sz w:val="27"/>
          <w:szCs w:val="27"/>
        </w:rPr>
        <w:t>оплата производится в течение 10 (десяти) рабочих дней с момента поставки Товара надлежащего качества взамен некачественного.</w:t>
      </w:r>
    </w:p>
    <w:p w14:paraId="78598D2B" w14:textId="73B989B5" w:rsidR="00606E2F" w:rsidRPr="00367772" w:rsidRDefault="009B71DE" w:rsidP="006E4C0E">
      <w:pPr>
        <w:pStyle w:val="ConsPlusNonformat"/>
        <w:ind w:firstLine="567"/>
        <w:jc w:val="both"/>
        <w:rPr>
          <w:rStyle w:val="afc"/>
          <w:rFonts w:ascii="Times New Roman" w:hAnsi="Times New Roman" w:cs="Times New Roman"/>
          <w:i/>
          <w:sz w:val="27"/>
          <w:szCs w:val="27"/>
        </w:rPr>
      </w:pPr>
      <w:r w:rsidRPr="00C16BC4">
        <w:rPr>
          <w:rFonts w:ascii="Times New Roman" w:hAnsi="Times New Roman" w:cs="Times New Roman"/>
          <w:sz w:val="27"/>
          <w:szCs w:val="27"/>
        </w:rPr>
        <w:t>2.</w:t>
      </w:r>
      <w:r w:rsidR="003C5D58" w:rsidRPr="00C16BC4">
        <w:rPr>
          <w:rFonts w:ascii="Times New Roman" w:hAnsi="Times New Roman" w:cs="Times New Roman"/>
          <w:sz w:val="27"/>
          <w:szCs w:val="27"/>
        </w:rPr>
        <w:t>8</w:t>
      </w:r>
      <w:r w:rsidRPr="00C16BC4">
        <w:rPr>
          <w:rFonts w:ascii="Times New Roman" w:hAnsi="Times New Roman" w:cs="Times New Roman"/>
          <w:sz w:val="27"/>
          <w:szCs w:val="27"/>
        </w:rPr>
        <w:t xml:space="preserve">. Датой оплаты считается дата перечисления денежных средств на расчетный счет </w:t>
      </w:r>
      <w:r w:rsidRPr="00C16BC4">
        <w:rPr>
          <w:rStyle w:val="aff"/>
          <w:rFonts w:ascii="Times New Roman" w:hAnsi="Times New Roman" w:cs="Times New Roman"/>
          <w:i w:val="0"/>
          <w:sz w:val="27"/>
          <w:szCs w:val="27"/>
        </w:rPr>
        <w:t>Поставщика.</w:t>
      </w:r>
      <w:r w:rsidR="001E1B35" w:rsidRPr="00C16BC4">
        <w:rPr>
          <w:rStyle w:val="aff"/>
          <w:rFonts w:ascii="Times New Roman" w:hAnsi="Times New Roman" w:cs="Times New Roman"/>
          <w:i w:val="0"/>
          <w:sz w:val="27"/>
          <w:szCs w:val="27"/>
        </w:rPr>
        <w:t xml:space="preserve"> В платёжных поручениях должны быть указаны номер и дата настоящего Договора.</w:t>
      </w:r>
    </w:p>
    <w:p w14:paraId="1E899AB7" w14:textId="77777777" w:rsidR="003628E4" w:rsidRPr="00367772" w:rsidRDefault="003628E4" w:rsidP="006E4C0E">
      <w:pPr>
        <w:rPr>
          <w:b/>
          <w:sz w:val="27"/>
          <w:szCs w:val="27"/>
        </w:rPr>
      </w:pPr>
    </w:p>
    <w:p w14:paraId="20012E22" w14:textId="77777777" w:rsidR="00E422D3" w:rsidRPr="00367772" w:rsidRDefault="00E422D3" w:rsidP="006E4C0E">
      <w:pPr>
        <w:jc w:val="center"/>
        <w:rPr>
          <w:sz w:val="27"/>
          <w:szCs w:val="27"/>
        </w:rPr>
      </w:pPr>
      <w:r w:rsidRPr="00367772">
        <w:rPr>
          <w:b/>
          <w:sz w:val="27"/>
          <w:szCs w:val="27"/>
        </w:rPr>
        <w:t xml:space="preserve">3. ПОРЯДОК ПРИЕМКИ </w:t>
      </w:r>
      <w:r w:rsidR="00B17237">
        <w:rPr>
          <w:b/>
          <w:sz w:val="27"/>
          <w:szCs w:val="27"/>
        </w:rPr>
        <w:t>ТОВАРА</w:t>
      </w:r>
    </w:p>
    <w:p w14:paraId="6853850C" w14:textId="77777777" w:rsidR="00DD7D0F" w:rsidRPr="00367772" w:rsidRDefault="00DD7D0F" w:rsidP="006E4C0E">
      <w:pPr>
        <w:pStyle w:val="justify"/>
        <w:rPr>
          <w:sz w:val="27"/>
          <w:szCs w:val="27"/>
        </w:rPr>
      </w:pPr>
      <w:r w:rsidRPr="00367772">
        <w:rPr>
          <w:sz w:val="27"/>
          <w:szCs w:val="27"/>
        </w:rPr>
        <w:t xml:space="preserve">3.1. Приемка </w:t>
      </w:r>
      <w:r w:rsidR="00F2051A">
        <w:rPr>
          <w:sz w:val="27"/>
          <w:szCs w:val="27"/>
        </w:rPr>
        <w:t>Товара</w:t>
      </w:r>
      <w:r w:rsidR="006E0D7A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 xml:space="preserve">по количеству и качеству осуществляется </w:t>
      </w:r>
      <w:r w:rsidR="005E043E" w:rsidRPr="00367772">
        <w:rPr>
          <w:sz w:val="27"/>
          <w:szCs w:val="27"/>
        </w:rPr>
        <w:t>по адресу: г. Минск, ул. </w:t>
      </w:r>
      <w:r w:rsidR="00E86F65" w:rsidRPr="00367772">
        <w:rPr>
          <w:sz w:val="27"/>
          <w:szCs w:val="27"/>
        </w:rPr>
        <w:t>К</w:t>
      </w:r>
      <w:r w:rsidR="00032985" w:rsidRPr="00367772">
        <w:rPr>
          <w:sz w:val="27"/>
          <w:szCs w:val="27"/>
        </w:rPr>
        <w:t>азинца</w:t>
      </w:r>
      <w:r w:rsidR="006E0D7A" w:rsidRPr="00367772">
        <w:rPr>
          <w:sz w:val="27"/>
          <w:szCs w:val="27"/>
        </w:rPr>
        <w:t xml:space="preserve">, </w:t>
      </w:r>
      <w:r w:rsidR="00032985" w:rsidRPr="00367772">
        <w:rPr>
          <w:sz w:val="27"/>
          <w:szCs w:val="27"/>
        </w:rPr>
        <w:t>2</w:t>
      </w:r>
      <w:r w:rsidR="006E0D7A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 xml:space="preserve">в соответствии с Положением о приемке </w:t>
      </w:r>
      <w:r w:rsidR="0008619D" w:rsidRPr="00367772">
        <w:rPr>
          <w:sz w:val="27"/>
          <w:szCs w:val="27"/>
        </w:rPr>
        <w:t>т</w:t>
      </w:r>
      <w:r w:rsidRPr="00367772">
        <w:rPr>
          <w:sz w:val="27"/>
          <w:szCs w:val="27"/>
        </w:rPr>
        <w:t xml:space="preserve">овара по количеству и качеству, </w:t>
      </w:r>
      <w:r w:rsidRPr="00367772">
        <w:rPr>
          <w:sz w:val="27"/>
          <w:szCs w:val="27"/>
        </w:rPr>
        <w:lastRenderedPageBreak/>
        <w:t xml:space="preserve">утвержденным </w:t>
      </w:r>
      <w:r w:rsidR="001E1B35" w:rsidRPr="00367772">
        <w:rPr>
          <w:sz w:val="27"/>
          <w:szCs w:val="27"/>
        </w:rPr>
        <w:t>п</w:t>
      </w:r>
      <w:r w:rsidRPr="00367772">
        <w:rPr>
          <w:sz w:val="27"/>
          <w:szCs w:val="27"/>
        </w:rPr>
        <w:t>остановлением Совета Министров Республики Беларусь от 03.09.2008 № 1290.</w:t>
      </w:r>
    </w:p>
    <w:p w14:paraId="67240E20" w14:textId="77777777" w:rsidR="00DD7D0F" w:rsidRPr="00CB002A" w:rsidRDefault="00DD7D0F" w:rsidP="006E4C0E">
      <w:pPr>
        <w:pStyle w:val="justify"/>
        <w:rPr>
          <w:sz w:val="27"/>
          <w:szCs w:val="27"/>
        </w:rPr>
      </w:pPr>
      <w:r w:rsidRPr="00367772">
        <w:rPr>
          <w:sz w:val="27"/>
          <w:szCs w:val="27"/>
        </w:rPr>
        <w:t>3.</w:t>
      </w:r>
      <w:r w:rsidR="00E710A0" w:rsidRPr="00367772">
        <w:rPr>
          <w:sz w:val="27"/>
          <w:szCs w:val="27"/>
        </w:rPr>
        <w:t>2</w:t>
      </w:r>
      <w:r w:rsidRPr="00367772">
        <w:rPr>
          <w:sz w:val="27"/>
          <w:szCs w:val="27"/>
        </w:rPr>
        <w:t xml:space="preserve">. </w:t>
      </w:r>
      <w:r w:rsidR="00330F7D">
        <w:rPr>
          <w:sz w:val="27"/>
          <w:szCs w:val="27"/>
        </w:rPr>
        <w:t>Товар</w:t>
      </w:r>
      <w:r w:rsidR="00BC3C45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считается принят</w:t>
      </w:r>
      <w:r w:rsidR="00DC1DE4" w:rsidRPr="00367772">
        <w:rPr>
          <w:sz w:val="27"/>
          <w:szCs w:val="27"/>
        </w:rPr>
        <w:t>ым</w:t>
      </w:r>
      <w:r w:rsidRPr="00367772">
        <w:rPr>
          <w:sz w:val="27"/>
          <w:szCs w:val="27"/>
        </w:rPr>
        <w:t xml:space="preserve"> по количеству в соответствии с объемом, указанным в товаросопроводительной документации</w:t>
      </w:r>
      <w:r w:rsidR="00257D00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 xml:space="preserve">при наличии в товаросопроводительных документах расписки в получении </w:t>
      </w:r>
      <w:r w:rsidR="00330F7D">
        <w:rPr>
          <w:sz w:val="27"/>
          <w:szCs w:val="27"/>
        </w:rPr>
        <w:t>Товара</w:t>
      </w:r>
      <w:r w:rsidRPr="00367772">
        <w:rPr>
          <w:sz w:val="27"/>
          <w:szCs w:val="27"/>
        </w:rPr>
        <w:t xml:space="preserve">. После подписания товаросопроводительных </w:t>
      </w:r>
      <w:r w:rsidRPr="00CB002A">
        <w:rPr>
          <w:sz w:val="27"/>
          <w:szCs w:val="27"/>
        </w:rPr>
        <w:t>документов претензии по количеству не принимаются.</w:t>
      </w:r>
    </w:p>
    <w:p w14:paraId="6D3EC99F" w14:textId="6C9E1FBA" w:rsidR="00D3742B" w:rsidRPr="00367772" w:rsidRDefault="00D3742B" w:rsidP="006E4C0E">
      <w:pPr>
        <w:pStyle w:val="justify"/>
        <w:rPr>
          <w:sz w:val="27"/>
          <w:szCs w:val="27"/>
        </w:rPr>
      </w:pPr>
      <w:r w:rsidRPr="00CB002A">
        <w:rPr>
          <w:sz w:val="27"/>
          <w:szCs w:val="27"/>
        </w:rPr>
        <w:t>3.</w:t>
      </w:r>
      <w:r w:rsidR="00E710A0" w:rsidRPr="00CB002A">
        <w:rPr>
          <w:sz w:val="27"/>
          <w:szCs w:val="27"/>
        </w:rPr>
        <w:t>3</w:t>
      </w:r>
      <w:r w:rsidRPr="00CB002A">
        <w:rPr>
          <w:sz w:val="27"/>
          <w:szCs w:val="27"/>
        </w:rPr>
        <w:t xml:space="preserve">. Приемка </w:t>
      </w:r>
      <w:r w:rsidR="008C74F5" w:rsidRPr="00CB002A">
        <w:rPr>
          <w:sz w:val="27"/>
          <w:szCs w:val="27"/>
        </w:rPr>
        <w:t>Товара</w:t>
      </w:r>
      <w:r w:rsidRPr="00CB002A">
        <w:rPr>
          <w:sz w:val="27"/>
          <w:szCs w:val="27"/>
        </w:rPr>
        <w:t xml:space="preserve"> по качеству осуществляется </w:t>
      </w:r>
      <w:r w:rsidR="003C5D58" w:rsidRPr="00CB002A">
        <w:rPr>
          <w:sz w:val="27"/>
          <w:szCs w:val="27"/>
        </w:rPr>
        <w:t xml:space="preserve">в соответствии с подпунктом 2.6 настоящего Договора </w:t>
      </w:r>
      <w:r w:rsidRPr="00CB002A">
        <w:rPr>
          <w:sz w:val="27"/>
          <w:szCs w:val="27"/>
        </w:rPr>
        <w:t xml:space="preserve">при </w:t>
      </w:r>
      <w:r w:rsidR="008C74F5" w:rsidRPr="00CB002A">
        <w:rPr>
          <w:sz w:val="27"/>
          <w:szCs w:val="27"/>
        </w:rPr>
        <w:t xml:space="preserve">наличии документов, </w:t>
      </w:r>
      <w:r w:rsidRPr="00CB002A">
        <w:rPr>
          <w:sz w:val="27"/>
          <w:szCs w:val="27"/>
        </w:rPr>
        <w:t>предусмотренн</w:t>
      </w:r>
      <w:r w:rsidR="008C74F5" w:rsidRPr="00CB002A">
        <w:rPr>
          <w:sz w:val="27"/>
          <w:szCs w:val="27"/>
        </w:rPr>
        <w:t>ых</w:t>
      </w:r>
      <w:r w:rsidRPr="00CB002A">
        <w:rPr>
          <w:sz w:val="27"/>
          <w:szCs w:val="27"/>
        </w:rPr>
        <w:t xml:space="preserve"> подпунктом 2.</w:t>
      </w:r>
      <w:r w:rsidR="001E0159" w:rsidRPr="00CB002A">
        <w:rPr>
          <w:sz w:val="27"/>
          <w:szCs w:val="27"/>
        </w:rPr>
        <w:t>5</w:t>
      </w:r>
      <w:r w:rsidR="005107DE" w:rsidRPr="00CB002A">
        <w:rPr>
          <w:sz w:val="27"/>
          <w:szCs w:val="27"/>
        </w:rPr>
        <w:t>.</w:t>
      </w:r>
      <w:r w:rsidR="003C5D58" w:rsidRPr="00CB002A">
        <w:rPr>
          <w:sz w:val="27"/>
          <w:szCs w:val="27"/>
        </w:rPr>
        <w:t>6</w:t>
      </w:r>
      <w:r w:rsidRPr="00CB002A">
        <w:rPr>
          <w:sz w:val="27"/>
          <w:szCs w:val="27"/>
        </w:rPr>
        <w:t xml:space="preserve"> настоящего Договора.</w:t>
      </w:r>
    </w:p>
    <w:p w14:paraId="1CC9DD76" w14:textId="77777777" w:rsidR="00D3742B" w:rsidRPr="00367772" w:rsidRDefault="00DD7D0F" w:rsidP="006E4C0E">
      <w:pPr>
        <w:pStyle w:val="justify"/>
        <w:rPr>
          <w:sz w:val="27"/>
          <w:szCs w:val="27"/>
        </w:rPr>
      </w:pPr>
      <w:r w:rsidRPr="00367772">
        <w:rPr>
          <w:sz w:val="27"/>
          <w:szCs w:val="27"/>
        </w:rPr>
        <w:t>3.</w:t>
      </w:r>
      <w:r w:rsidR="00E710A0" w:rsidRPr="00367772">
        <w:rPr>
          <w:sz w:val="27"/>
          <w:szCs w:val="27"/>
        </w:rPr>
        <w:t>4</w:t>
      </w:r>
      <w:r w:rsidRPr="00367772">
        <w:rPr>
          <w:sz w:val="27"/>
          <w:szCs w:val="27"/>
        </w:rPr>
        <w:t xml:space="preserve">. Если при приемке </w:t>
      </w:r>
      <w:r w:rsidR="001822A1">
        <w:rPr>
          <w:sz w:val="27"/>
          <w:szCs w:val="27"/>
        </w:rPr>
        <w:t>Товара</w:t>
      </w:r>
      <w:r w:rsidR="00BC3C45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по количеству и</w:t>
      </w:r>
      <w:r w:rsidR="0018619A" w:rsidRPr="00367772">
        <w:rPr>
          <w:sz w:val="27"/>
          <w:szCs w:val="27"/>
        </w:rPr>
        <w:t xml:space="preserve"> (или)</w:t>
      </w:r>
      <w:r w:rsidRPr="00367772">
        <w:rPr>
          <w:sz w:val="27"/>
          <w:szCs w:val="27"/>
        </w:rPr>
        <w:t xml:space="preserve"> качеству будут выявлены недостача </w:t>
      </w:r>
      <w:r w:rsidR="001822A1">
        <w:rPr>
          <w:sz w:val="27"/>
          <w:szCs w:val="27"/>
        </w:rPr>
        <w:t>Товара</w:t>
      </w:r>
      <w:r w:rsidR="00BC3C45" w:rsidRPr="00367772">
        <w:rPr>
          <w:sz w:val="27"/>
          <w:szCs w:val="27"/>
        </w:rPr>
        <w:t xml:space="preserve"> </w:t>
      </w:r>
      <w:r w:rsidR="005E043E" w:rsidRPr="00367772">
        <w:rPr>
          <w:sz w:val="27"/>
          <w:szCs w:val="27"/>
        </w:rPr>
        <w:t>и (</w:t>
      </w:r>
      <w:r w:rsidRPr="00367772">
        <w:rPr>
          <w:sz w:val="27"/>
          <w:szCs w:val="27"/>
        </w:rPr>
        <w:t>или</w:t>
      </w:r>
      <w:r w:rsidR="005E043E" w:rsidRPr="00367772">
        <w:rPr>
          <w:sz w:val="27"/>
          <w:szCs w:val="27"/>
        </w:rPr>
        <w:t>)</w:t>
      </w:r>
      <w:r w:rsidRPr="00367772">
        <w:rPr>
          <w:sz w:val="27"/>
          <w:szCs w:val="27"/>
        </w:rPr>
        <w:t xml:space="preserve"> </w:t>
      </w:r>
      <w:r w:rsidR="007847A8" w:rsidRPr="00367772">
        <w:rPr>
          <w:sz w:val="27"/>
          <w:szCs w:val="27"/>
        </w:rPr>
        <w:t>е</w:t>
      </w:r>
      <w:r w:rsidR="00E90A93" w:rsidRPr="00367772">
        <w:rPr>
          <w:sz w:val="27"/>
          <w:szCs w:val="27"/>
        </w:rPr>
        <w:t>го</w:t>
      </w:r>
      <w:r w:rsidRPr="00367772">
        <w:rPr>
          <w:sz w:val="27"/>
          <w:szCs w:val="27"/>
        </w:rPr>
        <w:t xml:space="preserve"> ненадлежащее качество, то результаты приемки оформляются актом, составляемым и подписываемым уполномоченными представителями обеих Сторон. При несогласии с содержанием акта одна из Сторон может подписать его с оговоркой или отказаться от подписания, изложив мотивы отказа в письменной форме. В случае обнаружения при приемке Покупателем </w:t>
      </w:r>
      <w:r w:rsidR="001822A1">
        <w:rPr>
          <w:sz w:val="27"/>
          <w:szCs w:val="27"/>
        </w:rPr>
        <w:t>Товара</w:t>
      </w:r>
      <w:r w:rsidR="00BC3C45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 xml:space="preserve">ненадлежащего качества Поставщик обязуется осуществить поставку </w:t>
      </w:r>
      <w:r w:rsidR="001822A1">
        <w:rPr>
          <w:sz w:val="27"/>
          <w:szCs w:val="27"/>
        </w:rPr>
        <w:t>Товара</w:t>
      </w:r>
      <w:r w:rsidR="00BC3C45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надлежащего качества взамен некачественно</w:t>
      </w:r>
      <w:r w:rsidR="00E90A93" w:rsidRPr="00367772">
        <w:rPr>
          <w:sz w:val="27"/>
          <w:szCs w:val="27"/>
        </w:rPr>
        <w:t>го</w:t>
      </w:r>
      <w:r w:rsidRPr="00367772">
        <w:rPr>
          <w:sz w:val="27"/>
          <w:szCs w:val="27"/>
        </w:rPr>
        <w:t xml:space="preserve"> в течение </w:t>
      </w:r>
      <w:r w:rsidR="00FE4FBC">
        <w:rPr>
          <w:sz w:val="27"/>
          <w:szCs w:val="27"/>
        </w:rPr>
        <w:t>15</w:t>
      </w:r>
      <w:r w:rsidRPr="00367772">
        <w:rPr>
          <w:sz w:val="27"/>
          <w:szCs w:val="27"/>
        </w:rPr>
        <w:t xml:space="preserve"> (</w:t>
      </w:r>
      <w:r w:rsidR="00FE4FBC">
        <w:rPr>
          <w:sz w:val="27"/>
          <w:szCs w:val="27"/>
        </w:rPr>
        <w:t>пятнадцати</w:t>
      </w:r>
      <w:r w:rsidRPr="00367772">
        <w:rPr>
          <w:sz w:val="27"/>
          <w:szCs w:val="27"/>
        </w:rPr>
        <w:t xml:space="preserve">) </w:t>
      </w:r>
      <w:r w:rsidR="00FE4FBC">
        <w:rPr>
          <w:sz w:val="27"/>
          <w:szCs w:val="27"/>
        </w:rPr>
        <w:t>рабочих</w:t>
      </w:r>
      <w:r w:rsidRPr="00367772">
        <w:rPr>
          <w:sz w:val="27"/>
          <w:szCs w:val="27"/>
        </w:rPr>
        <w:t xml:space="preserve"> дней с момента подписания Покупателем акта (о некачественном или недопоставленном </w:t>
      </w:r>
      <w:r w:rsidR="00833368">
        <w:rPr>
          <w:sz w:val="27"/>
          <w:szCs w:val="27"/>
        </w:rPr>
        <w:t>Товаре</w:t>
      </w:r>
      <w:r w:rsidRPr="00367772">
        <w:rPr>
          <w:sz w:val="27"/>
          <w:szCs w:val="27"/>
        </w:rPr>
        <w:t>).</w:t>
      </w:r>
      <w:r w:rsidR="00E90630" w:rsidRPr="00367772">
        <w:rPr>
          <w:sz w:val="27"/>
          <w:szCs w:val="27"/>
        </w:rPr>
        <w:t xml:space="preserve"> Поставка </w:t>
      </w:r>
      <w:r w:rsidR="004A52F2">
        <w:rPr>
          <w:sz w:val="27"/>
          <w:szCs w:val="27"/>
        </w:rPr>
        <w:t>Товара</w:t>
      </w:r>
      <w:r w:rsidR="00E90630" w:rsidRPr="00367772">
        <w:rPr>
          <w:sz w:val="27"/>
          <w:szCs w:val="27"/>
        </w:rPr>
        <w:t xml:space="preserve"> надлежащего качества взамен некачественно</w:t>
      </w:r>
      <w:r w:rsidR="00E90A93" w:rsidRPr="00367772">
        <w:rPr>
          <w:sz w:val="27"/>
          <w:szCs w:val="27"/>
        </w:rPr>
        <w:t>го</w:t>
      </w:r>
      <w:r w:rsidR="00E90630" w:rsidRPr="00367772">
        <w:rPr>
          <w:sz w:val="27"/>
          <w:szCs w:val="27"/>
        </w:rPr>
        <w:t xml:space="preserve"> в течение </w:t>
      </w:r>
      <w:r w:rsidR="00FE4FBC">
        <w:rPr>
          <w:sz w:val="27"/>
          <w:szCs w:val="27"/>
        </w:rPr>
        <w:t>15</w:t>
      </w:r>
      <w:r w:rsidR="00E90630" w:rsidRPr="00367772">
        <w:rPr>
          <w:sz w:val="27"/>
          <w:szCs w:val="27"/>
        </w:rPr>
        <w:t> (</w:t>
      </w:r>
      <w:r w:rsidR="00FE4FBC">
        <w:rPr>
          <w:sz w:val="27"/>
          <w:szCs w:val="27"/>
        </w:rPr>
        <w:t>пятнадцати</w:t>
      </w:r>
      <w:r w:rsidR="00E90630" w:rsidRPr="00367772">
        <w:rPr>
          <w:sz w:val="27"/>
          <w:szCs w:val="27"/>
        </w:rPr>
        <w:t xml:space="preserve">) </w:t>
      </w:r>
      <w:r w:rsidR="00FE4FBC">
        <w:rPr>
          <w:sz w:val="27"/>
          <w:szCs w:val="27"/>
        </w:rPr>
        <w:t>рабочих</w:t>
      </w:r>
      <w:r w:rsidR="00E90630" w:rsidRPr="00367772">
        <w:rPr>
          <w:sz w:val="27"/>
          <w:szCs w:val="27"/>
        </w:rPr>
        <w:t xml:space="preserve"> дней с момента подписания Покупателем акта </w:t>
      </w:r>
      <w:r w:rsidR="001C374D" w:rsidRPr="00367772">
        <w:rPr>
          <w:sz w:val="27"/>
          <w:szCs w:val="27"/>
        </w:rPr>
        <w:t xml:space="preserve">(о некачественном или недопоставленном </w:t>
      </w:r>
      <w:r w:rsidR="004A52F2">
        <w:rPr>
          <w:sz w:val="27"/>
          <w:szCs w:val="27"/>
        </w:rPr>
        <w:t>Товаре</w:t>
      </w:r>
      <w:r w:rsidR="001C374D" w:rsidRPr="00367772">
        <w:rPr>
          <w:sz w:val="27"/>
          <w:szCs w:val="27"/>
        </w:rPr>
        <w:t>)</w:t>
      </w:r>
      <w:r w:rsidR="00E90630" w:rsidRPr="00367772">
        <w:rPr>
          <w:sz w:val="27"/>
          <w:szCs w:val="27"/>
        </w:rPr>
        <w:t xml:space="preserve"> не является продлением указанн</w:t>
      </w:r>
      <w:r w:rsidR="001E0159" w:rsidRPr="00367772">
        <w:rPr>
          <w:sz w:val="27"/>
          <w:szCs w:val="27"/>
        </w:rPr>
        <w:t>ого</w:t>
      </w:r>
      <w:r w:rsidR="00E90630" w:rsidRPr="00367772">
        <w:rPr>
          <w:sz w:val="27"/>
          <w:szCs w:val="27"/>
        </w:rPr>
        <w:t xml:space="preserve"> в </w:t>
      </w:r>
      <w:r w:rsidR="001E0159" w:rsidRPr="00367772">
        <w:rPr>
          <w:sz w:val="27"/>
          <w:szCs w:val="27"/>
        </w:rPr>
        <w:t>подпункт</w:t>
      </w:r>
      <w:r w:rsidR="00764467" w:rsidRPr="00367772">
        <w:rPr>
          <w:sz w:val="27"/>
          <w:szCs w:val="27"/>
        </w:rPr>
        <w:t>е</w:t>
      </w:r>
      <w:r w:rsidR="00E90630" w:rsidRPr="00367772">
        <w:rPr>
          <w:sz w:val="27"/>
          <w:szCs w:val="27"/>
        </w:rPr>
        <w:t xml:space="preserve"> 2.1</w:t>
      </w:r>
      <w:r w:rsidR="001E0159" w:rsidRPr="00367772">
        <w:rPr>
          <w:sz w:val="27"/>
          <w:szCs w:val="27"/>
        </w:rPr>
        <w:t xml:space="preserve"> </w:t>
      </w:r>
      <w:r w:rsidR="00E90630" w:rsidRPr="00367772">
        <w:rPr>
          <w:sz w:val="27"/>
          <w:szCs w:val="27"/>
        </w:rPr>
        <w:t>настоящего Договора срок</w:t>
      </w:r>
      <w:r w:rsidR="00764467" w:rsidRPr="00367772">
        <w:rPr>
          <w:sz w:val="27"/>
          <w:szCs w:val="27"/>
        </w:rPr>
        <w:t>а</w:t>
      </w:r>
      <w:r w:rsidR="00E90630" w:rsidRPr="00367772">
        <w:rPr>
          <w:sz w:val="27"/>
          <w:szCs w:val="27"/>
        </w:rPr>
        <w:t xml:space="preserve"> поставки </w:t>
      </w:r>
      <w:r w:rsidR="004A52F2">
        <w:rPr>
          <w:sz w:val="27"/>
          <w:szCs w:val="27"/>
        </w:rPr>
        <w:t>Товара</w:t>
      </w:r>
      <w:r w:rsidR="006055A5" w:rsidRPr="00367772">
        <w:rPr>
          <w:sz w:val="27"/>
          <w:szCs w:val="27"/>
        </w:rPr>
        <w:t>.</w:t>
      </w:r>
    </w:p>
    <w:p w14:paraId="0741C5B9" w14:textId="77777777" w:rsidR="007C3887" w:rsidRPr="00367772" w:rsidRDefault="007C3887" w:rsidP="006E4C0E">
      <w:pPr>
        <w:pStyle w:val="justify"/>
        <w:rPr>
          <w:sz w:val="27"/>
          <w:szCs w:val="27"/>
        </w:rPr>
      </w:pPr>
    </w:p>
    <w:p w14:paraId="014AF31F" w14:textId="77777777" w:rsidR="00ED3542" w:rsidRPr="00367772" w:rsidRDefault="00ED3542" w:rsidP="006E4C0E">
      <w:pPr>
        <w:pStyle w:val="justify"/>
        <w:ind w:firstLine="0"/>
        <w:jc w:val="center"/>
        <w:rPr>
          <w:sz w:val="27"/>
          <w:szCs w:val="27"/>
        </w:rPr>
      </w:pPr>
      <w:r w:rsidRPr="00367772">
        <w:rPr>
          <w:b/>
          <w:sz w:val="27"/>
          <w:szCs w:val="27"/>
        </w:rPr>
        <w:t>4. ГАРАНТИ</w:t>
      </w:r>
      <w:r w:rsidR="00916D70">
        <w:rPr>
          <w:b/>
          <w:sz w:val="27"/>
          <w:szCs w:val="27"/>
        </w:rPr>
        <w:t>Я</w:t>
      </w:r>
    </w:p>
    <w:p w14:paraId="335DA67B" w14:textId="77777777" w:rsidR="004164C6" w:rsidRPr="004164C6" w:rsidRDefault="004164C6" w:rsidP="004164C6">
      <w:pPr>
        <w:ind w:firstLine="567"/>
        <w:jc w:val="both"/>
        <w:rPr>
          <w:sz w:val="27"/>
          <w:szCs w:val="27"/>
        </w:rPr>
      </w:pPr>
      <w:r w:rsidRPr="004164C6">
        <w:rPr>
          <w:sz w:val="27"/>
          <w:szCs w:val="27"/>
        </w:rPr>
        <w:t>4.</w:t>
      </w:r>
      <w:r w:rsidR="008723AC">
        <w:rPr>
          <w:sz w:val="27"/>
          <w:szCs w:val="27"/>
        </w:rPr>
        <w:t>1</w:t>
      </w:r>
      <w:r w:rsidRPr="004164C6">
        <w:rPr>
          <w:sz w:val="27"/>
          <w:szCs w:val="27"/>
        </w:rPr>
        <w:t xml:space="preserve">. Гарантийный срок на </w:t>
      </w:r>
      <w:r w:rsidR="008723AC">
        <w:rPr>
          <w:sz w:val="27"/>
          <w:szCs w:val="27"/>
        </w:rPr>
        <w:t xml:space="preserve">Товар </w:t>
      </w:r>
      <w:r w:rsidRPr="004164C6">
        <w:rPr>
          <w:sz w:val="27"/>
          <w:szCs w:val="27"/>
        </w:rPr>
        <w:t xml:space="preserve">составляет </w:t>
      </w:r>
      <w:r w:rsidR="008723AC">
        <w:rPr>
          <w:sz w:val="27"/>
          <w:szCs w:val="27"/>
        </w:rPr>
        <w:t>36</w:t>
      </w:r>
      <w:r w:rsidRPr="004164C6">
        <w:rPr>
          <w:sz w:val="27"/>
          <w:szCs w:val="27"/>
        </w:rPr>
        <w:t xml:space="preserve"> месяцев. Гарантийный срок исчисляется с даты подписания Сторонами</w:t>
      </w:r>
      <w:r w:rsidR="008723AC">
        <w:rPr>
          <w:sz w:val="27"/>
          <w:szCs w:val="27"/>
        </w:rPr>
        <w:t xml:space="preserve"> товарно-транспортной накладной (товарной накладной) при наличии Акта технического тестирования.</w:t>
      </w:r>
      <w:r w:rsidRPr="004164C6">
        <w:rPr>
          <w:sz w:val="27"/>
          <w:szCs w:val="27"/>
        </w:rPr>
        <w:t xml:space="preserve"> </w:t>
      </w:r>
    </w:p>
    <w:p w14:paraId="2AC89BB2" w14:textId="77777777" w:rsidR="00925454" w:rsidRPr="00367772" w:rsidRDefault="00925454" w:rsidP="00925454">
      <w:pPr>
        <w:ind w:firstLine="567"/>
        <w:jc w:val="both"/>
        <w:rPr>
          <w:sz w:val="27"/>
          <w:szCs w:val="27"/>
        </w:rPr>
      </w:pPr>
    </w:p>
    <w:p w14:paraId="6D09C6ED" w14:textId="77777777" w:rsidR="007C3887" w:rsidRPr="00367772" w:rsidRDefault="00ED3542" w:rsidP="006E4C0E">
      <w:pPr>
        <w:suppressAutoHyphens/>
        <w:jc w:val="center"/>
        <w:rPr>
          <w:b/>
          <w:bCs/>
          <w:sz w:val="27"/>
          <w:szCs w:val="27"/>
        </w:rPr>
      </w:pPr>
      <w:r w:rsidRPr="00367772">
        <w:rPr>
          <w:b/>
          <w:bCs/>
          <w:sz w:val="27"/>
          <w:szCs w:val="27"/>
        </w:rPr>
        <w:t>5</w:t>
      </w:r>
      <w:r w:rsidR="002A63D6" w:rsidRPr="00367772">
        <w:rPr>
          <w:b/>
          <w:bCs/>
          <w:sz w:val="27"/>
          <w:szCs w:val="27"/>
        </w:rPr>
        <w:t>. О</w:t>
      </w:r>
      <w:r w:rsidR="002B3A98" w:rsidRPr="00367772">
        <w:rPr>
          <w:b/>
          <w:bCs/>
          <w:sz w:val="27"/>
          <w:szCs w:val="27"/>
        </w:rPr>
        <w:t>ТВЕТСТВЕННОСТЬ СТОРОН</w:t>
      </w:r>
    </w:p>
    <w:p w14:paraId="2B2170B1" w14:textId="77777777" w:rsidR="00660F77" w:rsidRPr="00367772" w:rsidRDefault="0002280D" w:rsidP="006E4C0E">
      <w:pPr>
        <w:suppressAutoHyphens/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5.1.</w:t>
      </w:r>
      <w:r w:rsidR="001C374D" w:rsidRPr="00367772">
        <w:rPr>
          <w:sz w:val="27"/>
          <w:szCs w:val="27"/>
        </w:rPr>
        <w:t> </w:t>
      </w:r>
      <w:r w:rsidRPr="00367772">
        <w:rPr>
          <w:sz w:val="27"/>
          <w:szCs w:val="27"/>
        </w:rPr>
        <w:t xml:space="preserve">За неисполнение или ненадлежащее исполнение взятых на себя обязательств Стороны несут ответственность, предусмотренную настоящим </w:t>
      </w:r>
      <w:r w:rsidR="001C374D" w:rsidRPr="00367772">
        <w:rPr>
          <w:sz w:val="27"/>
          <w:szCs w:val="27"/>
        </w:rPr>
        <w:t>Д</w:t>
      </w:r>
      <w:r w:rsidRPr="00367772">
        <w:rPr>
          <w:sz w:val="27"/>
          <w:szCs w:val="27"/>
        </w:rPr>
        <w:t>оговором и законодательством Республики Беларусь.</w:t>
      </w:r>
    </w:p>
    <w:p w14:paraId="3CECF877" w14:textId="77777777" w:rsidR="001B55C9" w:rsidRPr="00367772" w:rsidRDefault="001B55C9" w:rsidP="001B55C9">
      <w:pPr>
        <w:suppressAutoHyphens/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 xml:space="preserve">5.2. В случае нарушения срока поставки </w:t>
      </w:r>
      <w:r w:rsidR="006A1BB4">
        <w:rPr>
          <w:sz w:val="27"/>
          <w:szCs w:val="27"/>
        </w:rPr>
        <w:t>Товара</w:t>
      </w:r>
      <w:r w:rsidR="001B44A8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 xml:space="preserve">Поставщиком, Покупатель вправе взыскать с него пеню в размере 0,1% от стоимости всего </w:t>
      </w:r>
      <w:r w:rsidR="006A1BB4">
        <w:rPr>
          <w:sz w:val="27"/>
          <w:szCs w:val="27"/>
        </w:rPr>
        <w:t>Товара</w:t>
      </w:r>
      <w:r w:rsidRPr="00367772">
        <w:rPr>
          <w:sz w:val="27"/>
          <w:szCs w:val="27"/>
        </w:rPr>
        <w:t xml:space="preserve"> за каждый день просрочки поставки.</w:t>
      </w:r>
    </w:p>
    <w:p w14:paraId="6A04AF9D" w14:textId="77777777" w:rsidR="007C3ABF" w:rsidRPr="00367772" w:rsidRDefault="007C3ABF" w:rsidP="006E4C0E">
      <w:pPr>
        <w:suppressAutoHyphens/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5.</w:t>
      </w:r>
      <w:r w:rsidR="00BE2B6C">
        <w:rPr>
          <w:sz w:val="27"/>
          <w:szCs w:val="27"/>
        </w:rPr>
        <w:t>3</w:t>
      </w:r>
      <w:r w:rsidRPr="00367772">
        <w:rPr>
          <w:sz w:val="27"/>
          <w:szCs w:val="27"/>
        </w:rPr>
        <w:t xml:space="preserve">. В случае </w:t>
      </w:r>
      <w:r w:rsidR="00C84023" w:rsidRPr="00367772">
        <w:rPr>
          <w:sz w:val="27"/>
          <w:szCs w:val="27"/>
        </w:rPr>
        <w:t>нарушения</w:t>
      </w:r>
      <w:r w:rsidRPr="00367772">
        <w:rPr>
          <w:sz w:val="27"/>
          <w:szCs w:val="27"/>
        </w:rPr>
        <w:t xml:space="preserve"> Покупателем сроков оплаты, Поставщик вправе взыскать с него пеню в размере 0,1% от </w:t>
      </w:r>
      <w:r w:rsidR="00020978" w:rsidRPr="00367772">
        <w:rPr>
          <w:sz w:val="27"/>
          <w:szCs w:val="27"/>
        </w:rPr>
        <w:t xml:space="preserve">стоимости не оплаченного в срок </w:t>
      </w:r>
      <w:r w:rsidR="00BE2B6C">
        <w:rPr>
          <w:sz w:val="27"/>
          <w:szCs w:val="27"/>
        </w:rPr>
        <w:t>Товара</w:t>
      </w:r>
      <w:r w:rsidR="00020978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за каждый банковский день просрочки платежа.</w:t>
      </w:r>
    </w:p>
    <w:p w14:paraId="50D217B0" w14:textId="77777777" w:rsidR="002A63D6" w:rsidRPr="00367772" w:rsidRDefault="003C3150" w:rsidP="006E4C0E">
      <w:pPr>
        <w:suppressAutoHyphens/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5</w:t>
      </w:r>
      <w:r w:rsidR="0088790C" w:rsidRPr="00367772">
        <w:rPr>
          <w:sz w:val="27"/>
          <w:szCs w:val="27"/>
        </w:rPr>
        <w:t>.</w:t>
      </w:r>
      <w:r w:rsidR="0073663A">
        <w:rPr>
          <w:sz w:val="27"/>
          <w:szCs w:val="27"/>
        </w:rPr>
        <w:t>4</w:t>
      </w:r>
      <w:r w:rsidRPr="00367772">
        <w:rPr>
          <w:sz w:val="27"/>
          <w:szCs w:val="27"/>
        </w:rPr>
        <w:t xml:space="preserve">. </w:t>
      </w:r>
      <w:r w:rsidR="007C3ABF" w:rsidRPr="00367772">
        <w:rPr>
          <w:sz w:val="27"/>
          <w:szCs w:val="27"/>
        </w:rPr>
        <w:t xml:space="preserve">Уплата пени </w:t>
      </w:r>
      <w:r w:rsidR="002A63D6" w:rsidRPr="00367772">
        <w:rPr>
          <w:sz w:val="27"/>
          <w:szCs w:val="27"/>
        </w:rPr>
        <w:t xml:space="preserve">не освобождает Стороны от исполнения обязательств по </w:t>
      </w:r>
      <w:r w:rsidR="00C53972" w:rsidRPr="00367772">
        <w:rPr>
          <w:sz w:val="27"/>
          <w:szCs w:val="27"/>
        </w:rPr>
        <w:t>настоящему Д</w:t>
      </w:r>
      <w:r w:rsidR="002A63D6" w:rsidRPr="00367772">
        <w:rPr>
          <w:sz w:val="27"/>
          <w:szCs w:val="27"/>
        </w:rPr>
        <w:t>оговору.</w:t>
      </w:r>
    </w:p>
    <w:p w14:paraId="26E3AC3B" w14:textId="77777777" w:rsidR="00660F77" w:rsidRPr="00367772" w:rsidRDefault="00660F77" w:rsidP="006E4C0E">
      <w:pPr>
        <w:suppressAutoHyphens/>
        <w:ind w:firstLine="567"/>
        <w:jc w:val="both"/>
        <w:rPr>
          <w:sz w:val="27"/>
          <w:szCs w:val="27"/>
        </w:rPr>
      </w:pPr>
    </w:p>
    <w:p w14:paraId="07531F7D" w14:textId="77777777" w:rsidR="00FC4D8B" w:rsidRPr="00367772" w:rsidRDefault="00A858D9" w:rsidP="006E4C0E">
      <w:pPr>
        <w:pStyle w:val="11"/>
        <w:ind w:right="-7"/>
        <w:jc w:val="center"/>
        <w:rPr>
          <w:rFonts w:ascii="Times New Roman" w:hAnsi="Times New Roman"/>
          <w:b/>
          <w:bCs/>
          <w:sz w:val="27"/>
          <w:szCs w:val="27"/>
          <w:lang w:val="ru-RU"/>
        </w:rPr>
      </w:pPr>
      <w:r w:rsidRPr="00367772">
        <w:rPr>
          <w:rFonts w:ascii="Times New Roman" w:hAnsi="Times New Roman"/>
          <w:b/>
          <w:bCs/>
          <w:sz w:val="27"/>
          <w:szCs w:val="27"/>
          <w:lang w:val="ru-RU"/>
        </w:rPr>
        <w:t>6. ФОРС-МАЖОР</w:t>
      </w:r>
    </w:p>
    <w:p w14:paraId="1AEBBFE6" w14:textId="77777777" w:rsidR="00A858D9" w:rsidRPr="00367772" w:rsidRDefault="00A858D9" w:rsidP="006E4C0E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6.1.</w:t>
      </w:r>
      <w:r w:rsidR="00660F77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 xml:space="preserve">Ни одна из Сторон не несет ответственности за полное или частичное невыполнение своих обязательств по </w:t>
      </w:r>
      <w:r w:rsidR="007C095C" w:rsidRPr="00367772">
        <w:rPr>
          <w:sz w:val="27"/>
          <w:szCs w:val="27"/>
        </w:rPr>
        <w:t xml:space="preserve">настоящему </w:t>
      </w:r>
      <w:r w:rsidRPr="00367772">
        <w:rPr>
          <w:sz w:val="27"/>
          <w:szCs w:val="27"/>
        </w:rPr>
        <w:t>Договору, если это невыполнение произошло вследствие стихийного бедствия, авто- или авиатранспортной катастрофы,</w:t>
      </w:r>
      <w:r w:rsidR="00C14D35" w:rsidRPr="00367772">
        <w:rPr>
          <w:sz w:val="27"/>
          <w:szCs w:val="27"/>
        </w:rPr>
        <w:t xml:space="preserve"> произошедшей не по вине сторон,</w:t>
      </w:r>
      <w:r w:rsidRPr="00367772">
        <w:rPr>
          <w:sz w:val="27"/>
          <w:szCs w:val="27"/>
        </w:rPr>
        <w:t xml:space="preserve"> забастовок (за исключением забастовок персонала Сторон), введения военного положения, а также войны и военных действий, решений государственных органов, обладающих правом принятия нормативных решений, запрещений экспорта или импорта или других причин, выходящих за пределы </w:t>
      </w:r>
      <w:r w:rsidRPr="00367772">
        <w:rPr>
          <w:sz w:val="27"/>
          <w:szCs w:val="27"/>
        </w:rPr>
        <w:lastRenderedPageBreak/>
        <w:t>компетенции обеих Сторон, возникших после подписания настоящего Договора.</w:t>
      </w:r>
    </w:p>
    <w:p w14:paraId="612DAAF3" w14:textId="77777777" w:rsidR="00A858D9" w:rsidRPr="00367772" w:rsidRDefault="00A858D9" w:rsidP="006E4C0E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6.2.</w:t>
      </w:r>
      <w:r w:rsidRPr="00367772">
        <w:rPr>
          <w:sz w:val="27"/>
          <w:szCs w:val="27"/>
        </w:rPr>
        <w:tab/>
        <w:t xml:space="preserve">Если одно из вышеупомянутых обстоятельств повлияет на исполнение настоящего Договора в течение времени его действия, срок выполнения обязательств по </w:t>
      </w:r>
      <w:r w:rsidR="00B9440C" w:rsidRPr="00367772">
        <w:rPr>
          <w:sz w:val="27"/>
          <w:szCs w:val="27"/>
        </w:rPr>
        <w:t xml:space="preserve">настоящему </w:t>
      </w:r>
      <w:r w:rsidRPr="00367772">
        <w:rPr>
          <w:sz w:val="27"/>
          <w:szCs w:val="27"/>
        </w:rPr>
        <w:t xml:space="preserve">Договору, а также срок </w:t>
      </w:r>
      <w:r w:rsidR="00572D1B" w:rsidRPr="00367772">
        <w:rPr>
          <w:sz w:val="27"/>
          <w:szCs w:val="27"/>
        </w:rPr>
        <w:t>гарантийной и технической поддержки</w:t>
      </w:r>
      <w:r w:rsidR="00611637" w:rsidRPr="00367772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продлевается на время действия форс-мажорных обстоятельств.</w:t>
      </w:r>
    </w:p>
    <w:p w14:paraId="300428A9" w14:textId="77777777" w:rsidR="00A858D9" w:rsidRPr="00367772" w:rsidRDefault="00956C77" w:rsidP="006E4C0E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6</w:t>
      </w:r>
      <w:r w:rsidR="00A858D9" w:rsidRPr="00367772">
        <w:rPr>
          <w:sz w:val="27"/>
          <w:szCs w:val="27"/>
        </w:rPr>
        <w:t>.3.</w:t>
      </w:r>
      <w:r w:rsidR="00A858D9" w:rsidRPr="00367772">
        <w:rPr>
          <w:sz w:val="27"/>
          <w:szCs w:val="27"/>
        </w:rPr>
        <w:tab/>
        <w:t>Сторона, для которой выполнение обязательств стало невозможным в связи с обстоя</w:t>
      </w:r>
      <w:r w:rsidR="00111DDA" w:rsidRPr="00367772">
        <w:rPr>
          <w:sz w:val="27"/>
          <w:szCs w:val="27"/>
        </w:rPr>
        <w:t>тельствами, перечисленными в п</w:t>
      </w:r>
      <w:r w:rsidR="00B9440C" w:rsidRPr="00367772">
        <w:rPr>
          <w:sz w:val="27"/>
          <w:szCs w:val="27"/>
        </w:rPr>
        <w:t xml:space="preserve">одпункте </w:t>
      </w:r>
      <w:r w:rsidR="00111DDA" w:rsidRPr="00367772">
        <w:rPr>
          <w:sz w:val="27"/>
          <w:szCs w:val="27"/>
        </w:rPr>
        <w:t>6</w:t>
      </w:r>
      <w:r w:rsidR="00A858D9" w:rsidRPr="00367772">
        <w:rPr>
          <w:sz w:val="27"/>
          <w:szCs w:val="27"/>
        </w:rPr>
        <w:t>.1 настоящего Договора, должна в течение 5-ти суток информировать в письменной форме о начале, предполагаемой продолжительности и прекращении вышеупомянутых обстоятельств.</w:t>
      </w:r>
    </w:p>
    <w:p w14:paraId="2A98A2F4" w14:textId="77777777" w:rsidR="00956C77" w:rsidRPr="00367772" w:rsidRDefault="00956C77" w:rsidP="003D73B4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6</w:t>
      </w:r>
      <w:r w:rsidR="00A858D9" w:rsidRPr="00367772">
        <w:rPr>
          <w:sz w:val="27"/>
          <w:szCs w:val="27"/>
        </w:rPr>
        <w:t>.4.</w:t>
      </w:r>
      <w:r w:rsidR="00A858D9" w:rsidRPr="00367772">
        <w:rPr>
          <w:sz w:val="27"/>
          <w:szCs w:val="27"/>
        </w:rPr>
        <w:tab/>
        <w:t>Если одна из Сторон не проинформирует или сделает это с оп</w:t>
      </w:r>
      <w:r w:rsidR="00111DDA" w:rsidRPr="00367772">
        <w:rPr>
          <w:sz w:val="27"/>
          <w:szCs w:val="27"/>
        </w:rPr>
        <w:t xml:space="preserve">озданием против указанного в </w:t>
      </w:r>
      <w:r w:rsidR="00B9440C" w:rsidRPr="00367772">
        <w:rPr>
          <w:sz w:val="27"/>
          <w:szCs w:val="27"/>
        </w:rPr>
        <w:t xml:space="preserve">подпункте </w:t>
      </w:r>
      <w:r w:rsidR="00111DDA" w:rsidRPr="00367772">
        <w:rPr>
          <w:sz w:val="27"/>
          <w:szCs w:val="27"/>
        </w:rPr>
        <w:t>6</w:t>
      </w:r>
      <w:r w:rsidR="00A858D9" w:rsidRPr="00367772">
        <w:rPr>
          <w:sz w:val="27"/>
          <w:szCs w:val="27"/>
        </w:rPr>
        <w:t>.3 срока, она теряет право ссылаться</w:t>
      </w:r>
      <w:r w:rsidR="00111DDA" w:rsidRPr="00367772">
        <w:rPr>
          <w:sz w:val="27"/>
          <w:szCs w:val="27"/>
        </w:rPr>
        <w:t xml:space="preserve"> на любое из перечисленных в </w:t>
      </w:r>
      <w:r w:rsidR="00B9440C" w:rsidRPr="00367772">
        <w:rPr>
          <w:sz w:val="27"/>
          <w:szCs w:val="27"/>
        </w:rPr>
        <w:t xml:space="preserve">подпункте </w:t>
      </w:r>
      <w:r w:rsidR="00111DDA" w:rsidRPr="00367772">
        <w:rPr>
          <w:sz w:val="27"/>
          <w:szCs w:val="27"/>
        </w:rPr>
        <w:t>6</w:t>
      </w:r>
      <w:r w:rsidR="00A858D9" w:rsidRPr="00367772">
        <w:rPr>
          <w:sz w:val="27"/>
          <w:szCs w:val="27"/>
        </w:rPr>
        <w:t>.1 обстоятельств в качестве причины, освобождающей ее от ответственности за невыполнение или ненадлежащее выполнение настоящего Договора.</w:t>
      </w:r>
    </w:p>
    <w:p w14:paraId="3CB03006" w14:textId="77777777" w:rsidR="00956C77" w:rsidRPr="00367772" w:rsidRDefault="00956C77" w:rsidP="006E4C0E">
      <w:pPr>
        <w:pStyle w:val="11"/>
        <w:ind w:right="-7"/>
        <w:jc w:val="center"/>
        <w:rPr>
          <w:rFonts w:ascii="Times New Roman" w:hAnsi="Times New Roman"/>
          <w:b/>
          <w:bCs/>
          <w:sz w:val="27"/>
          <w:szCs w:val="27"/>
          <w:lang w:val="ru-RU"/>
        </w:rPr>
      </w:pPr>
      <w:r w:rsidRPr="00367772">
        <w:rPr>
          <w:rFonts w:ascii="Times New Roman" w:hAnsi="Times New Roman"/>
          <w:b/>
          <w:bCs/>
          <w:sz w:val="27"/>
          <w:szCs w:val="27"/>
          <w:lang w:val="ru-RU"/>
        </w:rPr>
        <w:t>7. ПОРЯДОК РАЗРЕШЕНИЯ СПОРОВ</w:t>
      </w:r>
    </w:p>
    <w:p w14:paraId="4E2F37A9" w14:textId="77777777" w:rsidR="00165D25" w:rsidRPr="00367772" w:rsidRDefault="00956C77" w:rsidP="00165D25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rStyle w:val="aff"/>
          <w:i w:val="0"/>
          <w:sz w:val="27"/>
          <w:szCs w:val="27"/>
        </w:rPr>
        <w:t xml:space="preserve">7.1. </w:t>
      </w:r>
      <w:r w:rsidR="00D30B86" w:rsidRPr="00367772">
        <w:rPr>
          <w:rStyle w:val="aff"/>
          <w:i w:val="0"/>
          <w:sz w:val="27"/>
          <w:szCs w:val="27"/>
        </w:rPr>
        <w:t xml:space="preserve">Все возникающие споры решаются в добровольном порядке путем переговоров, а если согласие не будет достигнуто, то спор передается на рассмотрение в </w:t>
      </w:r>
      <w:r w:rsidR="009A51B4" w:rsidRPr="00367772">
        <w:rPr>
          <w:rStyle w:val="aff"/>
          <w:i w:val="0"/>
          <w:sz w:val="27"/>
          <w:szCs w:val="27"/>
        </w:rPr>
        <w:t>э</w:t>
      </w:r>
      <w:r w:rsidR="00D30B86" w:rsidRPr="00367772">
        <w:rPr>
          <w:rStyle w:val="aff"/>
          <w:i w:val="0"/>
          <w:sz w:val="27"/>
          <w:szCs w:val="27"/>
        </w:rPr>
        <w:t>кономический суд г. Минска.</w:t>
      </w:r>
      <w:r w:rsidR="00165D25" w:rsidRPr="00367772">
        <w:rPr>
          <w:rStyle w:val="aff"/>
          <w:i w:val="0"/>
          <w:sz w:val="27"/>
          <w:szCs w:val="27"/>
        </w:rPr>
        <w:t xml:space="preserve"> </w:t>
      </w:r>
      <w:r w:rsidR="00165D25" w:rsidRPr="00367772">
        <w:rPr>
          <w:sz w:val="27"/>
          <w:szCs w:val="27"/>
        </w:rPr>
        <w:t>Стороны договорились, что до обращения в суд является обязательным предъявление претензии, а применение медиации не является обязательным. Срок рассмотрения претензий по Договору – 15 (пятнадцать) календарных дней с даты ее получения стороной.</w:t>
      </w:r>
    </w:p>
    <w:p w14:paraId="0477344D" w14:textId="77777777" w:rsidR="002D4264" w:rsidRPr="00367772" w:rsidRDefault="002D4264" w:rsidP="00165D25">
      <w:pPr>
        <w:tabs>
          <w:tab w:val="left" w:pos="993"/>
        </w:tabs>
        <w:ind w:firstLine="567"/>
        <w:jc w:val="both"/>
        <w:rPr>
          <w:sz w:val="27"/>
          <w:szCs w:val="27"/>
        </w:rPr>
      </w:pPr>
    </w:p>
    <w:p w14:paraId="6C1E22A5" w14:textId="77777777" w:rsidR="002D4264" w:rsidRPr="00367772" w:rsidRDefault="002D4264" w:rsidP="00B23D87">
      <w:pPr>
        <w:pStyle w:val="a3"/>
        <w:widowControl/>
        <w:numPr>
          <w:ilvl w:val="0"/>
          <w:numId w:val="20"/>
        </w:numPr>
        <w:suppressAutoHyphens w:val="0"/>
        <w:autoSpaceDE/>
        <w:autoSpaceDN/>
        <w:adjustRightInd/>
        <w:jc w:val="center"/>
        <w:rPr>
          <w:b/>
          <w:sz w:val="27"/>
          <w:szCs w:val="27"/>
        </w:rPr>
      </w:pPr>
      <w:r w:rsidRPr="00367772">
        <w:rPr>
          <w:b/>
          <w:sz w:val="27"/>
          <w:szCs w:val="27"/>
        </w:rPr>
        <w:t>АНТИКОРРУПЦИОННАЯ ОГОВОРКА.</w:t>
      </w:r>
    </w:p>
    <w:p w14:paraId="5B240861" w14:textId="77777777" w:rsidR="002D4264" w:rsidRPr="00367772" w:rsidRDefault="002250D3" w:rsidP="00B23D87">
      <w:pPr>
        <w:tabs>
          <w:tab w:val="left" w:pos="540"/>
          <w:tab w:val="left" w:pos="9180"/>
        </w:tabs>
        <w:jc w:val="both"/>
        <w:rPr>
          <w:sz w:val="27"/>
          <w:szCs w:val="27"/>
        </w:rPr>
      </w:pPr>
      <w:r w:rsidRPr="00367772">
        <w:rPr>
          <w:sz w:val="27"/>
          <w:szCs w:val="27"/>
        </w:rPr>
        <w:tab/>
        <w:t>8</w:t>
      </w:r>
      <w:r w:rsidR="002D4264" w:rsidRPr="00367772">
        <w:rPr>
          <w:sz w:val="27"/>
          <w:szCs w:val="27"/>
        </w:rPr>
        <w:t>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 и обязуются не допускать действий коррупционной направленности.</w:t>
      </w:r>
    </w:p>
    <w:p w14:paraId="10625592" w14:textId="77777777" w:rsidR="002D4264" w:rsidRPr="00367772" w:rsidRDefault="002250D3" w:rsidP="002D4264">
      <w:pPr>
        <w:tabs>
          <w:tab w:val="left" w:pos="540"/>
          <w:tab w:val="left" w:pos="9180"/>
        </w:tabs>
        <w:jc w:val="both"/>
        <w:rPr>
          <w:sz w:val="27"/>
          <w:szCs w:val="27"/>
        </w:rPr>
      </w:pPr>
      <w:r w:rsidRPr="00367772">
        <w:rPr>
          <w:sz w:val="27"/>
          <w:szCs w:val="27"/>
        </w:rPr>
        <w:tab/>
        <w:t>8</w:t>
      </w:r>
      <w:r w:rsidR="002D4264" w:rsidRPr="00367772">
        <w:rPr>
          <w:sz w:val="27"/>
          <w:szCs w:val="27"/>
        </w:rPr>
        <w:t>.2. 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27797DD5" w14:textId="77777777" w:rsidR="002D4264" w:rsidRPr="00367772" w:rsidRDefault="002250D3" w:rsidP="002D4264">
      <w:pPr>
        <w:tabs>
          <w:tab w:val="left" w:pos="360"/>
          <w:tab w:val="left" w:pos="540"/>
          <w:tab w:val="left" w:pos="720"/>
          <w:tab w:val="left" w:pos="1260"/>
          <w:tab w:val="left" w:pos="9180"/>
        </w:tabs>
        <w:jc w:val="both"/>
        <w:rPr>
          <w:sz w:val="27"/>
          <w:szCs w:val="27"/>
        </w:rPr>
      </w:pPr>
      <w:r w:rsidRPr="00367772">
        <w:rPr>
          <w:sz w:val="27"/>
          <w:szCs w:val="27"/>
        </w:rPr>
        <w:tab/>
      </w:r>
      <w:r w:rsidRPr="00367772">
        <w:rPr>
          <w:sz w:val="27"/>
          <w:szCs w:val="27"/>
        </w:rPr>
        <w:tab/>
        <w:t>8</w:t>
      </w:r>
      <w:r w:rsidR="002D4264" w:rsidRPr="00367772">
        <w:rPr>
          <w:sz w:val="27"/>
          <w:szCs w:val="27"/>
        </w:rPr>
        <w:t>.3. Стороны признают возможность расторжения Договора в одностороннем порядке в случае нарушения одной из Сторон условий настоящей оговорки, а также требования возмещения ущерба, возникшего в результате такого расторжения.</w:t>
      </w:r>
    </w:p>
    <w:p w14:paraId="7ADD2C44" w14:textId="77777777" w:rsidR="006E4C0E" w:rsidRPr="00367772" w:rsidRDefault="006E4C0E" w:rsidP="00FF08A1">
      <w:pPr>
        <w:tabs>
          <w:tab w:val="left" w:pos="993"/>
        </w:tabs>
        <w:jc w:val="both"/>
        <w:rPr>
          <w:iCs/>
          <w:sz w:val="27"/>
          <w:szCs w:val="27"/>
        </w:rPr>
      </w:pPr>
    </w:p>
    <w:p w14:paraId="11F82F62" w14:textId="77777777" w:rsidR="00A858D9" w:rsidRPr="00367772" w:rsidRDefault="000964C6" w:rsidP="006E4C0E">
      <w:pPr>
        <w:pStyle w:val="11"/>
        <w:ind w:right="-7"/>
        <w:jc w:val="center"/>
        <w:rPr>
          <w:rFonts w:ascii="Times New Roman" w:hAnsi="Times New Roman"/>
          <w:b/>
          <w:bCs/>
          <w:sz w:val="27"/>
          <w:szCs w:val="27"/>
          <w:lang w:val="ru-RU"/>
        </w:rPr>
      </w:pPr>
      <w:r w:rsidRPr="00367772">
        <w:rPr>
          <w:rFonts w:ascii="Times New Roman" w:hAnsi="Times New Roman"/>
          <w:b/>
          <w:bCs/>
          <w:sz w:val="27"/>
          <w:szCs w:val="27"/>
          <w:lang w:val="ru-RU"/>
        </w:rPr>
        <w:t>9</w:t>
      </w:r>
      <w:r w:rsidR="00956C77" w:rsidRPr="00367772">
        <w:rPr>
          <w:rFonts w:ascii="Times New Roman" w:hAnsi="Times New Roman"/>
          <w:b/>
          <w:bCs/>
          <w:sz w:val="27"/>
          <w:szCs w:val="27"/>
          <w:lang w:val="ru-RU"/>
        </w:rPr>
        <w:t>. ПРОЧИЕ УСЛОВИЯ</w:t>
      </w:r>
    </w:p>
    <w:p w14:paraId="793E6DAF" w14:textId="77777777" w:rsidR="00956C77" w:rsidRPr="00367772" w:rsidRDefault="007217CD" w:rsidP="004E62EA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9</w:t>
      </w:r>
      <w:r w:rsidR="00956C77" w:rsidRPr="00367772">
        <w:rPr>
          <w:sz w:val="27"/>
          <w:szCs w:val="27"/>
        </w:rPr>
        <w:t>.</w:t>
      </w:r>
      <w:r w:rsidR="00483ADC" w:rsidRPr="00367772">
        <w:rPr>
          <w:sz w:val="27"/>
          <w:szCs w:val="27"/>
        </w:rPr>
        <w:t>1</w:t>
      </w:r>
      <w:r w:rsidR="00956C77" w:rsidRPr="00367772">
        <w:rPr>
          <w:sz w:val="27"/>
          <w:szCs w:val="27"/>
        </w:rPr>
        <w:t>.</w:t>
      </w:r>
      <w:r w:rsidR="00956C77" w:rsidRPr="00367772">
        <w:rPr>
          <w:sz w:val="27"/>
          <w:szCs w:val="27"/>
        </w:rPr>
        <w:tab/>
        <w:t>Настоящий Договор вступает в силу от даты его подписания обеими Сторонами и действует до полного исполнения Сторонами принятых на себя обязательств.</w:t>
      </w:r>
    </w:p>
    <w:p w14:paraId="6B02BD6B" w14:textId="77777777" w:rsidR="00956C77" w:rsidRPr="00367772" w:rsidRDefault="007217CD" w:rsidP="004E62EA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9</w:t>
      </w:r>
      <w:r w:rsidR="00956C77" w:rsidRPr="00367772">
        <w:rPr>
          <w:sz w:val="27"/>
          <w:szCs w:val="27"/>
        </w:rPr>
        <w:t>.</w:t>
      </w:r>
      <w:r w:rsidR="00483ADC" w:rsidRPr="00367772">
        <w:rPr>
          <w:sz w:val="27"/>
          <w:szCs w:val="27"/>
        </w:rPr>
        <w:t>2</w:t>
      </w:r>
      <w:r w:rsidR="00956C77" w:rsidRPr="00367772">
        <w:rPr>
          <w:sz w:val="27"/>
          <w:szCs w:val="27"/>
        </w:rPr>
        <w:t>. Изменение условий настоящего Договора допускается по соглашению Сторон и оформляется дополнительным соглашением к настоящему Договору, которое является его неотъемлемой частью.</w:t>
      </w:r>
    </w:p>
    <w:p w14:paraId="6329B2F9" w14:textId="77777777" w:rsidR="00956C77" w:rsidRPr="00367772" w:rsidRDefault="007217CD" w:rsidP="004E62EA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9</w:t>
      </w:r>
      <w:r w:rsidR="00956C77" w:rsidRPr="00367772">
        <w:rPr>
          <w:sz w:val="27"/>
          <w:szCs w:val="27"/>
        </w:rPr>
        <w:t>.</w:t>
      </w:r>
      <w:r w:rsidR="008D4CB2" w:rsidRPr="00367772">
        <w:rPr>
          <w:sz w:val="27"/>
          <w:szCs w:val="27"/>
        </w:rPr>
        <w:t>3</w:t>
      </w:r>
      <w:r w:rsidR="00956C77" w:rsidRPr="00367772">
        <w:rPr>
          <w:sz w:val="27"/>
          <w:szCs w:val="27"/>
        </w:rPr>
        <w:t>.</w:t>
      </w:r>
      <w:r w:rsidR="00956C77" w:rsidRPr="00367772">
        <w:rPr>
          <w:sz w:val="27"/>
          <w:szCs w:val="27"/>
        </w:rPr>
        <w:tab/>
        <w:t>По всем остальным вопросам, не урегулированным настоящим Договором, Стороны руководствуются законодательством Республики Беларусь.</w:t>
      </w:r>
    </w:p>
    <w:p w14:paraId="51C3D319" w14:textId="77777777" w:rsidR="00956C77" w:rsidRPr="00367772" w:rsidRDefault="007217CD" w:rsidP="004E62EA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9</w:t>
      </w:r>
      <w:r w:rsidR="00956C77" w:rsidRPr="00367772">
        <w:rPr>
          <w:sz w:val="27"/>
          <w:szCs w:val="27"/>
        </w:rPr>
        <w:t>.</w:t>
      </w:r>
      <w:r w:rsidR="00C53972" w:rsidRPr="00367772">
        <w:rPr>
          <w:sz w:val="27"/>
          <w:szCs w:val="27"/>
        </w:rPr>
        <w:t>4</w:t>
      </w:r>
      <w:r w:rsidR="00956C77" w:rsidRPr="00367772">
        <w:rPr>
          <w:sz w:val="27"/>
          <w:szCs w:val="27"/>
        </w:rPr>
        <w:t>. Договор составлен в 2-х экземплярах, имеющих равную юридическую силу, по одному для каждой из Сторон.</w:t>
      </w:r>
    </w:p>
    <w:p w14:paraId="60863B59" w14:textId="77777777" w:rsidR="00956C77" w:rsidRPr="00367772" w:rsidRDefault="007217CD" w:rsidP="004E62EA">
      <w:pPr>
        <w:tabs>
          <w:tab w:val="left" w:pos="993"/>
        </w:tabs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9</w:t>
      </w:r>
      <w:r w:rsidR="00956C77" w:rsidRPr="00367772">
        <w:rPr>
          <w:sz w:val="27"/>
          <w:szCs w:val="27"/>
        </w:rPr>
        <w:t>.</w:t>
      </w:r>
      <w:r w:rsidR="00C53972" w:rsidRPr="00367772">
        <w:rPr>
          <w:sz w:val="27"/>
          <w:szCs w:val="27"/>
        </w:rPr>
        <w:t>5</w:t>
      </w:r>
      <w:r w:rsidR="00956C77" w:rsidRPr="00367772">
        <w:rPr>
          <w:sz w:val="27"/>
          <w:szCs w:val="27"/>
        </w:rPr>
        <w:t>.</w:t>
      </w:r>
      <w:r w:rsidR="00956C77" w:rsidRPr="00367772">
        <w:rPr>
          <w:sz w:val="27"/>
          <w:szCs w:val="27"/>
        </w:rPr>
        <w:tab/>
        <w:t xml:space="preserve"> К </w:t>
      </w:r>
      <w:r w:rsidR="007C095C" w:rsidRPr="00367772">
        <w:rPr>
          <w:sz w:val="27"/>
          <w:szCs w:val="27"/>
        </w:rPr>
        <w:t xml:space="preserve">настоящему </w:t>
      </w:r>
      <w:r w:rsidR="00956C77" w:rsidRPr="00367772">
        <w:rPr>
          <w:sz w:val="27"/>
          <w:szCs w:val="27"/>
        </w:rPr>
        <w:t>Договору прилагаются и являются его неотъемлемой частью:</w:t>
      </w:r>
    </w:p>
    <w:p w14:paraId="189FBA4C" w14:textId="77777777" w:rsidR="00956C77" w:rsidRDefault="00956C77" w:rsidP="004E62EA">
      <w:pPr>
        <w:ind w:firstLine="567"/>
        <w:jc w:val="both"/>
        <w:rPr>
          <w:sz w:val="27"/>
          <w:szCs w:val="27"/>
        </w:rPr>
      </w:pPr>
      <w:r w:rsidRPr="00367772">
        <w:rPr>
          <w:sz w:val="27"/>
          <w:szCs w:val="27"/>
        </w:rPr>
        <w:t>– Спецификация</w:t>
      </w:r>
      <w:r w:rsidR="00953539" w:rsidRPr="00257914">
        <w:rPr>
          <w:sz w:val="27"/>
          <w:szCs w:val="27"/>
        </w:rPr>
        <w:t xml:space="preserve"> </w:t>
      </w:r>
      <w:r w:rsidRPr="00367772">
        <w:rPr>
          <w:sz w:val="27"/>
          <w:szCs w:val="27"/>
        </w:rPr>
        <w:t>(Приложение №1).</w:t>
      </w:r>
    </w:p>
    <w:p w14:paraId="42BABDD7" w14:textId="77777777" w:rsidR="00FF1454" w:rsidRDefault="00FF1454" w:rsidP="004E62EA">
      <w:pPr>
        <w:ind w:firstLine="567"/>
        <w:jc w:val="both"/>
        <w:rPr>
          <w:sz w:val="27"/>
          <w:szCs w:val="27"/>
        </w:rPr>
      </w:pPr>
    </w:p>
    <w:p w14:paraId="1111BED8" w14:textId="77777777" w:rsidR="00EB2C45" w:rsidRDefault="004F191B" w:rsidP="004F191B">
      <w:pPr>
        <w:shd w:val="clear" w:color="auto" w:fill="FFFFFF"/>
        <w:ind w:firstLine="709"/>
        <w:jc w:val="center"/>
        <w:rPr>
          <w:b/>
          <w:spacing w:val="2"/>
          <w:sz w:val="27"/>
          <w:szCs w:val="27"/>
        </w:rPr>
      </w:pPr>
      <w:r w:rsidRPr="004F191B">
        <w:rPr>
          <w:b/>
          <w:spacing w:val="2"/>
          <w:sz w:val="27"/>
          <w:szCs w:val="27"/>
        </w:rPr>
        <w:t>10.</w:t>
      </w:r>
      <w:r>
        <w:rPr>
          <w:b/>
          <w:spacing w:val="2"/>
          <w:sz w:val="27"/>
          <w:szCs w:val="27"/>
        </w:rPr>
        <w:t xml:space="preserve"> </w:t>
      </w:r>
      <w:r w:rsidR="002A63D6" w:rsidRPr="00367772">
        <w:rPr>
          <w:b/>
          <w:spacing w:val="2"/>
          <w:sz w:val="27"/>
          <w:szCs w:val="27"/>
        </w:rPr>
        <w:t>АДРЕСА</w:t>
      </w:r>
      <w:r w:rsidR="00573EA1" w:rsidRPr="00367772">
        <w:rPr>
          <w:b/>
          <w:spacing w:val="2"/>
          <w:sz w:val="27"/>
          <w:szCs w:val="27"/>
        </w:rPr>
        <w:t>,</w:t>
      </w:r>
      <w:r w:rsidR="002A63D6" w:rsidRPr="00367772">
        <w:rPr>
          <w:b/>
          <w:spacing w:val="2"/>
          <w:sz w:val="27"/>
          <w:szCs w:val="27"/>
        </w:rPr>
        <w:t xml:space="preserve"> РЕКВИЗИТЫ </w:t>
      </w:r>
      <w:r w:rsidR="00573EA1" w:rsidRPr="00367772">
        <w:rPr>
          <w:b/>
          <w:spacing w:val="2"/>
          <w:sz w:val="27"/>
          <w:szCs w:val="27"/>
        </w:rPr>
        <w:t xml:space="preserve">И ПОДПИСИ </w:t>
      </w:r>
      <w:r w:rsidR="002A63D6" w:rsidRPr="00367772">
        <w:rPr>
          <w:b/>
          <w:spacing w:val="2"/>
          <w:sz w:val="27"/>
          <w:szCs w:val="27"/>
        </w:rPr>
        <w:t>СТРОН</w:t>
      </w:r>
    </w:p>
    <w:p w14:paraId="70D320DC" w14:textId="77777777" w:rsidR="004F191B" w:rsidRPr="00367772" w:rsidRDefault="004F191B" w:rsidP="004F191B">
      <w:pPr>
        <w:shd w:val="clear" w:color="auto" w:fill="FFFFFF"/>
        <w:ind w:firstLine="709"/>
        <w:jc w:val="center"/>
        <w:rPr>
          <w:b/>
          <w:spacing w:val="2"/>
          <w:sz w:val="27"/>
          <w:szCs w:val="27"/>
        </w:rPr>
      </w:pPr>
    </w:p>
    <w:tbl>
      <w:tblPr>
        <w:tblW w:w="10105" w:type="dxa"/>
        <w:tblLook w:val="0000" w:firstRow="0" w:lastRow="0" w:firstColumn="0" w:lastColumn="0" w:noHBand="0" w:noVBand="0"/>
      </w:tblPr>
      <w:tblGrid>
        <w:gridCol w:w="5140"/>
        <w:gridCol w:w="4965"/>
      </w:tblGrid>
      <w:tr w:rsidR="002D7E75" w:rsidRPr="00367772" w14:paraId="2C4064B1" w14:textId="77777777" w:rsidTr="0061262E">
        <w:trPr>
          <w:trHeight w:val="4213"/>
        </w:trPr>
        <w:tc>
          <w:tcPr>
            <w:tcW w:w="5140" w:type="dxa"/>
          </w:tcPr>
          <w:p w14:paraId="6EA08132" w14:textId="77777777" w:rsidR="00A40DD7" w:rsidRPr="00367772" w:rsidRDefault="00A40DD7" w:rsidP="006E4C0E">
            <w:pPr>
              <w:ind w:hanging="30"/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lastRenderedPageBreak/>
              <w:t>П</w:t>
            </w:r>
            <w:r w:rsidR="003628E4" w:rsidRPr="00367772">
              <w:rPr>
                <w:sz w:val="27"/>
                <w:szCs w:val="27"/>
              </w:rPr>
              <w:t>оставщик</w:t>
            </w:r>
            <w:r w:rsidRPr="00367772">
              <w:rPr>
                <w:sz w:val="27"/>
                <w:szCs w:val="27"/>
              </w:rPr>
              <w:t xml:space="preserve">: </w:t>
            </w:r>
          </w:p>
          <w:p w14:paraId="1E893CF3" w14:textId="77777777" w:rsidR="003628E4" w:rsidRPr="00367772" w:rsidRDefault="003628E4" w:rsidP="006E4C0E">
            <w:pPr>
              <w:widowControl/>
              <w:rPr>
                <w:sz w:val="27"/>
                <w:szCs w:val="27"/>
              </w:rPr>
            </w:pPr>
          </w:p>
          <w:p w14:paraId="11F3EB68" w14:textId="77777777" w:rsidR="003628E4" w:rsidRPr="00367772" w:rsidRDefault="003628E4" w:rsidP="006E4C0E">
            <w:pPr>
              <w:widowControl/>
              <w:rPr>
                <w:sz w:val="27"/>
                <w:szCs w:val="27"/>
              </w:rPr>
            </w:pPr>
          </w:p>
          <w:p w14:paraId="559A9FF0" w14:textId="77777777" w:rsidR="009420EC" w:rsidRPr="00367772" w:rsidRDefault="009420EC" w:rsidP="006E4C0E">
            <w:pPr>
              <w:widowControl/>
              <w:rPr>
                <w:sz w:val="27"/>
                <w:szCs w:val="27"/>
              </w:rPr>
            </w:pPr>
          </w:p>
          <w:p w14:paraId="27F6AC01" w14:textId="77777777" w:rsidR="007F55D8" w:rsidRPr="00367772" w:rsidRDefault="007F55D8" w:rsidP="006E4C0E">
            <w:pPr>
              <w:rPr>
                <w:sz w:val="27"/>
                <w:szCs w:val="27"/>
              </w:rPr>
            </w:pPr>
          </w:p>
          <w:p w14:paraId="3D3178D5" w14:textId="77777777" w:rsidR="002C52A2" w:rsidRPr="00367772" w:rsidRDefault="002C52A2" w:rsidP="006E4C0E">
            <w:pPr>
              <w:rPr>
                <w:sz w:val="27"/>
                <w:szCs w:val="27"/>
                <w:lang w:val="en-US"/>
              </w:rPr>
            </w:pPr>
          </w:p>
          <w:p w14:paraId="2DF54E62" w14:textId="77777777" w:rsidR="0060332D" w:rsidRPr="00367772" w:rsidRDefault="0060332D" w:rsidP="006E4C0E">
            <w:pPr>
              <w:rPr>
                <w:sz w:val="27"/>
                <w:szCs w:val="27"/>
                <w:lang w:val="en-US"/>
              </w:rPr>
            </w:pPr>
          </w:p>
          <w:p w14:paraId="36CCD89F" w14:textId="77777777" w:rsidR="00EB2C45" w:rsidRPr="00EB2C45" w:rsidRDefault="00EB2C45" w:rsidP="006E4C0E">
            <w:pPr>
              <w:rPr>
                <w:sz w:val="27"/>
                <w:szCs w:val="27"/>
              </w:rPr>
            </w:pPr>
          </w:p>
          <w:p w14:paraId="6B9F2F7D" w14:textId="77777777" w:rsidR="0060332D" w:rsidRPr="00EB2C45" w:rsidRDefault="0060332D" w:rsidP="006E4C0E">
            <w:pPr>
              <w:rPr>
                <w:sz w:val="27"/>
                <w:szCs w:val="27"/>
              </w:rPr>
            </w:pPr>
          </w:p>
          <w:p w14:paraId="54EDC58C" w14:textId="77777777" w:rsidR="00A40DD7" w:rsidRPr="00367772" w:rsidRDefault="0033559D" w:rsidP="006E4C0E">
            <w:pPr>
              <w:rPr>
                <w:sz w:val="27"/>
                <w:szCs w:val="27"/>
                <w:lang w:val="en-US"/>
              </w:rPr>
            </w:pPr>
            <w:r w:rsidRPr="00367772">
              <w:rPr>
                <w:sz w:val="27"/>
                <w:szCs w:val="27"/>
              </w:rPr>
              <w:t>________________</w:t>
            </w:r>
            <w:r w:rsidR="0060332D" w:rsidRPr="00367772">
              <w:rPr>
                <w:sz w:val="27"/>
                <w:szCs w:val="27"/>
              </w:rPr>
              <w:t xml:space="preserve">_ </w:t>
            </w:r>
          </w:p>
          <w:p w14:paraId="40C05E81" w14:textId="77777777" w:rsidR="00ED3D69" w:rsidRPr="00367772" w:rsidRDefault="00ED3D69" w:rsidP="006E4C0E">
            <w:pPr>
              <w:rPr>
                <w:sz w:val="27"/>
                <w:szCs w:val="27"/>
              </w:rPr>
            </w:pPr>
          </w:p>
          <w:p w14:paraId="2EF6621E" w14:textId="77777777" w:rsidR="00A40DD7" w:rsidRPr="00367772" w:rsidRDefault="00A40DD7" w:rsidP="006E4C0E">
            <w:pPr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 xml:space="preserve">«___» ____________ </w:t>
            </w:r>
          </w:p>
          <w:p w14:paraId="3D1ED7EA" w14:textId="77777777" w:rsidR="002D7E75" w:rsidRPr="00367772" w:rsidRDefault="00A40DD7" w:rsidP="006E4C0E">
            <w:pPr>
              <w:pStyle w:val="21"/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М.П.</w:t>
            </w:r>
          </w:p>
        </w:tc>
        <w:tc>
          <w:tcPr>
            <w:tcW w:w="4965" w:type="dxa"/>
          </w:tcPr>
          <w:p w14:paraId="634DFCA1" w14:textId="77777777" w:rsidR="002D7E75" w:rsidRPr="00367772" w:rsidRDefault="003628E4" w:rsidP="006E4C0E">
            <w:pPr>
              <w:pStyle w:val="a3"/>
              <w:jc w:val="left"/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Покупатель</w:t>
            </w:r>
            <w:r w:rsidR="002D7E75" w:rsidRPr="00367772">
              <w:rPr>
                <w:sz w:val="27"/>
                <w:szCs w:val="27"/>
              </w:rPr>
              <w:t xml:space="preserve">: </w:t>
            </w:r>
          </w:p>
          <w:p w14:paraId="41E19769" w14:textId="77777777" w:rsidR="00436E0F" w:rsidRPr="00367772" w:rsidRDefault="00436E0F" w:rsidP="006E4C0E">
            <w:pPr>
              <w:pStyle w:val="a3"/>
              <w:ind w:right="180"/>
              <w:jc w:val="left"/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Открытое акционерное общество «Белорусская универсальная товарная биржа»</w:t>
            </w:r>
          </w:p>
          <w:p w14:paraId="067A78B4" w14:textId="77777777" w:rsidR="00436E0F" w:rsidRPr="00367772" w:rsidRDefault="00436E0F" w:rsidP="006E4C0E">
            <w:pPr>
              <w:pStyle w:val="a3"/>
              <w:jc w:val="left"/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г. Минск, ул. Казинца, 2-200</w:t>
            </w:r>
          </w:p>
          <w:p w14:paraId="237557E6" w14:textId="77777777" w:rsidR="00436E0F" w:rsidRPr="00367772" w:rsidRDefault="00436E0F" w:rsidP="006E4C0E">
            <w:pPr>
              <w:tabs>
                <w:tab w:val="center" w:pos="4819"/>
              </w:tabs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Р/</w:t>
            </w:r>
            <w:proofErr w:type="spellStart"/>
            <w:r w:rsidRPr="00367772">
              <w:rPr>
                <w:sz w:val="27"/>
                <w:szCs w:val="27"/>
              </w:rPr>
              <w:t>сч</w:t>
            </w:r>
            <w:proofErr w:type="spellEnd"/>
            <w:r w:rsidRPr="00367772">
              <w:rPr>
                <w:sz w:val="27"/>
                <w:szCs w:val="27"/>
              </w:rPr>
              <w:t xml:space="preserve">: </w:t>
            </w:r>
            <w:r w:rsidRPr="00367772">
              <w:rPr>
                <w:sz w:val="27"/>
                <w:szCs w:val="27"/>
                <w:lang w:val="en-US"/>
              </w:rPr>
              <w:t>BY</w:t>
            </w:r>
            <w:r w:rsidRPr="00367772">
              <w:rPr>
                <w:sz w:val="27"/>
                <w:szCs w:val="27"/>
              </w:rPr>
              <w:t>23</w:t>
            </w:r>
            <w:r w:rsidRPr="00367772">
              <w:rPr>
                <w:sz w:val="27"/>
                <w:szCs w:val="27"/>
                <w:lang w:val="en-US"/>
              </w:rPr>
              <w:t>AKBB</w:t>
            </w:r>
            <w:r w:rsidRPr="00367772">
              <w:rPr>
                <w:sz w:val="27"/>
                <w:szCs w:val="27"/>
              </w:rPr>
              <w:t>30120000059140000000</w:t>
            </w:r>
          </w:p>
          <w:p w14:paraId="67B9E978" w14:textId="77777777" w:rsidR="006E4C0E" w:rsidRPr="00367772" w:rsidRDefault="006E4C0E" w:rsidP="006E4C0E">
            <w:pPr>
              <w:tabs>
                <w:tab w:val="center" w:pos="4819"/>
              </w:tabs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в ОАО АСБ «Беларусбанк», г. Минск,</w:t>
            </w:r>
          </w:p>
          <w:p w14:paraId="623E9568" w14:textId="77777777" w:rsidR="00436E0F" w:rsidRPr="00367772" w:rsidRDefault="00436E0F" w:rsidP="006E4C0E">
            <w:pPr>
              <w:tabs>
                <w:tab w:val="center" w:pos="4819"/>
              </w:tabs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 xml:space="preserve">пр. Дзержинского, 18 код AKBBBY2X                  </w:t>
            </w:r>
          </w:p>
          <w:p w14:paraId="15F69771" w14:textId="77777777" w:rsidR="004A39A8" w:rsidRPr="00EB2C45" w:rsidRDefault="00436E0F" w:rsidP="004A39A8">
            <w:pPr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УНП: 190542056</w:t>
            </w:r>
          </w:p>
          <w:p w14:paraId="301C89AB" w14:textId="77777777" w:rsidR="002D7E75" w:rsidRPr="00367772" w:rsidRDefault="0060332D" w:rsidP="006E4C0E">
            <w:pPr>
              <w:ind w:hanging="30"/>
              <w:rPr>
                <w:sz w:val="27"/>
                <w:szCs w:val="27"/>
                <w:lang w:val="en-US"/>
              </w:rPr>
            </w:pPr>
            <w:r w:rsidRPr="00367772">
              <w:rPr>
                <w:sz w:val="27"/>
                <w:szCs w:val="27"/>
              </w:rPr>
              <w:t>____________</w:t>
            </w:r>
          </w:p>
          <w:p w14:paraId="51DA20C3" w14:textId="77777777" w:rsidR="002D7E75" w:rsidRPr="00367772" w:rsidRDefault="002D7E75" w:rsidP="006E4C0E">
            <w:pPr>
              <w:ind w:hanging="30"/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 xml:space="preserve">           </w:t>
            </w:r>
          </w:p>
          <w:p w14:paraId="3827C928" w14:textId="77777777" w:rsidR="002D7E75" w:rsidRPr="00367772" w:rsidRDefault="002D7E75" w:rsidP="006E4C0E">
            <w:pPr>
              <w:ind w:hanging="30"/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>«___»</w:t>
            </w:r>
            <w:r w:rsidR="00ED3D69" w:rsidRPr="00367772">
              <w:rPr>
                <w:sz w:val="27"/>
                <w:szCs w:val="27"/>
              </w:rPr>
              <w:t xml:space="preserve"> </w:t>
            </w:r>
            <w:r w:rsidRPr="00367772">
              <w:rPr>
                <w:sz w:val="27"/>
                <w:szCs w:val="27"/>
              </w:rPr>
              <w:t>____________</w:t>
            </w:r>
            <w:r w:rsidR="003C3257" w:rsidRPr="00367772">
              <w:rPr>
                <w:sz w:val="27"/>
                <w:szCs w:val="27"/>
              </w:rPr>
              <w:t xml:space="preserve"> </w:t>
            </w:r>
          </w:p>
          <w:p w14:paraId="695CE815" w14:textId="77777777" w:rsidR="002D7E75" w:rsidRPr="00367772" w:rsidRDefault="002D7E75" w:rsidP="006E4C0E">
            <w:pPr>
              <w:ind w:hanging="30"/>
              <w:rPr>
                <w:sz w:val="27"/>
                <w:szCs w:val="27"/>
              </w:rPr>
            </w:pPr>
            <w:r w:rsidRPr="00367772">
              <w:rPr>
                <w:sz w:val="27"/>
                <w:szCs w:val="27"/>
              </w:rPr>
              <w:t xml:space="preserve"> </w:t>
            </w:r>
            <w:r w:rsidR="00ED3D69" w:rsidRPr="00367772">
              <w:rPr>
                <w:sz w:val="27"/>
                <w:szCs w:val="27"/>
              </w:rPr>
              <w:t xml:space="preserve">        М.П.</w:t>
            </w:r>
          </w:p>
        </w:tc>
      </w:tr>
    </w:tbl>
    <w:p w14:paraId="3D63A5D4" w14:textId="77777777" w:rsidR="000A2AD0" w:rsidRDefault="000A2AD0" w:rsidP="006E4C0E">
      <w:pPr>
        <w:outlineLvl w:val="1"/>
        <w:rPr>
          <w:sz w:val="22"/>
          <w:szCs w:val="22"/>
        </w:rPr>
      </w:pPr>
      <w:bookmarkStart w:id="0" w:name="OLE_LINK3"/>
      <w:bookmarkStart w:id="1" w:name="OLE_LINK1"/>
      <w:bookmarkStart w:id="2" w:name="OLE_LINK2"/>
    </w:p>
    <w:p w14:paraId="32DD9374" w14:textId="77777777" w:rsidR="00E636D0" w:rsidRDefault="00E636D0" w:rsidP="006E4C0E">
      <w:pPr>
        <w:outlineLvl w:val="1"/>
        <w:rPr>
          <w:sz w:val="22"/>
          <w:szCs w:val="22"/>
        </w:rPr>
      </w:pPr>
    </w:p>
    <w:p w14:paraId="796E9005" w14:textId="77777777" w:rsidR="00E636D0" w:rsidRDefault="00E636D0" w:rsidP="006E4C0E">
      <w:pPr>
        <w:outlineLvl w:val="1"/>
        <w:rPr>
          <w:sz w:val="22"/>
          <w:szCs w:val="22"/>
        </w:rPr>
      </w:pPr>
    </w:p>
    <w:p w14:paraId="21980994" w14:textId="77777777" w:rsidR="00E636D0" w:rsidRDefault="00E636D0" w:rsidP="006E4C0E">
      <w:pPr>
        <w:outlineLvl w:val="1"/>
        <w:rPr>
          <w:sz w:val="22"/>
          <w:szCs w:val="22"/>
        </w:rPr>
      </w:pPr>
    </w:p>
    <w:p w14:paraId="60B42CAF" w14:textId="77777777" w:rsidR="00E636D0" w:rsidRDefault="00E636D0" w:rsidP="006E4C0E">
      <w:pPr>
        <w:outlineLvl w:val="1"/>
        <w:rPr>
          <w:sz w:val="22"/>
          <w:szCs w:val="22"/>
        </w:rPr>
      </w:pPr>
    </w:p>
    <w:p w14:paraId="7B231F12" w14:textId="77777777" w:rsidR="00E636D0" w:rsidRDefault="00E636D0" w:rsidP="006E4C0E">
      <w:pPr>
        <w:outlineLvl w:val="1"/>
        <w:rPr>
          <w:sz w:val="22"/>
          <w:szCs w:val="22"/>
        </w:rPr>
      </w:pPr>
    </w:p>
    <w:p w14:paraId="0D6BEC27" w14:textId="77777777" w:rsidR="00E636D0" w:rsidRDefault="00E636D0" w:rsidP="006E4C0E">
      <w:pPr>
        <w:outlineLvl w:val="1"/>
        <w:rPr>
          <w:sz w:val="22"/>
          <w:szCs w:val="22"/>
        </w:rPr>
      </w:pPr>
    </w:p>
    <w:p w14:paraId="004F5C54" w14:textId="77777777" w:rsidR="00E636D0" w:rsidRDefault="00E636D0" w:rsidP="006E4C0E">
      <w:pPr>
        <w:outlineLvl w:val="1"/>
        <w:rPr>
          <w:sz w:val="22"/>
          <w:szCs w:val="22"/>
        </w:rPr>
      </w:pPr>
    </w:p>
    <w:p w14:paraId="7F95B2EA" w14:textId="77777777" w:rsidR="00E636D0" w:rsidRDefault="00E636D0" w:rsidP="006E4C0E">
      <w:pPr>
        <w:outlineLvl w:val="1"/>
        <w:rPr>
          <w:sz w:val="22"/>
          <w:szCs w:val="22"/>
        </w:rPr>
      </w:pPr>
    </w:p>
    <w:p w14:paraId="2CFDC840" w14:textId="77777777" w:rsidR="00E636D0" w:rsidRDefault="00E636D0" w:rsidP="006E4C0E">
      <w:pPr>
        <w:outlineLvl w:val="1"/>
        <w:rPr>
          <w:sz w:val="22"/>
          <w:szCs w:val="22"/>
        </w:rPr>
      </w:pPr>
    </w:p>
    <w:p w14:paraId="1EF81040" w14:textId="77777777" w:rsidR="00E636D0" w:rsidRDefault="00E636D0" w:rsidP="006E4C0E">
      <w:pPr>
        <w:outlineLvl w:val="1"/>
        <w:rPr>
          <w:sz w:val="22"/>
          <w:szCs w:val="22"/>
        </w:rPr>
      </w:pPr>
    </w:p>
    <w:p w14:paraId="2D94284A" w14:textId="77777777" w:rsidR="00E636D0" w:rsidRDefault="00E636D0" w:rsidP="006E4C0E">
      <w:pPr>
        <w:outlineLvl w:val="1"/>
        <w:rPr>
          <w:sz w:val="22"/>
          <w:szCs w:val="22"/>
        </w:rPr>
      </w:pPr>
    </w:p>
    <w:p w14:paraId="27DA6BD6" w14:textId="77777777" w:rsidR="00E636D0" w:rsidRDefault="00E636D0" w:rsidP="006E4C0E">
      <w:pPr>
        <w:outlineLvl w:val="1"/>
        <w:rPr>
          <w:sz w:val="22"/>
          <w:szCs w:val="22"/>
        </w:rPr>
      </w:pPr>
    </w:p>
    <w:p w14:paraId="0167B921" w14:textId="77777777" w:rsidR="00E636D0" w:rsidRDefault="00E636D0" w:rsidP="006E4C0E">
      <w:pPr>
        <w:outlineLvl w:val="1"/>
        <w:rPr>
          <w:sz w:val="22"/>
          <w:szCs w:val="22"/>
        </w:rPr>
      </w:pPr>
    </w:p>
    <w:p w14:paraId="0335C5F0" w14:textId="77777777" w:rsidR="00E636D0" w:rsidRDefault="00E636D0" w:rsidP="006E4C0E">
      <w:pPr>
        <w:outlineLvl w:val="1"/>
        <w:rPr>
          <w:sz w:val="22"/>
          <w:szCs w:val="22"/>
        </w:rPr>
      </w:pPr>
    </w:p>
    <w:p w14:paraId="40F73C57" w14:textId="77777777" w:rsidR="00E636D0" w:rsidRDefault="00E636D0" w:rsidP="006E4C0E">
      <w:pPr>
        <w:outlineLvl w:val="1"/>
        <w:rPr>
          <w:sz w:val="22"/>
          <w:szCs w:val="22"/>
        </w:rPr>
      </w:pPr>
    </w:p>
    <w:p w14:paraId="67D2A4C3" w14:textId="77777777" w:rsidR="00E636D0" w:rsidRDefault="00E636D0" w:rsidP="006E4C0E">
      <w:pPr>
        <w:outlineLvl w:val="1"/>
        <w:rPr>
          <w:sz w:val="22"/>
          <w:szCs w:val="22"/>
        </w:rPr>
      </w:pPr>
    </w:p>
    <w:p w14:paraId="1707C58D" w14:textId="77777777" w:rsidR="00E636D0" w:rsidRDefault="00E636D0" w:rsidP="006E4C0E">
      <w:pPr>
        <w:outlineLvl w:val="1"/>
        <w:rPr>
          <w:sz w:val="22"/>
          <w:szCs w:val="22"/>
        </w:rPr>
      </w:pPr>
    </w:p>
    <w:p w14:paraId="20327D9A" w14:textId="77777777" w:rsidR="00E636D0" w:rsidRDefault="00E636D0" w:rsidP="006E4C0E">
      <w:pPr>
        <w:outlineLvl w:val="1"/>
        <w:rPr>
          <w:sz w:val="22"/>
          <w:szCs w:val="22"/>
        </w:rPr>
      </w:pPr>
    </w:p>
    <w:p w14:paraId="4C094C72" w14:textId="77777777" w:rsidR="00E636D0" w:rsidRDefault="00E636D0" w:rsidP="006E4C0E">
      <w:pPr>
        <w:outlineLvl w:val="1"/>
        <w:rPr>
          <w:sz w:val="22"/>
          <w:szCs w:val="22"/>
        </w:rPr>
      </w:pPr>
    </w:p>
    <w:p w14:paraId="1BC6808A" w14:textId="77777777" w:rsidR="00E636D0" w:rsidRDefault="00E636D0" w:rsidP="006E4C0E">
      <w:pPr>
        <w:outlineLvl w:val="1"/>
        <w:rPr>
          <w:sz w:val="22"/>
          <w:szCs w:val="22"/>
        </w:rPr>
      </w:pPr>
    </w:p>
    <w:p w14:paraId="293E00C8" w14:textId="77777777" w:rsidR="00E636D0" w:rsidRDefault="00E636D0" w:rsidP="006E4C0E">
      <w:pPr>
        <w:outlineLvl w:val="1"/>
        <w:rPr>
          <w:sz w:val="22"/>
          <w:szCs w:val="22"/>
        </w:rPr>
      </w:pPr>
    </w:p>
    <w:p w14:paraId="4AB0B98B" w14:textId="77777777" w:rsidR="00E636D0" w:rsidRDefault="00E636D0" w:rsidP="006E4C0E">
      <w:pPr>
        <w:outlineLvl w:val="1"/>
        <w:rPr>
          <w:sz w:val="22"/>
          <w:szCs w:val="22"/>
        </w:rPr>
      </w:pPr>
    </w:p>
    <w:p w14:paraId="0D1D9A78" w14:textId="77777777" w:rsidR="00231198" w:rsidRDefault="00231198" w:rsidP="006E4C0E">
      <w:pPr>
        <w:outlineLvl w:val="1"/>
        <w:rPr>
          <w:sz w:val="22"/>
          <w:szCs w:val="22"/>
        </w:rPr>
      </w:pPr>
    </w:p>
    <w:p w14:paraId="0F168D1D" w14:textId="77777777" w:rsidR="00231198" w:rsidRDefault="00231198" w:rsidP="006E4C0E">
      <w:pPr>
        <w:outlineLvl w:val="1"/>
        <w:rPr>
          <w:sz w:val="22"/>
          <w:szCs w:val="22"/>
        </w:rPr>
      </w:pPr>
    </w:p>
    <w:p w14:paraId="29169E4D" w14:textId="77777777" w:rsidR="00231198" w:rsidRDefault="00231198" w:rsidP="006E4C0E">
      <w:pPr>
        <w:outlineLvl w:val="1"/>
        <w:rPr>
          <w:sz w:val="22"/>
          <w:szCs w:val="22"/>
        </w:rPr>
      </w:pPr>
    </w:p>
    <w:p w14:paraId="63D53F46" w14:textId="77777777" w:rsidR="00231198" w:rsidRDefault="00231198" w:rsidP="006E4C0E">
      <w:pPr>
        <w:outlineLvl w:val="1"/>
        <w:rPr>
          <w:sz w:val="22"/>
          <w:szCs w:val="22"/>
        </w:rPr>
      </w:pPr>
    </w:p>
    <w:p w14:paraId="4066CCF5" w14:textId="77777777" w:rsidR="00231198" w:rsidRDefault="00231198" w:rsidP="006E4C0E">
      <w:pPr>
        <w:outlineLvl w:val="1"/>
        <w:rPr>
          <w:sz w:val="22"/>
          <w:szCs w:val="22"/>
        </w:rPr>
      </w:pPr>
    </w:p>
    <w:p w14:paraId="00A72EBB" w14:textId="77777777" w:rsidR="00231198" w:rsidRDefault="00231198" w:rsidP="006E4C0E">
      <w:pPr>
        <w:outlineLvl w:val="1"/>
        <w:rPr>
          <w:sz w:val="22"/>
          <w:szCs w:val="22"/>
        </w:rPr>
      </w:pPr>
    </w:p>
    <w:p w14:paraId="476017C4" w14:textId="77777777" w:rsidR="00231198" w:rsidRDefault="00231198" w:rsidP="006E4C0E">
      <w:pPr>
        <w:outlineLvl w:val="1"/>
        <w:rPr>
          <w:sz w:val="22"/>
          <w:szCs w:val="22"/>
        </w:rPr>
      </w:pPr>
    </w:p>
    <w:p w14:paraId="60F39B07" w14:textId="77777777" w:rsidR="00231198" w:rsidRDefault="00231198" w:rsidP="006E4C0E">
      <w:pPr>
        <w:outlineLvl w:val="1"/>
        <w:rPr>
          <w:sz w:val="22"/>
          <w:szCs w:val="22"/>
        </w:rPr>
      </w:pPr>
    </w:p>
    <w:p w14:paraId="21A5CCBC" w14:textId="77777777" w:rsidR="00231198" w:rsidRDefault="00231198" w:rsidP="006E4C0E">
      <w:pPr>
        <w:outlineLvl w:val="1"/>
        <w:rPr>
          <w:sz w:val="22"/>
          <w:szCs w:val="22"/>
        </w:rPr>
      </w:pPr>
    </w:p>
    <w:p w14:paraId="13DD8A76" w14:textId="77777777" w:rsidR="00231198" w:rsidRDefault="00231198" w:rsidP="006E4C0E">
      <w:pPr>
        <w:outlineLvl w:val="1"/>
        <w:rPr>
          <w:sz w:val="22"/>
          <w:szCs w:val="22"/>
        </w:rPr>
      </w:pPr>
    </w:p>
    <w:p w14:paraId="19264BBE" w14:textId="77777777" w:rsidR="00231198" w:rsidRDefault="00231198" w:rsidP="006E4C0E">
      <w:pPr>
        <w:outlineLvl w:val="1"/>
        <w:rPr>
          <w:sz w:val="22"/>
          <w:szCs w:val="22"/>
        </w:rPr>
      </w:pPr>
    </w:p>
    <w:p w14:paraId="101B1305" w14:textId="77777777" w:rsidR="00231198" w:rsidRDefault="00231198" w:rsidP="006E4C0E">
      <w:pPr>
        <w:outlineLvl w:val="1"/>
        <w:rPr>
          <w:sz w:val="22"/>
          <w:szCs w:val="22"/>
        </w:rPr>
      </w:pPr>
    </w:p>
    <w:p w14:paraId="3CB4C829" w14:textId="77777777" w:rsidR="00231198" w:rsidRDefault="00231198" w:rsidP="006E4C0E">
      <w:pPr>
        <w:outlineLvl w:val="1"/>
        <w:rPr>
          <w:sz w:val="22"/>
          <w:szCs w:val="22"/>
        </w:rPr>
      </w:pPr>
    </w:p>
    <w:p w14:paraId="1C67CB74" w14:textId="77777777" w:rsidR="00231198" w:rsidRDefault="00231198" w:rsidP="006E4C0E">
      <w:pPr>
        <w:outlineLvl w:val="1"/>
        <w:rPr>
          <w:sz w:val="22"/>
          <w:szCs w:val="22"/>
        </w:rPr>
      </w:pPr>
    </w:p>
    <w:p w14:paraId="52C95DD3" w14:textId="77777777" w:rsidR="00231198" w:rsidRDefault="00231198" w:rsidP="006E4C0E">
      <w:pPr>
        <w:outlineLvl w:val="1"/>
        <w:rPr>
          <w:sz w:val="22"/>
          <w:szCs w:val="22"/>
        </w:rPr>
      </w:pPr>
    </w:p>
    <w:p w14:paraId="21250D16" w14:textId="77777777" w:rsidR="00231198" w:rsidRDefault="00231198" w:rsidP="006E4C0E">
      <w:pPr>
        <w:outlineLvl w:val="1"/>
        <w:rPr>
          <w:sz w:val="22"/>
          <w:szCs w:val="22"/>
        </w:rPr>
      </w:pPr>
    </w:p>
    <w:p w14:paraId="6E44EA38" w14:textId="77777777" w:rsidR="00231198" w:rsidRDefault="00231198" w:rsidP="006E4C0E">
      <w:pPr>
        <w:outlineLvl w:val="1"/>
        <w:rPr>
          <w:sz w:val="22"/>
          <w:szCs w:val="22"/>
        </w:rPr>
      </w:pPr>
    </w:p>
    <w:p w14:paraId="78CAEEDF" w14:textId="77777777" w:rsidR="00E636D0" w:rsidRDefault="00E636D0" w:rsidP="006E4C0E">
      <w:pPr>
        <w:outlineLvl w:val="1"/>
        <w:rPr>
          <w:sz w:val="22"/>
          <w:szCs w:val="22"/>
        </w:rPr>
      </w:pPr>
    </w:p>
    <w:p w14:paraId="1C3AD800" w14:textId="77777777" w:rsidR="00E636D0" w:rsidRDefault="00E636D0" w:rsidP="006E4C0E">
      <w:pPr>
        <w:outlineLvl w:val="1"/>
        <w:rPr>
          <w:sz w:val="22"/>
          <w:szCs w:val="22"/>
        </w:rPr>
      </w:pPr>
    </w:p>
    <w:p w14:paraId="187D3C90" w14:textId="77777777" w:rsidR="00E636D0" w:rsidRPr="00586955" w:rsidRDefault="00E636D0" w:rsidP="006E4C0E">
      <w:pPr>
        <w:outlineLvl w:val="1"/>
        <w:rPr>
          <w:sz w:val="22"/>
          <w:szCs w:val="22"/>
        </w:rPr>
      </w:pPr>
    </w:p>
    <w:p w14:paraId="17891B82" w14:textId="77777777" w:rsidR="00A5370B" w:rsidRDefault="00A5370B" w:rsidP="00F24CAD">
      <w:pPr>
        <w:ind w:left="6521"/>
        <w:jc w:val="right"/>
        <w:outlineLvl w:val="1"/>
        <w:rPr>
          <w:sz w:val="27"/>
          <w:szCs w:val="27"/>
        </w:rPr>
      </w:pPr>
    </w:p>
    <w:p w14:paraId="01F110BD" w14:textId="77777777" w:rsidR="009F709D" w:rsidRPr="00367772" w:rsidRDefault="00F24CAD" w:rsidP="00F24CAD">
      <w:pPr>
        <w:ind w:left="6521"/>
        <w:jc w:val="right"/>
        <w:outlineLvl w:val="1"/>
        <w:rPr>
          <w:sz w:val="27"/>
          <w:szCs w:val="27"/>
          <w:lang w:val="en-US"/>
        </w:rPr>
      </w:pPr>
      <w:r w:rsidRPr="00367772">
        <w:rPr>
          <w:sz w:val="27"/>
          <w:szCs w:val="27"/>
        </w:rPr>
        <w:lastRenderedPageBreak/>
        <w:t>Приложение №</w:t>
      </w:r>
      <w:r w:rsidR="00ED4F3E" w:rsidRPr="00367772">
        <w:rPr>
          <w:sz w:val="27"/>
          <w:szCs w:val="27"/>
        </w:rPr>
        <w:t>1</w:t>
      </w:r>
      <w:r w:rsidRPr="00367772">
        <w:rPr>
          <w:sz w:val="27"/>
          <w:szCs w:val="27"/>
        </w:rPr>
        <w:t xml:space="preserve"> </w:t>
      </w:r>
      <w:r w:rsidR="00AD2659" w:rsidRPr="00367772">
        <w:rPr>
          <w:sz w:val="27"/>
          <w:szCs w:val="27"/>
        </w:rPr>
        <w:t xml:space="preserve">к договору </w:t>
      </w:r>
    </w:p>
    <w:p w14:paraId="181BD337" w14:textId="77777777" w:rsidR="001955B8" w:rsidRPr="00367772" w:rsidRDefault="00367772" w:rsidP="00367772">
      <w:pPr>
        <w:ind w:left="6521"/>
        <w:jc w:val="center"/>
        <w:outlineLvl w:val="1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9F709D" w:rsidRPr="00367772">
        <w:rPr>
          <w:sz w:val="27"/>
          <w:szCs w:val="27"/>
        </w:rPr>
        <w:t>№</w:t>
      </w:r>
      <w:r w:rsidR="009F709D" w:rsidRPr="00367772">
        <w:rPr>
          <w:sz w:val="27"/>
          <w:szCs w:val="27"/>
          <w:lang w:val="en-US"/>
        </w:rPr>
        <w:t xml:space="preserve"> </w:t>
      </w:r>
      <w:r w:rsidR="00672724" w:rsidRPr="00367772">
        <w:rPr>
          <w:sz w:val="27"/>
          <w:szCs w:val="27"/>
          <w:lang w:val="en-US"/>
        </w:rPr>
        <w:t>______</w:t>
      </w:r>
      <w:r w:rsidR="009F709D" w:rsidRPr="00367772">
        <w:rPr>
          <w:sz w:val="27"/>
          <w:szCs w:val="27"/>
          <w:lang w:val="en-US"/>
        </w:rPr>
        <w:t xml:space="preserve"> </w:t>
      </w:r>
      <w:r w:rsidR="00AD2659" w:rsidRPr="00367772">
        <w:rPr>
          <w:sz w:val="27"/>
          <w:szCs w:val="27"/>
        </w:rPr>
        <w:t>от</w:t>
      </w:r>
      <w:r w:rsidR="00F24CAD" w:rsidRPr="00367772">
        <w:rPr>
          <w:sz w:val="27"/>
          <w:szCs w:val="27"/>
        </w:rPr>
        <w:t xml:space="preserve"> </w:t>
      </w:r>
      <w:r w:rsidR="00672724" w:rsidRPr="00367772">
        <w:rPr>
          <w:sz w:val="27"/>
          <w:szCs w:val="27"/>
          <w:lang w:val="en-US"/>
        </w:rPr>
        <w:t>____________</w:t>
      </w:r>
      <w:r w:rsidR="00AD2659" w:rsidRPr="00367772">
        <w:rPr>
          <w:sz w:val="27"/>
          <w:szCs w:val="27"/>
        </w:rPr>
        <w:t xml:space="preserve"> </w:t>
      </w:r>
    </w:p>
    <w:p w14:paraId="7E82B36E" w14:textId="77777777" w:rsidR="001F4321" w:rsidRPr="006E4C0E" w:rsidRDefault="001F4321" w:rsidP="006E4C0E">
      <w:pPr>
        <w:jc w:val="center"/>
        <w:outlineLvl w:val="1"/>
        <w:rPr>
          <w:b/>
          <w:sz w:val="22"/>
          <w:szCs w:val="22"/>
        </w:rPr>
      </w:pPr>
    </w:p>
    <w:p w14:paraId="772A7A9E" w14:textId="77777777" w:rsidR="001955B8" w:rsidRPr="00367772" w:rsidRDefault="00F05640" w:rsidP="006E4C0E">
      <w:pPr>
        <w:jc w:val="center"/>
        <w:outlineLvl w:val="1"/>
        <w:rPr>
          <w:b/>
          <w:sz w:val="27"/>
          <w:szCs w:val="27"/>
          <w:lang w:val="en-US"/>
        </w:rPr>
      </w:pPr>
      <w:r w:rsidRPr="00367772">
        <w:rPr>
          <w:b/>
          <w:sz w:val="27"/>
          <w:szCs w:val="27"/>
        </w:rPr>
        <w:t>Спецификация</w:t>
      </w:r>
      <w:r w:rsidR="00032D8E" w:rsidRPr="00367772">
        <w:rPr>
          <w:b/>
          <w:sz w:val="27"/>
          <w:szCs w:val="27"/>
        </w:rPr>
        <w:t xml:space="preserve"> </w:t>
      </w:r>
    </w:p>
    <w:p w14:paraId="33AF02C0" w14:textId="77777777" w:rsidR="00F24CAD" w:rsidRPr="00672724" w:rsidRDefault="00F24CAD" w:rsidP="00F24CAD">
      <w:pPr>
        <w:outlineLvl w:val="1"/>
        <w:rPr>
          <w:sz w:val="22"/>
          <w:szCs w:val="22"/>
          <w:lang w:val="en-US"/>
        </w:rPr>
      </w:pPr>
      <w:r w:rsidRPr="00367772">
        <w:rPr>
          <w:sz w:val="27"/>
          <w:szCs w:val="27"/>
        </w:rPr>
        <w:t>г. Минск</w:t>
      </w:r>
      <w:r w:rsidRPr="00F24CAD">
        <w:rPr>
          <w:sz w:val="22"/>
          <w:szCs w:val="22"/>
        </w:rPr>
        <w:tab/>
      </w:r>
      <w:r w:rsidRPr="00F24CAD">
        <w:rPr>
          <w:sz w:val="22"/>
          <w:szCs w:val="22"/>
        </w:rPr>
        <w:tab/>
      </w:r>
      <w:r w:rsidRPr="00F24CAD">
        <w:rPr>
          <w:sz w:val="22"/>
          <w:szCs w:val="22"/>
        </w:rPr>
        <w:tab/>
      </w:r>
      <w:r w:rsidRPr="00F24CAD">
        <w:rPr>
          <w:sz w:val="22"/>
          <w:szCs w:val="22"/>
        </w:rPr>
        <w:tab/>
      </w:r>
      <w:r w:rsidRPr="00F24CAD">
        <w:rPr>
          <w:sz w:val="22"/>
          <w:szCs w:val="22"/>
        </w:rPr>
        <w:tab/>
      </w:r>
      <w:r w:rsidRPr="00F24CAD">
        <w:rPr>
          <w:sz w:val="22"/>
          <w:szCs w:val="22"/>
        </w:rPr>
        <w:tab/>
      </w:r>
      <w:r w:rsidRPr="00F24CAD">
        <w:rPr>
          <w:sz w:val="22"/>
          <w:szCs w:val="22"/>
        </w:rPr>
        <w:tab/>
      </w:r>
      <w:r w:rsidRPr="00F24CAD">
        <w:rPr>
          <w:sz w:val="22"/>
          <w:szCs w:val="22"/>
        </w:rPr>
        <w:tab/>
      </w:r>
      <w:r w:rsidRPr="00F24CAD">
        <w:rPr>
          <w:sz w:val="22"/>
          <w:szCs w:val="22"/>
        </w:rPr>
        <w:tab/>
      </w:r>
      <w:r>
        <w:rPr>
          <w:sz w:val="22"/>
          <w:szCs w:val="22"/>
        </w:rPr>
        <w:t xml:space="preserve">         </w:t>
      </w:r>
      <w:r w:rsidRPr="00F24CAD">
        <w:rPr>
          <w:sz w:val="22"/>
          <w:szCs w:val="22"/>
        </w:rPr>
        <w:t>«</w:t>
      </w:r>
      <w:r w:rsidR="00672724">
        <w:rPr>
          <w:sz w:val="22"/>
          <w:szCs w:val="22"/>
          <w:lang w:val="en-US"/>
        </w:rPr>
        <w:t>____</w:t>
      </w:r>
      <w:r w:rsidRPr="00F24CAD">
        <w:rPr>
          <w:sz w:val="22"/>
          <w:szCs w:val="22"/>
        </w:rPr>
        <w:t xml:space="preserve">» </w:t>
      </w:r>
      <w:r w:rsidR="00672724">
        <w:rPr>
          <w:sz w:val="22"/>
          <w:szCs w:val="22"/>
          <w:lang w:val="en-US"/>
        </w:rPr>
        <w:t>______________</w:t>
      </w:r>
    </w:p>
    <w:tbl>
      <w:tblPr>
        <w:tblpPr w:leftFromText="180" w:rightFromText="180" w:vertAnchor="text" w:horzAnchor="margin" w:tblpY="19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253"/>
        <w:gridCol w:w="567"/>
        <w:gridCol w:w="567"/>
        <w:gridCol w:w="1134"/>
        <w:gridCol w:w="1134"/>
        <w:gridCol w:w="850"/>
        <w:gridCol w:w="1134"/>
      </w:tblGrid>
      <w:tr w:rsidR="006D3EA8" w:rsidRPr="00BF4169" w14:paraId="6AE04249" w14:textId="77777777" w:rsidTr="00367772">
        <w:trPr>
          <w:trHeight w:val="646"/>
        </w:trPr>
        <w:tc>
          <w:tcPr>
            <w:tcW w:w="817" w:type="dxa"/>
            <w:shd w:val="clear" w:color="auto" w:fill="auto"/>
            <w:vAlign w:val="center"/>
            <w:hideMark/>
          </w:tcPr>
          <w:p w14:paraId="5C094342" w14:textId="77777777" w:rsidR="00BF4169" w:rsidRPr="00BF4169" w:rsidRDefault="00BF4169" w:rsidP="00BF416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BF4169">
              <w:rPr>
                <w:b/>
                <w:bCs/>
                <w:sz w:val="18"/>
                <w:szCs w:val="18"/>
                <w:lang w:val="en-US" w:eastAsia="en-US"/>
              </w:rPr>
              <w:t>№</w:t>
            </w:r>
          </w:p>
          <w:p w14:paraId="6A662E10" w14:textId="77777777" w:rsidR="00BF4169" w:rsidRPr="00BF4169" w:rsidRDefault="00BF4169" w:rsidP="00BF416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BF4169">
              <w:rPr>
                <w:b/>
                <w:bCs/>
                <w:sz w:val="18"/>
                <w:szCs w:val="18"/>
                <w:lang w:val="en-US" w:eastAsia="en-US"/>
              </w:rPr>
              <w:t>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6D021C03" w14:textId="77777777" w:rsidR="00BF4169" w:rsidRPr="00BF4169" w:rsidRDefault="00BF4169" w:rsidP="00BF416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proofErr w:type="spellStart"/>
            <w:r w:rsidRPr="00BF4169">
              <w:rPr>
                <w:b/>
                <w:bCs/>
                <w:sz w:val="18"/>
                <w:szCs w:val="18"/>
                <w:lang w:val="en-US" w:eastAsia="en-US"/>
              </w:rPr>
              <w:t>Наименование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4F99721" w14:textId="77777777" w:rsidR="00BF4169" w:rsidRPr="00BF4169" w:rsidRDefault="00BF4169" w:rsidP="00BF416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proofErr w:type="spellStart"/>
            <w:r w:rsidRPr="00BF4169">
              <w:rPr>
                <w:b/>
                <w:bCs/>
                <w:sz w:val="18"/>
                <w:szCs w:val="18"/>
                <w:lang w:val="en-US" w:eastAsia="en-US"/>
              </w:rPr>
              <w:t>Кол-во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6278029" w14:textId="77777777" w:rsidR="00BF4169" w:rsidRPr="00BF4169" w:rsidRDefault="006D3EA8" w:rsidP="00BF4169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 w:eastAsia="en-US"/>
              </w:rPr>
              <w:t>Ед</w:t>
            </w:r>
            <w:proofErr w:type="spellEnd"/>
            <w:r>
              <w:rPr>
                <w:b/>
                <w:bCs/>
                <w:sz w:val="18"/>
                <w:szCs w:val="18"/>
                <w:lang w:val="en-US" w:eastAsia="en-US"/>
              </w:rPr>
              <w:t>.</w:t>
            </w:r>
            <w:r>
              <w:rPr>
                <w:b/>
                <w:bCs/>
                <w:sz w:val="18"/>
                <w:szCs w:val="18"/>
                <w:lang w:val="en-US" w:eastAsia="en-US"/>
              </w:rPr>
              <w:br/>
            </w:r>
            <w:proofErr w:type="spellStart"/>
            <w:r>
              <w:rPr>
                <w:b/>
                <w:bCs/>
                <w:sz w:val="18"/>
                <w:szCs w:val="18"/>
                <w:lang w:val="en-US" w:eastAsia="en-US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CA76B" w14:textId="77777777" w:rsidR="00BF4169" w:rsidRPr="00BF4169" w:rsidRDefault="00BF4169" w:rsidP="003F0FE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BF4169">
              <w:rPr>
                <w:b/>
                <w:bCs/>
                <w:sz w:val="18"/>
                <w:szCs w:val="18"/>
              </w:rPr>
              <w:t xml:space="preserve">Цена без НДС (20%), </w:t>
            </w:r>
            <w:r w:rsidR="003F0FE6">
              <w:rPr>
                <w:b/>
                <w:bCs/>
                <w:sz w:val="18"/>
                <w:szCs w:val="18"/>
              </w:rPr>
              <w:t>бел.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F9DE5" w14:textId="77777777" w:rsidR="00BF4169" w:rsidRPr="00BF4169" w:rsidRDefault="00BF4169" w:rsidP="00BF4169">
            <w:pPr>
              <w:jc w:val="center"/>
              <w:rPr>
                <w:b/>
                <w:bCs/>
                <w:sz w:val="18"/>
                <w:szCs w:val="18"/>
              </w:rPr>
            </w:pPr>
            <w:r w:rsidRPr="00BF4169">
              <w:rPr>
                <w:b/>
                <w:bCs/>
                <w:sz w:val="18"/>
                <w:szCs w:val="18"/>
              </w:rPr>
              <w:t xml:space="preserve">Стоимость без НДС (20%), </w:t>
            </w:r>
            <w:r w:rsidR="003F0FE6">
              <w:rPr>
                <w:b/>
                <w:bCs/>
                <w:sz w:val="18"/>
                <w:szCs w:val="18"/>
              </w:rPr>
              <w:t>бел. руб.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934DA" w14:textId="77777777" w:rsidR="00BF4169" w:rsidRPr="00BF4169" w:rsidRDefault="00BF4169" w:rsidP="003F0FE6">
            <w:pPr>
              <w:jc w:val="center"/>
              <w:rPr>
                <w:b/>
                <w:bCs/>
                <w:sz w:val="18"/>
                <w:szCs w:val="18"/>
              </w:rPr>
            </w:pPr>
            <w:r w:rsidRPr="00BF4169">
              <w:rPr>
                <w:b/>
                <w:bCs/>
                <w:sz w:val="18"/>
                <w:szCs w:val="18"/>
              </w:rPr>
              <w:t xml:space="preserve">Сумма НДС (20%), </w:t>
            </w:r>
            <w:r w:rsidR="003F0FE6">
              <w:rPr>
                <w:b/>
                <w:bCs/>
                <w:sz w:val="18"/>
                <w:szCs w:val="18"/>
              </w:rPr>
              <w:t>бел.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8728" w14:textId="77777777" w:rsidR="00BF4169" w:rsidRDefault="00BF4169" w:rsidP="00BF4169">
            <w:pPr>
              <w:jc w:val="center"/>
              <w:rPr>
                <w:b/>
                <w:bCs/>
                <w:sz w:val="18"/>
                <w:szCs w:val="18"/>
              </w:rPr>
            </w:pPr>
            <w:r w:rsidRPr="00BF4169">
              <w:rPr>
                <w:b/>
                <w:bCs/>
                <w:sz w:val="18"/>
                <w:szCs w:val="18"/>
              </w:rPr>
              <w:t>Стоимость</w:t>
            </w:r>
            <w:r w:rsidRPr="00BF4169">
              <w:rPr>
                <w:b/>
                <w:bCs/>
                <w:sz w:val="18"/>
                <w:szCs w:val="18"/>
              </w:rPr>
              <w:br/>
              <w:t>с НДС (20%),</w:t>
            </w:r>
          </w:p>
          <w:p w14:paraId="2F26DBF4" w14:textId="77777777" w:rsidR="003F0FE6" w:rsidRDefault="003F0FE6" w:rsidP="00BF41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бел.</w:t>
            </w:r>
          </w:p>
          <w:p w14:paraId="00D0F1FE" w14:textId="77777777" w:rsidR="00BF4169" w:rsidRPr="00BF4169" w:rsidRDefault="003F0FE6" w:rsidP="00BF416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руб.</w:t>
            </w:r>
          </w:p>
        </w:tc>
      </w:tr>
      <w:tr w:rsidR="006D3EA8" w:rsidRPr="00BF4169" w14:paraId="3FA04DC1" w14:textId="77777777" w:rsidTr="00367772">
        <w:trPr>
          <w:trHeight w:val="273"/>
        </w:trPr>
        <w:tc>
          <w:tcPr>
            <w:tcW w:w="817" w:type="dxa"/>
            <w:shd w:val="clear" w:color="auto" w:fill="auto"/>
            <w:vAlign w:val="center"/>
          </w:tcPr>
          <w:p w14:paraId="385BE062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53" w:type="dxa"/>
            <w:shd w:val="clear" w:color="auto" w:fill="auto"/>
          </w:tcPr>
          <w:p w14:paraId="37BBEA57" w14:textId="77777777" w:rsidR="00BF4169" w:rsidRPr="003F0FE6" w:rsidRDefault="00BF4169" w:rsidP="00072154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3F19E42C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5F533A48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16EFD53E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09D47362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65B317F" w14:textId="77777777" w:rsidR="00BF4169" w:rsidRPr="006D3EA8" w:rsidRDefault="00BF4169" w:rsidP="006D3EA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386A622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D3EA8" w:rsidRPr="00BF4169" w14:paraId="5829594C" w14:textId="77777777" w:rsidTr="00367772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03D3B212" w14:textId="77777777" w:rsidR="00BF4169" w:rsidRPr="00BF4169" w:rsidRDefault="00BF4169" w:rsidP="000721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6B62FE8E" w14:textId="77777777" w:rsidR="00BF4169" w:rsidRPr="003F0FE6" w:rsidRDefault="00BF4169" w:rsidP="00072154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FCC7942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7254B390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798C4E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0862E0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CC623B7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54CC2B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D3EA8" w:rsidRPr="00BF4169" w14:paraId="270FF371" w14:textId="77777777" w:rsidTr="00367772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4553A3FB" w14:textId="77777777" w:rsidR="00BF4169" w:rsidRPr="00BF4169" w:rsidRDefault="00BF4169" w:rsidP="000721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34C6B930" w14:textId="77777777" w:rsidR="00BF4169" w:rsidRPr="003F0FE6" w:rsidRDefault="00BF4169" w:rsidP="00072154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6BB3A95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7C33F4C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5FFFEE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EA2593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B0699F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D0BDD9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D3EA8" w:rsidRPr="00BF4169" w14:paraId="55128B4C" w14:textId="77777777" w:rsidTr="00367772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29FB0613" w14:textId="77777777" w:rsidR="00BF4169" w:rsidRPr="00BF4169" w:rsidRDefault="00BF4169" w:rsidP="000721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1E24E072" w14:textId="77777777" w:rsidR="00BF4169" w:rsidRPr="003F0FE6" w:rsidRDefault="00BF4169" w:rsidP="00072154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07C32B37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55DA07D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E2CE80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18DE57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8168147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6A5A2E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D3EA8" w:rsidRPr="00BF4169" w14:paraId="2DD5DAE6" w14:textId="77777777" w:rsidTr="00367772">
        <w:trPr>
          <w:trHeight w:val="320"/>
        </w:trPr>
        <w:tc>
          <w:tcPr>
            <w:tcW w:w="817" w:type="dxa"/>
            <w:shd w:val="clear" w:color="auto" w:fill="auto"/>
            <w:vAlign w:val="center"/>
          </w:tcPr>
          <w:p w14:paraId="4376D4BA" w14:textId="77777777" w:rsidR="00BF4169" w:rsidRPr="00BF4169" w:rsidRDefault="00BF4169" w:rsidP="000721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40CBAF8C" w14:textId="77777777" w:rsidR="00BF4169" w:rsidRPr="003F0FE6" w:rsidRDefault="00BF4169" w:rsidP="00072154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11A6EBD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4E17438B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870123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438D27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D8B11AC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31BABE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D3EA8" w:rsidRPr="00BF4169" w14:paraId="6D219761" w14:textId="77777777" w:rsidTr="00367772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003B7529" w14:textId="77777777" w:rsidR="00BF4169" w:rsidRPr="00BF4169" w:rsidRDefault="00BF4169" w:rsidP="000721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040A63F0" w14:textId="77777777" w:rsidR="00BF4169" w:rsidRPr="003F0FE6" w:rsidRDefault="00BF4169" w:rsidP="00072154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1DA8B0F4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6B993C6B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0AFBC3B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0D5267C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C32310C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907693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D3EA8" w:rsidRPr="00BF4169" w14:paraId="57BAF4E8" w14:textId="77777777" w:rsidTr="00367772">
        <w:trPr>
          <w:trHeight w:val="255"/>
        </w:trPr>
        <w:tc>
          <w:tcPr>
            <w:tcW w:w="817" w:type="dxa"/>
            <w:shd w:val="clear" w:color="auto" w:fill="auto"/>
            <w:vAlign w:val="center"/>
          </w:tcPr>
          <w:p w14:paraId="3CB943FF" w14:textId="77777777" w:rsidR="00BF4169" w:rsidRPr="00BF4169" w:rsidRDefault="00BF4169" w:rsidP="000721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auto"/>
          </w:tcPr>
          <w:p w14:paraId="2A726CDF" w14:textId="77777777" w:rsidR="00BF4169" w:rsidRPr="003F0FE6" w:rsidRDefault="00BF4169" w:rsidP="00072154">
            <w:pPr>
              <w:widowControl/>
              <w:autoSpaceDE/>
              <w:autoSpaceDN/>
              <w:adjustRightInd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02C77BAF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shd w:val="clear" w:color="auto" w:fill="auto"/>
          </w:tcPr>
          <w:p w14:paraId="39E0A5CB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451F95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D988DF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C64A2A9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C10A75" w14:textId="77777777" w:rsidR="00BF4169" w:rsidRPr="003F0FE6" w:rsidRDefault="00BF4169" w:rsidP="0007215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6D3EA8" w:rsidRPr="00BF4169" w14:paraId="0B15CD52" w14:textId="77777777" w:rsidTr="00367772">
        <w:trPr>
          <w:trHeight w:val="284"/>
        </w:trPr>
        <w:tc>
          <w:tcPr>
            <w:tcW w:w="6204" w:type="dxa"/>
            <w:gridSpan w:val="4"/>
            <w:shd w:val="clear" w:color="auto" w:fill="auto"/>
            <w:vAlign w:val="center"/>
          </w:tcPr>
          <w:p w14:paraId="3A525048" w14:textId="77777777" w:rsidR="006D3EA8" w:rsidRPr="00C73B54" w:rsidRDefault="006D3EA8" w:rsidP="006D3EA8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  <w:lang w:eastAsia="en-US"/>
              </w:rPr>
            </w:pPr>
            <w:r w:rsidRPr="00C73B54">
              <w:rPr>
                <w:b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134" w:type="dxa"/>
            <w:vAlign w:val="center"/>
          </w:tcPr>
          <w:p w14:paraId="02DEB87F" w14:textId="77777777" w:rsidR="006D3EA8" w:rsidRPr="006D3EA8" w:rsidRDefault="006D3EA8" w:rsidP="006D3EA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1134" w:type="dxa"/>
            <w:vAlign w:val="center"/>
          </w:tcPr>
          <w:p w14:paraId="3558878D" w14:textId="77777777" w:rsidR="006D3EA8" w:rsidRPr="00BF4169" w:rsidRDefault="006D3EA8" w:rsidP="006D3EA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850" w:type="dxa"/>
            <w:vAlign w:val="center"/>
          </w:tcPr>
          <w:p w14:paraId="2054F488" w14:textId="77777777" w:rsidR="006D3EA8" w:rsidRPr="006D3EA8" w:rsidRDefault="006D3EA8" w:rsidP="006D3EA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635DABF" w14:textId="77777777" w:rsidR="006D3EA8" w:rsidRPr="00BF4169" w:rsidRDefault="006D3EA8" w:rsidP="006D3EA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</w:p>
        </w:tc>
      </w:tr>
    </w:tbl>
    <w:p w14:paraId="5E72870C" w14:textId="77777777" w:rsidR="00F05640" w:rsidRPr="00C04E05" w:rsidRDefault="00F05640" w:rsidP="00F24CAD">
      <w:pPr>
        <w:outlineLvl w:val="1"/>
        <w:rPr>
          <w:sz w:val="26"/>
          <w:szCs w:val="26"/>
        </w:rPr>
      </w:pPr>
    </w:p>
    <w:p w14:paraId="6AB3C367" w14:textId="77777777" w:rsidR="001A3E97" w:rsidRPr="00367772" w:rsidRDefault="00100C50" w:rsidP="00F24CAD">
      <w:pPr>
        <w:tabs>
          <w:tab w:val="left" w:pos="5923"/>
        </w:tabs>
        <w:ind w:left="426"/>
        <w:outlineLvl w:val="1"/>
        <w:rPr>
          <w:sz w:val="27"/>
          <w:szCs w:val="27"/>
        </w:rPr>
      </w:pPr>
      <w:r w:rsidRPr="00367772">
        <w:rPr>
          <w:sz w:val="27"/>
          <w:szCs w:val="27"/>
        </w:rPr>
        <w:t>Поставщик:</w:t>
      </w:r>
      <w:r w:rsidR="003A2416" w:rsidRPr="00367772">
        <w:rPr>
          <w:sz w:val="27"/>
          <w:szCs w:val="27"/>
        </w:rPr>
        <w:tab/>
        <w:t xml:space="preserve">  </w:t>
      </w:r>
      <w:r w:rsidR="004D1E62">
        <w:rPr>
          <w:sz w:val="27"/>
          <w:szCs w:val="27"/>
        </w:rPr>
        <w:t xml:space="preserve"> </w:t>
      </w:r>
      <w:r w:rsidR="00C46CD0" w:rsidRPr="00367772">
        <w:rPr>
          <w:sz w:val="27"/>
          <w:szCs w:val="27"/>
        </w:rPr>
        <w:t>Покупатель:</w:t>
      </w:r>
    </w:p>
    <w:p w14:paraId="0D5C43C7" w14:textId="77777777" w:rsidR="00100C50" w:rsidRPr="00367772" w:rsidRDefault="00C46CD0" w:rsidP="00F24CAD">
      <w:pPr>
        <w:tabs>
          <w:tab w:val="left" w:pos="6096"/>
        </w:tabs>
        <w:ind w:left="426"/>
        <w:outlineLvl w:val="1"/>
        <w:rPr>
          <w:sz w:val="27"/>
          <w:szCs w:val="27"/>
        </w:rPr>
      </w:pPr>
      <w:r w:rsidRPr="00367772">
        <w:rPr>
          <w:sz w:val="27"/>
          <w:szCs w:val="27"/>
        </w:rPr>
        <w:tab/>
        <w:t xml:space="preserve">ОАО «Белорусская универсальная </w:t>
      </w:r>
    </w:p>
    <w:p w14:paraId="27A0D85A" w14:textId="77777777" w:rsidR="00100C50" w:rsidRPr="00367772" w:rsidRDefault="00C46CD0" w:rsidP="00F24CAD">
      <w:pPr>
        <w:tabs>
          <w:tab w:val="left" w:pos="6096"/>
        </w:tabs>
        <w:ind w:left="426"/>
        <w:outlineLvl w:val="1"/>
        <w:rPr>
          <w:sz w:val="27"/>
          <w:szCs w:val="27"/>
        </w:rPr>
      </w:pPr>
      <w:r w:rsidRPr="00367772">
        <w:rPr>
          <w:sz w:val="27"/>
          <w:szCs w:val="27"/>
        </w:rPr>
        <w:tab/>
        <w:t>товарная биржа»</w:t>
      </w:r>
    </w:p>
    <w:p w14:paraId="6098AADE" w14:textId="77777777" w:rsidR="00672724" w:rsidRPr="00F24CAD" w:rsidRDefault="006D3EA8" w:rsidP="00672724">
      <w:pPr>
        <w:pStyle w:val="21"/>
        <w:keepNext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</w:p>
    <w:p w14:paraId="5BDFED00" w14:textId="77777777" w:rsidR="00D02F41" w:rsidRPr="00F24CAD" w:rsidRDefault="00C46CD0" w:rsidP="00F24CAD">
      <w:pPr>
        <w:pStyle w:val="21"/>
        <w:keepNext/>
        <w:tabs>
          <w:tab w:val="left" w:pos="6096"/>
        </w:tabs>
        <w:ind w:firstLine="0"/>
        <w:jc w:val="left"/>
        <w:rPr>
          <w:sz w:val="22"/>
          <w:szCs w:val="22"/>
        </w:rPr>
      </w:pPr>
      <w:r w:rsidRPr="00F24CAD">
        <w:rPr>
          <w:sz w:val="22"/>
          <w:szCs w:val="22"/>
        </w:rPr>
        <w:tab/>
      </w:r>
    </w:p>
    <w:p w14:paraId="3893F77C" w14:textId="77777777" w:rsidR="00C73B54" w:rsidRPr="00F24CAD" w:rsidRDefault="00C73B54" w:rsidP="00F24CAD">
      <w:pPr>
        <w:rPr>
          <w:sz w:val="22"/>
          <w:szCs w:val="22"/>
        </w:rPr>
      </w:pPr>
    </w:p>
    <w:p w14:paraId="1F8A2BC3" w14:textId="77777777" w:rsidR="00100C50" w:rsidRPr="00367772" w:rsidRDefault="009716AF" w:rsidP="00F24CAD">
      <w:pPr>
        <w:tabs>
          <w:tab w:val="left" w:pos="6096"/>
        </w:tabs>
        <w:ind w:left="426"/>
        <w:outlineLvl w:val="1"/>
        <w:rPr>
          <w:bCs/>
          <w:sz w:val="27"/>
          <w:szCs w:val="27"/>
        </w:rPr>
      </w:pPr>
      <w:r w:rsidRPr="00367772">
        <w:rPr>
          <w:sz w:val="27"/>
          <w:szCs w:val="27"/>
        </w:rPr>
        <w:t>________________</w:t>
      </w:r>
      <w:r w:rsidR="00F24CAD" w:rsidRPr="00367772">
        <w:rPr>
          <w:sz w:val="27"/>
          <w:szCs w:val="27"/>
        </w:rPr>
        <w:t>_</w:t>
      </w:r>
      <w:r w:rsidR="00D02F41" w:rsidRPr="00367772">
        <w:rPr>
          <w:bCs/>
          <w:sz w:val="27"/>
          <w:szCs w:val="27"/>
        </w:rPr>
        <w:tab/>
        <w:t>____</w:t>
      </w:r>
      <w:r w:rsidRPr="00367772">
        <w:rPr>
          <w:bCs/>
          <w:sz w:val="27"/>
          <w:szCs w:val="27"/>
        </w:rPr>
        <w:t>__________</w:t>
      </w:r>
    </w:p>
    <w:p w14:paraId="12BD97E8" w14:textId="77777777" w:rsidR="00100C50" w:rsidRPr="00367772" w:rsidRDefault="00100C50" w:rsidP="00F24CAD">
      <w:pPr>
        <w:tabs>
          <w:tab w:val="left" w:pos="6096"/>
        </w:tabs>
        <w:rPr>
          <w:sz w:val="27"/>
          <w:szCs w:val="27"/>
        </w:rPr>
      </w:pPr>
      <w:r w:rsidRPr="00367772">
        <w:rPr>
          <w:sz w:val="27"/>
          <w:szCs w:val="27"/>
        </w:rPr>
        <w:t xml:space="preserve">       «___» ____________ 202</w:t>
      </w:r>
      <w:r w:rsidR="00872674" w:rsidRPr="00367772">
        <w:rPr>
          <w:sz w:val="27"/>
          <w:szCs w:val="27"/>
        </w:rPr>
        <w:t>6</w:t>
      </w:r>
      <w:r w:rsidRPr="00367772">
        <w:rPr>
          <w:sz w:val="27"/>
          <w:szCs w:val="27"/>
        </w:rPr>
        <w:t xml:space="preserve"> г.</w:t>
      </w:r>
      <w:r w:rsidR="00D02F41" w:rsidRPr="00367772">
        <w:rPr>
          <w:sz w:val="27"/>
          <w:szCs w:val="27"/>
        </w:rPr>
        <w:tab/>
        <w:t>«___» ____________ 202</w:t>
      </w:r>
      <w:r w:rsidR="00872674" w:rsidRPr="00367772">
        <w:rPr>
          <w:sz w:val="27"/>
          <w:szCs w:val="27"/>
        </w:rPr>
        <w:t>6</w:t>
      </w:r>
      <w:r w:rsidR="00D02F41" w:rsidRPr="00367772">
        <w:rPr>
          <w:sz w:val="27"/>
          <w:szCs w:val="27"/>
        </w:rPr>
        <w:t xml:space="preserve"> г.</w:t>
      </w:r>
    </w:p>
    <w:p w14:paraId="0E795E60" w14:textId="77777777" w:rsidR="00495610" w:rsidRPr="00367772" w:rsidRDefault="00100C50" w:rsidP="006D3EA8">
      <w:pPr>
        <w:tabs>
          <w:tab w:val="left" w:pos="6096"/>
        </w:tabs>
        <w:ind w:left="426"/>
        <w:outlineLvl w:val="1"/>
        <w:rPr>
          <w:sz w:val="27"/>
          <w:szCs w:val="27"/>
        </w:rPr>
      </w:pPr>
      <w:r w:rsidRPr="00367772">
        <w:rPr>
          <w:sz w:val="27"/>
          <w:szCs w:val="27"/>
        </w:rPr>
        <w:t>М.П.</w:t>
      </w:r>
      <w:r w:rsidR="00D02F41" w:rsidRPr="00367772">
        <w:rPr>
          <w:sz w:val="27"/>
          <w:szCs w:val="27"/>
        </w:rPr>
        <w:tab/>
        <w:t>М.П</w:t>
      </w:r>
      <w:r w:rsidR="00C73B54" w:rsidRPr="00367772">
        <w:rPr>
          <w:sz w:val="27"/>
          <w:szCs w:val="27"/>
        </w:rPr>
        <w:t>.</w:t>
      </w:r>
    </w:p>
    <w:p w14:paraId="61263A1A" w14:textId="77777777" w:rsidR="001443F2" w:rsidRPr="00F24CAD" w:rsidRDefault="001443F2" w:rsidP="00F24CAD">
      <w:pPr>
        <w:outlineLvl w:val="1"/>
        <w:rPr>
          <w:sz w:val="22"/>
          <w:szCs w:val="22"/>
        </w:rPr>
      </w:pPr>
    </w:p>
    <w:p w14:paraId="128FDE40" w14:textId="77777777" w:rsidR="00F4605E" w:rsidRDefault="00F4605E" w:rsidP="00136D72">
      <w:pPr>
        <w:ind w:left="6521"/>
        <w:jc w:val="right"/>
        <w:outlineLvl w:val="1"/>
        <w:rPr>
          <w:sz w:val="22"/>
          <w:szCs w:val="22"/>
          <w:lang w:val="en-US"/>
        </w:rPr>
      </w:pPr>
    </w:p>
    <w:p w14:paraId="344DF8D2" w14:textId="77777777" w:rsidR="00672724" w:rsidRDefault="00672724" w:rsidP="00136D72">
      <w:pPr>
        <w:ind w:left="6521"/>
        <w:jc w:val="right"/>
        <w:outlineLvl w:val="1"/>
        <w:rPr>
          <w:sz w:val="22"/>
          <w:szCs w:val="22"/>
          <w:lang w:val="en-US"/>
        </w:rPr>
      </w:pPr>
    </w:p>
    <w:p w14:paraId="2E4F5347" w14:textId="77777777" w:rsidR="00672724" w:rsidRDefault="00672724" w:rsidP="00136D72">
      <w:pPr>
        <w:ind w:left="6521"/>
        <w:jc w:val="right"/>
        <w:outlineLvl w:val="1"/>
        <w:rPr>
          <w:sz w:val="22"/>
          <w:szCs w:val="22"/>
          <w:lang w:val="en-US"/>
        </w:rPr>
      </w:pPr>
    </w:p>
    <w:p w14:paraId="343A8D1B" w14:textId="77777777" w:rsidR="00672724" w:rsidRDefault="00672724" w:rsidP="00136D72">
      <w:pPr>
        <w:ind w:left="6521"/>
        <w:jc w:val="right"/>
        <w:outlineLvl w:val="1"/>
        <w:rPr>
          <w:sz w:val="22"/>
          <w:szCs w:val="22"/>
          <w:lang w:val="en-US"/>
        </w:rPr>
      </w:pPr>
    </w:p>
    <w:p w14:paraId="45441522" w14:textId="77777777" w:rsidR="00672724" w:rsidRDefault="00672724" w:rsidP="00136D72">
      <w:pPr>
        <w:ind w:left="6521"/>
        <w:jc w:val="right"/>
        <w:outlineLvl w:val="1"/>
        <w:rPr>
          <w:sz w:val="22"/>
          <w:szCs w:val="22"/>
          <w:lang w:val="en-US"/>
        </w:rPr>
      </w:pPr>
    </w:p>
    <w:p w14:paraId="5FEB8866" w14:textId="77777777" w:rsidR="00672724" w:rsidRDefault="00672724" w:rsidP="00136D72">
      <w:pPr>
        <w:ind w:left="6521"/>
        <w:jc w:val="right"/>
        <w:outlineLvl w:val="1"/>
        <w:rPr>
          <w:sz w:val="22"/>
          <w:szCs w:val="22"/>
          <w:lang w:val="en-US"/>
        </w:rPr>
      </w:pPr>
    </w:p>
    <w:p w14:paraId="69DCA318" w14:textId="77777777" w:rsidR="00672724" w:rsidRDefault="00672724" w:rsidP="00136D72">
      <w:pPr>
        <w:ind w:left="6521"/>
        <w:jc w:val="right"/>
        <w:outlineLvl w:val="1"/>
        <w:rPr>
          <w:sz w:val="22"/>
          <w:szCs w:val="22"/>
          <w:lang w:val="en-US"/>
        </w:rPr>
      </w:pPr>
    </w:p>
    <w:p w14:paraId="5069BB17" w14:textId="77777777" w:rsidR="00672724" w:rsidRDefault="00672724" w:rsidP="00136D72">
      <w:pPr>
        <w:ind w:left="6521"/>
        <w:jc w:val="right"/>
        <w:outlineLvl w:val="1"/>
        <w:rPr>
          <w:sz w:val="22"/>
          <w:szCs w:val="22"/>
          <w:lang w:val="en-US"/>
        </w:rPr>
      </w:pPr>
    </w:p>
    <w:p w14:paraId="033B465D" w14:textId="77777777" w:rsidR="00672724" w:rsidRDefault="00672724" w:rsidP="00136D72">
      <w:pPr>
        <w:ind w:left="6521"/>
        <w:jc w:val="right"/>
        <w:outlineLvl w:val="1"/>
        <w:rPr>
          <w:sz w:val="22"/>
          <w:szCs w:val="22"/>
        </w:rPr>
      </w:pPr>
    </w:p>
    <w:p w14:paraId="14070B92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6D5392D7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3A3538CB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26D092CC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2A9C67CA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4D467564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23126255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13532B07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78A65E57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217E35A8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01DD1FDD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1B1C0CBF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1E21BC5B" w14:textId="77777777" w:rsidR="001A1179" w:rsidRDefault="001A1179" w:rsidP="00136D72">
      <w:pPr>
        <w:ind w:left="6521"/>
        <w:jc w:val="right"/>
        <w:outlineLvl w:val="1"/>
        <w:rPr>
          <w:sz w:val="22"/>
          <w:szCs w:val="22"/>
        </w:rPr>
      </w:pPr>
    </w:p>
    <w:p w14:paraId="0F43A5AF" w14:textId="77777777" w:rsidR="001A1179" w:rsidRDefault="001A1179" w:rsidP="001A1179">
      <w:pPr>
        <w:outlineLvl w:val="1"/>
        <w:rPr>
          <w:sz w:val="22"/>
          <w:szCs w:val="22"/>
        </w:rPr>
      </w:pPr>
    </w:p>
    <w:p w14:paraId="3137EE03" w14:textId="77777777" w:rsidR="001A1179" w:rsidRDefault="001A1179" w:rsidP="001A1179">
      <w:pPr>
        <w:outlineLvl w:val="1"/>
        <w:rPr>
          <w:sz w:val="22"/>
          <w:szCs w:val="22"/>
        </w:rPr>
      </w:pPr>
    </w:p>
    <w:p w14:paraId="49B2AED9" w14:textId="77777777" w:rsidR="00586955" w:rsidRDefault="00586955" w:rsidP="001A1179">
      <w:pPr>
        <w:outlineLvl w:val="1"/>
        <w:rPr>
          <w:sz w:val="22"/>
          <w:szCs w:val="22"/>
        </w:rPr>
      </w:pPr>
    </w:p>
    <w:p w14:paraId="66EA98CA" w14:textId="77777777" w:rsidR="00A5370B" w:rsidRDefault="001A1179" w:rsidP="00FC6FA4">
      <w:pPr>
        <w:ind w:left="6521"/>
        <w:jc w:val="right"/>
        <w:outlineLvl w:val="1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</w:p>
    <w:bookmarkEnd w:id="0"/>
    <w:bookmarkEnd w:id="1"/>
    <w:bookmarkEnd w:id="2"/>
    <w:p w14:paraId="50F4750B" w14:textId="77777777" w:rsidR="00B41033" w:rsidRPr="00B33A07" w:rsidRDefault="00B41033" w:rsidP="00D174B0">
      <w:pPr>
        <w:pStyle w:val="a7"/>
        <w:tabs>
          <w:tab w:val="left" w:pos="2145"/>
        </w:tabs>
        <w:ind w:left="0" w:right="0"/>
        <w:rPr>
          <w:szCs w:val="24"/>
        </w:rPr>
      </w:pPr>
    </w:p>
    <w:sectPr w:rsidR="00B41033" w:rsidRPr="00B33A07" w:rsidSect="00B10F96">
      <w:footerReference w:type="default" r:id="rId8"/>
      <w:type w:val="continuous"/>
      <w:pgSz w:w="11909" w:h="16834" w:code="9"/>
      <w:pgMar w:top="720" w:right="567" w:bottom="568" w:left="1021" w:header="340" w:footer="454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1A004" w14:textId="77777777" w:rsidR="002C3B95" w:rsidRDefault="002C3B95" w:rsidP="000D0E10">
      <w:r>
        <w:separator/>
      </w:r>
    </w:p>
  </w:endnote>
  <w:endnote w:type="continuationSeparator" w:id="0">
    <w:p w14:paraId="65263694" w14:textId="77777777" w:rsidR="002C3B95" w:rsidRDefault="002C3B95" w:rsidP="000D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24FE0" w14:textId="77777777" w:rsidR="00F24CAD" w:rsidRPr="00B73A2F" w:rsidRDefault="00B73A2F">
    <w:pPr>
      <w:pStyle w:val="aa"/>
    </w:pPr>
    <w:r w:rsidRPr="00B73A2F">
      <w:t xml:space="preserve">                </w:t>
    </w:r>
    <w:r>
      <w:rPr>
        <w:lang w:val="en-US"/>
      </w:rPr>
      <w:t xml:space="preserve">   </w:t>
    </w:r>
    <w:r w:rsidRPr="00B73A2F"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9A3BD" w14:textId="77777777" w:rsidR="002C3B95" w:rsidRDefault="002C3B95" w:rsidP="000D0E10">
      <w:r>
        <w:separator/>
      </w:r>
    </w:p>
  </w:footnote>
  <w:footnote w:type="continuationSeparator" w:id="0">
    <w:p w14:paraId="22FA7CC0" w14:textId="77777777" w:rsidR="002C3B95" w:rsidRDefault="002C3B95" w:rsidP="000D0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2CB7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C2CBFAA"/>
    <w:lvl w:ilvl="0">
      <w:numFmt w:val="decimal"/>
      <w:lvlText w:val="*"/>
      <w:lvlJc w:val="left"/>
    </w:lvl>
  </w:abstractNum>
  <w:abstractNum w:abstractNumId="2" w15:restartNumberingAfterBreak="0">
    <w:nsid w:val="02731D98"/>
    <w:multiLevelType w:val="multilevel"/>
    <w:tmpl w:val="48704C7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7D28B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7AF005F"/>
    <w:multiLevelType w:val="singleLevel"/>
    <w:tmpl w:val="C2001368"/>
    <w:lvl w:ilvl="0">
      <w:start w:val="1"/>
      <w:numFmt w:val="decimal"/>
      <w:lvlText w:val="7.%1."/>
      <w:legacy w:legacy="1" w:legacySpace="0" w:legacyIndent="418"/>
      <w:lvlJc w:val="left"/>
      <w:rPr>
        <w:rFonts w:ascii="Times New Roman" w:hAnsi="Times New Roman" w:hint="default"/>
      </w:rPr>
    </w:lvl>
  </w:abstractNum>
  <w:abstractNum w:abstractNumId="5" w15:restartNumberingAfterBreak="0">
    <w:nsid w:val="2349592E"/>
    <w:multiLevelType w:val="hybridMultilevel"/>
    <w:tmpl w:val="3F90F1F4"/>
    <w:lvl w:ilvl="0" w:tplc="5AD0558C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49792D"/>
    <w:multiLevelType w:val="multilevel"/>
    <w:tmpl w:val="0764C4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A987A90"/>
    <w:multiLevelType w:val="singleLevel"/>
    <w:tmpl w:val="585C2D6C"/>
    <w:lvl w:ilvl="0">
      <w:start w:val="2"/>
      <w:numFmt w:val="decimal"/>
      <w:lvlText w:val="1.%1."/>
      <w:legacy w:legacy="1" w:legacySpace="0" w:legacyIndent="403"/>
      <w:lvlJc w:val="left"/>
      <w:rPr>
        <w:rFonts w:ascii="Times New Roman" w:hAnsi="Times New Roman" w:hint="default"/>
      </w:rPr>
    </w:lvl>
  </w:abstractNum>
  <w:abstractNum w:abstractNumId="8" w15:restartNumberingAfterBreak="0">
    <w:nsid w:val="4BDA2292"/>
    <w:multiLevelType w:val="singleLevel"/>
    <w:tmpl w:val="E558E6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35E12D3"/>
    <w:multiLevelType w:val="hybridMultilevel"/>
    <w:tmpl w:val="3CA03D70"/>
    <w:lvl w:ilvl="0" w:tplc="B060C2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626AB4"/>
    <w:multiLevelType w:val="multilevel"/>
    <w:tmpl w:val="960833BA"/>
    <w:lvl w:ilvl="0">
      <w:start w:val="8"/>
      <w:numFmt w:val="decimal"/>
      <w:lvlText w:val="%1."/>
      <w:lvlJc w:val="left"/>
      <w:pPr>
        <w:tabs>
          <w:tab w:val="num" w:pos="373"/>
        </w:tabs>
        <w:ind w:left="373" w:hanging="373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87"/>
        </w:tabs>
        <w:ind w:left="387" w:hanging="37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48"/>
        </w:tabs>
        <w:ind w:left="7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62"/>
        </w:tabs>
        <w:ind w:left="7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6"/>
        </w:tabs>
        <w:ind w:left="11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50"/>
        </w:tabs>
        <w:ind w:left="1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24"/>
        </w:tabs>
        <w:ind w:left="15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38"/>
        </w:tabs>
        <w:ind w:left="15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12"/>
        </w:tabs>
        <w:ind w:left="1912" w:hanging="1800"/>
      </w:pPr>
      <w:rPr>
        <w:rFonts w:hint="default"/>
      </w:rPr>
    </w:lvl>
  </w:abstractNum>
  <w:abstractNum w:abstractNumId="11" w15:restartNumberingAfterBreak="0">
    <w:nsid w:val="584E7F78"/>
    <w:multiLevelType w:val="hybridMultilevel"/>
    <w:tmpl w:val="FBD25A5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0A15A3D"/>
    <w:multiLevelType w:val="hybridMultilevel"/>
    <w:tmpl w:val="598CC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EE4FCD"/>
    <w:multiLevelType w:val="singleLevel"/>
    <w:tmpl w:val="80E439D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1620B11"/>
    <w:multiLevelType w:val="singleLevel"/>
    <w:tmpl w:val="80300FC2"/>
    <w:lvl w:ilvl="0">
      <w:start w:val="1"/>
      <w:numFmt w:val="decimal"/>
      <w:lvlText w:val="8.%1."/>
      <w:legacy w:legacy="1" w:legacySpace="0" w:legacyIndent="411"/>
      <w:lvlJc w:val="left"/>
      <w:rPr>
        <w:rFonts w:ascii="Times New Roman" w:hAnsi="Times New Roman" w:hint="default"/>
      </w:rPr>
    </w:lvl>
  </w:abstractNum>
  <w:abstractNum w:abstractNumId="15" w15:restartNumberingAfterBreak="0">
    <w:nsid w:val="72F56F19"/>
    <w:multiLevelType w:val="singleLevel"/>
    <w:tmpl w:val="BDEC797A"/>
    <w:lvl w:ilvl="0">
      <w:start w:val="1"/>
      <w:numFmt w:val="decimal"/>
      <w:lvlText w:val="4.%1."/>
      <w:legacy w:legacy="1" w:legacySpace="0" w:legacyIndent="425"/>
      <w:lvlJc w:val="left"/>
      <w:rPr>
        <w:rFonts w:ascii="Times New Roman" w:hAnsi="Times New Roman" w:hint="default"/>
      </w:rPr>
    </w:lvl>
  </w:abstractNum>
  <w:abstractNum w:abstractNumId="16" w15:restartNumberingAfterBreak="0">
    <w:nsid w:val="78C325A1"/>
    <w:multiLevelType w:val="hybridMultilevel"/>
    <w:tmpl w:val="F9A61C4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D848AD"/>
    <w:multiLevelType w:val="multilevel"/>
    <w:tmpl w:val="291A425E"/>
    <w:lvl w:ilvl="0">
      <w:start w:val="1"/>
      <w:numFmt w:val="decimal"/>
      <w:pStyle w:val="1"/>
      <w:lvlText w:val="%1."/>
      <w:lvlJc w:val="left"/>
      <w:pPr>
        <w:ind w:left="1069" w:hanging="360"/>
      </w:pPr>
    </w:lvl>
    <w:lvl w:ilvl="1">
      <w:start w:val="8"/>
      <w:numFmt w:val="decimal"/>
      <w:isLgl/>
      <w:lvlText w:val="%1.%2"/>
      <w:lvlJc w:val="left"/>
      <w:pPr>
        <w:ind w:left="1320" w:hanging="60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108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2160" w:hanging="144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</w:lvl>
  </w:abstractNum>
  <w:num w:numId="1" w16cid:durableId="1401707340">
    <w:abstractNumId w:val="1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hint="default"/>
        </w:rPr>
      </w:lvl>
    </w:lvlOverride>
  </w:num>
  <w:num w:numId="2" w16cid:durableId="1110858722">
    <w:abstractNumId w:val="7"/>
  </w:num>
  <w:num w:numId="3" w16cid:durableId="650712734">
    <w:abstractNumId w:val="15"/>
  </w:num>
  <w:num w:numId="4" w16cid:durableId="1553924481">
    <w:abstractNumId w:val="4"/>
  </w:num>
  <w:num w:numId="5" w16cid:durableId="1771506350">
    <w:abstractNumId w:val="14"/>
  </w:num>
  <w:num w:numId="6" w16cid:durableId="1717701924">
    <w:abstractNumId w:val="10"/>
  </w:num>
  <w:num w:numId="7" w16cid:durableId="1563252927">
    <w:abstractNumId w:val="3"/>
  </w:num>
  <w:num w:numId="8" w16cid:durableId="1768236435">
    <w:abstractNumId w:val="13"/>
  </w:num>
  <w:num w:numId="9" w16cid:durableId="1020008643">
    <w:abstractNumId w:val="6"/>
  </w:num>
  <w:num w:numId="10" w16cid:durableId="525556261">
    <w:abstractNumId w:val="2"/>
  </w:num>
  <w:num w:numId="11" w16cid:durableId="140853546">
    <w:abstractNumId w:val="8"/>
  </w:num>
  <w:num w:numId="12" w16cid:durableId="858936282">
    <w:abstractNumId w:val="12"/>
  </w:num>
  <w:num w:numId="13" w16cid:durableId="208611537">
    <w:abstractNumId w:val="0"/>
  </w:num>
  <w:num w:numId="14" w16cid:durableId="343745162">
    <w:abstractNumId w:val="17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54742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47034520">
    <w:abstractNumId w:val="17"/>
  </w:num>
  <w:num w:numId="17" w16cid:durableId="347105001">
    <w:abstractNumId w:val="11"/>
  </w:num>
  <w:num w:numId="18" w16cid:durableId="879711457">
    <w:abstractNumId w:val="9"/>
  </w:num>
  <w:num w:numId="19" w16cid:durableId="1925070977">
    <w:abstractNumId w:val="16"/>
  </w:num>
  <w:num w:numId="20" w16cid:durableId="15449740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1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CF"/>
    <w:rsid w:val="00002A9B"/>
    <w:rsid w:val="00002AF8"/>
    <w:rsid w:val="00002F37"/>
    <w:rsid w:val="000064D2"/>
    <w:rsid w:val="00012298"/>
    <w:rsid w:val="0001293B"/>
    <w:rsid w:val="000159BD"/>
    <w:rsid w:val="00020068"/>
    <w:rsid w:val="00020978"/>
    <w:rsid w:val="0002280D"/>
    <w:rsid w:val="00023FBE"/>
    <w:rsid w:val="0002577B"/>
    <w:rsid w:val="00027AA1"/>
    <w:rsid w:val="000318C6"/>
    <w:rsid w:val="00031A32"/>
    <w:rsid w:val="00032985"/>
    <w:rsid w:val="00032D8E"/>
    <w:rsid w:val="000333EE"/>
    <w:rsid w:val="000336FD"/>
    <w:rsid w:val="00033FED"/>
    <w:rsid w:val="000377F0"/>
    <w:rsid w:val="00041ADB"/>
    <w:rsid w:val="00042157"/>
    <w:rsid w:val="00044459"/>
    <w:rsid w:val="00047A3B"/>
    <w:rsid w:val="000501B7"/>
    <w:rsid w:val="00051F7A"/>
    <w:rsid w:val="00055CB2"/>
    <w:rsid w:val="00064D59"/>
    <w:rsid w:val="00066ED7"/>
    <w:rsid w:val="00072154"/>
    <w:rsid w:val="00073076"/>
    <w:rsid w:val="000747EC"/>
    <w:rsid w:val="00080155"/>
    <w:rsid w:val="00080A90"/>
    <w:rsid w:val="00082B90"/>
    <w:rsid w:val="00084819"/>
    <w:rsid w:val="0008619D"/>
    <w:rsid w:val="00086B9F"/>
    <w:rsid w:val="00087F5D"/>
    <w:rsid w:val="00090C55"/>
    <w:rsid w:val="00092430"/>
    <w:rsid w:val="000927EC"/>
    <w:rsid w:val="00095EAD"/>
    <w:rsid w:val="000964C6"/>
    <w:rsid w:val="00096AFA"/>
    <w:rsid w:val="00096BB5"/>
    <w:rsid w:val="00096C59"/>
    <w:rsid w:val="000A0DF5"/>
    <w:rsid w:val="000A2AD0"/>
    <w:rsid w:val="000A40C9"/>
    <w:rsid w:val="000A4544"/>
    <w:rsid w:val="000A6796"/>
    <w:rsid w:val="000B033D"/>
    <w:rsid w:val="000B0CC0"/>
    <w:rsid w:val="000B1585"/>
    <w:rsid w:val="000B4E5E"/>
    <w:rsid w:val="000B5991"/>
    <w:rsid w:val="000B67D7"/>
    <w:rsid w:val="000C0021"/>
    <w:rsid w:val="000C0C92"/>
    <w:rsid w:val="000C31A6"/>
    <w:rsid w:val="000C339D"/>
    <w:rsid w:val="000C42B7"/>
    <w:rsid w:val="000C4CE6"/>
    <w:rsid w:val="000D0E10"/>
    <w:rsid w:val="000D38BF"/>
    <w:rsid w:val="000D6F18"/>
    <w:rsid w:val="000E3555"/>
    <w:rsid w:val="000E3EA0"/>
    <w:rsid w:val="000E48C1"/>
    <w:rsid w:val="000E4997"/>
    <w:rsid w:val="000E4A60"/>
    <w:rsid w:val="000E4EA8"/>
    <w:rsid w:val="000E5066"/>
    <w:rsid w:val="000E679A"/>
    <w:rsid w:val="000E6CB3"/>
    <w:rsid w:val="000F0724"/>
    <w:rsid w:val="000F07EE"/>
    <w:rsid w:val="000F0A42"/>
    <w:rsid w:val="000F2B5B"/>
    <w:rsid w:val="000F2FFD"/>
    <w:rsid w:val="000F35DF"/>
    <w:rsid w:val="00100C50"/>
    <w:rsid w:val="00100E70"/>
    <w:rsid w:val="00101640"/>
    <w:rsid w:val="00101C71"/>
    <w:rsid w:val="0010210C"/>
    <w:rsid w:val="001035AA"/>
    <w:rsid w:val="00103766"/>
    <w:rsid w:val="001045A7"/>
    <w:rsid w:val="00104DAB"/>
    <w:rsid w:val="00105751"/>
    <w:rsid w:val="001061A0"/>
    <w:rsid w:val="00106474"/>
    <w:rsid w:val="0011140C"/>
    <w:rsid w:val="00111DDA"/>
    <w:rsid w:val="00112410"/>
    <w:rsid w:val="00113564"/>
    <w:rsid w:val="001156B4"/>
    <w:rsid w:val="00115A41"/>
    <w:rsid w:val="00117DCD"/>
    <w:rsid w:val="00122171"/>
    <w:rsid w:val="00122A54"/>
    <w:rsid w:val="00127A40"/>
    <w:rsid w:val="00127E66"/>
    <w:rsid w:val="00133810"/>
    <w:rsid w:val="001364FA"/>
    <w:rsid w:val="00136D72"/>
    <w:rsid w:val="0013730D"/>
    <w:rsid w:val="00137570"/>
    <w:rsid w:val="00142448"/>
    <w:rsid w:val="001428D4"/>
    <w:rsid w:val="001442A4"/>
    <w:rsid w:val="001443F2"/>
    <w:rsid w:val="001445C9"/>
    <w:rsid w:val="001528A8"/>
    <w:rsid w:val="0015298E"/>
    <w:rsid w:val="00157A3D"/>
    <w:rsid w:val="0016049D"/>
    <w:rsid w:val="00161991"/>
    <w:rsid w:val="00162719"/>
    <w:rsid w:val="00163A9A"/>
    <w:rsid w:val="00165D25"/>
    <w:rsid w:val="00166EA2"/>
    <w:rsid w:val="00167C65"/>
    <w:rsid w:val="00167FFA"/>
    <w:rsid w:val="00170C80"/>
    <w:rsid w:val="001714B6"/>
    <w:rsid w:val="00171655"/>
    <w:rsid w:val="001717D0"/>
    <w:rsid w:val="00172017"/>
    <w:rsid w:val="00172868"/>
    <w:rsid w:val="001740CC"/>
    <w:rsid w:val="00174C00"/>
    <w:rsid w:val="001776E5"/>
    <w:rsid w:val="001803B6"/>
    <w:rsid w:val="001810EF"/>
    <w:rsid w:val="001822A1"/>
    <w:rsid w:val="00182C58"/>
    <w:rsid w:val="001838FF"/>
    <w:rsid w:val="00183A7F"/>
    <w:rsid w:val="00185E9D"/>
    <w:rsid w:val="0018619A"/>
    <w:rsid w:val="00191D9E"/>
    <w:rsid w:val="001944D0"/>
    <w:rsid w:val="001955B8"/>
    <w:rsid w:val="001A006A"/>
    <w:rsid w:val="001A1179"/>
    <w:rsid w:val="001A1A4B"/>
    <w:rsid w:val="001A3BB1"/>
    <w:rsid w:val="001A3E97"/>
    <w:rsid w:val="001A41E0"/>
    <w:rsid w:val="001A5978"/>
    <w:rsid w:val="001A7865"/>
    <w:rsid w:val="001B1A27"/>
    <w:rsid w:val="001B3001"/>
    <w:rsid w:val="001B44A8"/>
    <w:rsid w:val="001B55C9"/>
    <w:rsid w:val="001C1815"/>
    <w:rsid w:val="001C374D"/>
    <w:rsid w:val="001C4BB3"/>
    <w:rsid w:val="001D1861"/>
    <w:rsid w:val="001D6FA0"/>
    <w:rsid w:val="001E0159"/>
    <w:rsid w:val="001E193D"/>
    <w:rsid w:val="001E1B35"/>
    <w:rsid w:val="001E44ED"/>
    <w:rsid w:val="001E70BD"/>
    <w:rsid w:val="001E71A1"/>
    <w:rsid w:val="001F0D40"/>
    <w:rsid w:val="001F264C"/>
    <w:rsid w:val="001F3EF8"/>
    <w:rsid w:val="001F4321"/>
    <w:rsid w:val="001F61B7"/>
    <w:rsid w:val="001F7977"/>
    <w:rsid w:val="001F7E30"/>
    <w:rsid w:val="0020042F"/>
    <w:rsid w:val="00204210"/>
    <w:rsid w:val="002042A8"/>
    <w:rsid w:val="00211B6C"/>
    <w:rsid w:val="002158AF"/>
    <w:rsid w:val="002161BE"/>
    <w:rsid w:val="002207CF"/>
    <w:rsid w:val="002250D3"/>
    <w:rsid w:val="00225A7E"/>
    <w:rsid w:val="002301EB"/>
    <w:rsid w:val="0023076B"/>
    <w:rsid w:val="00231198"/>
    <w:rsid w:val="00232D71"/>
    <w:rsid w:val="00234029"/>
    <w:rsid w:val="00234708"/>
    <w:rsid w:val="002358BC"/>
    <w:rsid w:val="0023798F"/>
    <w:rsid w:val="00237F0D"/>
    <w:rsid w:val="00240D70"/>
    <w:rsid w:val="00241900"/>
    <w:rsid w:val="0024477A"/>
    <w:rsid w:val="00246AB7"/>
    <w:rsid w:val="00251195"/>
    <w:rsid w:val="002521AE"/>
    <w:rsid w:val="0025244F"/>
    <w:rsid w:val="002532B8"/>
    <w:rsid w:val="002533CB"/>
    <w:rsid w:val="00254377"/>
    <w:rsid w:val="00255288"/>
    <w:rsid w:val="00257914"/>
    <w:rsid w:val="00257D00"/>
    <w:rsid w:val="00262C75"/>
    <w:rsid w:val="0026377C"/>
    <w:rsid w:val="00265235"/>
    <w:rsid w:val="0026641F"/>
    <w:rsid w:val="00266C24"/>
    <w:rsid w:val="00272A4E"/>
    <w:rsid w:val="0027476B"/>
    <w:rsid w:val="00275A5C"/>
    <w:rsid w:val="00276183"/>
    <w:rsid w:val="0028297E"/>
    <w:rsid w:val="0028609F"/>
    <w:rsid w:val="00290D16"/>
    <w:rsid w:val="00293F72"/>
    <w:rsid w:val="002969F7"/>
    <w:rsid w:val="002A06CF"/>
    <w:rsid w:val="002A0F2E"/>
    <w:rsid w:val="002A1915"/>
    <w:rsid w:val="002A2857"/>
    <w:rsid w:val="002A402B"/>
    <w:rsid w:val="002A63D6"/>
    <w:rsid w:val="002B06BF"/>
    <w:rsid w:val="002B17CF"/>
    <w:rsid w:val="002B2138"/>
    <w:rsid w:val="002B2158"/>
    <w:rsid w:val="002B3327"/>
    <w:rsid w:val="002B3A98"/>
    <w:rsid w:val="002B5348"/>
    <w:rsid w:val="002B540C"/>
    <w:rsid w:val="002B61E3"/>
    <w:rsid w:val="002B7EB6"/>
    <w:rsid w:val="002C1BB0"/>
    <w:rsid w:val="002C1BC7"/>
    <w:rsid w:val="002C27C3"/>
    <w:rsid w:val="002C3535"/>
    <w:rsid w:val="002C3B95"/>
    <w:rsid w:val="002C52A2"/>
    <w:rsid w:val="002C59B8"/>
    <w:rsid w:val="002C5B6A"/>
    <w:rsid w:val="002C762D"/>
    <w:rsid w:val="002D0370"/>
    <w:rsid w:val="002D0ABD"/>
    <w:rsid w:val="002D1E13"/>
    <w:rsid w:val="002D1EF2"/>
    <w:rsid w:val="002D2F35"/>
    <w:rsid w:val="002D33D2"/>
    <w:rsid w:val="002D4264"/>
    <w:rsid w:val="002D7E75"/>
    <w:rsid w:val="002E179B"/>
    <w:rsid w:val="002E180E"/>
    <w:rsid w:val="002E19B6"/>
    <w:rsid w:val="002E7A30"/>
    <w:rsid w:val="002F3975"/>
    <w:rsid w:val="002F3BF8"/>
    <w:rsid w:val="002F4DE3"/>
    <w:rsid w:val="002F65ED"/>
    <w:rsid w:val="002F7E6F"/>
    <w:rsid w:val="00300D68"/>
    <w:rsid w:val="0030262E"/>
    <w:rsid w:val="003047EE"/>
    <w:rsid w:val="00305C30"/>
    <w:rsid w:val="00305C6D"/>
    <w:rsid w:val="00305F00"/>
    <w:rsid w:val="003061F1"/>
    <w:rsid w:val="00320F44"/>
    <w:rsid w:val="00321CCD"/>
    <w:rsid w:val="00324049"/>
    <w:rsid w:val="00324162"/>
    <w:rsid w:val="0032565A"/>
    <w:rsid w:val="00326B39"/>
    <w:rsid w:val="00327380"/>
    <w:rsid w:val="003276F5"/>
    <w:rsid w:val="00327E4B"/>
    <w:rsid w:val="00330F7D"/>
    <w:rsid w:val="003327F0"/>
    <w:rsid w:val="003334F2"/>
    <w:rsid w:val="00335204"/>
    <w:rsid w:val="0033559D"/>
    <w:rsid w:val="00335D01"/>
    <w:rsid w:val="00336E50"/>
    <w:rsid w:val="00341710"/>
    <w:rsid w:val="003423E7"/>
    <w:rsid w:val="00342FFD"/>
    <w:rsid w:val="00343914"/>
    <w:rsid w:val="0034449F"/>
    <w:rsid w:val="00344AAE"/>
    <w:rsid w:val="0034723D"/>
    <w:rsid w:val="00347CBF"/>
    <w:rsid w:val="00350E77"/>
    <w:rsid w:val="00356AAA"/>
    <w:rsid w:val="00356E63"/>
    <w:rsid w:val="003628E4"/>
    <w:rsid w:val="00367772"/>
    <w:rsid w:val="00373AE3"/>
    <w:rsid w:val="00374D9A"/>
    <w:rsid w:val="00375ACA"/>
    <w:rsid w:val="00375F0E"/>
    <w:rsid w:val="003773D3"/>
    <w:rsid w:val="00380ECB"/>
    <w:rsid w:val="003841EE"/>
    <w:rsid w:val="00384A5B"/>
    <w:rsid w:val="00384F0D"/>
    <w:rsid w:val="00385C4E"/>
    <w:rsid w:val="00385F22"/>
    <w:rsid w:val="003862CA"/>
    <w:rsid w:val="00387848"/>
    <w:rsid w:val="00387DBE"/>
    <w:rsid w:val="00391984"/>
    <w:rsid w:val="003919E5"/>
    <w:rsid w:val="00394F3B"/>
    <w:rsid w:val="003A138B"/>
    <w:rsid w:val="003A2416"/>
    <w:rsid w:val="003A6332"/>
    <w:rsid w:val="003A6CE0"/>
    <w:rsid w:val="003A73BC"/>
    <w:rsid w:val="003A7405"/>
    <w:rsid w:val="003A78A2"/>
    <w:rsid w:val="003B0FA3"/>
    <w:rsid w:val="003B216C"/>
    <w:rsid w:val="003B3A27"/>
    <w:rsid w:val="003B6DE1"/>
    <w:rsid w:val="003C3150"/>
    <w:rsid w:val="003C3257"/>
    <w:rsid w:val="003C3F38"/>
    <w:rsid w:val="003C41D3"/>
    <w:rsid w:val="003C5D58"/>
    <w:rsid w:val="003C64E1"/>
    <w:rsid w:val="003C74B6"/>
    <w:rsid w:val="003C7C09"/>
    <w:rsid w:val="003D055B"/>
    <w:rsid w:val="003D4330"/>
    <w:rsid w:val="003D45FB"/>
    <w:rsid w:val="003D47CD"/>
    <w:rsid w:val="003D73B4"/>
    <w:rsid w:val="003D754A"/>
    <w:rsid w:val="003E0795"/>
    <w:rsid w:val="003E69A0"/>
    <w:rsid w:val="003F0FE6"/>
    <w:rsid w:val="003F58CD"/>
    <w:rsid w:val="003F596D"/>
    <w:rsid w:val="003F6CBA"/>
    <w:rsid w:val="00400C03"/>
    <w:rsid w:val="00402F2C"/>
    <w:rsid w:val="00405AE5"/>
    <w:rsid w:val="00412B9A"/>
    <w:rsid w:val="004163C1"/>
    <w:rsid w:val="004164C6"/>
    <w:rsid w:val="00421F7C"/>
    <w:rsid w:val="004222CD"/>
    <w:rsid w:val="00423212"/>
    <w:rsid w:val="00424370"/>
    <w:rsid w:val="00426B33"/>
    <w:rsid w:val="00426BC8"/>
    <w:rsid w:val="004317F2"/>
    <w:rsid w:val="00434982"/>
    <w:rsid w:val="00436A70"/>
    <w:rsid w:val="00436E0F"/>
    <w:rsid w:val="00446BB9"/>
    <w:rsid w:val="004472E6"/>
    <w:rsid w:val="00447EE2"/>
    <w:rsid w:val="00450E75"/>
    <w:rsid w:val="00453299"/>
    <w:rsid w:val="0045483D"/>
    <w:rsid w:val="00460E35"/>
    <w:rsid w:val="00461664"/>
    <w:rsid w:val="00464692"/>
    <w:rsid w:val="00465FC7"/>
    <w:rsid w:val="00475E17"/>
    <w:rsid w:val="0048235A"/>
    <w:rsid w:val="00483ADC"/>
    <w:rsid w:val="0048592F"/>
    <w:rsid w:val="00485B62"/>
    <w:rsid w:val="00487B67"/>
    <w:rsid w:val="0049057E"/>
    <w:rsid w:val="004917F6"/>
    <w:rsid w:val="004936EA"/>
    <w:rsid w:val="00495610"/>
    <w:rsid w:val="004961B9"/>
    <w:rsid w:val="004969EF"/>
    <w:rsid w:val="004A0B25"/>
    <w:rsid w:val="004A1309"/>
    <w:rsid w:val="004A164B"/>
    <w:rsid w:val="004A1AAE"/>
    <w:rsid w:val="004A24A4"/>
    <w:rsid w:val="004A37E3"/>
    <w:rsid w:val="004A39A8"/>
    <w:rsid w:val="004A3D4A"/>
    <w:rsid w:val="004A4C84"/>
    <w:rsid w:val="004A52F2"/>
    <w:rsid w:val="004A6A92"/>
    <w:rsid w:val="004A7581"/>
    <w:rsid w:val="004B072E"/>
    <w:rsid w:val="004B47ED"/>
    <w:rsid w:val="004B6A7D"/>
    <w:rsid w:val="004B7894"/>
    <w:rsid w:val="004C10B8"/>
    <w:rsid w:val="004C14CB"/>
    <w:rsid w:val="004C7040"/>
    <w:rsid w:val="004C7E37"/>
    <w:rsid w:val="004D1E62"/>
    <w:rsid w:val="004D20B2"/>
    <w:rsid w:val="004D39CE"/>
    <w:rsid w:val="004D6A88"/>
    <w:rsid w:val="004D6DA5"/>
    <w:rsid w:val="004D7631"/>
    <w:rsid w:val="004E09AE"/>
    <w:rsid w:val="004E0B42"/>
    <w:rsid w:val="004E0CC2"/>
    <w:rsid w:val="004E22BF"/>
    <w:rsid w:val="004E4285"/>
    <w:rsid w:val="004E4607"/>
    <w:rsid w:val="004E62EA"/>
    <w:rsid w:val="004F191B"/>
    <w:rsid w:val="004F49C7"/>
    <w:rsid w:val="004F5684"/>
    <w:rsid w:val="0050119A"/>
    <w:rsid w:val="00503970"/>
    <w:rsid w:val="00505145"/>
    <w:rsid w:val="005107DE"/>
    <w:rsid w:val="00510951"/>
    <w:rsid w:val="0051245E"/>
    <w:rsid w:val="005151C4"/>
    <w:rsid w:val="00517745"/>
    <w:rsid w:val="00520C5C"/>
    <w:rsid w:val="005237D4"/>
    <w:rsid w:val="00524A6B"/>
    <w:rsid w:val="00524E66"/>
    <w:rsid w:val="00526884"/>
    <w:rsid w:val="00526D6B"/>
    <w:rsid w:val="00527E9A"/>
    <w:rsid w:val="00531DAD"/>
    <w:rsid w:val="005333F8"/>
    <w:rsid w:val="00535610"/>
    <w:rsid w:val="00536F77"/>
    <w:rsid w:val="00540294"/>
    <w:rsid w:val="00547403"/>
    <w:rsid w:val="0055469A"/>
    <w:rsid w:val="005547DF"/>
    <w:rsid w:val="00554B8E"/>
    <w:rsid w:val="0055631D"/>
    <w:rsid w:val="00560654"/>
    <w:rsid w:val="00561CD5"/>
    <w:rsid w:val="005622FD"/>
    <w:rsid w:val="0056332E"/>
    <w:rsid w:val="00565D4D"/>
    <w:rsid w:val="005672D1"/>
    <w:rsid w:val="00570783"/>
    <w:rsid w:val="00570FE3"/>
    <w:rsid w:val="00571366"/>
    <w:rsid w:val="00572D1B"/>
    <w:rsid w:val="00573EA1"/>
    <w:rsid w:val="0057520F"/>
    <w:rsid w:val="005807F5"/>
    <w:rsid w:val="00580846"/>
    <w:rsid w:val="00583776"/>
    <w:rsid w:val="00586955"/>
    <w:rsid w:val="00586FB1"/>
    <w:rsid w:val="00591090"/>
    <w:rsid w:val="00595A75"/>
    <w:rsid w:val="00597348"/>
    <w:rsid w:val="005A219E"/>
    <w:rsid w:val="005A233D"/>
    <w:rsid w:val="005A33E5"/>
    <w:rsid w:val="005A3DD7"/>
    <w:rsid w:val="005A4677"/>
    <w:rsid w:val="005A6129"/>
    <w:rsid w:val="005B1194"/>
    <w:rsid w:val="005B224D"/>
    <w:rsid w:val="005B4FDE"/>
    <w:rsid w:val="005B7196"/>
    <w:rsid w:val="005C05A1"/>
    <w:rsid w:val="005C5FD7"/>
    <w:rsid w:val="005C61FC"/>
    <w:rsid w:val="005C7096"/>
    <w:rsid w:val="005D088E"/>
    <w:rsid w:val="005D4061"/>
    <w:rsid w:val="005D5CA9"/>
    <w:rsid w:val="005E043E"/>
    <w:rsid w:val="005E0B06"/>
    <w:rsid w:val="005E0CD6"/>
    <w:rsid w:val="005E1283"/>
    <w:rsid w:val="005E1520"/>
    <w:rsid w:val="005E2629"/>
    <w:rsid w:val="005E4D79"/>
    <w:rsid w:val="005E6070"/>
    <w:rsid w:val="005E6093"/>
    <w:rsid w:val="005F0AD8"/>
    <w:rsid w:val="005F19F4"/>
    <w:rsid w:val="005F1A7B"/>
    <w:rsid w:val="005F3897"/>
    <w:rsid w:val="005F49EB"/>
    <w:rsid w:val="005F5F0F"/>
    <w:rsid w:val="005F6543"/>
    <w:rsid w:val="0060267A"/>
    <w:rsid w:val="0060332D"/>
    <w:rsid w:val="00604CD6"/>
    <w:rsid w:val="00604FDA"/>
    <w:rsid w:val="006055A5"/>
    <w:rsid w:val="00605E09"/>
    <w:rsid w:val="00606E2F"/>
    <w:rsid w:val="00607E24"/>
    <w:rsid w:val="006115B7"/>
    <w:rsid w:val="00611637"/>
    <w:rsid w:val="0061262E"/>
    <w:rsid w:val="006127C8"/>
    <w:rsid w:val="006140DA"/>
    <w:rsid w:val="00616CD0"/>
    <w:rsid w:val="00616E9E"/>
    <w:rsid w:val="00617C22"/>
    <w:rsid w:val="00617FC2"/>
    <w:rsid w:val="0062180C"/>
    <w:rsid w:val="006229A6"/>
    <w:rsid w:val="00630284"/>
    <w:rsid w:val="0063108D"/>
    <w:rsid w:val="00631214"/>
    <w:rsid w:val="006314A3"/>
    <w:rsid w:val="006319EB"/>
    <w:rsid w:val="00632376"/>
    <w:rsid w:val="006347BE"/>
    <w:rsid w:val="00634AAD"/>
    <w:rsid w:val="006358E6"/>
    <w:rsid w:val="0064153B"/>
    <w:rsid w:val="00643025"/>
    <w:rsid w:val="00645D1D"/>
    <w:rsid w:val="006470A6"/>
    <w:rsid w:val="00647DA3"/>
    <w:rsid w:val="00652C58"/>
    <w:rsid w:val="00654E19"/>
    <w:rsid w:val="006561F8"/>
    <w:rsid w:val="00660BD8"/>
    <w:rsid w:val="00660F77"/>
    <w:rsid w:val="006612FB"/>
    <w:rsid w:val="00662878"/>
    <w:rsid w:val="006629FF"/>
    <w:rsid w:val="0066787D"/>
    <w:rsid w:val="006703BB"/>
    <w:rsid w:val="00672724"/>
    <w:rsid w:val="00672AA0"/>
    <w:rsid w:val="006730F7"/>
    <w:rsid w:val="00675D9A"/>
    <w:rsid w:val="00680332"/>
    <w:rsid w:val="0068177E"/>
    <w:rsid w:val="00682EFD"/>
    <w:rsid w:val="0068388D"/>
    <w:rsid w:val="006918AB"/>
    <w:rsid w:val="006942ED"/>
    <w:rsid w:val="006969B4"/>
    <w:rsid w:val="006A1BB4"/>
    <w:rsid w:val="006A2B99"/>
    <w:rsid w:val="006A2C4C"/>
    <w:rsid w:val="006A491A"/>
    <w:rsid w:val="006A6B7D"/>
    <w:rsid w:val="006A759C"/>
    <w:rsid w:val="006B077E"/>
    <w:rsid w:val="006B5312"/>
    <w:rsid w:val="006B5B31"/>
    <w:rsid w:val="006C4AC3"/>
    <w:rsid w:val="006C64DE"/>
    <w:rsid w:val="006C6752"/>
    <w:rsid w:val="006C6E34"/>
    <w:rsid w:val="006C7748"/>
    <w:rsid w:val="006D3EA8"/>
    <w:rsid w:val="006D64C7"/>
    <w:rsid w:val="006E0D7A"/>
    <w:rsid w:val="006E4C0E"/>
    <w:rsid w:val="006E5AF6"/>
    <w:rsid w:val="006F2B28"/>
    <w:rsid w:val="006F4ECB"/>
    <w:rsid w:val="00700A5B"/>
    <w:rsid w:val="00702EFD"/>
    <w:rsid w:val="00705B8E"/>
    <w:rsid w:val="007074C3"/>
    <w:rsid w:val="00712946"/>
    <w:rsid w:val="00713DA9"/>
    <w:rsid w:val="00716252"/>
    <w:rsid w:val="0071769E"/>
    <w:rsid w:val="0072131B"/>
    <w:rsid w:val="007217CD"/>
    <w:rsid w:val="00724169"/>
    <w:rsid w:val="0072571B"/>
    <w:rsid w:val="007315C1"/>
    <w:rsid w:val="0073663A"/>
    <w:rsid w:val="00736674"/>
    <w:rsid w:val="00736AFC"/>
    <w:rsid w:val="00737C62"/>
    <w:rsid w:val="0074387B"/>
    <w:rsid w:val="00746500"/>
    <w:rsid w:val="00751715"/>
    <w:rsid w:val="007523F5"/>
    <w:rsid w:val="00764467"/>
    <w:rsid w:val="00764CAA"/>
    <w:rsid w:val="00767FE4"/>
    <w:rsid w:val="007722AF"/>
    <w:rsid w:val="00773FDC"/>
    <w:rsid w:val="007762F9"/>
    <w:rsid w:val="007764A0"/>
    <w:rsid w:val="007767B0"/>
    <w:rsid w:val="00780DE0"/>
    <w:rsid w:val="00783AF3"/>
    <w:rsid w:val="007847A8"/>
    <w:rsid w:val="00784BD6"/>
    <w:rsid w:val="00786F26"/>
    <w:rsid w:val="00791898"/>
    <w:rsid w:val="0079461A"/>
    <w:rsid w:val="007949EC"/>
    <w:rsid w:val="007951C0"/>
    <w:rsid w:val="00796116"/>
    <w:rsid w:val="007A0945"/>
    <w:rsid w:val="007A09FF"/>
    <w:rsid w:val="007A0EE4"/>
    <w:rsid w:val="007A2404"/>
    <w:rsid w:val="007A6179"/>
    <w:rsid w:val="007B2E03"/>
    <w:rsid w:val="007B50D5"/>
    <w:rsid w:val="007B5D5D"/>
    <w:rsid w:val="007B5EF3"/>
    <w:rsid w:val="007B6757"/>
    <w:rsid w:val="007B6CC6"/>
    <w:rsid w:val="007C095C"/>
    <w:rsid w:val="007C1D16"/>
    <w:rsid w:val="007C2250"/>
    <w:rsid w:val="007C23B8"/>
    <w:rsid w:val="007C37E1"/>
    <w:rsid w:val="007C3887"/>
    <w:rsid w:val="007C3ABF"/>
    <w:rsid w:val="007C4554"/>
    <w:rsid w:val="007C4567"/>
    <w:rsid w:val="007C7ED7"/>
    <w:rsid w:val="007D1F5B"/>
    <w:rsid w:val="007D5EF9"/>
    <w:rsid w:val="007E08E4"/>
    <w:rsid w:val="007E25B7"/>
    <w:rsid w:val="007E2CB4"/>
    <w:rsid w:val="007F0585"/>
    <w:rsid w:val="007F32A1"/>
    <w:rsid w:val="007F3433"/>
    <w:rsid w:val="007F55D8"/>
    <w:rsid w:val="007F6591"/>
    <w:rsid w:val="007F759F"/>
    <w:rsid w:val="008004D5"/>
    <w:rsid w:val="00800624"/>
    <w:rsid w:val="0080376B"/>
    <w:rsid w:val="00803ECC"/>
    <w:rsid w:val="00804D53"/>
    <w:rsid w:val="008069A3"/>
    <w:rsid w:val="00807F51"/>
    <w:rsid w:val="00811778"/>
    <w:rsid w:val="008143F6"/>
    <w:rsid w:val="00814413"/>
    <w:rsid w:val="008153DB"/>
    <w:rsid w:val="0081554F"/>
    <w:rsid w:val="00817D9A"/>
    <w:rsid w:val="008200F5"/>
    <w:rsid w:val="008213AA"/>
    <w:rsid w:val="008230B5"/>
    <w:rsid w:val="00823BF6"/>
    <w:rsid w:val="008261B8"/>
    <w:rsid w:val="008273AD"/>
    <w:rsid w:val="008300F3"/>
    <w:rsid w:val="008307AA"/>
    <w:rsid w:val="00830B63"/>
    <w:rsid w:val="00833368"/>
    <w:rsid w:val="0083395E"/>
    <w:rsid w:val="008353E3"/>
    <w:rsid w:val="00835BC8"/>
    <w:rsid w:val="008364EB"/>
    <w:rsid w:val="00840202"/>
    <w:rsid w:val="0084242D"/>
    <w:rsid w:val="00842E64"/>
    <w:rsid w:val="00843CF1"/>
    <w:rsid w:val="00845056"/>
    <w:rsid w:val="00846903"/>
    <w:rsid w:val="008513DB"/>
    <w:rsid w:val="0085275B"/>
    <w:rsid w:val="008534BF"/>
    <w:rsid w:val="008553F3"/>
    <w:rsid w:val="008557C7"/>
    <w:rsid w:val="00856C2E"/>
    <w:rsid w:val="008601DF"/>
    <w:rsid w:val="00860D49"/>
    <w:rsid w:val="0086113D"/>
    <w:rsid w:val="00861814"/>
    <w:rsid w:val="00861AEE"/>
    <w:rsid w:val="008647BB"/>
    <w:rsid w:val="008671C9"/>
    <w:rsid w:val="0086754A"/>
    <w:rsid w:val="008704B7"/>
    <w:rsid w:val="0087064D"/>
    <w:rsid w:val="00870AC6"/>
    <w:rsid w:val="00871CF9"/>
    <w:rsid w:val="008723AC"/>
    <w:rsid w:val="00872674"/>
    <w:rsid w:val="0087297A"/>
    <w:rsid w:val="00872B97"/>
    <w:rsid w:val="00873D39"/>
    <w:rsid w:val="00874135"/>
    <w:rsid w:val="0087521B"/>
    <w:rsid w:val="00876708"/>
    <w:rsid w:val="00877D7F"/>
    <w:rsid w:val="00880092"/>
    <w:rsid w:val="008815E3"/>
    <w:rsid w:val="00881E60"/>
    <w:rsid w:val="00882DCF"/>
    <w:rsid w:val="008848FC"/>
    <w:rsid w:val="00884B95"/>
    <w:rsid w:val="0088604D"/>
    <w:rsid w:val="00887394"/>
    <w:rsid w:val="0088790C"/>
    <w:rsid w:val="0089132B"/>
    <w:rsid w:val="0089159A"/>
    <w:rsid w:val="0089487F"/>
    <w:rsid w:val="00894CF2"/>
    <w:rsid w:val="00895562"/>
    <w:rsid w:val="00896243"/>
    <w:rsid w:val="00897061"/>
    <w:rsid w:val="008A14B2"/>
    <w:rsid w:val="008A5F82"/>
    <w:rsid w:val="008B176F"/>
    <w:rsid w:val="008B1AE3"/>
    <w:rsid w:val="008B2752"/>
    <w:rsid w:val="008B3FEC"/>
    <w:rsid w:val="008B48BF"/>
    <w:rsid w:val="008B5463"/>
    <w:rsid w:val="008B6483"/>
    <w:rsid w:val="008B794D"/>
    <w:rsid w:val="008C1F24"/>
    <w:rsid w:val="008C305D"/>
    <w:rsid w:val="008C57F1"/>
    <w:rsid w:val="008C74F5"/>
    <w:rsid w:val="008D1E5E"/>
    <w:rsid w:val="008D4CB2"/>
    <w:rsid w:val="008D4F1D"/>
    <w:rsid w:val="008E33BF"/>
    <w:rsid w:val="008E4AF9"/>
    <w:rsid w:val="008E5592"/>
    <w:rsid w:val="008E6AAE"/>
    <w:rsid w:val="009017BA"/>
    <w:rsid w:val="009024A9"/>
    <w:rsid w:val="00902577"/>
    <w:rsid w:val="00904283"/>
    <w:rsid w:val="00905BA6"/>
    <w:rsid w:val="009064DC"/>
    <w:rsid w:val="00907944"/>
    <w:rsid w:val="0091214A"/>
    <w:rsid w:val="009128B3"/>
    <w:rsid w:val="00915589"/>
    <w:rsid w:val="00916D70"/>
    <w:rsid w:val="00917448"/>
    <w:rsid w:val="00921415"/>
    <w:rsid w:val="0092348C"/>
    <w:rsid w:val="00924B9E"/>
    <w:rsid w:val="009253C3"/>
    <w:rsid w:val="00925454"/>
    <w:rsid w:val="00927176"/>
    <w:rsid w:val="0092752E"/>
    <w:rsid w:val="00932920"/>
    <w:rsid w:val="00932E74"/>
    <w:rsid w:val="00935119"/>
    <w:rsid w:val="009351B5"/>
    <w:rsid w:val="00937761"/>
    <w:rsid w:val="00937EFF"/>
    <w:rsid w:val="009420EC"/>
    <w:rsid w:val="00943404"/>
    <w:rsid w:val="00943ADF"/>
    <w:rsid w:val="009441A0"/>
    <w:rsid w:val="00944491"/>
    <w:rsid w:val="0094767D"/>
    <w:rsid w:val="00951091"/>
    <w:rsid w:val="00952B22"/>
    <w:rsid w:val="00953539"/>
    <w:rsid w:val="009544E1"/>
    <w:rsid w:val="009548FE"/>
    <w:rsid w:val="00956C77"/>
    <w:rsid w:val="00961074"/>
    <w:rsid w:val="00963297"/>
    <w:rsid w:val="00963D1D"/>
    <w:rsid w:val="009716AF"/>
    <w:rsid w:val="00971CD8"/>
    <w:rsid w:val="00971D0E"/>
    <w:rsid w:val="00971D37"/>
    <w:rsid w:val="00972BD5"/>
    <w:rsid w:val="00974924"/>
    <w:rsid w:val="00974B2E"/>
    <w:rsid w:val="00975717"/>
    <w:rsid w:val="00985003"/>
    <w:rsid w:val="0098565B"/>
    <w:rsid w:val="00987197"/>
    <w:rsid w:val="0099151F"/>
    <w:rsid w:val="00991B3E"/>
    <w:rsid w:val="00995A7E"/>
    <w:rsid w:val="009969D1"/>
    <w:rsid w:val="00996E87"/>
    <w:rsid w:val="0099722F"/>
    <w:rsid w:val="009A51B4"/>
    <w:rsid w:val="009A56B4"/>
    <w:rsid w:val="009A6DB2"/>
    <w:rsid w:val="009A7F73"/>
    <w:rsid w:val="009B1640"/>
    <w:rsid w:val="009B30E9"/>
    <w:rsid w:val="009B31C5"/>
    <w:rsid w:val="009B3389"/>
    <w:rsid w:val="009B4BBB"/>
    <w:rsid w:val="009B71DE"/>
    <w:rsid w:val="009C0CD7"/>
    <w:rsid w:val="009C5762"/>
    <w:rsid w:val="009C5A70"/>
    <w:rsid w:val="009C621F"/>
    <w:rsid w:val="009C7F00"/>
    <w:rsid w:val="009D6598"/>
    <w:rsid w:val="009D754B"/>
    <w:rsid w:val="009E0FA2"/>
    <w:rsid w:val="009E1626"/>
    <w:rsid w:val="009E2D29"/>
    <w:rsid w:val="009E2DF8"/>
    <w:rsid w:val="009E4027"/>
    <w:rsid w:val="009E497E"/>
    <w:rsid w:val="009E7921"/>
    <w:rsid w:val="009F5660"/>
    <w:rsid w:val="009F709D"/>
    <w:rsid w:val="00A02281"/>
    <w:rsid w:val="00A0349F"/>
    <w:rsid w:val="00A050E8"/>
    <w:rsid w:val="00A0646F"/>
    <w:rsid w:val="00A06DA0"/>
    <w:rsid w:val="00A11AA9"/>
    <w:rsid w:val="00A123EF"/>
    <w:rsid w:val="00A123F9"/>
    <w:rsid w:val="00A16AB2"/>
    <w:rsid w:val="00A20039"/>
    <w:rsid w:val="00A22844"/>
    <w:rsid w:val="00A229AF"/>
    <w:rsid w:val="00A22BDF"/>
    <w:rsid w:val="00A24370"/>
    <w:rsid w:val="00A25499"/>
    <w:rsid w:val="00A26B38"/>
    <w:rsid w:val="00A26DE2"/>
    <w:rsid w:val="00A273DD"/>
    <w:rsid w:val="00A2784E"/>
    <w:rsid w:val="00A302BE"/>
    <w:rsid w:val="00A30A49"/>
    <w:rsid w:val="00A30C83"/>
    <w:rsid w:val="00A30EF8"/>
    <w:rsid w:val="00A318F1"/>
    <w:rsid w:val="00A32671"/>
    <w:rsid w:val="00A362CE"/>
    <w:rsid w:val="00A40DD7"/>
    <w:rsid w:val="00A446AF"/>
    <w:rsid w:val="00A45052"/>
    <w:rsid w:val="00A46B44"/>
    <w:rsid w:val="00A47950"/>
    <w:rsid w:val="00A47F5B"/>
    <w:rsid w:val="00A5027E"/>
    <w:rsid w:val="00A5370B"/>
    <w:rsid w:val="00A53C57"/>
    <w:rsid w:val="00A55241"/>
    <w:rsid w:val="00A6141F"/>
    <w:rsid w:val="00A63F27"/>
    <w:rsid w:val="00A645B5"/>
    <w:rsid w:val="00A748A8"/>
    <w:rsid w:val="00A74D8F"/>
    <w:rsid w:val="00A7522B"/>
    <w:rsid w:val="00A8121F"/>
    <w:rsid w:val="00A81B03"/>
    <w:rsid w:val="00A83DD4"/>
    <w:rsid w:val="00A851C4"/>
    <w:rsid w:val="00A858D9"/>
    <w:rsid w:val="00A90677"/>
    <w:rsid w:val="00A909A1"/>
    <w:rsid w:val="00A90E92"/>
    <w:rsid w:val="00A91912"/>
    <w:rsid w:val="00A92586"/>
    <w:rsid w:val="00A95041"/>
    <w:rsid w:val="00AA09CA"/>
    <w:rsid w:val="00AA24D4"/>
    <w:rsid w:val="00AA2BFF"/>
    <w:rsid w:val="00AA357C"/>
    <w:rsid w:val="00AA5182"/>
    <w:rsid w:val="00AA64F3"/>
    <w:rsid w:val="00AA7738"/>
    <w:rsid w:val="00AB0D12"/>
    <w:rsid w:val="00AB35DC"/>
    <w:rsid w:val="00AB698B"/>
    <w:rsid w:val="00AB72A5"/>
    <w:rsid w:val="00AB7E00"/>
    <w:rsid w:val="00AC1F84"/>
    <w:rsid w:val="00AC32D1"/>
    <w:rsid w:val="00AC3668"/>
    <w:rsid w:val="00AD0A07"/>
    <w:rsid w:val="00AD197B"/>
    <w:rsid w:val="00AD1FC5"/>
    <w:rsid w:val="00AD2659"/>
    <w:rsid w:val="00AD2F26"/>
    <w:rsid w:val="00AD3B8C"/>
    <w:rsid w:val="00AD581B"/>
    <w:rsid w:val="00AD6942"/>
    <w:rsid w:val="00AE4D4E"/>
    <w:rsid w:val="00AE7549"/>
    <w:rsid w:val="00AF0265"/>
    <w:rsid w:val="00AF1605"/>
    <w:rsid w:val="00AF1B89"/>
    <w:rsid w:val="00AF25F6"/>
    <w:rsid w:val="00AF3273"/>
    <w:rsid w:val="00AF6EAB"/>
    <w:rsid w:val="00B0067F"/>
    <w:rsid w:val="00B02320"/>
    <w:rsid w:val="00B042DF"/>
    <w:rsid w:val="00B05146"/>
    <w:rsid w:val="00B0526B"/>
    <w:rsid w:val="00B057CF"/>
    <w:rsid w:val="00B1010F"/>
    <w:rsid w:val="00B10F96"/>
    <w:rsid w:val="00B11128"/>
    <w:rsid w:val="00B141FE"/>
    <w:rsid w:val="00B15343"/>
    <w:rsid w:val="00B15D4F"/>
    <w:rsid w:val="00B17237"/>
    <w:rsid w:val="00B20DB1"/>
    <w:rsid w:val="00B2354A"/>
    <w:rsid w:val="00B2389F"/>
    <w:rsid w:val="00B238CB"/>
    <w:rsid w:val="00B23D87"/>
    <w:rsid w:val="00B255E9"/>
    <w:rsid w:val="00B3018A"/>
    <w:rsid w:val="00B314D1"/>
    <w:rsid w:val="00B3257D"/>
    <w:rsid w:val="00B332AD"/>
    <w:rsid w:val="00B334D7"/>
    <w:rsid w:val="00B334E0"/>
    <w:rsid w:val="00B33A07"/>
    <w:rsid w:val="00B36DBB"/>
    <w:rsid w:val="00B41033"/>
    <w:rsid w:val="00B41BC5"/>
    <w:rsid w:val="00B42ECA"/>
    <w:rsid w:val="00B4454E"/>
    <w:rsid w:val="00B44610"/>
    <w:rsid w:val="00B446DB"/>
    <w:rsid w:val="00B52169"/>
    <w:rsid w:val="00B52409"/>
    <w:rsid w:val="00B524B6"/>
    <w:rsid w:val="00B552D0"/>
    <w:rsid w:val="00B557BF"/>
    <w:rsid w:val="00B56FE9"/>
    <w:rsid w:val="00B57E2A"/>
    <w:rsid w:val="00B61248"/>
    <w:rsid w:val="00B646AF"/>
    <w:rsid w:val="00B71798"/>
    <w:rsid w:val="00B73A2F"/>
    <w:rsid w:val="00B74F1A"/>
    <w:rsid w:val="00B757CF"/>
    <w:rsid w:val="00B7690A"/>
    <w:rsid w:val="00B76E9D"/>
    <w:rsid w:val="00B76EE1"/>
    <w:rsid w:val="00B8189D"/>
    <w:rsid w:val="00B83AD5"/>
    <w:rsid w:val="00B91927"/>
    <w:rsid w:val="00B9440C"/>
    <w:rsid w:val="00B96805"/>
    <w:rsid w:val="00B9766D"/>
    <w:rsid w:val="00BA0DA2"/>
    <w:rsid w:val="00BA5251"/>
    <w:rsid w:val="00BB25A7"/>
    <w:rsid w:val="00BB5875"/>
    <w:rsid w:val="00BB78E9"/>
    <w:rsid w:val="00BC3C45"/>
    <w:rsid w:val="00BC53C0"/>
    <w:rsid w:val="00BC7BB1"/>
    <w:rsid w:val="00BD0999"/>
    <w:rsid w:val="00BD6098"/>
    <w:rsid w:val="00BD6ADF"/>
    <w:rsid w:val="00BD74B5"/>
    <w:rsid w:val="00BE13A9"/>
    <w:rsid w:val="00BE1B16"/>
    <w:rsid w:val="00BE2B6C"/>
    <w:rsid w:val="00BE30F5"/>
    <w:rsid w:val="00BE43F1"/>
    <w:rsid w:val="00BE45EC"/>
    <w:rsid w:val="00BE6F07"/>
    <w:rsid w:val="00BE7530"/>
    <w:rsid w:val="00BE7E21"/>
    <w:rsid w:val="00BE7EEF"/>
    <w:rsid w:val="00BF0C05"/>
    <w:rsid w:val="00BF19F4"/>
    <w:rsid w:val="00BF4169"/>
    <w:rsid w:val="00BF6718"/>
    <w:rsid w:val="00C00898"/>
    <w:rsid w:val="00C01FBC"/>
    <w:rsid w:val="00C03729"/>
    <w:rsid w:val="00C03844"/>
    <w:rsid w:val="00C04E05"/>
    <w:rsid w:val="00C0523D"/>
    <w:rsid w:val="00C06AB0"/>
    <w:rsid w:val="00C129A2"/>
    <w:rsid w:val="00C1489D"/>
    <w:rsid w:val="00C14D35"/>
    <w:rsid w:val="00C15F56"/>
    <w:rsid w:val="00C16BC4"/>
    <w:rsid w:val="00C20662"/>
    <w:rsid w:val="00C30404"/>
    <w:rsid w:val="00C32120"/>
    <w:rsid w:val="00C32C43"/>
    <w:rsid w:val="00C33F8D"/>
    <w:rsid w:val="00C34863"/>
    <w:rsid w:val="00C35AED"/>
    <w:rsid w:val="00C36DD3"/>
    <w:rsid w:val="00C37EA0"/>
    <w:rsid w:val="00C43878"/>
    <w:rsid w:val="00C43901"/>
    <w:rsid w:val="00C45240"/>
    <w:rsid w:val="00C45353"/>
    <w:rsid w:val="00C46CD0"/>
    <w:rsid w:val="00C46E7C"/>
    <w:rsid w:val="00C53972"/>
    <w:rsid w:val="00C53BC9"/>
    <w:rsid w:val="00C55B83"/>
    <w:rsid w:val="00C60CD5"/>
    <w:rsid w:val="00C61CA6"/>
    <w:rsid w:val="00C61E61"/>
    <w:rsid w:val="00C62F97"/>
    <w:rsid w:val="00C651EE"/>
    <w:rsid w:val="00C65530"/>
    <w:rsid w:val="00C657FD"/>
    <w:rsid w:val="00C66515"/>
    <w:rsid w:val="00C72EA7"/>
    <w:rsid w:val="00C73612"/>
    <w:rsid w:val="00C7387C"/>
    <w:rsid w:val="00C73B54"/>
    <w:rsid w:val="00C745D7"/>
    <w:rsid w:val="00C746AF"/>
    <w:rsid w:val="00C74C0C"/>
    <w:rsid w:val="00C750FA"/>
    <w:rsid w:val="00C7604A"/>
    <w:rsid w:val="00C76C3A"/>
    <w:rsid w:val="00C77ECE"/>
    <w:rsid w:val="00C80BFD"/>
    <w:rsid w:val="00C83193"/>
    <w:rsid w:val="00C83AB2"/>
    <w:rsid w:val="00C84023"/>
    <w:rsid w:val="00C84FA5"/>
    <w:rsid w:val="00C8671F"/>
    <w:rsid w:val="00C87670"/>
    <w:rsid w:val="00C90969"/>
    <w:rsid w:val="00C93E13"/>
    <w:rsid w:val="00CA3051"/>
    <w:rsid w:val="00CA4930"/>
    <w:rsid w:val="00CA7B2D"/>
    <w:rsid w:val="00CB002A"/>
    <w:rsid w:val="00CB181B"/>
    <w:rsid w:val="00CB2052"/>
    <w:rsid w:val="00CB2DC7"/>
    <w:rsid w:val="00CB34A4"/>
    <w:rsid w:val="00CB3E24"/>
    <w:rsid w:val="00CB4F45"/>
    <w:rsid w:val="00CB5F1A"/>
    <w:rsid w:val="00CC4155"/>
    <w:rsid w:val="00CC4938"/>
    <w:rsid w:val="00CC5F1F"/>
    <w:rsid w:val="00CC623D"/>
    <w:rsid w:val="00CD1C04"/>
    <w:rsid w:val="00CD59EF"/>
    <w:rsid w:val="00CD7BBF"/>
    <w:rsid w:val="00CE0A4F"/>
    <w:rsid w:val="00CE1CDA"/>
    <w:rsid w:val="00CE3883"/>
    <w:rsid w:val="00CE4E6C"/>
    <w:rsid w:val="00CE5A5C"/>
    <w:rsid w:val="00CF0970"/>
    <w:rsid w:val="00CF214A"/>
    <w:rsid w:val="00CF6793"/>
    <w:rsid w:val="00D005A7"/>
    <w:rsid w:val="00D00991"/>
    <w:rsid w:val="00D0180D"/>
    <w:rsid w:val="00D027B4"/>
    <w:rsid w:val="00D02C7D"/>
    <w:rsid w:val="00D02F41"/>
    <w:rsid w:val="00D05523"/>
    <w:rsid w:val="00D0558B"/>
    <w:rsid w:val="00D06260"/>
    <w:rsid w:val="00D07F75"/>
    <w:rsid w:val="00D126B0"/>
    <w:rsid w:val="00D13CC8"/>
    <w:rsid w:val="00D1478D"/>
    <w:rsid w:val="00D14920"/>
    <w:rsid w:val="00D16970"/>
    <w:rsid w:val="00D174B0"/>
    <w:rsid w:val="00D1783F"/>
    <w:rsid w:val="00D20E55"/>
    <w:rsid w:val="00D2184E"/>
    <w:rsid w:val="00D22779"/>
    <w:rsid w:val="00D2564A"/>
    <w:rsid w:val="00D26017"/>
    <w:rsid w:val="00D2604E"/>
    <w:rsid w:val="00D27EB8"/>
    <w:rsid w:val="00D30B86"/>
    <w:rsid w:val="00D33E3A"/>
    <w:rsid w:val="00D33F81"/>
    <w:rsid w:val="00D3486B"/>
    <w:rsid w:val="00D35D3F"/>
    <w:rsid w:val="00D36DB4"/>
    <w:rsid w:val="00D3742B"/>
    <w:rsid w:val="00D374D6"/>
    <w:rsid w:val="00D37E99"/>
    <w:rsid w:val="00D40042"/>
    <w:rsid w:val="00D40555"/>
    <w:rsid w:val="00D42D2B"/>
    <w:rsid w:val="00D432BF"/>
    <w:rsid w:val="00D468F5"/>
    <w:rsid w:val="00D50374"/>
    <w:rsid w:val="00D50A26"/>
    <w:rsid w:val="00D52CF8"/>
    <w:rsid w:val="00D55273"/>
    <w:rsid w:val="00D60320"/>
    <w:rsid w:val="00D60F7B"/>
    <w:rsid w:val="00D63258"/>
    <w:rsid w:val="00D642FC"/>
    <w:rsid w:val="00D6514E"/>
    <w:rsid w:val="00D651D5"/>
    <w:rsid w:val="00D67482"/>
    <w:rsid w:val="00D74704"/>
    <w:rsid w:val="00D772F5"/>
    <w:rsid w:val="00D810AA"/>
    <w:rsid w:val="00D83F47"/>
    <w:rsid w:val="00D84EB0"/>
    <w:rsid w:val="00D869FF"/>
    <w:rsid w:val="00D92EC7"/>
    <w:rsid w:val="00D94CFF"/>
    <w:rsid w:val="00D951E7"/>
    <w:rsid w:val="00DA2575"/>
    <w:rsid w:val="00DA3F54"/>
    <w:rsid w:val="00DA48F9"/>
    <w:rsid w:val="00DB2AC9"/>
    <w:rsid w:val="00DB4C94"/>
    <w:rsid w:val="00DC00E7"/>
    <w:rsid w:val="00DC120F"/>
    <w:rsid w:val="00DC1DE4"/>
    <w:rsid w:val="00DC3989"/>
    <w:rsid w:val="00DC51B1"/>
    <w:rsid w:val="00DC612B"/>
    <w:rsid w:val="00DC6C91"/>
    <w:rsid w:val="00DD3540"/>
    <w:rsid w:val="00DD36C9"/>
    <w:rsid w:val="00DD3B4E"/>
    <w:rsid w:val="00DD7D0F"/>
    <w:rsid w:val="00DE70B8"/>
    <w:rsid w:val="00DF0A45"/>
    <w:rsid w:val="00DF18F5"/>
    <w:rsid w:val="00DF20CF"/>
    <w:rsid w:val="00DF5263"/>
    <w:rsid w:val="00DF6261"/>
    <w:rsid w:val="00DF7D4D"/>
    <w:rsid w:val="00E001B4"/>
    <w:rsid w:val="00E00630"/>
    <w:rsid w:val="00E03C0B"/>
    <w:rsid w:val="00E04643"/>
    <w:rsid w:val="00E0491C"/>
    <w:rsid w:val="00E04BA9"/>
    <w:rsid w:val="00E0503E"/>
    <w:rsid w:val="00E06463"/>
    <w:rsid w:val="00E0775A"/>
    <w:rsid w:val="00E127EA"/>
    <w:rsid w:val="00E12ACA"/>
    <w:rsid w:val="00E12ACC"/>
    <w:rsid w:val="00E14E9D"/>
    <w:rsid w:val="00E169FA"/>
    <w:rsid w:val="00E218DC"/>
    <w:rsid w:val="00E2353E"/>
    <w:rsid w:val="00E263E5"/>
    <w:rsid w:val="00E26505"/>
    <w:rsid w:val="00E271B2"/>
    <w:rsid w:val="00E315CE"/>
    <w:rsid w:val="00E3243A"/>
    <w:rsid w:val="00E32955"/>
    <w:rsid w:val="00E32A36"/>
    <w:rsid w:val="00E32B3A"/>
    <w:rsid w:val="00E33EDC"/>
    <w:rsid w:val="00E343BC"/>
    <w:rsid w:val="00E347D9"/>
    <w:rsid w:val="00E361DB"/>
    <w:rsid w:val="00E37D21"/>
    <w:rsid w:val="00E422D3"/>
    <w:rsid w:val="00E4590E"/>
    <w:rsid w:val="00E51ECB"/>
    <w:rsid w:val="00E525AB"/>
    <w:rsid w:val="00E5269A"/>
    <w:rsid w:val="00E53E4E"/>
    <w:rsid w:val="00E55796"/>
    <w:rsid w:val="00E57F2D"/>
    <w:rsid w:val="00E6187A"/>
    <w:rsid w:val="00E62ABB"/>
    <w:rsid w:val="00E636D0"/>
    <w:rsid w:val="00E66EBC"/>
    <w:rsid w:val="00E67553"/>
    <w:rsid w:val="00E70FA1"/>
    <w:rsid w:val="00E710A0"/>
    <w:rsid w:val="00E72D51"/>
    <w:rsid w:val="00E75507"/>
    <w:rsid w:val="00E801F4"/>
    <w:rsid w:val="00E80286"/>
    <w:rsid w:val="00E823C5"/>
    <w:rsid w:val="00E83CEF"/>
    <w:rsid w:val="00E861CC"/>
    <w:rsid w:val="00E86F65"/>
    <w:rsid w:val="00E87043"/>
    <w:rsid w:val="00E87715"/>
    <w:rsid w:val="00E87B8F"/>
    <w:rsid w:val="00E90630"/>
    <w:rsid w:val="00E90A93"/>
    <w:rsid w:val="00E92B0B"/>
    <w:rsid w:val="00E92BB3"/>
    <w:rsid w:val="00E9724D"/>
    <w:rsid w:val="00EA4457"/>
    <w:rsid w:val="00EA574F"/>
    <w:rsid w:val="00EB00A7"/>
    <w:rsid w:val="00EB2C45"/>
    <w:rsid w:val="00EC3312"/>
    <w:rsid w:val="00EC51CA"/>
    <w:rsid w:val="00EC5D3B"/>
    <w:rsid w:val="00ED13F2"/>
    <w:rsid w:val="00ED1D79"/>
    <w:rsid w:val="00ED3542"/>
    <w:rsid w:val="00ED3D69"/>
    <w:rsid w:val="00ED4F3E"/>
    <w:rsid w:val="00ED6149"/>
    <w:rsid w:val="00ED6FA2"/>
    <w:rsid w:val="00EE12A4"/>
    <w:rsid w:val="00EE6331"/>
    <w:rsid w:val="00EF38BF"/>
    <w:rsid w:val="00EF3D1C"/>
    <w:rsid w:val="00EF76C0"/>
    <w:rsid w:val="00F01A1F"/>
    <w:rsid w:val="00F02487"/>
    <w:rsid w:val="00F0345E"/>
    <w:rsid w:val="00F0434A"/>
    <w:rsid w:val="00F048F9"/>
    <w:rsid w:val="00F05640"/>
    <w:rsid w:val="00F1192B"/>
    <w:rsid w:val="00F1459D"/>
    <w:rsid w:val="00F16625"/>
    <w:rsid w:val="00F1760F"/>
    <w:rsid w:val="00F20496"/>
    <w:rsid w:val="00F2051A"/>
    <w:rsid w:val="00F22EA1"/>
    <w:rsid w:val="00F23C70"/>
    <w:rsid w:val="00F24559"/>
    <w:rsid w:val="00F24CAD"/>
    <w:rsid w:val="00F271C6"/>
    <w:rsid w:val="00F31E5A"/>
    <w:rsid w:val="00F33FC0"/>
    <w:rsid w:val="00F342CC"/>
    <w:rsid w:val="00F37316"/>
    <w:rsid w:val="00F375EB"/>
    <w:rsid w:val="00F422F7"/>
    <w:rsid w:val="00F427E7"/>
    <w:rsid w:val="00F42A45"/>
    <w:rsid w:val="00F44412"/>
    <w:rsid w:val="00F4605E"/>
    <w:rsid w:val="00F468C7"/>
    <w:rsid w:val="00F51D51"/>
    <w:rsid w:val="00F5255B"/>
    <w:rsid w:val="00F52E81"/>
    <w:rsid w:val="00F52FA4"/>
    <w:rsid w:val="00F538DB"/>
    <w:rsid w:val="00F55109"/>
    <w:rsid w:val="00F604B0"/>
    <w:rsid w:val="00F621DA"/>
    <w:rsid w:val="00F62822"/>
    <w:rsid w:val="00F6327C"/>
    <w:rsid w:val="00F67C8E"/>
    <w:rsid w:val="00F72012"/>
    <w:rsid w:val="00F72182"/>
    <w:rsid w:val="00F73A0F"/>
    <w:rsid w:val="00F755FD"/>
    <w:rsid w:val="00F75916"/>
    <w:rsid w:val="00F76125"/>
    <w:rsid w:val="00F861C4"/>
    <w:rsid w:val="00F87352"/>
    <w:rsid w:val="00F90DEF"/>
    <w:rsid w:val="00F918EF"/>
    <w:rsid w:val="00F91FFA"/>
    <w:rsid w:val="00F92DB9"/>
    <w:rsid w:val="00F94FDE"/>
    <w:rsid w:val="00F97B44"/>
    <w:rsid w:val="00FA0692"/>
    <w:rsid w:val="00FA0D3E"/>
    <w:rsid w:val="00FA1594"/>
    <w:rsid w:val="00FA42E0"/>
    <w:rsid w:val="00FA5583"/>
    <w:rsid w:val="00FA5BB0"/>
    <w:rsid w:val="00FA5E00"/>
    <w:rsid w:val="00FB0336"/>
    <w:rsid w:val="00FB1B37"/>
    <w:rsid w:val="00FB1EBF"/>
    <w:rsid w:val="00FB4248"/>
    <w:rsid w:val="00FB484F"/>
    <w:rsid w:val="00FB519A"/>
    <w:rsid w:val="00FC008B"/>
    <w:rsid w:val="00FC22FD"/>
    <w:rsid w:val="00FC3B00"/>
    <w:rsid w:val="00FC46DB"/>
    <w:rsid w:val="00FC4D8B"/>
    <w:rsid w:val="00FC6FA4"/>
    <w:rsid w:val="00FC76FA"/>
    <w:rsid w:val="00FD0C4A"/>
    <w:rsid w:val="00FD3EBE"/>
    <w:rsid w:val="00FD4E83"/>
    <w:rsid w:val="00FD4E9C"/>
    <w:rsid w:val="00FD55FE"/>
    <w:rsid w:val="00FD593A"/>
    <w:rsid w:val="00FD7E8B"/>
    <w:rsid w:val="00FE14D4"/>
    <w:rsid w:val="00FE4FBC"/>
    <w:rsid w:val="00FE7EB1"/>
    <w:rsid w:val="00FF08A1"/>
    <w:rsid w:val="00FF1454"/>
    <w:rsid w:val="00FF15CF"/>
    <w:rsid w:val="00FF6252"/>
    <w:rsid w:val="00FF65BE"/>
    <w:rsid w:val="00FF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E04F8A"/>
  <w15:chartTrackingRefBased/>
  <w15:docId w15:val="{EAEE4D77-C079-4480-A33D-9D7D20A3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Hyperlink" w:uiPriority="99"/>
    <w:lsdException w:name="FollowedHyperlink" w:uiPriority="99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3A73BC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3A73BC"/>
    <w:pPr>
      <w:keepNext/>
      <w:shd w:val="clear" w:color="auto" w:fill="FFFFFF"/>
      <w:ind w:left="2462"/>
      <w:outlineLvl w:val="0"/>
    </w:pPr>
    <w:rPr>
      <w:b/>
      <w:color w:val="000000"/>
      <w:spacing w:val="1"/>
      <w:sz w:val="24"/>
    </w:rPr>
  </w:style>
  <w:style w:type="paragraph" w:styleId="2">
    <w:name w:val="heading 2"/>
    <w:basedOn w:val="a"/>
    <w:next w:val="a"/>
    <w:qFormat/>
    <w:rsid w:val="003A73BC"/>
    <w:pPr>
      <w:keepNext/>
      <w:tabs>
        <w:tab w:val="left" w:pos="5846"/>
      </w:tabs>
      <w:ind w:right="1382"/>
      <w:outlineLvl w:val="1"/>
    </w:pPr>
    <w:rPr>
      <w:b/>
      <w:bCs/>
      <w:color w:val="000000"/>
      <w:spacing w:val="-4"/>
      <w:sz w:val="24"/>
    </w:rPr>
  </w:style>
  <w:style w:type="paragraph" w:styleId="3">
    <w:name w:val="heading 3"/>
    <w:basedOn w:val="a"/>
    <w:next w:val="a"/>
    <w:rsid w:val="003A73BC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A73BC"/>
    <w:pPr>
      <w:suppressAutoHyphens/>
      <w:jc w:val="both"/>
    </w:pPr>
    <w:rPr>
      <w:sz w:val="28"/>
    </w:rPr>
  </w:style>
  <w:style w:type="paragraph" w:styleId="a4">
    <w:name w:val="Body Text Indent"/>
    <w:basedOn w:val="a"/>
    <w:rsid w:val="003A73BC"/>
    <w:pPr>
      <w:suppressAutoHyphens/>
      <w:ind w:left="284" w:hanging="284"/>
      <w:jc w:val="both"/>
    </w:pPr>
    <w:rPr>
      <w:sz w:val="28"/>
    </w:rPr>
  </w:style>
  <w:style w:type="paragraph" w:styleId="20">
    <w:name w:val="Body Text 2"/>
    <w:basedOn w:val="a"/>
    <w:rsid w:val="003A73BC"/>
    <w:pPr>
      <w:suppressAutoHyphens/>
      <w:jc w:val="both"/>
    </w:pPr>
    <w:rPr>
      <w:sz w:val="24"/>
    </w:rPr>
  </w:style>
  <w:style w:type="paragraph" w:customStyle="1" w:styleId="a5">
    <w:name w:val="Название"/>
    <w:basedOn w:val="a"/>
    <w:rsid w:val="003A73BC"/>
    <w:pPr>
      <w:suppressAutoHyphens/>
      <w:jc w:val="center"/>
    </w:pPr>
    <w:rPr>
      <w:sz w:val="24"/>
    </w:rPr>
  </w:style>
  <w:style w:type="paragraph" w:styleId="21">
    <w:name w:val="Body Text Indent 2"/>
    <w:basedOn w:val="a"/>
    <w:rsid w:val="003A73BC"/>
    <w:pPr>
      <w:ind w:firstLine="540"/>
      <w:jc w:val="both"/>
    </w:pPr>
    <w:rPr>
      <w:sz w:val="24"/>
    </w:rPr>
  </w:style>
  <w:style w:type="paragraph" w:styleId="a6">
    <w:name w:val="Plain Text"/>
    <w:basedOn w:val="a"/>
    <w:rsid w:val="003A73BC"/>
    <w:pPr>
      <w:widowControl/>
      <w:autoSpaceDE/>
      <w:autoSpaceDN/>
      <w:adjustRightInd/>
    </w:pPr>
    <w:rPr>
      <w:rFonts w:ascii="Courier New" w:hAnsi="Courier New" w:cs="Courier New"/>
    </w:rPr>
  </w:style>
  <w:style w:type="paragraph" w:customStyle="1" w:styleId="11">
    <w:name w:val="Обычный1"/>
    <w:rsid w:val="003A73BC"/>
    <w:rPr>
      <w:rFonts w:ascii="MS Sans Serif" w:hAnsi="MS Sans Serif"/>
      <w:lang w:val="en-US"/>
    </w:rPr>
  </w:style>
  <w:style w:type="paragraph" w:styleId="30">
    <w:name w:val="Body Text Indent 3"/>
    <w:basedOn w:val="a"/>
    <w:rsid w:val="003A73BC"/>
    <w:pPr>
      <w:ind w:firstLine="709"/>
      <w:jc w:val="both"/>
    </w:pPr>
    <w:rPr>
      <w:sz w:val="24"/>
    </w:rPr>
  </w:style>
  <w:style w:type="paragraph" w:styleId="31">
    <w:name w:val="Body Text 3"/>
    <w:basedOn w:val="a"/>
    <w:rsid w:val="003A73BC"/>
    <w:pPr>
      <w:shd w:val="clear" w:color="auto" w:fill="FFFFFF"/>
      <w:jc w:val="both"/>
    </w:pPr>
    <w:rPr>
      <w:sz w:val="24"/>
    </w:rPr>
  </w:style>
  <w:style w:type="paragraph" w:styleId="a7">
    <w:name w:val="Block Text"/>
    <w:basedOn w:val="a"/>
    <w:rsid w:val="003A73BC"/>
    <w:pPr>
      <w:widowControl/>
      <w:autoSpaceDE/>
      <w:autoSpaceDN/>
      <w:adjustRightInd/>
      <w:ind w:left="-851" w:right="-766"/>
      <w:jc w:val="both"/>
    </w:pPr>
    <w:rPr>
      <w:sz w:val="24"/>
    </w:rPr>
  </w:style>
  <w:style w:type="paragraph" w:styleId="a8">
    <w:name w:val="header"/>
    <w:basedOn w:val="a"/>
    <w:link w:val="a9"/>
    <w:uiPriority w:val="99"/>
    <w:rsid w:val="000D0E1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0E10"/>
  </w:style>
  <w:style w:type="paragraph" w:styleId="aa">
    <w:name w:val="footer"/>
    <w:basedOn w:val="a"/>
    <w:link w:val="ab"/>
    <w:uiPriority w:val="99"/>
    <w:rsid w:val="000D0E1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0E10"/>
  </w:style>
  <w:style w:type="paragraph" w:styleId="ac">
    <w:name w:val="Balloon Text"/>
    <w:basedOn w:val="a"/>
    <w:link w:val="ad"/>
    <w:rsid w:val="000D0E10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0D0E1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link w:val="ConsPlusNonformat0"/>
    <w:rsid w:val="00B255E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B36D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e">
    <w:name w:val="Знак Знак Знак"/>
    <w:basedOn w:val="a"/>
    <w:rsid w:val="00B36DBB"/>
    <w:pPr>
      <w:widowControl/>
      <w:autoSpaceDE/>
      <w:autoSpaceDN/>
      <w:adjustRightInd/>
      <w:spacing w:after="160" w:line="240" w:lineRule="exact"/>
    </w:pPr>
    <w:rPr>
      <w:rFonts w:ascii="Tahoma" w:hAnsi="Tahoma"/>
      <w:lang w:val="en-US" w:eastAsia="lt-LT"/>
    </w:rPr>
  </w:style>
  <w:style w:type="paragraph" w:styleId="af">
    <w:name w:val="footnote text"/>
    <w:basedOn w:val="a"/>
    <w:semiHidden/>
    <w:rsid w:val="00AA09CA"/>
    <w:pPr>
      <w:widowControl/>
      <w:autoSpaceDE/>
      <w:autoSpaceDN/>
      <w:adjustRightInd/>
    </w:pPr>
  </w:style>
  <w:style w:type="character" w:styleId="af0">
    <w:name w:val="footnote reference"/>
    <w:semiHidden/>
    <w:rsid w:val="00AA09CA"/>
    <w:rPr>
      <w:vertAlign w:val="superscript"/>
    </w:rPr>
  </w:style>
  <w:style w:type="paragraph" w:styleId="af1">
    <w:name w:val="annotation text"/>
    <w:basedOn w:val="a"/>
    <w:link w:val="af2"/>
    <w:rsid w:val="008C1F24"/>
    <w:pPr>
      <w:widowControl/>
      <w:autoSpaceDE/>
      <w:autoSpaceDN/>
      <w:adjustRightInd/>
    </w:pPr>
  </w:style>
  <w:style w:type="character" w:customStyle="1" w:styleId="af2">
    <w:name w:val="Текст примечания Знак"/>
    <w:basedOn w:val="a0"/>
    <w:link w:val="af1"/>
    <w:rsid w:val="00956C77"/>
  </w:style>
  <w:style w:type="character" w:styleId="af3">
    <w:name w:val="Hyperlink"/>
    <w:uiPriority w:val="99"/>
    <w:rsid w:val="008C1F24"/>
    <w:rPr>
      <w:color w:val="0000FF"/>
      <w:u w:val="single"/>
    </w:rPr>
  </w:style>
  <w:style w:type="paragraph" w:styleId="af4">
    <w:name w:val="caption"/>
    <w:aliases w:val="ЮЛЯ"/>
    <w:basedOn w:val="a"/>
    <w:next w:val="a"/>
    <w:qFormat/>
    <w:rsid w:val="008C1F24"/>
    <w:pPr>
      <w:widowControl/>
      <w:adjustRightInd/>
    </w:pPr>
    <w:rPr>
      <w:b/>
    </w:rPr>
  </w:style>
  <w:style w:type="table" w:styleId="af5">
    <w:name w:val="Table Grid"/>
    <w:basedOn w:val="a1"/>
    <w:uiPriority w:val="99"/>
    <w:rsid w:val="00A16AB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1"/>
    <w:basedOn w:val="a"/>
    <w:autoRedefine/>
    <w:rsid w:val="0002280D"/>
    <w:pPr>
      <w:widowControl/>
    </w:pPr>
    <w:rPr>
      <w:rFonts w:ascii="Arial" w:hAnsi="Arial" w:cs="Arial"/>
      <w:lang w:val="en-ZA" w:eastAsia="en-ZA"/>
    </w:rPr>
  </w:style>
  <w:style w:type="character" w:styleId="af6">
    <w:name w:val="annotation reference"/>
    <w:semiHidden/>
    <w:rsid w:val="0087297A"/>
    <w:rPr>
      <w:sz w:val="16"/>
      <w:szCs w:val="16"/>
    </w:rPr>
  </w:style>
  <w:style w:type="paragraph" w:styleId="af7">
    <w:name w:val="annotation subject"/>
    <w:basedOn w:val="af1"/>
    <w:next w:val="af1"/>
    <w:semiHidden/>
    <w:rsid w:val="0087297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my">
    <w:name w:val="my"/>
    <w:basedOn w:val="a"/>
    <w:link w:val="my0"/>
    <w:rsid w:val="00374D9A"/>
    <w:pPr>
      <w:widowControl/>
      <w:autoSpaceDE/>
      <w:autoSpaceDN/>
      <w:adjustRightInd/>
      <w:spacing w:after="60"/>
      <w:ind w:left="426" w:hanging="426"/>
      <w:jc w:val="both"/>
    </w:pPr>
    <w:rPr>
      <w:rFonts w:ascii="TimesET" w:hAnsi="TimesET"/>
      <w:sz w:val="22"/>
      <w:lang w:val="en-US" w:eastAsia="x-none"/>
    </w:rPr>
  </w:style>
  <w:style w:type="character" w:customStyle="1" w:styleId="my0">
    <w:name w:val="my Знак"/>
    <w:link w:val="my"/>
    <w:locked/>
    <w:rsid w:val="00374D9A"/>
    <w:rPr>
      <w:rFonts w:ascii="TimesET" w:hAnsi="TimesET"/>
      <w:sz w:val="22"/>
      <w:lang w:val="en-US"/>
    </w:rPr>
  </w:style>
  <w:style w:type="paragraph" w:customStyle="1" w:styleId="13">
    <w:name w:val="Без интервала1"/>
    <w:rsid w:val="00DD7D0F"/>
    <w:rPr>
      <w:rFonts w:eastAsia="Calibri"/>
    </w:rPr>
  </w:style>
  <w:style w:type="paragraph" w:customStyle="1" w:styleId="justify">
    <w:name w:val="justify"/>
    <w:basedOn w:val="a"/>
    <w:rsid w:val="00DD7D0F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paragraph" w:customStyle="1" w:styleId="ConsPlusNormal">
    <w:name w:val="ConsPlusNormal"/>
    <w:rsid w:val="00DD7D0F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22">
    <w:name w:val="2"/>
    <w:basedOn w:val="a"/>
    <w:rsid w:val="00956C77"/>
    <w:pPr>
      <w:autoSpaceDE/>
      <w:autoSpaceDN/>
      <w:adjustRightInd/>
      <w:spacing w:before="120"/>
      <w:jc w:val="center"/>
    </w:pPr>
    <w:rPr>
      <w:rFonts w:ascii="Pragmatica" w:hAnsi="Pragmatica"/>
      <w:b/>
      <w:sz w:val="22"/>
    </w:rPr>
  </w:style>
  <w:style w:type="paragraph" w:customStyle="1" w:styleId="-31">
    <w:name w:val="Светлая сетка - Акцент 31"/>
    <w:basedOn w:val="a"/>
    <w:uiPriority w:val="34"/>
    <w:qFormat/>
    <w:rsid w:val="00956C77"/>
    <w:pPr>
      <w:widowControl/>
      <w:autoSpaceDE/>
      <w:autoSpaceDN/>
      <w:adjustRightInd/>
      <w:ind w:left="720"/>
      <w:contextualSpacing/>
    </w:pPr>
  </w:style>
  <w:style w:type="paragraph" w:customStyle="1" w:styleId="-310">
    <w:name w:val="Светлый список - Акцент 31"/>
    <w:hidden/>
    <w:uiPriority w:val="99"/>
    <w:semiHidden/>
    <w:rsid w:val="007C23B8"/>
  </w:style>
  <w:style w:type="character" w:styleId="af8">
    <w:name w:val="FollowedHyperlink"/>
    <w:uiPriority w:val="99"/>
    <w:unhideWhenUsed/>
    <w:rsid w:val="009B31C5"/>
    <w:rPr>
      <w:color w:val="954F72"/>
      <w:u w:val="single"/>
    </w:rPr>
  </w:style>
  <w:style w:type="character" w:customStyle="1" w:styleId="ConsPlusNonformat0">
    <w:name w:val="ConsPlusNonformat Знак"/>
    <w:link w:val="ConsPlusNonformat"/>
    <w:locked/>
    <w:rsid w:val="00E55796"/>
    <w:rPr>
      <w:rFonts w:ascii="Courier New" w:hAnsi="Courier New" w:cs="Courier New"/>
    </w:rPr>
  </w:style>
  <w:style w:type="character" w:customStyle="1" w:styleId="14">
    <w:name w:val="1. Стиль Знак"/>
    <w:link w:val="1"/>
    <w:locked/>
    <w:rsid w:val="001A3E97"/>
    <w:rPr>
      <w:sz w:val="28"/>
      <w:szCs w:val="28"/>
    </w:rPr>
  </w:style>
  <w:style w:type="paragraph" w:customStyle="1" w:styleId="1">
    <w:name w:val="1. Стиль"/>
    <w:basedOn w:val="af9"/>
    <w:link w:val="14"/>
    <w:qFormat/>
    <w:rsid w:val="001A3E97"/>
    <w:pPr>
      <w:widowControl/>
      <w:numPr>
        <w:numId w:val="14"/>
      </w:numPr>
      <w:autoSpaceDE/>
      <w:autoSpaceDN/>
      <w:adjustRightInd/>
      <w:spacing w:after="160" w:line="256" w:lineRule="auto"/>
      <w:ind w:left="567"/>
      <w:contextualSpacing/>
      <w:jc w:val="center"/>
    </w:pPr>
    <w:rPr>
      <w:sz w:val="28"/>
      <w:szCs w:val="28"/>
    </w:rPr>
  </w:style>
  <w:style w:type="paragraph" w:styleId="af9">
    <w:name w:val="List Paragraph"/>
    <w:basedOn w:val="a"/>
    <w:link w:val="afa"/>
    <w:uiPriority w:val="34"/>
    <w:qFormat/>
    <w:rsid w:val="001A3E97"/>
    <w:pPr>
      <w:ind w:left="708"/>
    </w:pPr>
  </w:style>
  <w:style w:type="paragraph" w:customStyle="1" w:styleId="afb">
    <w:name w:val="ЗЗЗ"/>
    <w:basedOn w:val="a"/>
    <w:link w:val="afc"/>
    <w:qFormat/>
    <w:rsid w:val="00F01A1F"/>
    <w:pPr>
      <w:shd w:val="clear" w:color="auto" w:fill="00CC00"/>
      <w:suppressAutoHyphens/>
      <w:ind w:firstLine="567"/>
      <w:jc w:val="both"/>
    </w:pPr>
    <w:rPr>
      <w:sz w:val="24"/>
      <w:szCs w:val="24"/>
    </w:rPr>
  </w:style>
  <w:style w:type="paragraph" w:customStyle="1" w:styleId="afd">
    <w:name w:val="УУУ"/>
    <w:basedOn w:val="a"/>
    <w:link w:val="afe"/>
    <w:qFormat/>
    <w:rsid w:val="00937761"/>
    <w:pPr>
      <w:shd w:val="clear" w:color="auto" w:fill="FF0000"/>
      <w:suppressAutoHyphens/>
      <w:ind w:firstLine="567"/>
      <w:jc w:val="both"/>
    </w:pPr>
    <w:rPr>
      <w:strike/>
      <w:sz w:val="24"/>
      <w:szCs w:val="24"/>
    </w:rPr>
  </w:style>
  <w:style w:type="character" w:customStyle="1" w:styleId="afc">
    <w:name w:val="ЗЗЗ Знак"/>
    <w:link w:val="afb"/>
    <w:rsid w:val="00F01A1F"/>
    <w:rPr>
      <w:sz w:val="24"/>
      <w:szCs w:val="24"/>
      <w:shd w:val="clear" w:color="auto" w:fill="00CC00"/>
    </w:rPr>
  </w:style>
  <w:style w:type="character" w:customStyle="1" w:styleId="afa">
    <w:name w:val="Абзац списка Знак"/>
    <w:link w:val="af9"/>
    <w:uiPriority w:val="34"/>
    <w:rsid w:val="00606E2F"/>
  </w:style>
  <w:style w:type="character" w:customStyle="1" w:styleId="afe">
    <w:name w:val="УУУ Знак"/>
    <w:link w:val="afd"/>
    <w:rsid w:val="00937761"/>
    <w:rPr>
      <w:strike/>
      <w:sz w:val="24"/>
      <w:szCs w:val="24"/>
      <w:shd w:val="clear" w:color="auto" w:fill="FF0000"/>
    </w:rPr>
  </w:style>
  <w:style w:type="character" w:styleId="aff">
    <w:name w:val="Emphasis"/>
    <w:qFormat/>
    <w:rsid w:val="00BE43F1"/>
    <w:rPr>
      <w:i/>
      <w:iCs/>
    </w:rPr>
  </w:style>
  <w:style w:type="character" w:customStyle="1" w:styleId="Bodytext3">
    <w:name w:val="Body text (3)_"/>
    <w:link w:val="Bodytext30"/>
    <w:rsid w:val="00254377"/>
    <w:rPr>
      <w:b/>
      <w:bCs/>
      <w:shd w:val="clear" w:color="auto" w:fill="FFFFFF"/>
    </w:rPr>
  </w:style>
  <w:style w:type="paragraph" w:customStyle="1" w:styleId="Bodytext30">
    <w:name w:val="Body text (3)"/>
    <w:basedOn w:val="a"/>
    <w:link w:val="Bodytext3"/>
    <w:rsid w:val="00254377"/>
    <w:pPr>
      <w:shd w:val="clear" w:color="auto" w:fill="FFFFFF"/>
      <w:autoSpaceDE/>
      <w:autoSpaceDN/>
      <w:adjustRightInd/>
      <w:spacing w:line="0" w:lineRule="atLeast"/>
    </w:pPr>
    <w:rPr>
      <w:b/>
      <w:bCs/>
    </w:rPr>
  </w:style>
  <w:style w:type="character" w:customStyle="1" w:styleId="Bodytext2">
    <w:name w:val="Body text (2)_"/>
    <w:link w:val="Bodytext20"/>
    <w:rsid w:val="005B1194"/>
    <w:rPr>
      <w:shd w:val="clear" w:color="auto" w:fill="FFFFFF"/>
    </w:rPr>
  </w:style>
  <w:style w:type="character" w:customStyle="1" w:styleId="Bodytext210pt">
    <w:name w:val="Body text (2) + 10 pt"/>
    <w:rsid w:val="005B1194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211ptBold">
    <w:name w:val="Body text (2) + 11 pt;Bold"/>
    <w:rsid w:val="005B119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5B1194"/>
    <w:pPr>
      <w:shd w:val="clear" w:color="auto" w:fill="FFFFFF"/>
      <w:autoSpaceDE/>
      <w:autoSpaceDN/>
      <w:adjustRightInd/>
      <w:spacing w:after="360" w:line="0" w:lineRule="atLeast"/>
      <w:jc w:val="right"/>
    </w:pPr>
  </w:style>
  <w:style w:type="character" w:customStyle="1" w:styleId="23">
    <w:name w:val="Основной текст (2)_"/>
    <w:link w:val="24"/>
    <w:locked/>
    <w:rsid w:val="00300D68"/>
    <w:rPr>
      <w:sz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300D68"/>
    <w:pPr>
      <w:shd w:val="clear" w:color="auto" w:fill="FFFFFF"/>
      <w:autoSpaceDE/>
      <w:autoSpaceDN/>
      <w:adjustRightInd/>
      <w:spacing w:line="328" w:lineRule="exact"/>
      <w:ind w:hanging="360"/>
    </w:pPr>
    <w:rPr>
      <w:sz w:val="26"/>
    </w:rPr>
  </w:style>
  <w:style w:type="character" w:customStyle="1" w:styleId="28pt">
    <w:name w:val="Основной текст (2) + 8 pt"/>
    <w:rsid w:val="00300D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shd w:val="clear" w:color="auto" w:fill="FFFFFF"/>
      <w:lang w:val="ru-RU" w:eastAsia="ru-RU" w:bidi="ru-RU"/>
    </w:rPr>
  </w:style>
  <w:style w:type="paragraph" w:styleId="aff0">
    <w:name w:val="Revision"/>
    <w:hidden/>
    <w:uiPriority w:val="62"/>
    <w:rsid w:val="006E4C0E"/>
  </w:style>
  <w:style w:type="character" w:customStyle="1" w:styleId="word-wrapper">
    <w:name w:val="word-wrapper"/>
    <w:basedOn w:val="a0"/>
    <w:rsid w:val="004E0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84FCA-92C9-4F5B-B56D-6E1AB5158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6</Pages>
  <Words>1901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___   от 15 марта 2008 г.</vt:lpstr>
    </vt:vector>
  </TitlesOfParts>
  <Company>iti</Company>
  <LinksUpToDate>false</LinksUpToDate>
  <CharactersWithSpaces>12712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___   от 15 марта 2008 г.</dc:title>
  <dc:subject/>
  <dc:creator>Dina2</dc:creator>
  <cp:keywords/>
  <cp:lastModifiedBy>Остриков Дмитрий Борисович</cp:lastModifiedBy>
  <cp:revision>23</cp:revision>
  <cp:lastPrinted>2021-03-02T07:04:00Z</cp:lastPrinted>
  <dcterms:created xsi:type="dcterms:W3CDTF">2026-10-28T11:50:00Z</dcterms:created>
  <dcterms:modified xsi:type="dcterms:W3CDTF">2026-11-03T11:40:00Z</dcterms:modified>
</cp:coreProperties>
</file>