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F754D" w14:textId="77777777" w:rsidR="00374DCA" w:rsidRPr="00374DCA" w:rsidRDefault="00374DCA" w:rsidP="00374DCA">
      <w:pPr>
        <w:widowControl w:val="0"/>
        <w:autoSpaceDE w:val="0"/>
        <w:autoSpaceDN w:val="0"/>
        <w:adjustRightInd w:val="0"/>
        <w:spacing w:before="200"/>
        <w:jc w:val="center"/>
        <w:rPr>
          <w:b/>
          <w:bCs/>
          <w:color w:val="000000"/>
        </w:rPr>
      </w:pPr>
      <w:r w:rsidRPr="00374DCA">
        <w:rPr>
          <w:b/>
          <w:bCs/>
          <w:color w:val="000000"/>
        </w:rPr>
        <w:t>ЗАЯВКА О ПРЕДОСТАВЛЕНИИ ИНФОРМАЦИИ О ЦЕНАХ НА ТОВАРЫ (РАБОТЫ, УСЛУГИ) ДЛЯ ОПРЕДЕЛЕНИЯ ПРЕДЕЛЬНОЙ СТОИМОСТИ ПРЕДМЕТА ГОСЗАКУПКИ</w:t>
      </w:r>
    </w:p>
    <w:p w14:paraId="5E1C723C" w14:textId="77777777" w:rsidR="008A3300" w:rsidRPr="0032641F" w:rsidRDefault="008A3300" w:rsidP="00586E42">
      <w:pPr>
        <w:tabs>
          <w:tab w:val="left" w:pos="3514"/>
        </w:tabs>
        <w:jc w:val="center"/>
        <w:rPr>
          <w:b/>
          <w:sz w:val="26"/>
          <w:szCs w:val="26"/>
        </w:rPr>
      </w:pPr>
    </w:p>
    <w:p w14:paraId="7F64115A" w14:textId="45E6DE49" w:rsidR="00055467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b/>
          <w:bCs/>
          <w:color w:val="000000"/>
        </w:rPr>
      </w:pPr>
      <w:r w:rsidRPr="008A3300">
        <w:rPr>
          <w:color w:val="000000"/>
        </w:rPr>
        <w:t xml:space="preserve">Для целей определения предельной стоимости предмета госзакупки </w:t>
      </w:r>
      <w:r w:rsidR="00C9524B">
        <w:rPr>
          <w:color w:val="000000"/>
        </w:rPr>
        <w:t>У</w:t>
      </w:r>
      <w:r w:rsidRPr="008A3300">
        <w:rPr>
          <w:color w:val="000000"/>
        </w:rPr>
        <w:t>чреждение здравоохранения «10-я городская клиническая больница» проводит изучение конъюнктуры рынка в отношении следующих товаров:</w:t>
      </w:r>
      <w:r w:rsidR="00F764EC">
        <w:rPr>
          <w:color w:val="000000"/>
        </w:rPr>
        <w:t xml:space="preserve"> </w:t>
      </w:r>
      <w:bookmarkStart w:id="0" w:name="21"/>
      <w:bookmarkEnd w:id="0"/>
      <w:r w:rsidR="00055467" w:rsidRPr="00055467">
        <w:rPr>
          <w:b/>
          <w:bCs/>
          <w:color w:val="000000"/>
        </w:rPr>
        <w:t>Буж пищеводный,</w:t>
      </w:r>
      <w:r w:rsidR="00055467" w:rsidRPr="00055467">
        <w:t xml:space="preserve"> </w:t>
      </w:r>
      <w:r w:rsidR="00055467" w:rsidRPr="00055467">
        <w:rPr>
          <w:b/>
          <w:bCs/>
          <w:color w:val="000000"/>
        </w:rPr>
        <w:t>Проводник стальной</w:t>
      </w:r>
      <w:r w:rsidR="00055467">
        <w:rPr>
          <w:b/>
          <w:bCs/>
          <w:color w:val="000000"/>
        </w:rPr>
        <w:t>.</w:t>
      </w:r>
    </w:p>
    <w:p w14:paraId="09F03F5D" w14:textId="4DBF09F9" w:rsidR="008A3300" w:rsidRPr="0032641F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b/>
          <w:bCs/>
          <w:color w:val="000000"/>
        </w:rPr>
      </w:pPr>
      <w:r w:rsidRPr="008A3300">
        <w:rPr>
          <w:color w:val="000000"/>
        </w:rPr>
        <w:t xml:space="preserve">Просим Вас предоставить информацию о стоимости указанных товаров в соответствии с приведенным ниже описанием, предполагаемыми условиями поставки и оплаты </w:t>
      </w:r>
      <w:r w:rsidRPr="0032641F">
        <w:rPr>
          <w:b/>
          <w:bCs/>
          <w:color w:val="000000"/>
        </w:rPr>
        <w:t xml:space="preserve">в срок </w:t>
      </w:r>
      <w:r w:rsidR="00406F26">
        <w:rPr>
          <w:b/>
          <w:bCs/>
          <w:color w:val="000000"/>
        </w:rPr>
        <w:t>не позднее</w:t>
      </w:r>
      <w:r w:rsidRPr="0032641F">
        <w:rPr>
          <w:b/>
          <w:bCs/>
          <w:color w:val="000000"/>
        </w:rPr>
        <w:t xml:space="preserve"> </w:t>
      </w:r>
      <w:r w:rsidR="00055467">
        <w:rPr>
          <w:b/>
          <w:bCs/>
          <w:color w:val="000000"/>
        </w:rPr>
        <w:t>04</w:t>
      </w:r>
      <w:r w:rsidRPr="0032641F">
        <w:rPr>
          <w:b/>
          <w:bCs/>
          <w:color w:val="000000"/>
        </w:rPr>
        <w:t>.</w:t>
      </w:r>
      <w:r w:rsidR="00055467">
        <w:rPr>
          <w:b/>
          <w:bCs/>
          <w:color w:val="000000"/>
        </w:rPr>
        <w:t>11</w:t>
      </w:r>
      <w:r w:rsidRPr="0032641F">
        <w:rPr>
          <w:b/>
          <w:bCs/>
          <w:color w:val="000000"/>
        </w:rPr>
        <w:t>.202</w:t>
      </w:r>
      <w:r w:rsidR="007B04A8">
        <w:rPr>
          <w:b/>
          <w:bCs/>
          <w:color w:val="000000"/>
        </w:rPr>
        <w:t>6</w:t>
      </w:r>
      <w:r w:rsidRPr="0032641F">
        <w:rPr>
          <w:b/>
          <w:bCs/>
          <w:color w:val="000000"/>
        </w:rPr>
        <w:t xml:space="preserve"> </w:t>
      </w:r>
      <w:bookmarkStart w:id="1" w:name="_GoBack"/>
      <w:r w:rsidRPr="0032641F">
        <w:rPr>
          <w:b/>
          <w:bCs/>
          <w:color w:val="000000"/>
        </w:rPr>
        <w:t xml:space="preserve">на электронную почту </w:t>
      </w:r>
      <w:r w:rsidR="007B04A8" w:rsidRPr="007B04A8">
        <w:rPr>
          <w:b/>
          <w:bCs/>
          <w:color w:val="000000"/>
        </w:rPr>
        <w:t>vlasova.snab@10gkb.by</w:t>
      </w:r>
      <w:bookmarkEnd w:id="1"/>
    </w:p>
    <w:p w14:paraId="60BB7A32" w14:textId="77777777" w:rsidR="008A3300" w:rsidRPr="008A3300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</w:rPr>
      </w:pPr>
      <w:bookmarkStart w:id="2" w:name="22"/>
      <w:bookmarkEnd w:id="2"/>
      <w:r w:rsidRPr="008A3300">
        <w:rPr>
          <w:color w:val="000000"/>
        </w:rPr>
        <w:t xml:space="preserve"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</w:t>
      </w:r>
      <w:r w:rsidRPr="00076B3A">
        <w:rPr>
          <w:b/>
          <w:bCs/>
          <w:i/>
          <w:iCs/>
          <w:color w:val="000000"/>
        </w:rPr>
        <w:t>порядок формирования цены</w:t>
      </w:r>
      <w:r w:rsidRPr="008A3300">
        <w:rPr>
          <w:color w:val="000000"/>
        </w:rPr>
        <w:t xml:space="preserve"> (тарифа) с учетом требований законодательства о ценообразовании; наименование производителя (производителей).</w:t>
      </w:r>
    </w:p>
    <w:p w14:paraId="134BBED6" w14:textId="77777777" w:rsidR="008A3300" w:rsidRPr="008A3300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</w:rPr>
      </w:pPr>
      <w:bookmarkStart w:id="3" w:name="23"/>
      <w:bookmarkEnd w:id="3"/>
      <w:r w:rsidRPr="008A3300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01D143BB" w14:textId="77777777" w:rsidR="008A3300" w:rsidRDefault="008A3300" w:rsidP="008A3300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</w:p>
    <w:p w14:paraId="1B602F10" w14:textId="0BA987F4" w:rsidR="008A3300" w:rsidRPr="008A3300" w:rsidRDefault="008A3300" w:rsidP="008A3300">
      <w:pPr>
        <w:widowControl w:val="0"/>
        <w:autoSpaceDE w:val="0"/>
        <w:autoSpaceDN w:val="0"/>
        <w:adjustRightInd w:val="0"/>
        <w:ind w:firstLine="538"/>
        <w:jc w:val="center"/>
        <w:rPr>
          <w:b/>
          <w:bCs/>
          <w:color w:val="000000"/>
        </w:rPr>
      </w:pPr>
      <w:r w:rsidRPr="008A3300">
        <w:rPr>
          <w:b/>
          <w:bCs/>
          <w:color w:val="000000"/>
        </w:rPr>
        <w:t>Описание предмета закупки</w:t>
      </w:r>
    </w:p>
    <w:tbl>
      <w:tblPr>
        <w:tblW w:w="1006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386"/>
        <w:gridCol w:w="1560"/>
      </w:tblGrid>
      <w:tr w:rsidR="008A3300" w:rsidRPr="008A3300" w14:paraId="22ED4771" w14:textId="77777777" w:rsidTr="009E3BC5">
        <w:trPr>
          <w:jc w:val="center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5F3A99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bookmarkStart w:id="4" w:name="26"/>
            <w:bookmarkEnd w:id="4"/>
            <w:r w:rsidRPr="008A3300">
              <w:rPr>
                <w:color w:val="000000"/>
              </w:rPr>
              <w:t>Наименование</w:t>
            </w:r>
          </w:p>
          <w:p w14:paraId="2057CE8F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A3300">
              <w:rPr>
                <w:color w:val="000000"/>
              </w:rPr>
              <w:t>товара</w:t>
            </w:r>
          </w:p>
        </w:tc>
        <w:tc>
          <w:tcPr>
            <w:tcW w:w="538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9C08A8" w14:textId="3AD154A8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A3300">
              <w:rPr>
                <w:color w:val="000000"/>
              </w:rPr>
              <w:t>Характеристики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050486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A3300">
              <w:rPr>
                <w:color w:val="000000"/>
              </w:rPr>
              <w:t>Количество,</w:t>
            </w:r>
          </w:p>
          <w:p w14:paraId="7F8B6D4E" w14:textId="6DFF836D" w:rsidR="008A3300" w:rsidRPr="00A938B8" w:rsidRDefault="00A938B8" w:rsidP="008A33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ед</w:t>
            </w:r>
            <w:r w:rsidR="008A3300" w:rsidRPr="008A3300"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изм.</w:t>
            </w:r>
          </w:p>
        </w:tc>
      </w:tr>
      <w:tr w:rsidR="008A3300" w:rsidRPr="008A3300" w14:paraId="09D3D62B" w14:textId="77777777" w:rsidTr="009E3BC5">
        <w:trPr>
          <w:trHeight w:val="394"/>
          <w:jc w:val="center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DA8881" w14:textId="095773F1" w:rsidR="008A3300" w:rsidRPr="008A3300" w:rsidRDefault="00055467" w:rsidP="002E51D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  <w:r w:rsidRPr="00055467">
              <w:rPr>
                <w:color w:val="000000"/>
              </w:rPr>
              <w:t>Буж пищеводный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D8FF32" w14:textId="61155ADC" w:rsidR="00FC1447" w:rsidRPr="00524B82" w:rsidRDefault="00055467" w:rsidP="002E51D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55467">
              <w:rPr>
                <w:color w:val="000000"/>
              </w:rPr>
              <w:t>Согласно ТЗ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C2F23D" w14:textId="376593B0" w:rsidR="008A3300" w:rsidRPr="008A3300" w:rsidRDefault="00055467" w:rsidP="008A33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220</w:t>
            </w:r>
            <w:r w:rsidR="002E51D4">
              <w:rPr>
                <w:color w:val="000000"/>
              </w:rPr>
              <w:t xml:space="preserve"> </w:t>
            </w:r>
            <w:r w:rsidR="00471A96" w:rsidRPr="00471A96">
              <w:rPr>
                <w:color w:val="000000"/>
              </w:rPr>
              <w:t>шт.</w:t>
            </w:r>
          </w:p>
        </w:tc>
      </w:tr>
      <w:tr w:rsidR="00055467" w:rsidRPr="008A3300" w14:paraId="167E8833" w14:textId="77777777" w:rsidTr="009E3BC5">
        <w:trPr>
          <w:trHeight w:val="394"/>
          <w:jc w:val="center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C47AA3" w14:textId="70552A06" w:rsidR="00055467" w:rsidRPr="009E3BC5" w:rsidRDefault="00055467" w:rsidP="002E51D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55467">
              <w:rPr>
                <w:color w:val="000000"/>
              </w:rPr>
              <w:t>Проводник стальной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A1C3E9" w14:textId="4B54454E" w:rsidR="00055467" w:rsidRDefault="00055467" w:rsidP="002E51D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55467">
              <w:rPr>
                <w:color w:val="000000"/>
              </w:rPr>
              <w:t>Согласно ТЗ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E5B5DB" w14:textId="36AC4CC9" w:rsidR="00055467" w:rsidRDefault="00055467" w:rsidP="008A33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 шт.</w:t>
            </w:r>
          </w:p>
        </w:tc>
      </w:tr>
    </w:tbl>
    <w:p w14:paraId="7B1B32B6" w14:textId="77777777" w:rsidR="00055467" w:rsidRDefault="00055467" w:rsidP="00C9524B">
      <w:pPr>
        <w:widowControl w:val="0"/>
        <w:autoSpaceDE w:val="0"/>
        <w:autoSpaceDN w:val="0"/>
        <w:adjustRightInd w:val="0"/>
        <w:ind w:firstLine="538"/>
        <w:jc w:val="center"/>
        <w:rPr>
          <w:b/>
          <w:bCs/>
          <w:color w:val="000000"/>
        </w:rPr>
      </w:pPr>
      <w:bookmarkStart w:id="5" w:name="29"/>
      <w:bookmarkEnd w:id="5"/>
    </w:p>
    <w:p w14:paraId="5B550394" w14:textId="6E52D751" w:rsidR="008A3300" w:rsidRPr="008A3300" w:rsidRDefault="008A3300" w:rsidP="00C9524B">
      <w:pPr>
        <w:widowControl w:val="0"/>
        <w:autoSpaceDE w:val="0"/>
        <w:autoSpaceDN w:val="0"/>
        <w:adjustRightInd w:val="0"/>
        <w:ind w:firstLine="538"/>
        <w:jc w:val="center"/>
        <w:rPr>
          <w:b/>
          <w:bCs/>
          <w:color w:val="000000"/>
        </w:rPr>
      </w:pPr>
      <w:r w:rsidRPr="008A3300">
        <w:rPr>
          <w:b/>
          <w:bCs/>
          <w:color w:val="000000"/>
        </w:rPr>
        <w:t>Условия поставки и оплаты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6946"/>
      </w:tblGrid>
      <w:tr w:rsidR="008A3300" w:rsidRPr="008A3300" w14:paraId="7BB45E06" w14:textId="77777777" w:rsidTr="003E2E26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0EFB4A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6" w:name="30"/>
            <w:bookmarkEnd w:id="6"/>
            <w:r w:rsidRPr="008A3300">
              <w:rPr>
                <w:color w:val="000000"/>
              </w:rPr>
              <w:t>Место поставки товара</w:t>
            </w:r>
          </w:p>
        </w:tc>
        <w:tc>
          <w:tcPr>
            <w:tcW w:w="6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CB3B72" w14:textId="120DCC1E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220096, г. Минск, ул. Уборевича, 73</w:t>
            </w:r>
          </w:p>
        </w:tc>
      </w:tr>
      <w:tr w:rsidR="008A3300" w:rsidRPr="008A3300" w14:paraId="5C06CA21" w14:textId="77777777" w:rsidTr="003E2E26"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8815AC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Порядок поставки товара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B44D4F" w14:textId="2334E96C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A3300">
              <w:rPr>
                <w:color w:val="000000"/>
              </w:rPr>
              <w:t>Доставка осуществляется за счет поставщика.</w:t>
            </w:r>
          </w:p>
        </w:tc>
      </w:tr>
      <w:tr w:rsidR="008A3300" w:rsidRPr="008A3300" w14:paraId="02B97749" w14:textId="77777777" w:rsidTr="003E2E26"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854CB4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Предполагаемые сроки поставки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DC3A69" w14:textId="6E844DE3" w:rsidR="008A3300" w:rsidRPr="008A3300" w:rsidRDefault="00471A96" w:rsidP="008A33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Партиями, н</w:t>
            </w:r>
            <w:r w:rsidR="007328D3" w:rsidRPr="007328D3">
              <w:rPr>
                <w:color w:val="000000"/>
              </w:rPr>
              <w:t xml:space="preserve">е позднее </w:t>
            </w:r>
            <w:r w:rsidR="00055467">
              <w:rPr>
                <w:color w:val="000000"/>
              </w:rPr>
              <w:t>18.12.2026г</w:t>
            </w:r>
            <w:r w:rsidR="007328D3" w:rsidRPr="007328D3">
              <w:rPr>
                <w:color w:val="000000"/>
              </w:rPr>
              <w:t xml:space="preserve"> с момента </w:t>
            </w:r>
            <w:r>
              <w:rPr>
                <w:color w:val="000000"/>
              </w:rPr>
              <w:t>подписания договора Сторонами</w:t>
            </w:r>
          </w:p>
        </w:tc>
      </w:tr>
      <w:tr w:rsidR="008A3300" w:rsidRPr="008A3300" w14:paraId="53FAD6BA" w14:textId="77777777" w:rsidTr="003E2E26"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21D448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Источник финансирования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9A0CE" w14:textId="05DA954E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Местный бюджет</w:t>
            </w:r>
          </w:p>
        </w:tc>
      </w:tr>
      <w:tr w:rsidR="008A3300" w:rsidRPr="008A3300" w14:paraId="503179B5" w14:textId="77777777" w:rsidTr="003E2E26"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0C79E1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Порядок оплаты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ACA48C" w14:textId="38D64E62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A3300">
              <w:rPr>
                <w:color w:val="000000"/>
              </w:rPr>
              <w:t xml:space="preserve">Не позднее 10 </w:t>
            </w:r>
            <w:proofErr w:type="spellStart"/>
            <w:r w:rsidRPr="008A3300">
              <w:rPr>
                <w:color w:val="000000"/>
              </w:rPr>
              <w:t>б.д</w:t>
            </w:r>
            <w:proofErr w:type="spellEnd"/>
            <w:r w:rsidRPr="008A3300">
              <w:rPr>
                <w:color w:val="000000"/>
              </w:rPr>
              <w:t>. с момента передачи товара Покупателю</w:t>
            </w:r>
          </w:p>
        </w:tc>
      </w:tr>
    </w:tbl>
    <w:p w14:paraId="3F4744F4" w14:textId="77777777" w:rsidR="00C90097" w:rsidRDefault="00C90097" w:rsidP="00730831"/>
    <w:p w14:paraId="03DAD757" w14:textId="77777777" w:rsidR="00C9524B" w:rsidRPr="00E518E8" w:rsidRDefault="00C9524B" w:rsidP="00730831"/>
    <w:p w14:paraId="4788237F" w14:textId="02C5E9AC" w:rsidR="00C1098D" w:rsidRDefault="007B04A8">
      <w:r>
        <w:t>Агент по снабжению                                                                                   Е.А. Власова</w:t>
      </w:r>
    </w:p>
    <w:p w14:paraId="51B72490" w14:textId="77777777" w:rsidR="007D104E" w:rsidRDefault="007D104E">
      <w:pPr>
        <w:rPr>
          <w:sz w:val="20"/>
          <w:szCs w:val="20"/>
        </w:rPr>
      </w:pPr>
    </w:p>
    <w:sectPr w:rsidR="007D104E" w:rsidSect="00C9524B">
      <w:pgSz w:w="11906" w:h="16838"/>
      <w:pgMar w:top="426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2" w15:restartNumberingAfterBreak="0">
    <w:nsid w:val="079749F3"/>
    <w:multiLevelType w:val="multilevel"/>
    <w:tmpl w:val="D69CA3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BF11C88"/>
    <w:multiLevelType w:val="multilevel"/>
    <w:tmpl w:val="F312A2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2" w:hanging="2160"/>
      </w:pPr>
      <w:rPr>
        <w:rFonts w:hint="default"/>
      </w:rPr>
    </w:lvl>
  </w:abstractNum>
  <w:abstractNum w:abstractNumId="4" w15:restartNumberingAfterBreak="0">
    <w:nsid w:val="41F22A8D"/>
    <w:multiLevelType w:val="multilevel"/>
    <w:tmpl w:val="8B666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5" w15:restartNumberingAfterBreak="0">
    <w:nsid w:val="435B4A37"/>
    <w:multiLevelType w:val="hybridMultilevel"/>
    <w:tmpl w:val="1954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D37C0"/>
    <w:multiLevelType w:val="multilevel"/>
    <w:tmpl w:val="E66E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53187F"/>
    <w:multiLevelType w:val="multilevel"/>
    <w:tmpl w:val="F312A2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2" w:hanging="2160"/>
      </w:pPr>
      <w:rPr>
        <w:rFonts w:hint="default"/>
      </w:rPr>
    </w:lvl>
  </w:abstractNum>
  <w:abstractNum w:abstractNumId="8" w15:restartNumberingAfterBreak="0">
    <w:nsid w:val="60BB2F7A"/>
    <w:multiLevelType w:val="multilevel"/>
    <w:tmpl w:val="F312A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62553268"/>
    <w:multiLevelType w:val="hybridMultilevel"/>
    <w:tmpl w:val="1EB2F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F7A85"/>
    <w:multiLevelType w:val="multilevel"/>
    <w:tmpl w:val="F312A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2"/>
  </w:num>
  <w:num w:numId="5">
    <w:abstractNumId w:val="11"/>
  </w:num>
  <w:num w:numId="6">
    <w:abstractNumId w:val="3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1"/>
    <w:rsid w:val="0000036F"/>
    <w:rsid w:val="00000E69"/>
    <w:rsid w:val="000022A6"/>
    <w:rsid w:val="00006233"/>
    <w:rsid w:val="00043975"/>
    <w:rsid w:val="00044709"/>
    <w:rsid w:val="00055467"/>
    <w:rsid w:val="00057987"/>
    <w:rsid w:val="00076B3A"/>
    <w:rsid w:val="0008023C"/>
    <w:rsid w:val="00082374"/>
    <w:rsid w:val="00082E29"/>
    <w:rsid w:val="00083E08"/>
    <w:rsid w:val="0008414C"/>
    <w:rsid w:val="000977D1"/>
    <w:rsid w:val="000B63D3"/>
    <w:rsid w:val="000D569A"/>
    <w:rsid w:val="000E4121"/>
    <w:rsid w:val="000E49B3"/>
    <w:rsid w:val="000E598B"/>
    <w:rsid w:val="000E6B4C"/>
    <w:rsid w:val="00103967"/>
    <w:rsid w:val="0010536C"/>
    <w:rsid w:val="00115EB9"/>
    <w:rsid w:val="00121FF9"/>
    <w:rsid w:val="00134AE8"/>
    <w:rsid w:val="00143EC6"/>
    <w:rsid w:val="00150FFA"/>
    <w:rsid w:val="001566A0"/>
    <w:rsid w:val="00162BEE"/>
    <w:rsid w:val="00164699"/>
    <w:rsid w:val="001660EC"/>
    <w:rsid w:val="001703FD"/>
    <w:rsid w:val="00177EFC"/>
    <w:rsid w:val="00187398"/>
    <w:rsid w:val="00194FCE"/>
    <w:rsid w:val="001A0358"/>
    <w:rsid w:val="001C4006"/>
    <w:rsid w:val="001F1ED2"/>
    <w:rsid w:val="001F293D"/>
    <w:rsid w:val="001F4CCD"/>
    <w:rsid w:val="001F4D24"/>
    <w:rsid w:val="001F5AB4"/>
    <w:rsid w:val="00204D05"/>
    <w:rsid w:val="00204F49"/>
    <w:rsid w:val="00206F26"/>
    <w:rsid w:val="00227720"/>
    <w:rsid w:val="00244520"/>
    <w:rsid w:val="002637F5"/>
    <w:rsid w:val="00263E5E"/>
    <w:rsid w:val="002701F1"/>
    <w:rsid w:val="00270FD4"/>
    <w:rsid w:val="00271C8F"/>
    <w:rsid w:val="00271E35"/>
    <w:rsid w:val="00275D52"/>
    <w:rsid w:val="00283BC3"/>
    <w:rsid w:val="0028461D"/>
    <w:rsid w:val="0029197E"/>
    <w:rsid w:val="002A496B"/>
    <w:rsid w:val="002E2CC4"/>
    <w:rsid w:val="002E51D4"/>
    <w:rsid w:val="002E5EC4"/>
    <w:rsid w:val="002E7F37"/>
    <w:rsid w:val="002F72ED"/>
    <w:rsid w:val="003129AC"/>
    <w:rsid w:val="003175C5"/>
    <w:rsid w:val="0032248F"/>
    <w:rsid w:val="0032641F"/>
    <w:rsid w:val="003375F5"/>
    <w:rsid w:val="00340A2B"/>
    <w:rsid w:val="00345027"/>
    <w:rsid w:val="00360084"/>
    <w:rsid w:val="00361F6C"/>
    <w:rsid w:val="003640F1"/>
    <w:rsid w:val="00366164"/>
    <w:rsid w:val="00374DCA"/>
    <w:rsid w:val="0038106D"/>
    <w:rsid w:val="00396162"/>
    <w:rsid w:val="003B1249"/>
    <w:rsid w:val="003C0359"/>
    <w:rsid w:val="003C09D3"/>
    <w:rsid w:val="003C1AF4"/>
    <w:rsid w:val="003C45C9"/>
    <w:rsid w:val="003C62DB"/>
    <w:rsid w:val="003D1470"/>
    <w:rsid w:val="003E2E26"/>
    <w:rsid w:val="003E52C4"/>
    <w:rsid w:val="003F2C6B"/>
    <w:rsid w:val="00400BA8"/>
    <w:rsid w:val="00403EE7"/>
    <w:rsid w:val="00405286"/>
    <w:rsid w:val="00406F26"/>
    <w:rsid w:val="0041065D"/>
    <w:rsid w:val="0042281A"/>
    <w:rsid w:val="00427699"/>
    <w:rsid w:val="0043024F"/>
    <w:rsid w:val="00430897"/>
    <w:rsid w:val="004523C7"/>
    <w:rsid w:val="00466AB7"/>
    <w:rsid w:val="00471A96"/>
    <w:rsid w:val="004867E7"/>
    <w:rsid w:val="004B2DE3"/>
    <w:rsid w:val="004B7A27"/>
    <w:rsid w:val="004C5DFB"/>
    <w:rsid w:val="004E16FD"/>
    <w:rsid w:val="004E4B20"/>
    <w:rsid w:val="004E6679"/>
    <w:rsid w:val="00504D50"/>
    <w:rsid w:val="005144F0"/>
    <w:rsid w:val="00516B85"/>
    <w:rsid w:val="00521058"/>
    <w:rsid w:val="00521760"/>
    <w:rsid w:val="00524B82"/>
    <w:rsid w:val="00530013"/>
    <w:rsid w:val="005662D5"/>
    <w:rsid w:val="00574040"/>
    <w:rsid w:val="00580664"/>
    <w:rsid w:val="00582786"/>
    <w:rsid w:val="00583667"/>
    <w:rsid w:val="0058476A"/>
    <w:rsid w:val="00584B7D"/>
    <w:rsid w:val="00586E42"/>
    <w:rsid w:val="005B004F"/>
    <w:rsid w:val="005B325F"/>
    <w:rsid w:val="005B41F6"/>
    <w:rsid w:val="005C723F"/>
    <w:rsid w:val="005E7ABD"/>
    <w:rsid w:val="005F25F6"/>
    <w:rsid w:val="005F330C"/>
    <w:rsid w:val="005F7A90"/>
    <w:rsid w:val="00601F06"/>
    <w:rsid w:val="00604C68"/>
    <w:rsid w:val="00621B4E"/>
    <w:rsid w:val="0062525D"/>
    <w:rsid w:val="00630A84"/>
    <w:rsid w:val="00636EED"/>
    <w:rsid w:val="00646765"/>
    <w:rsid w:val="006627F2"/>
    <w:rsid w:val="00662E14"/>
    <w:rsid w:val="0066333B"/>
    <w:rsid w:val="00664F67"/>
    <w:rsid w:val="00665CBD"/>
    <w:rsid w:val="00670D6B"/>
    <w:rsid w:val="00690790"/>
    <w:rsid w:val="00694DD9"/>
    <w:rsid w:val="00695EA3"/>
    <w:rsid w:val="00696BE1"/>
    <w:rsid w:val="006977D0"/>
    <w:rsid w:val="006A1DDD"/>
    <w:rsid w:val="006B400C"/>
    <w:rsid w:val="006B4A9A"/>
    <w:rsid w:val="006C73DE"/>
    <w:rsid w:val="006F51DC"/>
    <w:rsid w:val="0070795D"/>
    <w:rsid w:val="007117FD"/>
    <w:rsid w:val="00713CA1"/>
    <w:rsid w:val="007225EF"/>
    <w:rsid w:val="00730831"/>
    <w:rsid w:val="007328D3"/>
    <w:rsid w:val="00736251"/>
    <w:rsid w:val="00737A81"/>
    <w:rsid w:val="00760CE0"/>
    <w:rsid w:val="00761B0F"/>
    <w:rsid w:val="00770170"/>
    <w:rsid w:val="0077215A"/>
    <w:rsid w:val="007750D0"/>
    <w:rsid w:val="00777E59"/>
    <w:rsid w:val="00780C3A"/>
    <w:rsid w:val="00782B0E"/>
    <w:rsid w:val="00786C57"/>
    <w:rsid w:val="00790E4A"/>
    <w:rsid w:val="00792C04"/>
    <w:rsid w:val="00795FC4"/>
    <w:rsid w:val="007A1E38"/>
    <w:rsid w:val="007A2024"/>
    <w:rsid w:val="007B04A8"/>
    <w:rsid w:val="007B52A6"/>
    <w:rsid w:val="007C416F"/>
    <w:rsid w:val="007D104E"/>
    <w:rsid w:val="007D513C"/>
    <w:rsid w:val="007D6A0A"/>
    <w:rsid w:val="007D72F3"/>
    <w:rsid w:val="007E4E82"/>
    <w:rsid w:val="00810C59"/>
    <w:rsid w:val="00813735"/>
    <w:rsid w:val="00816B96"/>
    <w:rsid w:val="00824719"/>
    <w:rsid w:val="00850462"/>
    <w:rsid w:val="0085624B"/>
    <w:rsid w:val="00864B2F"/>
    <w:rsid w:val="00867713"/>
    <w:rsid w:val="00883B1D"/>
    <w:rsid w:val="00891545"/>
    <w:rsid w:val="008A3300"/>
    <w:rsid w:val="008A6ED2"/>
    <w:rsid w:val="008B07B2"/>
    <w:rsid w:val="008C0122"/>
    <w:rsid w:val="008C3365"/>
    <w:rsid w:val="008F0C97"/>
    <w:rsid w:val="008F5408"/>
    <w:rsid w:val="009003E6"/>
    <w:rsid w:val="00907534"/>
    <w:rsid w:val="00913220"/>
    <w:rsid w:val="00917D0A"/>
    <w:rsid w:val="00924828"/>
    <w:rsid w:val="0092555E"/>
    <w:rsid w:val="009327E5"/>
    <w:rsid w:val="00951462"/>
    <w:rsid w:val="009661A4"/>
    <w:rsid w:val="009710F8"/>
    <w:rsid w:val="00995AE2"/>
    <w:rsid w:val="009A6FC4"/>
    <w:rsid w:val="009B1913"/>
    <w:rsid w:val="009C24E5"/>
    <w:rsid w:val="009D3122"/>
    <w:rsid w:val="009E2D18"/>
    <w:rsid w:val="009E3BC5"/>
    <w:rsid w:val="009F1DAF"/>
    <w:rsid w:val="00A00D73"/>
    <w:rsid w:val="00A0298B"/>
    <w:rsid w:val="00A05E47"/>
    <w:rsid w:val="00A123BF"/>
    <w:rsid w:val="00A201C4"/>
    <w:rsid w:val="00A265DB"/>
    <w:rsid w:val="00A3355B"/>
    <w:rsid w:val="00A428E7"/>
    <w:rsid w:val="00A4309F"/>
    <w:rsid w:val="00A4360D"/>
    <w:rsid w:val="00A62A98"/>
    <w:rsid w:val="00A854D4"/>
    <w:rsid w:val="00A938B8"/>
    <w:rsid w:val="00A96511"/>
    <w:rsid w:val="00AF2E15"/>
    <w:rsid w:val="00B263A9"/>
    <w:rsid w:val="00B36D74"/>
    <w:rsid w:val="00B40ABF"/>
    <w:rsid w:val="00B57BAB"/>
    <w:rsid w:val="00B97EEC"/>
    <w:rsid w:val="00BB1629"/>
    <w:rsid w:val="00BB4080"/>
    <w:rsid w:val="00BD0197"/>
    <w:rsid w:val="00BD5A64"/>
    <w:rsid w:val="00BE7EE8"/>
    <w:rsid w:val="00BF3C5C"/>
    <w:rsid w:val="00C01A57"/>
    <w:rsid w:val="00C1098D"/>
    <w:rsid w:val="00C1398E"/>
    <w:rsid w:val="00C272A1"/>
    <w:rsid w:val="00C40E23"/>
    <w:rsid w:val="00C53D61"/>
    <w:rsid w:val="00C55981"/>
    <w:rsid w:val="00C674AC"/>
    <w:rsid w:val="00C7753B"/>
    <w:rsid w:val="00C8368F"/>
    <w:rsid w:val="00C83D7A"/>
    <w:rsid w:val="00C85560"/>
    <w:rsid w:val="00C90097"/>
    <w:rsid w:val="00C9524B"/>
    <w:rsid w:val="00CA50C9"/>
    <w:rsid w:val="00CA7371"/>
    <w:rsid w:val="00CD3CFE"/>
    <w:rsid w:val="00CD65BB"/>
    <w:rsid w:val="00D02A07"/>
    <w:rsid w:val="00D02D8F"/>
    <w:rsid w:val="00D3406F"/>
    <w:rsid w:val="00D67026"/>
    <w:rsid w:val="00D67281"/>
    <w:rsid w:val="00D71ED9"/>
    <w:rsid w:val="00D956A9"/>
    <w:rsid w:val="00DA57A5"/>
    <w:rsid w:val="00DC0A20"/>
    <w:rsid w:val="00DC536C"/>
    <w:rsid w:val="00DC5D21"/>
    <w:rsid w:val="00DF5251"/>
    <w:rsid w:val="00E05BB0"/>
    <w:rsid w:val="00E07260"/>
    <w:rsid w:val="00E12994"/>
    <w:rsid w:val="00E133C6"/>
    <w:rsid w:val="00E16F4D"/>
    <w:rsid w:val="00E23AEC"/>
    <w:rsid w:val="00E43832"/>
    <w:rsid w:val="00E47076"/>
    <w:rsid w:val="00E518E8"/>
    <w:rsid w:val="00E74A93"/>
    <w:rsid w:val="00E8473F"/>
    <w:rsid w:val="00EA2CD6"/>
    <w:rsid w:val="00EA55B8"/>
    <w:rsid w:val="00EB1CFF"/>
    <w:rsid w:val="00EB7644"/>
    <w:rsid w:val="00EC1101"/>
    <w:rsid w:val="00EC45EC"/>
    <w:rsid w:val="00ED200E"/>
    <w:rsid w:val="00ED4400"/>
    <w:rsid w:val="00ED4CDF"/>
    <w:rsid w:val="00EE13DD"/>
    <w:rsid w:val="00EF204C"/>
    <w:rsid w:val="00F017A4"/>
    <w:rsid w:val="00F12968"/>
    <w:rsid w:val="00F31C69"/>
    <w:rsid w:val="00F46A27"/>
    <w:rsid w:val="00F61FC4"/>
    <w:rsid w:val="00F63F6F"/>
    <w:rsid w:val="00F6659F"/>
    <w:rsid w:val="00F764EC"/>
    <w:rsid w:val="00F82065"/>
    <w:rsid w:val="00F85D8C"/>
    <w:rsid w:val="00FB440E"/>
    <w:rsid w:val="00FB4B41"/>
    <w:rsid w:val="00FC1447"/>
    <w:rsid w:val="00FC514A"/>
    <w:rsid w:val="00FC578A"/>
    <w:rsid w:val="00FD3152"/>
    <w:rsid w:val="00FD31BC"/>
    <w:rsid w:val="00FD527D"/>
    <w:rsid w:val="00FE12B5"/>
    <w:rsid w:val="00FE25E4"/>
    <w:rsid w:val="00FF6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B9921"/>
  <w15:docId w15:val="{A318F4C4-E593-4D55-93C8-DF6D2D08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45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30831"/>
    <w:pPr>
      <w:keepNext/>
      <w:ind w:left="426" w:hanging="426"/>
      <w:jc w:val="both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430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083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justify">
    <w:name w:val="justify"/>
    <w:basedOn w:val="a"/>
    <w:rsid w:val="00730831"/>
    <w:pPr>
      <w:ind w:firstLine="567"/>
      <w:jc w:val="both"/>
    </w:pPr>
  </w:style>
  <w:style w:type="paragraph" w:customStyle="1" w:styleId="ConsPlusNonformat">
    <w:name w:val="ConsPlusNonformat"/>
    <w:uiPriority w:val="99"/>
    <w:rsid w:val="0073083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9710F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D7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22A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2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">
    <w:name w:val="text"/>
    <w:basedOn w:val="a0"/>
    <w:rsid w:val="00A854D4"/>
  </w:style>
  <w:style w:type="character" w:customStyle="1" w:styleId="p-postal-code">
    <w:name w:val="p-postal-code"/>
    <w:basedOn w:val="a0"/>
    <w:rsid w:val="00DC536C"/>
  </w:style>
  <w:style w:type="character" w:styleId="a7">
    <w:name w:val="Strong"/>
    <w:basedOn w:val="a0"/>
    <w:uiPriority w:val="22"/>
    <w:qFormat/>
    <w:rsid w:val="005F7A90"/>
    <w:rPr>
      <w:b/>
      <w:bCs/>
    </w:rPr>
  </w:style>
  <w:style w:type="character" w:customStyle="1" w:styleId="postal-code">
    <w:name w:val="postal-code"/>
    <w:basedOn w:val="a0"/>
    <w:rsid w:val="00786C57"/>
  </w:style>
  <w:style w:type="character" w:customStyle="1" w:styleId="street-address">
    <w:name w:val="street-address"/>
    <w:basedOn w:val="a0"/>
    <w:rsid w:val="00786C57"/>
  </w:style>
  <w:style w:type="character" w:customStyle="1" w:styleId="b-contact-infocomma">
    <w:name w:val="b-contact-info__comma"/>
    <w:basedOn w:val="a0"/>
    <w:rsid w:val="009003E6"/>
  </w:style>
  <w:style w:type="character" w:customStyle="1" w:styleId="notranslate">
    <w:name w:val="notranslate"/>
    <w:basedOn w:val="a0"/>
    <w:rsid w:val="009003E6"/>
  </w:style>
  <w:style w:type="paragraph" w:customStyle="1" w:styleId="table10">
    <w:name w:val="table10"/>
    <w:basedOn w:val="a"/>
    <w:rsid w:val="00C40E23"/>
    <w:rPr>
      <w:rFonts w:eastAsiaTheme="minorEastAsia"/>
      <w:sz w:val="20"/>
      <w:szCs w:val="20"/>
    </w:rPr>
  </w:style>
  <w:style w:type="paragraph" w:styleId="a8">
    <w:name w:val="Normal (Web)"/>
    <w:basedOn w:val="a"/>
    <w:uiPriority w:val="99"/>
    <w:unhideWhenUsed/>
    <w:rsid w:val="003640F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C45C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List Paragraph"/>
    <w:basedOn w:val="a"/>
    <w:qFormat/>
    <w:rsid w:val="00EE13DD"/>
    <w:pPr>
      <w:ind w:left="720"/>
    </w:pPr>
    <w:rPr>
      <w:rFonts w:eastAsia="Calibri"/>
    </w:rPr>
  </w:style>
  <w:style w:type="character" w:customStyle="1" w:styleId="FontStyle33">
    <w:name w:val="Font Style33"/>
    <w:uiPriority w:val="99"/>
    <w:rsid w:val="00EE13DD"/>
    <w:rPr>
      <w:rFonts w:ascii="Times New Roman" w:hAnsi="Times New Roman" w:cs="Times New Roman"/>
      <w:spacing w:val="20"/>
      <w:sz w:val="22"/>
      <w:szCs w:val="22"/>
    </w:rPr>
  </w:style>
  <w:style w:type="paragraph" w:customStyle="1" w:styleId="11">
    <w:name w:val="Абзац списка1"/>
    <w:basedOn w:val="a"/>
    <w:qFormat/>
    <w:rsid w:val="00206F26"/>
    <w:pPr>
      <w:ind w:left="720"/>
    </w:pPr>
    <w:rPr>
      <w:rFonts w:eastAsia="Calibri"/>
    </w:rPr>
  </w:style>
  <w:style w:type="character" w:customStyle="1" w:styleId="125pt1">
    <w:name w:val="Основной текст + 12.5 pt1"/>
    <w:aliases w:val="Полужирный"/>
    <w:qFormat/>
    <w:rsid w:val="00E518E8"/>
    <w:rPr>
      <w:rFonts w:ascii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ListParagraph1">
    <w:name w:val="List Paragraph1"/>
    <w:basedOn w:val="a"/>
    <w:uiPriority w:val="99"/>
    <w:rsid w:val="00E518E8"/>
    <w:pPr>
      <w:ind w:left="720"/>
    </w:pPr>
  </w:style>
  <w:style w:type="character" w:customStyle="1" w:styleId="30">
    <w:name w:val="Заголовок 3 Знак"/>
    <w:basedOn w:val="a0"/>
    <w:link w:val="3"/>
    <w:uiPriority w:val="9"/>
    <w:rsid w:val="00A4309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bold">
    <w:name w:val="bold"/>
    <w:basedOn w:val="a0"/>
    <w:rsid w:val="00A4309F"/>
  </w:style>
  <w:style w:type="character" w:customStyle="1" w:styleId="FontStyle31">
    <w:name w:val="Font Style31"/>
    <w:qFormat/>
    <w:rsid w:val="002701F1"/>
    <w:rPr>
      <w:rFonts w:ascii="Times New Roman" w:hAnsi="Times New Roman" w:cs="Times New Roman"/>
      <w:sz w:val="26"/>
      <w:szCs w:val="26"/>
    </w:rPr>
  </w:style>
  <w:style w:type="paragraph" w:customStyle="1" w:styleId="5">
    <w:name w:val="Основной текст5"/>
    <w:basedOn w:val="a"/>
    <w:rsid w:val="007D104E"/>
    <w:pPr>
      <w:widowControl w:val="0"/>
      <w:shd w:val="clear" w:color="auto" w:fill="FFFFFF"/>
      <w:spacing w:line="274" w:lineRule="exact"/>
      <w:jc w:val="righ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9102">
          <w:marLeft w:val="0"/>
          <w:marRight w:val="3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6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CF386-C7E0-4E65-AA69-2286BF92A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 А. Власова</cp:lastModifiedBy>
  <cp:revision>2</cp:revision>
  <cp:lastPrinted>2026-11-03T12:32:00Z</cp:lastPrinted>
  <dcterms:created xsi:type="dcterms:W3CDTF">2026-11-03T12:37:00Z</dcterms:created>
  <dcterms:modified xsi:type="dcterms:W3CDTF">2026-11-03T12:37:00Z</dcterms:modified>
</cp:coreProperties>
</file>