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D003F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7D003F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D003F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D003F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F6BE03E" w14:textId="77777777" w:rsidR="000310D5" w:rsidRPr="007D003F" w:rsidRDefault="000310D5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09DD5828" w14:textId="77777777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B8BB03B" w14:textId="168D44E0" w:rsidR="005D0D2C" w:rsidRPr="007D003F" w:rsidRDefault="006839E0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Заместитель д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>иректор</w:t>
      </w:r>
      <w:r>
        <w:rPr>
          <w:rFonts w:ascii="Times New Roman" w:eastAsia="Times New Roman" w:hAnsi="Times New Roman"/>
          <w:b/>
          <w:sz w:val="26"/>
          <w:szCs w:val="26"/>
        </w:rPr>
        <w:t>а</w:t>
      </w:r>
    </w:p>
    <w:p w14:paraId="08F475AB" w14:textId="77777777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2552D75F" w14:textId="161BF777" w:rsidR="005D0D2C" w:rsidRPr="007D003F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____________</w:t>
      </w:r>
      <w:proofErr w:type="spellStart"/>
      <w:r w:rsidR="006839E0">
        <w:rPr>
          <w:rFonts w:ascii="Times New Roman" w:eastAsia="Times New Roman" w:hAnsi="Times New Roman"/>
          <w:b/>
          <w:sz w:val="26"/>
          <w:szCs w:val="26"/>
        </w:rPr>
        <w:t>В.Н.Танаджи</w:t>
      </w:r>
      <w:proofErr w:type="spellEnd"/>
    </w:p>
    <w:p w14:paraId="28E83AEC" w14:textId="77777777" w:rsidR="007B0A1A" w:rsidRPr="007D003F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6A1644DA" w14:textId="77777777" w:rsidR="00C32055" w:rsidRPr="007D003F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highlight w:val="green"/>
        </w:rPr>
      </w:pPr>
    </w:p>
    <w:p w14:paraId="79C91BB7" w14:textId="66D3D0B5" w:rsidR="007B0A1A" w:rsidRPr="007D003F" w:rsidRDefault="007B0A1A" w:rsidP="007D003F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«</w:t>
      </w:r>
      <w:r w:rsidR="006839E0">
        <w:rPr>
          <w:rFonts w:ascii="Times New Roman" w:eastAsia="Times New Roman" w:hAnsi="Times New Roman"/>
          <w:b/>
          <w:sz w:val="26"/>
          <w:szCs w:val="26"/>
        </w:rPr>
        <w:t>03</w:t>
      </w:r>
      <w:r w:rsidR="006F6485" w:rsidRPr="007D003F">
        <w:rPr>
          <w:rFonts w:ascii="Times New Roman" w:eastAsia="Times New Roman" w:hAnsi="Times New Roman"/>
          <w:b/>
          <w:sz w:val="26"/>
          <w:szCs w:val="26"/>
        </w:rPr>
        <w:t>»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="006839E0">
        <w:rPr>
          <w:rFonts w:ascii="Times New Roman" w:eastAsia="Times New Roman" w:hAnsi="Times New Roman"/>
          <w:b/>
          <w:sz w:val="26"/>
          <w:szCs w:val="26"/>
        </w:rPr>
        <w:t>ноября</w:t>
      </w:r>
      <w:r w:rsidR="005D0D2C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20</w:t>
      </w:r>
      <w:r w:rsidR="00596980" w:rsidRPr="007D003F">
        <w:rPr>
          <w:rFonts w:ascii="Times New Roman" w:eastAsia="Times New Roman" w:hAnsi="Times New Roman"/>
          <w:b/>
          <w:sz w:val="26"/>
          <w:szCs w:val="26"/>
        </w:rPr>
        <w:t>2</w:t>
      </w:r>
      <w:r w:rsidR="00DB57D2" w:rsidRPr="007D003F">
        <w:rPr>
          <w:rFonts w:ascii="Times New Roman" w:eastAsia="Times New Roman" w:hAnsi="Times New Roman"/>
          <w:b/>
          <w:sz w:val="26"/>
          <w:szCs w:val="26"/>
        </w:rPr>
        <w:t>6</w:t>
      </w:r>
      <w:r w:rsidR="00AC3088" w:rsidRPr="007D003F">
        <w:rPr>
          <w:rFonts w:ascii="Times New Roman" w:eastAsia="Times New Roman" w:hAnsi="Times New Roman"/>
          <w:b/>
          <w:sz w:val="26"/>
          <w:szCs w:val="26"/>
        </w:rPr>
        <w:t xml:space="preserve">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г.</w:t>
      </w:r>
      <w:r w:rsidR="007D003F">
        <w:rPr>
          <w:rFonts w:ascii="Times New Roman" w:eastAsia="Times New Roman" w:hAnsi="Times New Roman"/>
          <w:b/>
          <w:sz w:val="26"/>
          <w:szCs w:val="26"/>
        </w:rPr>
        <w:tab/>
      </w:r>
      <w:r w:rsidR="00C16B4B">
        <w:rPr>
          <w:rFonts w:ascii="Times New Roman" w:eastAsia="Times New Roman" w:hAnsi="Times New Roman"/>
          <w:b/>
          <w:sz w:val="26"/>
          <w:szCs w:val="26"/>
        </w:rPr>
        <w:t xml:space="preserve">  </w:t>
      </w:r>
      <w:r w:rsidRPr="007D003F">
        <w:rPr>
          <w:rFonts w:ascii="Times New Roman" w:eastAsia="Times New Roman" w:hAnsi="Times New Roman"/>
          <w:b/>
          <w:sz w:val="26"/>
          <w:szCs w:val="26"/>
        </w:rPr>
        <w:t>г. Минск</w:t>
      </w:r>
    </w:p>
    <w:p w14:paraId="333934F1" w14:textId="77777777" w:rsidR="007B0A1A" w:rsidRPr="007D003F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5084C348" w14:textId="300C29E6" w:rsidR="00E12838" w:rsidRPr="00E12838" w:rsidRDefault="00880F07" w:rsidP="006839E0">
      <w:pPr>
        <w:widowControl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D003F">
        <w:rPr>
          <w:rFonts w:ascii="Times New Roman" w:eastAsia="Times New Roman" w:hAnsi="Times New Roman"/>
          <w:b/>
          <w:sz w:val="26"/>
          <w:szCs w:val="26"/>
        </w:rPr>
        <w:t>Документация о закупке</w:t>
      </w:r>
      <w:r w:rsidR="007B0A1A" w:rsidRPr="007D003F">
        <w:rPr>
          <w:rFonts w:ascii="Times New Roman" w:eastAsia="Times New Roman" w:hAnsi="Times New Roman"/>
          <w:b/>
          <w:sz w:val="26"/>
          <w:szCs w:val="26"/>
        </w:rPr>
        <w:t xml:space="preserve"> №</w:t>
      </w:r>
      <w:r w:rsidR="00444381" w:rsidRPr="007D003F">
        <w:rPr>
          <w:rFonts w:ascii="Times New Roman" w:eastAsia="Times New Roman" w:hAnsi="Times New Roman"/>
          <w:b/>
          <w:sz w:val="26"/>
          <w:szCs w:val="26"/>
        </w:rPr>
        <w:t>Ц</w:t>
      </w:r>
      <w:r w:rsidR="006839E0">
        <w:rPr>
          <w:rFonts w:ascii="Times New Roman" w:eastAsia="Times New Roman" w:hAnsi="Times New Roman"/>
          <w:b/>
          <w:sz w:val="26"/>
          <w:szCs w:val="26"/>
        </w:rPr>
        <w:t>945</w:t>
      </w:r>
      <w:r w:rsidR="00DA5C13" w:rsidRPr="007D003F">
        <w:rPr>
          <w:rFonts w:ascii="Times New Roman" w:eastAsia="Times New Roman" w:hAnsi="Times New Roman"/>
          <w:b/>
          <w:sz w:val="26"/>
          <w:szCs w:val="26"/>
        </w:rPr>
        <w:t>-</w:t>
      </w:r>
      <w:r w:rsidR="006839E0">
        <w:rPr>
          <w:rFonts w:ascii="Times New Roman" w:eastAsia="Times New Roman" w:hAnsi="Times New Roman"/>
          <w:b/>
          <w:sz w:val="26"/>
          <w:szCs w:val="26"/>
        </w:rPr>
        <w:t>11</w:t>
      </w:r>
      <w:r w:rsidR="0019435D" w:rsidRPr="007D003F">
        <w:rPr>
          <w:rFonts w:ascii="Times New Roman" w:eastAsia="Times New Roman" w:hAnsi="Times New Roman"/>
          <w:b/>
          <w:sz w:val="26"/>
          <w:szCs w:val="26"/>
        </w:rPr>
        <w:t xml:space="preserve">/261 </w:t>
      </w:r>
      <w:r w:rsidR="006839E0" w:rsidRPr="006839E0">
        <w:rPr>
          <w:rFonts w:ascii="Times New Roman" w:eastAsia="Times New Roman" w:hAnsi="Times New Roman"/>
          <w:b/>
          <w:sz w:val="26"/>
          <w:szCs w:val="26"/>
        </w:rPr>
        <w:t>работ по дооборудованию грузового автомобиля МАЗ 365022-343004-11 в интересах ГПО «</w:t>
      </w:r>
      <w:proofErr w:type="spellStart"/>
      <w:r w:rsidR="006839E0" w:rsidRPr="006839E0">
        <w:rPr>
          <w:rFonts w:ascii="Times New Roman" w:eastAsia="Times New Roman" w:hAnsi="Times New Roman"/>
          <w:b/>
          <w:sz w:val="26"/>
          <w:szCs w:val="26"/>
        </w:rPr>
        <w:t>Горремавтодор</w:t>
      </w:r>
      <w:proofErr w:type="spellEnd"/>
      <w:r w:rsidR="006839E0" w:rsidRPr="006839E0">
        <w:rPr>
          <w:rFonts w:ascii="Times New Roman" w:eastAsia="Times New Roman" w:hAnsi="Times New Roman"/>
          <w:b/>
          <w:sz w:val="26"/>
          <w:szCs w:val="26"/>
        </w:rPr>
        <w:t xml:space="preserve"> Мингорисполкома»</w:t>
      </w:r>
    </w:p>
    <w:p w14:paraId="5D320AA3" w14:textId="1D7AF3E3" w:rsidR="007B0A1A" w:rsidRPr="00747677" w:rsidRDefault="007B0A1A" w:rsidP="007B5E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677">
        <w:rPr>
          <w:rFonts w:ascii="Times New Roman" w:hAnsi="Times New Roman"/>
          <w:b/>
          <w:bCs/>
          <w:sz w:val="24"/>
          <w:szCs w:val="24"/>
        </w:rPr>
        <w:t>I.</w:t>
      </w:r>
      <w:r w:rsidR="003B2367" w:rsidRPr="00747677">
        <w:rPr>
          <w:rFonts w:ascii="Times New Roman" w:hAnsi="Times New Roman"/>
          <w:b/>
          <w:bCs/>
          <w:sz w:val="24"/>
          <w:szCs w:val="24"/>
        </w:rPr>
        <w:t> </w:t>
      </w:r>
      <w:r w:rsidRPr="00747677">
        <w:rPr>
          <w:rFonts w:ascii="Times New Roman" w:hAnsi="Times New Roman"/>
          <w:b/>
          <w:bCs/>
          <w:sz w:val="24"/>
          <w:szCs w:val="24"/>
        </w:rPr>
        <w:t>ПРИГЛАШЕНИЕ</w:t>
      </w:r>
      <w:r w:rsidR="003E395D" w:rsidRPr="00747677">
        <w:rPr>
          <w:rFonts w:ascii="Times New Roman" w:hAnsi="Times New Roman"/>
          <w:b/>
          <w:bCs/>
          <w:sz w:val="24"/>
          <w:szCs w:val="24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670"/>
      </w:tblGrid>
      <w:tr w:rsidR="00CA65C4" w:rsidRPr="007D003F" w14:paraId="2143AFF9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6839E0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6839E0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D003F" w14:paraId="128F24B2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6839E0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6839E0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CA65C4" w:rsidRPr="007D003F" w14:paraId="54609127" w14:textId="77777777" w:rsidTr="006839E0">
        <w:trPr>
          <w:trHeight w:val="4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6839E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4B934864" w:rsidR="009C67F3" w:rsidRPr="006839E0" w:rsidRDefault="006839E0" w:rsidP="00E12838">
            <w:pPr>
              <w:widowControl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839E0">
              <w:rPr>
                <w:rFonts w:ascii="Times New Roman" w:hAnsi="Times New Roman"/>
                <w:sz w:val="20"/>
                <w:szCs w:val="20"/>
              </w:rPr>
              <w:t>Государственное производственное объединение «</w:t>
            </w:r>
            <w:proofErr w:type="spellStart"/>
            <w:r w:rsidRPr="006839E0">
              <w:rPr>
                <w:rFonts w:ascii="Times New Roman" w:hAnsi="Times New Roman"/>
                <w:sz w:val="20"/>
                <w:szCs w:val="20"/>
              </w:rPr>
              <w:t>Горремавтодор</w:t>
            </w:r>
            <w:proofErr w:type="spellEnd"/>
            <w:r w:rsidRPr="006839E0">
              <w:rPr>
                <w:rFonts w:ascii="Times New Roman" w:hAnsi="Times New Roman"/>
                <w:sz w:val="20"/>
                <w:szCs w:val="20"/>
              </w:rPr>
              <w:t xml:space="preserve"> Мингорисполкома»</w:t>
            </w:r>
          </w:p>
        </w:tc>
      </w:tr>
      <w:tr w:rsidR="00CA65C4" w:rsidRPr="007D003F" w14:paraId="07B15E4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6839E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05CBE59F" w:rsidR="009C67F3" w:rsidRPr="006839E0" w:rsidRDefault="006839E0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г. Минск, ул. К. Цеткин 49</w:t>
            </w:r>
          </w:p>
        </w:tc>
      </w:tr>
      <w:tr w:rsidR="00CA65C4" w:rsidRPr="007D003F" w14:paraId="5FD2BFE3" w14:textId="77777777" w:rsidTr="004C5CC2">
        <w:trPr>
          <w:trHeight w:val="10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6839E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7CB977B7" w:rsidR="009C67F3" w:rsidRPr="006839E0" w:rsidRDefault="006839E0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100019869</w:t>
            </w:r>
          </w:p>
        </w:tc>
      </w:tr>
      <w:tr w:rsidR="00CA65C4" w:rsidRPr="007D003F" w14:paraId="51FCFD7F" w14:textId="77777777" w:rsidTr="00C16B4B">
        <w:trPr>
          <w:trHeight w:val="5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56E7D" w:rsidRPr="006839E0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1C1E0F90" w:rsidR="001A46C2" w:rsidRPr="006839E0" w:rsidRDefault="006839E0" w:rsidP="00C16B4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Кононович Оксана Валерьевна,</w:t>
            </w:r>
            <w:r w:rsidR="00E12838" w:rsidRPr="006839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3736852</w:t>
            </w:r>
          </w:p>
        </w:tc>
      </w:tr>
      <w:tr w:rsidR="007B0A1A" w:rsidRPr="007D003F" w14:paraId="46430B5A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6839E0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D003F" w14:paraId="29A7E177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D003F" w14:paraId="3D63471E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33E4993E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220005, г. Минск, пр-т Независимости, 44, </w:t>
            </w:r>
            <w:r w:rsidR="007D003F" w:rsidRPr="006839E0">
              <w:rPr>
                <w:rFonts w:ascii="Times New Roman" w:hAnsi="Times New Roman" w:cs="Times New Roman"/>
              </w:rPr>
              <w:br/>
            </w:r>
            <w:r w:rsidRPr="006839E0">
              <w:rPr>
                <w:rFonts w:ascii="Times New Roman" w:hAnsi="Times New Roman" w:cs="Times New Roman"/>
              </w:rPr>
              <w:t>пом. 8Н</w:t>
            </w:r>
          </w:p>
        </w:tc>
      </w:tr>
      <w:tr w:rsidR="007B0A1A" w:rsidRPr="007D003F" w14:paraId="265FF6C4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D003F" w14:paraId="79EBB3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6839E0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01199B3C" w:rsidR="00556E7D" w:rsidRPr="006839E0" w:rsidRDefault="006839E0" w:rsidP="006C288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Громова Алина Александровна</w:t>
            </w:r>
            <w:r w:rsidR="0064768C" w:rsidRPr="006839E0">
              <w:rPr>
                <w:rFonts w:ascii="Times New Roman" w:hAnsi="Times New Roman" w:cs="Times New Roman"/>
              </w:rPr>
              <w:t>, тел.</w:t>
            </w:r>
            <w:r w:rsidR="001A46C2" w:rsidRPr="006839E0">
              <w:rPr>
                <w:rFonts w:ascii="Times New Roman" w:hAnsi="Times New Roman" w:cs="Times New Roman"/>
              </w:rPr>
              <w:t xml:space="preserve"> </w:t>
            </w:r>
            <w:r w:rsidR="006E219C" w:rsidRPr="006839E0">
              <w:rPr>
                <w:rFonts w:ascii="Times New Roman" w:hAnsi="Times New Roman" w:cs="Times New Roman"/>
              </w:rPr>
              <w:t>22</w:t>
            </w:r>
            <w:r w:rsidR="00DD005E" w:rsidRPr="006839E0">
              <w:rPr>
                <w:rFonts w:ascii="Times New Roman" w:hAnsi="Times New Roman" w:cs="Times New Roman"/>
              </w:rPr>
              <w:t>4</w:t>
            </w:r>
            <w:r w:rsidR="006E219C" w:rsidRPr="006839E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29</w:t>
            </w:r>
            <w:r w:rsidR="006E219C" w:rsidRPr="006839E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91</w:t>
            </w:r>
          </w:p>
        </w:tc>
      </w:tr>
      <w:tr w:rsidR="007B0A1A" w:rsidRPr="007D003F" w14:paraId="3CDACBD5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6839E0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6839E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D003F" w14:paraId="3B6B3295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6839E0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3433475F" w:rsidR="007B0A1A" w:rsidRPr="006839E0" w:rsidRDefault="006839E0" w:rsidP="00F5628D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8028D2" w:rsidRPr="006839E0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5142FF" w:rsidRPr="006839E0">
              <w:rPr>
                <w:rFonts w:ascii="Times New Roman" w:hAnsi="Times New Roman" w:cs="Times New Roman"/>
                <w:b/>
              </w:rPr>
              <w:t>.202</w:t>
            </w:r>
            <w:r w:rsidR="00DB57D2" w:rsidRPr="006839E0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A07397" w:rsidRPr="007D003F" w14:paraId="7395EE4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691" w14:textId="1063ED5B" w:rsidR="00A07397" w:rsidRPr="006839E0" w:rsidRDefault="00797E0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Срок </w:t>
            </w:r>
            <w:r w:rsidR="00A07397" w:rsidRPr="006839E0">
              <w:rPr>
                <w:rFonts w:ascii="Times New Roman" w:hAnsi="Times New Roman" w:cs="Times New Roman"/>
              </w:rPr>
              <w:t>размещения запроса о разъяснении документации о закупке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D9CB" w14:textId="267A6DF2" w:rsidR="00A07397" w:rsidRPr="006839E0" w:rsidRDefault="00AE0FB2" w:rsidP="00F5628D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6839E0">
              <w:rPr>
                <w:rFonts w:ascii="Times New Roman" w:hAnsi="Times New Roman" w:cs="Times New Roman"/>
                <w:b/>
              </w:rPr>
              <w:t xml:space="preserve">до </w:t>
            </w:r>
            <w:r w:rsidR="006839E0">
              <w:rPr>
                <w:rFonts w:ascii="Times New Roman" w:hAnsi="Times New Roman" w:cs="Times New Roman"/>
                <w:b/>
              </w:rPr>
              <w:t>06</w:t>
            </w:r>
            <w:r w:rsidR="004A6883" w:rsidRPr="006839E0">
              <w:rPr>
                <w:rFonts w:ascii="Times New Roman" w:hAnsi="Times New Roman" w:cs="Times New Roman"/>
                <w:b/>
              </w:rPr>
              <w:t>.</w:t>
            </w:r>
            <w:r w:rsidR="006839E0">
              <w:rPr>
                <w:rFonts w:ascii="Times New Roman" w:hAnsi="Times New Roman" w:cs="Times New Roman"/>
                <w:b/>
              </w:rPr>
              <w:t>11</w:t>
            </w:r>
            <w:r w:rsidR="00A07397" w:rsidRPr="006839E0">
              <w:rPr>
                <w:rFonts w:ascii="Times New Roman" w:hAnsi="Times New Roman" w:cs="Times New Roman"/>
                <w:b/>
              </w:rPr>
              <w:t>.2026 16:00</w:t>
            </w:r>
          </w:p>
        </w:tc>
      </w:tr>
      <w:tr w:rsidR="007B0A1A" w:rsidRPr="007D003F" w14:paraId="6B5A664B" w14:textId="77777777" w:rsidTr="007D003F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6839E0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Ориентировочная</w:t>
            </w:r>
            <w:r w:rsidR="00DB0F3F" w:rsidRPr="006839E0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58FA1593" w:rsidR="007B0A1A" w:rsidRPr="006839E0" w:rsidRDefault="006839E0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6839E0">
              <w:rPr>
                <w:rFonts w:ascii="Times New Roman" w:hAnsi="Times New Roman" w:cs="Times New Roman"/>
                <w:b/>
              </w:rPr>
              <w:t>49 000,00 белорусских рублей с НДС 20%</w:t>
            </w:r>
          </w:p>
        </w:tc>
      </w:tr>
      <w:tr w:rsidR="009C67F3" w:rsidRPr="007D003F" w14:paraId="53DFE0A5" w14:textId="77777777" w:rsidTr="00C06FB7">
        <w:trPr>
          <w:trHeight w:val="7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6839E0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3BAE09D7" w:rsidR="00880F07" w:rsidRPr="006839E0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</w:t>
            </w:r>
            <w:r w:rsidR="007D003F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435D0E12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1.1</w:t>
            </w:r>
            <w:r w:rsidR="007D003F" w:rsidRPr="006839E0">
              <w:rPr>
                <w:rFonts w:ascii="Times New Roman" w:hAnsi="Times New Roman" w:cs="Times New Roman"/>
                <w:bCs/>
              </w:rPr>
              <w:t> ю</w:t>
            </w:r>
            <w:r w:rsidR="00880F07" w:rsidRPr="006839E0">
              <w:rPr>
                <w:rFonts w:ascii="Times New Roman" w:hAnsi="Times New Roman" w:cs="Times New Roman"/>
                <w:bCs/>
              </w:rPr>
              <w:t>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</w:t>
            </w:r>
            <w:r w:rsidR="007D003F" w:rsidRPr="006839E0">
              <w:rPr>
                <w:rFonts w:ascii="Times New Roman" w:hAnsi="Times New Roman" w:cs="Times New Roman"/>
                <w:bCs/>
              </w:rPr>
              <w:t> – </w:t>
            </w:r>
            <w:r w:rsidR="00880F07" w:rsidRPr="006839E0">
              <w:rPr>
                <w:rFonts w:ascii="Times New Roman" w:hAnsi="Times New Roman" w:cs="Times New Roman"/>
                <w:bCs/>
              </w:rPr>
              <w:t>реестр)</w:t>
            </w:r>
            <w:r w:rsidR="001131B8" w:rsidRPr="006839E0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63F196C3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1.2</w:t>
            </w:r>
            <w:r w:rsidR="007D003F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</w:t>
            </w:r>
            <w:r w:rsidR="007D003F" w:rsidRPr="006839E0">
              <w:rPr>
                <w:rFonts w:ascii="Times New Roman" w:hAnsi="Times New Roman" w:cs="Times New Roman"/>
                <w:bCs/>
              </w:rPr>
              <w:t> – </w:t>
            </w:r>
            <w:r w:rsidR="00880F07" w:rsidRPr="006839E0">
              <w:rPr>
                <w:rFonts w:ascii="Times New Roman" w:hAnsi="Times New Roman" w:cs="Times New Roman"/>
                <w:bCs/>
              </w:rPr>
              <w:t>участник процедуры закупки, лицо, осуществляющее полномочия единоличного исполнительного органа юридического лица</w:t>
            </w:r>
            <w:r w:rsidR="007D003F" w:rsidRPr="006839E0">
              <w:rPr>
                <w:rFonts w:ascii="Times New Roman" w:hAnsi="Times New Roman" w:cs="Times New Roman"/>
                <w:bCs/>
              </w:rPr>
              <w:t> – </w:t>
            </w:r>
            <w:r w:rsidR="00880F07" w:rsidRPr="006839E0">
              <w:rPr>
                <w:rFonts w:ascii="Times New Roman" w:hAnsi="Times New Roman" w:cs="Times New Roman"/>
                <w:bCs/>
              </w:rPr>
              <w:t xml:space="preserve">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</w:t>
            </w:r>
            <w:r w:rsidR="007D003F" w:rsidRPr="006839E0">
              <w:rPr>
                <w:rFonts w:ascii="Times New Roman" w:hAnsi="Times New Roman" w:cs="Times New Roman"/>
                <w:bCs/>
              </w:rPr>
              <w:br/>
            </w:r>
            <w:r w:rsidR="00880F07" w:rsidRPr="006839E0">
              <w:rPr>
                <w:rFonts w:ascii="Times New Roman" w:hAnsi="Times New Roman" w:cs="Times New Roman"/>
                <w:bCs/>
              </w:rPr>
              <w:t>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6839E0" w:rsidRDefault="001131B8" w:rsidP="007D003F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44BCE588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1.3</w:t>
            </w:r>
            <w:r w:rsidR="007D003F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отсутствие у участника процедуры закупки</w:t>
            </w:r>
            <w:r w:rsidR="007D003F" w:rsidRPr="006839E0">
              <w:rPr>
                <w:rFonts w:ascii="Times New Roman" w:hAnsi="Times New Roman" w:cs="Times New Roman"/>
                <w:bCs/>
              </w:rPr>
              <w:t> –</w:t>
            </w:r>
            <w:r w:rsidR="00880F07" w:rsidRPr="006839E0">
              <w:rPr>
                <w:rFonts w:ascii="Times New Roman" w:hAnsi="Times New Roman" w:cs="Times New Roman"/>
                <w:bCs/>
              </w:rPr>
              <w:t>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426, 429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6839E0" w:rsidRDefault="001131B8" w:rsidP="007D003F">
            <w:pPr>
              <w:pStyle w:val="ConsPlusNormal"/>
              <w:ind w:firstLine="361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44EC8FC9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1.4</w:t>
            </w:r>
            <w:r w:rsidR="007D003F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</w:t>
            </w:r>
            <w:r w:rsidR="007D003F" w:rsidRPr="006839E0">
              <w:rPr>
                <w:rFonts w:ascii="Times New Roman" w:hAnsi="Times New Roman" w:cs="Times New Roman"/>
                <w:bCs/>
              </w:rPr>
              <w:t> – </w:t>
            </w:r>
            <w:r w:rsidR="00880F07" w:rsidRPr="006839E0">
              <w:rPr>
                <w:rFonts w:ascii="Times New Roman" w:hAnsi="Times New Roman" w:cs="Times New Roman"/>
                <w:bCs/>
              </w:rPr>
              <w:t>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212, 216, 235, 243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243-3, 424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426, 429</w:t>
            </w:r>
            <w:r w:rsidR="007D003F" w:rsidRPr="006839E0">
              <w:rPr>
                <w:rFonts w:ascii="Times New Roman" w:hAnsi="Times New Roman" w:cs="Times New Roman"/>
                <w:bCs/>
              </w:rPr>
              <w:t>-</w:t>
            </w:r>
            <w:r w:rsidR="00880F07" w:rsidRPr="006839E0">
              <w:rPr>
                <w:rFonts w:ascii="Times New Roman" w:hAnsi="Times New Roman" w:cs="Times New Roman"/>
                <w:bCs/>
              </w:rPr>
              <w:t>432 и 455 Уголовного кодекса Республики Беларусь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0123DBC5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1.5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195ABAB2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1.6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</w:t>
            </w:r>
            <w:r w:rsidRPr="006839E0">
              <w:rPr>
                <w:rFonts w:ascii="Times New Roman" w:hAnsi="Times New Roman" w:cs="Times New Roman"/>
                <w:bCs/>
              </w:rPr>
              <w:lastRenderedPageBreak/>
              <w:t>площадки.</w:t>
            </w:r>
          </w:p>
          <w:p w14:paraId="6E9D27F5" w14:textId="2DE49067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1.7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7BD983AF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1.8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6839E0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3BA1B6A6" w:rsidR="00880F07" w:rsidRPr="006839E0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1.9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880F07" w:rsidRPr="006839E0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6839E0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</w:t>
            </w:r>
            <w:r w:rsidR="007E7666" w:rsidRPr="006839E0">
              <w:rPr>
                <w:rFonts w:ascii="Times New Roman" w:hAnsi="Times New Roman" w:cs="Times New Roman"/>
                <w:bCs/>
              </w:rPr>
              <w:t xml:space="preserve"> </w:t>
            </w:r>
            <w:r w:rsidR="0040138E" w:rsidRPr="006839E0">
              <w:rPr>
                <w:rFonts w:ascii="Times New Roman" w:hAnsi="Times New Roman" w:cs="Times New Roman"/>
                <w:bCs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40138E" w:rsidRPr="006839E0">
              <w:rPr>
                <w:rFonts w:ascii="Times New Roman" w:hAnsi="Times New Roman" w:cs="Times New Roman"/>
                <w:bCs/>
              </w:rPr>
              <w:t>168 (далее</w:t>
            </w:r>
            <w:r w:rsidR="007E7666" w:rsidRPr="006839E0">
              <w:rPr>
                <w:rFonts w:ascii="Times New Roman" w:hAnsi="Times New Roman" w:cs="Times New Roman"/>
                <w:bCs/>
              </w:rPr>
              <w:t> – </w:t>
            </w:r>
            <w:r w:rsidR="0040138E" w:rsidRPr="006839E0">
              <w:rPr>
                <w:rFonts w:ascii="Times New Roman" w:hAnsi="Times New Roman" w:cs="Times New Roman"/>
                <w:bCs/>
              </w:rPr>
              <w:t>Положение</w:t>
            </w:r>
            <w:r w:rsidR="00356AE2" w:rsidRPr="006839E0">
              <w:rPr>
                <w:rFonts w:ascii="Times New Roman" w:hAnsi="Times New Roman" w:cs="Times New Roman"/>
                <w:bCs/>
              </w:rPr>
              <w:t xml:space="preserve"> №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="00356AE2" w:rsidRPr="006839E0">
              <w:rPr>
                <w:rFonts w:ascii="Times New Roman" w:hAnsi="Times New Roman" w:cs="Times New Roman"/>
                <w:bCs/>
              </w:rPr>
              <w:t>168</w:t>
            </w:r>
            <w:r w:rsidR="0040138E" w:rsidRPr="006839E0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6839E0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6839E0" w:rsidRDefault="001131B8" w:rsidP="007E7666">
            <w:pPr>
              <w:pStyle w:val="ConsPlusNormal"/>
              <w:ind w:firstLine="219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44BC56F5" w:rsidR="00AD2465" w:rsidRPr="006839E0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2.</w:t>
            </w:r>
            <w:r w:rsidR="007E7666" w:rsidRPr="006839E0">
              <w:rPr>
                <w:rFonts w:ascii="Times New Roman" w:hAnsi="Times New Roman" w:cs="Times New Roman"/>
                <w:bCs/>
              </w:rPr>
              <w:t> </w:t>
            </w:r>
            <w:r w:rsidRPr="006839E0">
              <w:rPr>
                <w:rFonts w:ascii="Times New Roman" w:hAnsi="Times New Roman" w:cs="Times New Roman"/>
                <w:bCs/>
              </w:rPr>
              <w:t>Участнику необходимо предоставить (подтвердить)</w:t>
            </w:r>
            <w:r w:rsidR="00556E7D" w:rsidRPr="006839E0">
              <w:rPr>
                <w:rFonts w:ascii="Times New Roman" w:hAnsi="Times New Roman" w:cs="Times New Roman"/>
                <w:bCs/>
              </w:rPr>
              <w:t>:</w:t>
            </w:r>
          </w:p>
          <w:p w14:paraId="4DEB3869" w14:textId="355BE783" w:rsidR="002624F0" w:rsidRPr="006839E0" w:rsidRDefault="000F3F96" w:rsidP="007E7666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839E0">
              <w:rPr>
                <w:rFonts w:ascii="Times New Roman" w:hAnsi="Times New Roman" w:cs="Times New Roman"/>
                <w:bCs/>
              </w:rPr>
              <w:t>2.</w:t>
            </w:r>
            <w:r w:rsidR="00AD2465" w:rsidRPr="006839E0">
              <w:rPr>
                <w:rFonts w:ascii="Times New Roman" w:hAnsi="Times New Roman" w:cs="Times New Roman"/>
                <w:bCs/>
              </w:rPr>
              <w:t>1</w:t>
            </w:r>
            <w:r w:rsidR="007E7666" w:rsidRPr="006839E0">
              <w:rPr>
                <w:rFonts w:ascii="Times New Roman" w:hAnsi="Times New Roman" w:cs="Times New Roman"/>
                <w:bCs/>
              </w:rPr>
              <w:t> с</w:t>
            </w:r>
            <w:r w:rsidR="00F3700B" w:rsidRPr="006839E0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</w:t>
            </w:r>
            <w:r w:rsidR="007E7666" w:rsidRPr="006839E0">
              <w:rPr>
                <w:rFonts w:ascii="Times New Roman" w:hAnsi="Times New Roman" w:cs="Times New Roman"/>
                <w:bCs/>
              </w:rPr>
              <w:t> – </w:t>
            </w:r>
            <w:r w:rsidR="00F3700B" w:rsidRPr="006839E0">
              <w:rPr>
                <w:rFonts w:ascii="Times New Roman" w:hAnsi="Times New Roman" w:cs="Times New Roman"/>
                <w:bCs/>
              </w:rPr>
              <w:t>для резидентов Республики Беларусь или выписк</w:t>
            </w:r>
            <w:r w:rsidR="00411DAC" w:rsidRPr="006839E0">
              <w:rPr>
                <w:rFonts w:ascii="Times New Roman" w:hAnsi="Times New Roman" w:cs="Times New Roman"/>
                <w:bCs/>
              </w:rPr>
              <w:t>у</w:t>
            </w:r>
            <w:r w:rsidR="00F3700B" w:rsidRPr="006839E0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6839E0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6839E0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</w:t>
            </w:r>
            <w:r w:rsidR="007E7666" w:rsidRPr="006839E0">
              <w:rPr>
                <w:rFonts w:ascii="Times New Roman" w:hAnsi="Times New Roman" w:cs="Times New Roman"/>
                <w:bCs/>
              </w:rPr>
              <w:t> – </w:t>
            </w:r>
            <w:r w:rsidR="00F3700B" w:rsidRPr="006839E0">
              <w:rPr>
                <w:rFonts w:ascii="Times New Roman" w:hAnsi="Times New Roman" w:cs="Times New Roman"/>
                <w:bCs/>
              </w:rPr>
              <w:t>для нерезидентов Республики Беларусь.</w:t>
            </w:r>
          </w:p>
        </w:tc>
      </w:tr>
      <w:tr w:rsidR="007B0A1A" w:rsidRPr="007D003F" w14:paraId="171DFD6F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6839E0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6839E0">
              <w:rPr>
                <w:rFonts w:ascii="Times New Roman" w:hAnsi="Times New Roman" w:cs="Times New Roman"/>
              </w:rPr>
              <w:t xml:space="preserve">ении </w:t>
            </w:r>
            <w:r w:rsidRPr="006839E0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6839E0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Н</w:t>
            </w:r>
            <w:r w:rsidR="00006B8D" w:rsidRPr="006839E0">
              <w:rPr>
                <w:rFonts w:ascii="Times New Roman" w:hAnsi="Times New Roman" w:cs="Times New Roman"/>
              </w:rPr>
              <w:t xml:space="preserve">е </w:t>
            </w:r>
            <w:r w:rsidRPr="006839E0">
              <w:rPr>
                <w:rFonts w:ascii="Times New Roman" w:hAnsi="Times New Roman" w:cs="Times New Roman"/>
              </w:rPr>
              <w:t>устан</w:t>
            </w:r>
            <w:r w:rsidR="00722F55" w:rsidRPr="006839E0">
              <w:rPr>
                <w:rFonts w:ascii="Times New Roman" w:hAnsi="Times New Roman" w:cs="Times New Roman"/>
              </w:rPr>
              <w:t>о</w:t>
            </w:r>
            <w:r w:rsidRPr="006839E0">
              <w:rPr>
                <w:rFonts w:ascii="Times New Roman" w:hAnsi="Times New Roman" w:cs="Times New Roman"/>
              </w:rPr>
              <w:t>вл</w:t>
            </w:r>
            <w:r w:rsidR="00722F55" w:rsidRPr="006839E0">
              <w:rPr>
                <w:rFonts w:ascii="Times New Roman" w:hAnsi="Times New Roman" w:cs="Times New Roman"/>
              </w:rPr>
              <w:t>ены</w:t>
            </w:r>
            <w:r w:rsidR="00006B8D" w:rsidRPr="006839E0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D003F" w14:paraId="5C9DD1F4" w14:textId="77777777" w:rsidTr="007D003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57F75989" w:rsidR="007B0A1A" w:rsidRPr="006839E0" w:rsidRDefault="007B0A1A" w:rsidP="007E766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941C97" w:rsidRPr="007D003F" w14:paraId="6EB047E5" w14:textId="77777777" w:rsidTr="00C60F99">
        <w:trPr>
          <w:trHeight w:val="1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67B855A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6839E0">
              <w:rPr>
                <w:rFonts w:ascii="Times New Roman" w:hAnsi="Times New Roman" w:cs="Times New Roman"/>
              </w:rPr>
              <w:t xml:space="preserve">Наименование </w:t>
            </w:r>
            <w:r w:rsidR="00C60F99" w:rsidRPr="006839E0">
              <w:rPr>
                <w:rFonts w:ascii="Times New Roman" w:hAnsi="Times New Roman" w:cs="Times New Roman"/>
              </w:rPr>
              <w:t>работ</w:t>
            </w:r>
            <w:r w:rsidR="00C06FB7" w:rsidRPr="006839E0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68D3" w14:textId="07A2EB0F" w:rsidR="006839E0" w:rsidRPr="006839E0" w:rsidRDefault="006839E0" w:rsidP="006839E0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39E0">
              <w:rPr>
                <w:rFonts w:ascii="Times New Roman" w:hAnsi="Times New Roman"/>
                <w:sz w:val="20"/>
                <w:szCs w:val="20"/>
              </w:rPr>
              <w:t>Работ</w:t>
            </w:r>
            <w:r>
              <w:rPr>
                <w:rFonts w:ascii="Times New Roman" w:hAnsi="Times New Roman"/>
                <w:sz w:val="20"/>
                <w:szCs w:val="20"/>
              </w:rPr>
              <w:t>ы</w:t>
            </w:r>
            <w:r w:rsidRPr="006839E0">
              <w:rPr>
                <w:rFonts w:ascii="Times New Roman" w:hAnsi="Times New Roman"/>
                <w:sz w:val="20"/>
                <w:szCs w:val="20"/>
              </w:rPr>
              <w:t xml:space="preserve"> по дооборудованию грузового автомобиля </w:t>
            </w:r>
          </w:p>
          <w:p w14:paraId="7ED93AC3" w14:textId="0AC02047" w:rsidR="00941C97" w:rsidRPr="006839E0" w:rsidRDefault="006839E0" w:rsidP="006839E0">
            <w:pPr>
              <w:widowControl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839E0">
              <w:rPr>
                <w:rFonts w:ascii="Times New Roman" w:hAnsi="Times New Roman"/>
                <w:sz w:val="20"/>
                <w:szCs w:val="20"/>
              </w:rPr>
              <w:t>МАЗ 365022-343004-11</w:t>
            </w:r>
          </w:p>
        </w:tc>
      </w:tr>
      <w:tr w:rsidR="00941C97" w:rsidRPr="007D003F" w14:paraId="7C146C22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05D0F1BC" w:rsidR="00941C97" w:rsidRPr="006839E0" w:rsidRDefault="006839E0" w:rsidP="00941C97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6839E0">
              <w:rPr>
                <w:rFonts w:ascii="Times New Roman" w:hAnsi="Times New Roman" w:cs="Times New Roman"/>
              </w:rPr>
              <w:t>29.20.40.000</w:t>
            </w:r>
          </w:p>
        </w:tc>
      </w:tr>
      <w:tr w:rsidR="00941C97" w:rsidRPr="007D003F" w14:paraId="1D1B887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AFDAA77" w:rsidR="00941C97" w:rsidRPr="006839E0" w:rsidRDefault="006839E0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6839E0">
              <w:rPr>
                <w:rFonts w:ascii="Times New Roman" w:hAnsi="Times New Roman" w:cs="Times New Roman"/>
              </w:rPr>
              <w:t>Услуги по переоборудованию, сборке и установке кузовов автомобилей</w:t>
            </w:r>
          </w:p>
        </w:tc>
      </w:tr>
      <w:tr w:rsidR="00941C97" w:rsidRPr="007D003F" w14:paraId="516F659B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0529AE32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Объем (количество)</w:t>
            </w:r>
            <w:r w:rsidR="003B6155" w:rsidRPr="006839E0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CBA2A36" w:rsidR="00941C97" w:rsidRPr="006839E0" w:rsidRDefault="006839E0" w:rsidP="00D1646F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000000" w:themeColor="text1"/>
                <w:highlight w:val="green"/>
              </w:rPr>
            </w:pPr>
            <w:r w:rsidRPr="006839E0">
              <w:rPr>
                <w:rFonts w:ascii="Times New Roman" w:hAnsi="Times New Roman" w:cs="Times New Roman"/>
              </w:rPr>
              <w:t>1 (одна) работа</w:t>
            </w:r>
          </w:p>
        </w:tc>
      </w:tr>
      <w:tr w:rsidR="00941C97" w:rsidRPr="007D003F" w14:paraId="45FE3852" w14:textId="77777777" w:rsidTr="006839E0">
        <w:trPr>
          <w:trHeight w:val="6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32517EAE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Срок </w:t>
            </w:r>
            <w:r w:rsidR="00C06FB7" w:rsidRPr="006839E0">
              <w:rPr>
                <w:rFonts w:ascii="Times New Roman" w:hAnsi="Times New Roman" w:cs="Times New Roman"/>
              </w:rPr>
              <w:t>(сроки) выполнения работ, оказания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0FB9DC18" w:rsidR="00941C97" w:rsidRPr="006839E0" w:rsidRDefault="006839E0" w:rsidP="009C53E7">
            <w:pPr>
              <w:widowControl w:val="0"/>
              <w:tabs>
                <w:tab w:val="left" w:pos="720"/>
              </w:tabs>
              <w:adjustRightInd w:val="0"/>
              <w:ind w:hanging="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839E0">
              <w:rPr>
                <w:rFonts w:ascii="Times New Roman" w:hAnsi="Times New Roman"/>
                <w:sz w:val="20"/>
                <w:szCs w:val="20"/>
              </w:rPr>
              <w:t>в течение 60 календарных дней с даты заключения договора и внесения предоплаты, с возможностью досрочного выполнения работ</w:t>
            </w:r>
          </w:p>
        </w:tc>
      </w:tr>
      <w:tr w:rsidR="00941C97" w:rsidRPr="007D003F" w14:paraId="07B57B4A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39A51C73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 xml:space="preserve">Место </w:t>
            </w:r>
            <w:r w:rsidR="00C06FB7" w:rsidRPr="006839E0">
              <w:rPr>
                <w:rFonts w:ascii="Times New Roman" w:hAnsi="Times New Roman" w:cs="Times New Roman"/>
              </w:rPr>
              <w:t>выполнения 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6A9BC096" w:rsidR="00F77697" w:rsidRPr="006839E0" w:rsidRDefault="006839E0" w:rsidP="004D03A5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6839E0">
              <w:rPr>
                <w:rFonts w:ascii="Times New Roman" w:hAnsi="Times New Roman" w:cs="Times New Roman"/>
                <w:bCs/>
                <w:color w:val="000000" w:themeColor="text1"/>
              </w:rPr>
              <w:t>дооборудование грузового автомобиля осуществляется на территории Подрядчика в г. Минске или Минской области. Доставка грузового автомобиля к месту проведения работ и обратно осуществляется силами и за счет средств Заказчика</w:t>
            </w:r>
          </w:p>
        </w:tc>
      </w:tr>
      <w:tr w:rsidR="00941C97" w:rsidRPr="007D003F" w14:paraId="59B9BC8B" w14:textId="77777777" w:rsidTr="006839E0">
        <w:trPr>
          <w:trHeight w:val="144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0C3E3BC5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6839E0">
              <w:rPr>
                <w:rFonts w:ascii="Times New Roman" w:hAnsi="Times New Roman" w:cs="Times New Roman"/>
              </w:rPr>
              <w:lastRenderedPageBreak/>
              <w:t xml:space="preserve">Форма, сроки и порядок оплаты </w:t>
            </w:r>
            <w:bookmarkEnd w:id="1"/>
            <w:r w:rsidR="00C06FB7" w:rsidRPr="006839E0">
              <w:rPr>
                <w:rFonts w:ascii="Times New Roman" w:hAnsi="Times New Roman" w:cs="Times New Roman"/>
              </w:rPr>
              <w:t>работ, услуг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CA245A9" w:rsidR="006839E0" w:rsidRPr="006839E0" w:rsidRDefault="006839E0" w:rsidP="009C53E7">
            <w:pPr>
              <w:widowControl w:val="0"/>
              <w:tabs>
                <w:tab w:val="left" w:pos="0"/>
              </w:tabs>
              <w:adjustRightInd w:val="0"/>
              <w:jc w:val="both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839E0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не более 50 % – предоплата в течение 5 (пяти) рабочих дней с момента подписания договора обеими сторонами; окончательный расчет – в течение 5 (пяти) рабочих дней после подписания акта выполненных работ; безналичный расчет. Валюта платежа и договора: белорусский рубль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941C97" w:rsidRPr="007D003F" w14:paraId="7D8DA50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5509732F" w:rsidR="00112E34" w:rsidRPr="006839E0" w:rsidRDefault="006839E0" w:rsidP="00941C9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6839E0">
              <w:rPr>
                <w:rFonts w:ascii="Times New Roman" w:hAnsi="Times New Roman" w:cs="Times New Roman"/>
                <w:b/>
                <w:bCs/>
              </w:rPr>
              <w:t>49 000,00 белорусских рублей с НДС 20%</w:t>
            </w:r>
          </w:p>
        </w:tc>
      </w:tr>
      <w:tr w:rsidR="00941C97" w:rsidRPr="007D003F" w14:paraId="2828E4F3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36EF5BCF" w:rsidR="00941C97" w:rsidRPr="006839E0" w:rsidRDefault="00F914F8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highlight w:val="green"/>
              </w:rPr>
            </w:pPr>
            <w:r w:rsidRPr="00F914F8">
              <w:rPr>
                <w:rFonts w:ascii="Times New Roman" w:hAnsi="Times New Roman" w:cs="Times New Roman"/>
              </w:rPr>
              <w:t xml:space="preserve">на базовый автомобиль, за исключением узлов и систем, затрагиваемых при дооборудовании – </w:t>
            </w:r>
            <w:proofErr w:type="gramStart"/>
            <w:r w:rsidRPr="00F914F8">
              <w:rPr>
                <w:rFonts w:ascii="Times New Roman" w:hAnsi="Times New Roman" w:cs="Times New Roman"/>
              </w:rPr>
              <w:t>согласно паспорта</w:t>
            </w:r>
            <w:proofErr w:type="gramEnd"/>
            <w:r w:rsidRPr="00F914F8">
              <w:rPr>
                <w:rFonts w:ascii="Times New Roman" w:hAnsi="Times New Roman" w:cs="Times New Roman"/>
              </w:rPr>
              <w:t xml:space="preserve"> изготовителя данного автомобиля; на выполненные работы, а также узлы и системы базового автомобиля, затрагиваемые при дооборудовании – не менее 24 месяцев от даты подписания акта выполненных работ; на дополнительное оснащение и оборудование – согласно паспортам-изготовителям данного оборудования. Наличие сервисного центра в г. Минске или Минской области</w:t>
            </w:r>
          </w:p>
        </w:tc>
      </w:tr>
      <w:tr w:rsidR="00941C97" w:rsidRPr="007D003F" w14:paraId="17473C8D" w14:textId="77777777" w:rsidTr="007D003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941C97" w:rsidRPr="006839E0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0C3FE23" w:rsidR="00941C97" w:rsidRPr="006839E0" w:rsidRDefault="003D008F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839E0">
              <w:rPr>
                <w:rFonts w:ascii="Times New Roman" w:hAnsi="Times New Roman" w:cs="Times New Roman"/>
              </w:rPr>
              <w:t>с</w:t>
            </w:r>
            <w:r w:rsidR="00941C97" w:rsidRPr="006839E0">
              <w:rPr>
                <w:rFonts w:ascii="Times New Roman" w:hAnsi="Times New Roman" w:cs="Times New Roman"/>
              </w:rPr>
              <w:t>обственные средства</w:t>
            </w:r>
          </w:p>
        </w:tc>
      </w:tr>
      <w:bookmarkEnd w:id="0"/>
    </w:tbl>
    <w:p w14:paraId="7B1F4184" w14:textId="77777777" w:rsidR="00197F19" w:rsidRPr="007D003F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highlight w:val="green"/>
        </w:rPr>
      </w:pPr>
    </w:p>
    <w:p w14:paraId="7606C712" w14:textId="11873BD6" w:rsidR="00BF05A1" w:rsidRPr="007D003F" w:rsidRDefault="00197F19" w:rsidP="00C16B4B">
      <w:pPr>
        <w:spacing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r w:rsidRPr="007D003F">
        <w:rPr>
          <w:rFonts w:ascii="Times New Roman" w:hAnsi="Times New Roman"/>
          <w:b/>
          <w:bCs/>
          <w:sz w:val="26"/>
          <w:szCs w:val="26"/>
        </w:rPr>
        <w:t>II.</w:t>
      </w:r>
      <w:r w:rsidR="003B2367" w:rsidRPr="007D003F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D003F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3E0945A9" w14:textId="7DF73B0E" w:rsidR="009C53E7" w:rsidRPr="00E12838" w:rsidRDefault="00F914F8" w:rsidP="00F914F8">
      <w:pPr>
        <w:widowControl w:val="0"/>
        <w:adjustRightInd w:val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F914F8">
        <w:rPr>
          <w:rFonts w:ascii="Times New Roman" w:eastAsia="Times New Roman" w:hAnsi="Times New Roman"/>
          <w:b/>
          <w:sz w:val="26"/>
          <w:szCs w:val="26"/>
        </w:rPr>
        <w:t xml:space="preserve">      Работ по дооборудованию грузового автомобиля МАЗ 365022-343004-11</w:t>
      </w:r>
    </w:p>
    <w:p w14:paraId="10A5FC81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Технические характеристики и требования к выполняемым работам:</w:t>
      </w:r>
    </w:p>
    <w:p w14:paraId="4AD4A3A0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Демонтаж заводской перегородки между грузовым и пассажирским отсеком (внутренняя длина грузового отсека, мм должна быть – от 1450 до 1550);</w:t>
      </w:r>
    </w:p>
    <w:p w14:paraId="5A9604E5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Демонтаж заводской обшивки пассажирского отсека;</w:t>
      </w:r>
    </w:p>
    <w:p w14:paraId="4846A1E1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Демонтаж заводских сидений пассажирского отсека, должен остаться водительский отсек с количеством мест 1+2 (водитель +пассажиры).</w:t>
      </w:r>
    </w:p>
    <w:p w14:paraId="661C0A00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Оснащение пассажирского отсека:</w:t>
      </w:r>
    </w:p>
    <w:p w14:paraId="5CB87E76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Обшивка пассажирского салона – из искусственной кожи или тканого материала;</w:t>
      </w:r>
    </w:p>
    <w:p w14:paraId="2CD85441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Покрытие пола – автомобильный линолеум;</w:t>
      </w:r>
    </w:p>
    <w:p w14:paraId="0224FDDC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 xml:space="preserve">Стол (высотой от 80 до 82 см., шириной от 60 до 62 см., длиной от 113 до 115 см.) для работы оператора с тремя выдвижными </w:t>
      </w:r>
      <w:proofErr w:type="spellStart"/>
      <w:r w:rsidRPr="00F914F8">
        <w:rPr>
          <w:rFonts w:ascii="Times New Roman" w:hAnsi="Times New Roman"/>
          <w:sz w:val="26"/>
          <w:szCs w:val="26"/>
        </w:rPr>
        <w:t>шуфлядами</w:t>
      </w:r>
      <w:proofErr w:type="spellEnd"/>
      <w:r w:rsidRPr="00F914F8">
        <w:rPr>
          <w:rFonts w:ascii="Times New Roman" w:hAnsi="Times New Roman"/>
          <w:sz w:val="26"/>
          <w:szCs w:val="26"/>
        </w:rPr>
        <w:t xml:space="preserve"> шириной от 43 до 45 см. и отбортовкой для фиксации пульта управления роботом на столе при движении (приложение 1 рисунок 1);</w:t>
      </w:r>
    </w:p>
    <w:p w14:paraId="602B95E5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Стул (кресло) оператора (поворотный);</w:t>
      </w:r>
    </w:p>
    <w:p w14:paraId="03225C25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Стеллаж с наклонными полками (высотой от 130 до 133 см., шириной от 42 до 44 см., глубиной от 43 до 45 см., расстоянием между стенками стеллажа от 17 до 18 см., полками – от 19 до 20 см.) для ёмкостей по отбору образцов по правому и левому борту (приложение 1 рисунок 1);</w:t>
      </w:r>
    </w:p>
    <w:p w14:paraId="5835BBC6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Стеллаж для стеклянных ёмкостей (напольный) (высотой от 15 до 17 см., шириной от 25 до 27 см., длиной от 80 до 83 см.), количество отверстий диаметром 10 см. – 12-14 шт. (приложение 1 рисунок 2);</w:t>
      </w:r>
    </w:p>
    <w:p w14:paraId="20718DF3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Светодиодное освещение на потолке;</w:t>
      </w:r>
    </w:p>
    <w:p w14:paraId="3F5F66CA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Розетки 220В – не менее 3 шт., USB – не менее 2 шт.;</w:t>
      </w:r>
    </w:p>
    <w:p w14:paraId="49F7201C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Автономный отопитель салона, мощность не менее 4 кВт;</w:t>
      </w:r>
    </w:p>
    <w:p w14:paraId="2897AC03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Оснащение грузового отсека:</w:t>
      </w:r>
    </w:p>
    <w:p w14:paraId="5DAEC0C3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 xml:space="preserve">Перегородка грузового отсека со смотровым окном (высотой от 75 до 80 см., </w:t>
      </w:r>
      <w:r w:rsidRPr="00F914F8">
        <w:rPr>
          <w:rFonts w:ascii="Times New Roman" w:hAnsi="Times New Roman"/>
          <w:sz w:val="26"/>
          <w:szCs w:val="26"/>
        </w:rPr>
        <w:lastRenderedPageBreak/>
        <w:t>шириной от 95 до 100 см.) – наличие;</w:t>
      </w:r>
    </w:p>
    <w:p w14:paraId="1425D23B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Покрытие пола, стен, потолка, перегородки грузового отсека, внутренней стороны задних распашных дверей – рифлёный алюминий;</w:t>
      </w:r>
    </w:p>
    <w:p w14:paraId="09FEEFAA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По левому борту должен быть оборудован бензиновый генератор мощностью не менее 9 кВт с возможностью крепления к борту, номинальное напряжение 230В, с электрическим стартером, с двумя розетками 230В - 16А и одной розеткой 230В - 32А, объем топливного бака не менее 34 л;</w:t>
      </w:r>
    </w:p>
    <w:p w14:paraId="143CF226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 xml:space="preserve">По центру должен быть оборудован короб для робота (высотой от 50 до 53 см., шириной от 65 до 67 см., длиной от 143 до 145 см.) с выдвижной площадкой на расстояние от 100 до 103 см. и грузоподъемностью не менее 70 кг. (приложение 1 рисунок 2), на расстоянии от края платформы до правого борта от 43 до 45 см., </w:t>
      </w:r>
    </w:p>
    <w:p w14:paraId="012267C9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 xml:space="preserve">По правому борту должна быть оборудована кран-балка электрическая 12В, грузоподъемностью не менее 500 кг., высотой подъема не менее 2,2 м (приложение 1 рисунок 2); </w:t>
      </w:r>
    </w:p>
    <w:p w14:paraId="1FF4448A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По правому борту должно быть оборудовано место для перевозки и крепления канистры;</w:t>
      </w:r>
    </w:p>
    <w:p w14:paraId="78F636A6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Светодиодное освещение на потолке;</w:t>
      </w:r>
    </w:p>
    <w:p w14:paraId="5596B29C" w14:textId="189B85D1" w:rsidR="006E219C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Розетки 220В – не менее 2 шт., 12В – 1 шт.</w:t>
      </w:r>
    </w:p>
    <w:p w14:paraId="61247F17" w14:textId="77777777" w:rsidR="00F914F8" w:rsidRPr="00F914F8" w:rsidRDefault="00F914F8" w:rsidP="00F914F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319DE396" w14:textId="77777777" w:rsidR="00C16B4B" w:rsidRDefault="00197F19" w:rsidP="00C16B4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5A6F85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5A6F85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5A6F85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5A6F85">
        <w:rPr>
          <w:rFonts w:ascii="Times New Roman" w:hAnsi="Times New Roman"/>
          <w:b/>
          <w:bCs/>
          <w:sz w:val="26"/>
          <w:szCs w:val="26"/>
        </w:rPr>
        <w:t>.</w:t>
      </w:r>
    </w:p>
    <w:p w14:paraId="3C542567" w14:textId="4B465AAC" w:rsidR="00C16B4B" w:rsidRDefault="00C16B4B" w:rsidP="00C16B4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0EB9">
        <w:rPr>
          <w:rFonts w:ascii="Times New Roman" w:hAnsi="Times New Roman"/>
          <w:sz w:val="26"/>
          <w:szCs w:val="26"/>
        </w:rPr>
        <w:t xml:space="preserve">Участнику необходимо предоставить описание предлагаемых услуг в соответствии с </w:t>
      </w:r>
      <w:r>
        <w:rPr>
          <w:rFonts w:ascii="Times New Roman" w:hAnsi="Times New Roman"/>
          <w:sz w:val="26"/>
          <w:szCs w:val="26"/>
        </w:rPr>
        <w:t xml:space="preserve">разделом </w:t>
      </w:r>
      <w:r>
        <w:rPr>
          <w:rFonts w:ascii="Times New Roman" w:hAnsi="Times New Roman"/>
          <w:sz w:val="26"/>
          <w:szCs w:val="26"/>
          <w:lang w:val="en-US"/>
        </w:rPr>
        <w:t>II</w:t>
      </w:r>
      <w:r w:rsidRPr="000C2EA3">
        <w:rPr>
          <w:rFonts w:ascii="Times New Roman" w:hAnsi="Times New Roman"/>
          <w:sz w:val="26"/>
          <w:szCs w:val="26"/>
        </w:rPr>
        <w:t xml:space="preserve"> </w:t>
      </w:r>
      <w:r w:rsidRPr="00EF0EB9">
        <w:rPr>
          <w:rFonts w:ascii="Times New Roman" w:hAnsi="Times New Roman"/>
          <w:sz w:val="26"/>
          <w:szCs w:val="26"/>
        </w:rPr>
        <w:t>настоящей документации.</w:t>
      </w:r>
    </w:p>
    <w:p w14:paraId="3C18AC93" w14:textId="77777777" w:rsidR="00112E34" w:rsidRDefault="00112E34" w:rsidP="00112E3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31EEA0FD" w14:textId="77777777" w:rsidR="00F914F8" w:rsidRPr="00F914F8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F914F8">
        <w:rPr>
          <w:rFonts w:ascii="Times New Roman" w:hAnsi="Times New Roman"/>
          <w:i/>
          <w:iCs/>
          <w:sz w:val="26"/>
          <w:szCs w:val="26"/>
        </w:rPr>
        <w:t>Документы при приемке выполненных работ (подтверждается письменным заявлением):</w:t>
      </w:r>
    </w:p>
    <w:p w14:paraId="2AA2C9E7" w14:textId="77777777" w:rsidR="00F914F8" w:rsidRPr="00F914F8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Документ, удостоверяющий соответствие Товара требованиям технического регламента Таможенного союза «О безопасности колесных транспортных средств» ТР ТС 018/2011 – заверенная копия одобрения типа транспортного средства, либо заверенная копия свидетельства о безопасности конструкции транспортного средства, либо заверенная копия заключения об оценке единичного транспортного средства;</w:t>
      </w:r>
    </w:p>
    <w:p w14:paraId="42285B0A" w14:textId="77777777" w:rsidR="00F914F8" w:rsidRPr="00F914F8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Руководство по эксплуатации автомобиля на русском языке;</w:t>
      </w:r>
    </w:p>
    <w:p w14:paraId="21396A59" w14:textId="77777777" w:rsidR="00F914F8" w:rsidRPr="00F914F8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Паспорт транспортного средства (выписка из ЭПТС);</w:t>
      </w:r>
    </w:p>
    <w:p w14:paraId="30E14A6F" w14:textId="62304024" w:rsidR="00112E34" w:rsidRPr="00F914F8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914F8">
        <w:rPr>
          <w:rFonts w:ascii="Times New Roman" w:hAnsi="Times New Roman"/>
          <w:sz w:val="26"/>
          <w:szCs w:val="26"/>
        </w:rPr>
        <w:t>Заявление участника о том, что после дооборудования сохраняются гарантии на базовый автомобиль в пределах гарантии завода-изготовителя на все компоненты, которые не подвергались изменениям, и принимают на себя гарантийные обязательства в отношении узлов и систем, затрагиваемых при дооборудовании. Дооборудованный грузовой автомобиль должен соответствовать заявленным требованиям и будет допущен к движению по дорогам общего пользования Республики Беларусь и за ее пределами.</w:t>
      </w:r>
    </w:p>
    <w:p w14:paraId="229050B6" w14:textId="77777777" w:rsidR="00F914F8" w:rsidRPr="00112E34" w:rsidRDefault="00F914F8" w:rsidP="00F914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21416E" w14:textId="36541768" w:rsidR="00C06FB7" w:rsidRPr="005A6F85" w:rsidRDefault="00C06FB7" w:rsidP="007C3832">
      <w:pPr>
        <w:ind w:firstLine="709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A6F85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Pr="005A6F85">
        <w:rPr>
          <w:rFonts w:ascii="Times New Roman" w:hAnsi="Times New Roman"/>
          <w:b/>
          <w:bCs/>
          <w:sz w:val="26"/>
          <w:szCs w:val="26"/>
        </w:rPr>
        <w:t>V. ПОРЯДОК ФОРМИРОВАНИЯ ЦЕНЫ ПРЕДЛОЖЕНИЯ</w:t>
      </w:r>
    </w:p>
    <w:p w14:paraId="3B110580" w14:textId="51576792" w:rsidR="003215F7" w:rsidRPr="00F914F8" w:rsidRDefault="003215F7" w:rsidP="00F914F8">
      <w:pPr>
        <w:widowControl w:val="0"/>
        <w:tabs>
          <w:tab w:val="left" w:pos="0"/>
        </w:tabs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ab/>
      </w:r>
      <w:r w:rsidR="00F914F8" w:rsidRPr="00F914F8">
        <w:rPr>
          <w:rFonts w:ascii="Times New Roman" w:hAnsi="Times New Roman"/>
          <w:sz w:val="26"/>
          <w:szCs w:val="26"/>
        </w:rPr>
        <w:t xml:space="preserve"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платежей: с учётом всех затрат, включая налог на добавленную стоимость, экологический налог и другие налоги, сборы (пошлины), иные обязательные платежи, а также иные расходы, уплачиваемые участником в связи </w:t>
      </w:r>
      <w:r w:rsidR="00F914F8" w:rsidRPr="00F914F8">
        <w:rPr>
          <w:rFonts w:ascii="Times New Roman" w:hAnsi="Times New Roman"/>
          <w:sz w:val="26"/>
          <w:szCs w:val="26"/>
        </w:rPr>
        <w:lastRenderedPageBreak/>
        <w:t>с использованием договора в случае признания его участником-победителем</w:t>
      </w:r>
      <w:r w:rsidRPr="00F914F8">
        <w:rPr>
          <w:rFonts w:ascii="Times New Roman" w:hAnsi="Times New Roman"/>
          <w:sz w:val="26"/>
          <w:szCs w:val="26"/>
        </w:rPr>
        <w:t>.</w:t>
      </w:r>
    </w:p>
    <w:p w14:paraId="6D96752A" w14:textId="77777777" w:rsidR="00A475CC" w:rsidRPr="005A6F85" w:rsidRDefault="00A475CC" w:rsidP="006C1ED0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14:paraId="47939A56" w14:textId="49A3D606" w:rsidR="000310D5" w:rsidRPr="005A6F85" w:rsidRDefault="00993DB0" w:rsidP="006C1ED0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A6F85">
        <w:rPr>
          <w:rFonts w:ascii="Times New Roman" w:hAnsi="Times New Roman" w:cs="Times New Roman"/>
          <w:b/>
          <w:bCs/>
          <w:sz w:val="26"/>
          <w:szCs w:val="26"/>
        </w:rPr>
        <w:t>V.</w:t>
      </w:r>
      <w:r w:rsidR="003B2367" w:rsidRPr="005A6F85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5A6F85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 w:rsidRPr="005A6F85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 w:rsidRPr="005A6F85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5A6F85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685E2F24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 w:rsidR="007B5E65" w:rsidRPr="005A6F85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5A6F85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4F21152" w14:textId="21B9836B" w:rsidR="00404082" w:rsidRPr="005A6F85" w:rsidRDefault="00621C89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 w:rsidR="007B5E65" w:rsidRPr="005A6F85"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="00A475CC" w:rsidRPr="005A6F85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Pr="005A6F85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458F4683" w14:textId="77777777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10C09D2A" w:rsidR="00404082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</w:t>
      </w:r>
    </w:p>
    <w:p w14:paraId="03C6713B" w14:textId="485A0530" w:rsidR="00E00E6E" w:rsidRPr="005A6F85" w:rsidRDefault="00404082" w:rsidP="007B5E65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7A514F15" w14:textId="77777777" w:rsidR="00A475CC" w:rsidRPr="005A6F85" w:rsidRDefault="00A475CC" w:rsidP="00A475CC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договора: </w:t>
      </w:r>
    </w:p>
    <w:p w14:paraId="1C53C9C6" w14:textId="77777777" w:rsidR="00A475CC" w:rsidRPr="005A6F85" w:rsidRDefault="00A475CC" w:rsidP="00A475CC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- для резидентов Республики Беларусь – белорусские рубли;</w:t>
      </w:r>
    </w:p>
    <w:p w14:paraId="77B3503D" w14:textId="68A88E48" w:rsidR="00FD6015" w:rsidRPr="005A6F85" w:rsidRDefault="00A475CC" w:rsidP="00A475CC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5A6F85">
        <w:rPr>
          <w:rFonts w:ascii="Times New Roman" w:eastAsiaTheme="minorEastAsia" w:hAnsi="Times New Roman" w:cs="Times New Roman"/>
          <w:sz w:val="26"/>
          <w:szCs w:val="26"/>
        </w:rPr>
        <w:t>- для нерезидентов Республики Беларусь –</w:t>
      </w:r>
      <w:r w:rsidR="00F914F8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5A6F85">
        <w:rPr>
          <w:rFonts w:ascii="Times New Roman" w:eastAsiaTheme="minorEastAsia" w:hAnsi="Times New Roman" w:cs="Times New Roman"/>
          <w:sz w:val="26"/>
          <w:szCs w:val="26"/>
        </w:rPr>
        <w:t>белорусские рубли.</w:t>
      </w:r>
    </w:p>
    <w:p w14:paraId="5E67BAC9" w14:textId="77777777" w:rsidR="00A475CC" w:rsidRPr="005A6F85" w:rsidRDefault="00A475CC" w:rsidP="00A475C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7BBF808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И СРОК НАПРАВЛЕНИЯ И ПРЕДОСТАВЛЕНИЯ РАЗЪЯСНЕНИЙ В ОТНОШЕНИИ ДОКУМЕНТАЦИИ О ЗАКУПКЕ</w:t>
      </w:r>
    </w:p>
    <w:p w14:paraId="4127110A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003F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D003F">
        <w:rPr>
          <w:rFonts w:ascii="Times New Roman" w:eastAsia="Times New Roman" w:hAnsi="Times New Roman"/>
          <w:sz w:val="26"/>
          <w:szCs w:val="26"/>
        </w:rPr>
        <w:t>. Ответ</w:t>
      </w:r>
      <w:r w:rsidRPr="007D003F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12C58713" w14:textId="77777777" w:rsidR="005A6F8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EDBA098" w14:textId="77777777" w:rsidR="005A6F85" w:rsidRPr="00F116C5" w:rsidRDefault="005A6F85" w:rsidP="005A6F8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I.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0AACC602" w14:textId="77777777" w:rsidR="005A6F85" w:rsidRDefault="005A6F85" w:rsidP="005A6F85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>
        <w:rPr>
          <w:rFonts w:ascii="Times New Roman" w:hAnsi="Times New Roman" w:cs="Times New Roman"/>
          <w:sz w:val="26"/>
          <w:szCs w:val="26"/>
        </w:rPr>
        <w:t>, Р</w:t>
      </w:r>
      <w:r w:rsidRPr="00FE5051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8D1A7A4" w14:textId="77777777" w:rsidR="00F914F8" w:rsidRPr="002A7F00" w:rsidRDefault="00F914F8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0A67692A" w14:textId="1B350F18" w:rsidR="00F914F8" w:rsidRDefault="005A6F85" w:rsidP="005A6F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VIII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.Условия применения преференциальной поправки</w:t>
      </w:r>
      <w:r w:rsidR="00F914F8">
        <w:rPr>
          <w:rFonts w:ascii="Times New Roman" w:eastAsia="Times New Roman" w:hAnsi="Times New Roman"/>
          <w:b/>
          <w:bCs/>
          <w:sz w:val="26"/>
          <w:szCs w:val="26"/>
        </w:rPr>
        <w:t>.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</w:p>
    <w:p w14:paraId="05588170" w14:textId="18F78551" w:rsidR="005A6F85" w:rsidRPr="00F116C5" w:rsidRDefault="00F914F8" w:rsidP="005A6F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Н</w:t>
      </w:r>
      <w:r w:rsidR="005A6F85" w:rsidRPr="00F116C5">
        <w:rPr>
          <w:rFonts w:ascii="Times New Roman" w:hAnsi="Times New Roman"/>
          <w:bCs/>
          <w:iCs/>
          <w:sz w:val="26"/>
          <w:szCs w:val="26"/>
        </w:rPr>
        <w:t>е установлены.</w:t>
      </w:r>
    </w:p>
    <w:p w14:paraId="2F6A6647" w14:textId="77777777" w:rsidR="005A6F85" w:rsidRPr="00F116C5" w:rsidRDefault="005A6F85" w:rsidP="005A6F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06399BA" w14:textId="549F401F" w:rsidR="00F914F8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lastRenderedPageBreak/>
        <w:t>IX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.Представление предложений на часть объёма (количества) закупаем</w:t>
      </w:r>
      <w:r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bCs/>
          <w:sz w:val="26"/>
          <w:szCs w:val="26"/>
        </w:rPr>
        <w:t>работ (услуг)</w:t>
      </w:r>
      <w:r w:rsidR="00F914F8">
        <w:rPr>
          <w:rFonts w:ascii="Times New Roman" w:eastAsia="Times New Roman" w:hAnsi="Times New Roman"/>
          <w:b/>
          <w:bCs/>
          <w:sz w:val="26"/>
          <w:szCs w:val="26"/>
        </w:rPr>
        <w:t>.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</w:p>
    <w:p w14:paraId="1FE27B4D" w14:textId="60A071CB" w:rsidR="005A6F85" w:rsidRPr="00F116C5" w:rsidRDefault="00F914F8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</w:t>
      </w:r>
      <w:r w:rsidR="005A6F85" w:rsidRPr="00F116C5">
        <w:rPr>
          <w:rFonts w:ascii="Times New Roman" w:eastAsia="Times New Roman" w:hAnsi="Times New Roman"/>
          <w:sz w:val="26"/>
          <w:szCs w:val="26"/>
        </w:rPr>
        <w:t>е разрешается.</w:t>
      </w:r>
    </w:p>
    <w:p w14:paraId="4EA0F3B7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0FB29CE8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.Признание победителем единственного участника конкурентной процедуры</w:t>
      </w:r>
      <w:r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523A398F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>Комиссия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1EBF1584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23A93861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XI</w:t>
      </w: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 Порядок снижения стоимости предложения участником</w:t>
      </w:r>
      <w:r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2DE4A965" w14:textId="77777777" w:rsidR="005A6F85" w:rsidRPr="00555A0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38435E76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B8B9562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4EE9324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F8F8AF1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50D22899" w14:textId="77777777" w:rsidR="005A6F85" w:rsidRPr="008D0280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5F59D1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296C68C0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3EFB4832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</w:t>
      </w:r>
      <w:r w:rsidRPr="00230B76">
        <w:t xml:space="preserve"> </w:t>
      </w:r>
      <w:r w:rsidRPr="00230B76">
        <w:rPr>
          <w:rFonts w:eastAsia="Calibri"/>
          <w:color w:val="000000" w:themeColor="text1"/>
          <w:sz w:val="26"/>
          <w:szCs w:val="26"/>
          <w:lang w:eastAsia="en-US"/>
        </w:rPr>
        <w:t>может обратиться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490D73B7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2F02B1AD" w14:textId="77777777" w:rsidR="00C16B4B" w:rsidRPr="008D0280" w:rsidRDefault="00C16B4B" w:rsidP="005A6F85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0991F498" w14:textId="77777777" w:rsidR="005A6F85" w:rsidRPr="007D003F" w:rsidRDefault="005A6F85" w:rsidP="005A6F85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003F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Pr="007D003F">
        <w:rPr>
          <w:b/>
          <w:bCs/>
          <w:sz w:val="26"/>
          <w:szCs w:val="26"/>
          <w:lang w:val="en-US"/>
        </w:rPr>
        <w:t>II</w:t>
      </w:r>
      <w:r w:rsidRPr="007D003F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 ПОРЯДОК СОВМЕСТНОГО УЧАСТИЯ В ПРОЦЕДУРЕ ЗАКУПКИ</w:t>
      </w:r>
    </w:p>
    <w:p w14:paraId="3F61225E" w14:textId="77777777" w:rsidR="005A6F85" w:rsidRPr="007D003F" w:rsidRDefault="005A6F85" w:rsidP="005A6F85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D003F">
        <w:rPr>
          <w:sz w:val="26"/>
          <w:szCs w:val="26"/>
        </w:rPr>
        <w:t xml:space="preserve">Совместное участие управляющей компании холдинга с иными участниками </w:t>
      </w:r>
      <w:r w:rsidRPr="007D003F">
        <w:rPr>
          <w:sz w:val="26"/>
          <w:szCs w:val="26"/>
        </w:rPr>
        <w:lastRenderedPageBreak/>
        <w:t>такого холдинга в качестве участника процедуры закупки осуществляется с учетом законодательства о холдингах.</w:t>
      </w:r>
    </w:p>
    <w:p w14:paraId="0C703E01" w14:textId="77777777" w:rsidR="005A6F85" w:rsidRDefault="005A6F85" w:rsidP="005A6F85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49075546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XIII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.Порядок направление запросов участнику</w:t>
      </w:r>
      <w:r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395F3F03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</w:t>
      </w:r>
      <w:r w:rsidRPr="00FE5051">
        <w:rPr>
          <w:rFonts w:ascii="Times New Roman" w:eastAsia="Times New Roman" w:hAnsi="Times New Roman"/>
          <w:sz w:val="26"/>
          <w:szCs w:val="26"/>
        </w:rPr>
        <w:t>посредством инструментария ЭТП</w:t>
      </w:r>
      <w:r w:rsidRPr="00745E10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16C5">
        <w:rPr>
          <w:rFonts w:ascii="Times New Roman" w:eastAsia="Times New Roman" w:hAnsi="Times New Roman"/>
          <w:sz w:val="26"/>
          <w:szCs w:val="26"/>
        </w:rPr>
        <w:t>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1601351A" w14:textId="77777777" w:rsidR="005A6F8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E5051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475EE636" w14:textId="77777777" w:rsidR="005A6F85" w:rsidRPr="00F116C5" w:rsidRDefault="005A6F85" w:rsidP="005A6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1EB26F33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ЗАКЛЮЧЕНИЯ ДОГОВОРА С ОРГАНИЗАТОРОМ И ОПЛАТЫ ЕГО УСЛУГ</w:t>
      </w:r>
    </w:p>
    <w:p w14:paraId="3E60B93D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1FAF3E77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20FC24E3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такого участника отклоняется.</w:t>
      </w:r>
    </w:p>
    <w:p w14:paraId="041FE126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60D299F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5202A927" w14:textId="77777777" w:rsidR="005A6F85" w:rsidRPr="007D003F" w:rsidRDefault="005A6F85" w:rsidP="005A6F8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B2028B1" w14:textId="77777777" w:rsidR="005A6F85" w:rsidRPr="00F116C5" w:rsidRDefault="005A6F85" w:rsidP="005A6F8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BC5DAE1" w14:textId="77777777" w:rsidR="005A6F85" w:rsidRPr="00F116C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06AB5A4" w14:textId="77777777" w:rsidR="005A6F85" w:rsidRPr="00F116C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254F5E82" w14:textId="77777777" w:rsidR="005A6F85" w:rsidRPr="005A6F85" w:rsidRDefault="005A6F85" w:rsidP="005A6F8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D003F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5A6F85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D003F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D003F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5A6F85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D003F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E1EF416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D003F" w14:paraId="36FD4487" w14:textId="77777777" w:rsidTr="005A6F85">
        <w:trPr>
          <w:gridAfter w:val="1"/>
          <w:wAfter w:w="6" w:type="dxa"/>
          <w:trHeight w:val="62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2E7C4F41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4B82C896" w:rsidR="00D0794D" w:rsidRPr="005A6F85" w:rsidRDefault="00D33420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точном соответствии с разделом II настоящей документации</w:t>
            </w:r>
            <w:r w:rsidR="00A475CC" w:rsidRPr="005A6F8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5788F" w:rsidRPr="007D003F" w14:paraId="7F75D012" w14:textId="77777777" w:rsidTr="00F5788F">
        <w:trPr>
          <w:gridAfter w:val="1"/>
          <w:wAfter w:w="6" w:type="dxa"/>
          <w:trHeight w:val="88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BCAB" w14:textId="35F4D957" w:rsidR="00F5788F" w:rsidRPr="005A6F85" w:rsidRDefault="005A6F85" w:rsidP="00F5788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и (или) сведения, подтверждающие соответствие предмету закупки и требованиям к предмету закупки, установленным настоящей </w:t>
            </w:r>
            <w:r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BCAB" w14:textId="77777777" w:rsidR="00F5788F" w:rsidRPr="005A6F85" w:rsidRDefault="00F5788F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D003F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82E30ED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D003F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6F17AF83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5A6F85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4386862" w:rsidR="002A7F00" w:rsidRPr="005A6F8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5A6F85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734DC3EC" w:rsidR="002A7F00" w:rsidRPr="005A6F85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5A6F8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D003F" w14:paraId="7097CCCA" w14:textId="77777777" w:rsidTr="000409D0">
        <w:trPr>
          <w:gridAfter w:val="1"/>
          <w:wAfter w:w="6" w:type="dxa"/>
          <w:trHeight w:val="76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A6554C5" w:rsidR="002A7F00" w:rsidRPr="005A6F85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работы,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5A6F85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D003F" w14:paraId="20C5E7CE" w14:textId="77777777" w:rsidTr="007C3832">
        <w:trPr>
          <w:gridAfter w:val="1"/>
          <w:wAfter w:w="6" w:type="dxa"/>
          <w:trHeight w:val="6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6A373AB" w:rsidR="00BE2B53" w:rsidRPr="005A6F85" w:rsidRDefault="0040138E" w:rsidP="000409D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153632" w:rsidRPr="005A6F85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6C1ED0" w:rsidRPr="005A6F8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5A6F85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D003F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5A6F85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5A6F85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BC3C43" w:rsidRPr="005A6F85" w:rsidRDefault="00BC3C43" w:rsidP="00BC3C43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BC3C43" w:rsidRPr="005A6F85" w:rsidRDefault="00BC3C43" w:rsidP="006C5D73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5A6F85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BC3C43" w:rsidRPr="007D003F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BC3C43" w:rsidRPr="005A6F85" w:rsidRDefault="00BC3C43" w:rsidP="00BC3C43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BC3C43" w:rsidRPr="007D003F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BC3C43" w:rsidRPr="005A6F85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BC3C43" w:rsidRPr="005A6F85" w:rsidRDefault="00BC3C43" w:rsidP="006C5D7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BC3C43" w:rsidRPr="005A6F85" w:rsidRDefault="00BC3C43" w:rsidP="006C1ED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C43" w:rsidRPr="007D003F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BC3C43" w:rsidRPr="005A6F85" w:rsidRDefault="00BC3C43" w:rsidP="00BC3C4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A6F8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5AB5C3C4" w:rsidR="00BC3C43" w:rsidRPr="005A6F85" w:rsidRDefault="005A6F85" w:rsidP="005A6F8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11. Положения о порядке осуществления закупок товаров 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(работ, услуг) за 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счет собственных средств, утвержденного постановлением Совета Министров Республики Беларусь от 07.04.2026 №</w:t>
            </w:r>
            <w:r w:rsidR="007C3832" w:rsidRPr="005A6F8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168;</w:t>
            </w:r>
          </w:p>
          <w:p w14:paraId="40132019" w14:textId="5C95FA01" w:rsidR="00BC3C43" w:rsidRPr="005A6F85" w:rsidRDefault="005A6F85" w:rsidP="005A6F85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  </w:t>
            </w:r>
            <w:r w:rsidR="00F53E5F" w:rsidRPr="005A6F8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</w:t>
            </w:r>
            <w:r w:rsidR="00D33420" w:rsidRPr="005A6F85">
              <w:rPr>
                <w:rFonts w:ascii="Times New Roman" w:hAnsi="Times New Roman" w:cs="Times New Roman"/>
                <w:sz w:val="24"/>
                <w:szCs w:val="24"/>
              </w:rPr>
              <w:t>цией о закупке</w:t>
            </w:r>
            <w:r w:rsidR="00BC3C43" w:rsidRPr="005A6F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BC3C43" w:rsidRPr="005A6F85" w:rsidRDefault="00BC3C43" w:rsidP="00BC3C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07A986" w14:textId="77777777" w:rsidR="003B2367" w:rsidRPr="007D003F" w:rsidRDefault="003B2367" w:rsidP="0062190F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4956B159" w:rsidR="000310D5" w:rsidRPr="007D003F" w:rsidRDefault="003407C3" w:rsidP="005A6F85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D003F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D003F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51798006" w:rsidR="00623C47" w:rsidRPr="007D003F" w:rsidRDefault="0063423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7D003F">
        <w:rPr>
          <w:rFonts w:ascii="Times New Roman" w:hAnsi="Times New Roman"/>
          <w:sz w:val="26"/>
          <w:szCs w:val="26"/>
        </w:rPr>
        <w:t>о</w:t>
      </w:r>
      <w:r w:rsidRPr="007D003F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7D003F">
        <w:rPr>
          <w:rFonts w:ascii="Times New Roman" w:hAnsi="Times New Roman"/>
          <w:sz w:val="26"/>
          <w:szCs w:val="26"/>
        </w:rPr>
        <w:t>е</w:t>
      </w:r>
      <w:r w:rsidR="004F41C5" w:rsidRPr="007D003F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 w:rsidRPr="007D003F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7D003F">
        <w:rPr>
          <w:rFonts w:ascii="Times New Roman" w:hAnsi="Times New Roman"/>
          <w:sz w:val="26"/>
          <w:szCs w:val="26"/>
        </w:rPr>
        <w:t xml:space="preserve"> (</w:t>
      </w:r>
      <w:r w:rsidR="005A6F85">
        <w:rPr>
          <w:rFonts w:ascii="Times New Roman" w:hAnsi="Times New Roman"/>
          <w:i/>
          <w:iCs/>
          <w:sz w:val="26"/>
          <w:szCs w:val="26"/>
        </w:rPr>
        <w:t>П</w:t>
      </w:r>
      <w:r w:rsidR="004F41C5" w:rsidRPr="005A6F85">
        <w:rPr>
          <w:rFonts w:ascii="Times New Roman" w:hAnsi="Times New Roman"/>
          <w:i/>
          <w:iCs/>
          <w:sz w:val="26"/>
          <w:szCs w:val="26"/>
        </w:rPr>
        <w:t>риложени</w:t>
      </w:r>
      <w:r w:rsidR="007C3832" w:rsidRPr="005A6F85">
        <w:rPr>
          <w:rFonts w:ascii="Times New Roman" w:hAnsi="Times New Roman"/>
          <w:i/>
          <w:iCs/>
          <w:sz w:val="26"/>
          <w:szCs w:val="26"/>
        </w:rPr>
        <w:t>е</w:t>
      </w:r>
      <w:r w:rsidR="004F41C5" w:rsidRPr="005A6F8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356AE2" w:rsidRPr="005A6F85">
        <w:rPr>
          <w:rFonts w:ascii="Times New Roman" w:hAnsi="Times New Roman"/>
          <w:i/>
          <w:iCs/>
          <w:sz w:val="26"/>
          <w:szCs w:val="26"/>
        </w:rPr>
        <w:t>2</w:t>
      </w:r>
      <w:r w:rsidR="004F41C5" w:rsidRPr="007D003F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</w:p>
    <w:p w14:paraId="21C5AAC7" w14:textId="3A25B4A2" w:rsidR="008B63B0" w:rsidRPr="007D003F" w:rsidRDefault="004F41C5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7D003F">
        <w:rPr>
          <w:rFonts w:ascii="Times New Roman" w:hAnsi="Times New Roman"/>
          <w:sz w:val="26"/>
          <w:szCs w:val="26"/>
        </w:rPr>
        <w:t>закупающей организацией</w:t>
      </w:r>
      <w:r w:rsidRPr="007D003F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 w:rsidRPr="007D003F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7D003F">
        <w:rPr>
          <w:rFonts w:ascii="Times New Roman" w:hAnsi="Times New Roman"/>
          <w:sz w:val="26"/>
          <w:szCs w:val="26"/>
        </w:rPr>
        <w:t xml:space="preserve"> документации</w:t>
      </w:r>
      <w:r w:rsidRPr="007D003F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7D003F">
        <w:rPr>
          <w:rFonts w:ascii="Times New Roman" w:hAnsi="Times New Roman"/>
          <w:sz w:val="26"/>
          <w:szCs w:val="26"/>
        </w:rPr>
        <w:t>.</w:t>
      </w:r>
      <w:r w:rsidRPr="007D003F">
        <w:rPr>
          <w:rFonts w:ascii="Times New Roman" w:hAnsi="Times New Roman"/>
          <w:sz w:val="26"/>
          <w:szCs w:val="26"/>
        </w:rPr>
        <w:t xml:space="preserve"> </w:t>
      </w:r>
    </w:p>
    <w:p w14:paraId="29B5B965" w14:textId="313E26D3" w:rsidR="008F2410" w:rsidRPr="007D003F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7D003F">
        <w:rPr>
          <w:rFonts w:ascii="Times New Roman" w:hAnsi="Times New Roman"/>
          <w:sz w:val="26"/>
          <w:szCs w:val="26"/>
        </w:rPr>
        <w:t xml:space="preserve">: </w:t>
      </w:r>
      <w:r w:rsidR="004E3C79" w:rsidRPr="004E3C79">
        <w:rPr>
          <w:rFonts w:ascii="Times New Roman" w:hAnsi="Times New Roman"/>
          <w:sz w:val="26"/>
          <w:szCs w:val="26"/>
        </w:rPr>
        <w:t>не позднее 7 (семи) рабочих дней с момента направления договора выбранному исполнителю</w:t>
      </w:r>
      <w:r w:rsidR="00CC5406">
        <w:rPr>
          <w:rFonts w:ascii="Times New Roman" w:hAnsi="Times New Roman"/>
          <w:sz w:val="26"/>
          <w:szCs w:val="26"/>
        </w:rPr>
        <w:t>.</w:t>
      </w:r>
    </w:p>
    <w:p w14:paraId="3B9631C1" w14:textId="7C8317E6" w:rsidR="008F2410" w:rsidRPr="007D003F" w:rsidRDefault="005C4A2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7D003F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1901DB10" w:rsidR="00FA657D" w:rsidRPr="007D003F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В случае отсутствия оплаты услуги организатора и не</w:t>
      </w:r>
      <w:r w:rsidR="000409D0" w:rsidRPr="007D003F">
        <w:rPr>
          <w:rFonts w:ascii="Times New Roman" w:hAnsi="Times New Roman"/>
          <w:sz w:val="26"/>
          <w:szCs w:val="26"/>
        </w:rPr>
        <w:t xml:space="preserve"> </w:t>
      </w:r>
      <w:r w:rsidRPr="007D003F">
        <w:rPr>
          <w:rFonts w:ascii="Times New Roman" w:hAnsi="Times New Roman"/>
          <w:sz w:val="26"/>
          <w:szCs w:val="26"/>
        </w:rPr>
        <w:t xml:space="preserve">заключения участником-победителем договора с </w:t>
      </w:r>
      <w:r w:rsidR="005C4A26" w:rsidRPr="007D003F">
        <w:rPr>
          <w:rFonts w:ascii="Times New Roman" w:hAnsi="Times New Roman"/>
          <w:sz w:val="26"/>
          <w:szCs w:val="26"/>
        </w:rPr>
        <w:t>закупающей организацией</w:t>
      </w:r>
      <w:r w:rsidRPr="007D003F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244CD781" w14:textId="77777777" w:rsidR="00A65FC9" w:rsidRPr="007D003F" w:rsidRDefault="00A65FC9" w:rsidP="006219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CDAAD9B" w14:textId="37D6EAF8" w:rsidR="00D91189" w:rsidRPr="005A6F85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>Приложение 1.</w:t>
      </w:r>
      <w:r w:rsidR="00386304" w:rsidRPr="005A6F85">
        <w:rPr>
          <w:rFonts w:ascii="Times New Roman" w:hAnsi="Times New Roman"/>
          <w:sz w:val="20"/>
          <w:szCs w:val="20"/>
        </w:rPr>
        <w:t> </w:t>
      </w:r>
      <w:r w:rsidR="00BE2B53" w:rsidRPr="005A6F85">
        <w:rPr>
          <w:rFonts w:ascii="Times New Roman" w:hAnsi="Times New Roman"/>
          <w:sz w:val="20"/>
          <w:szCs w:val="20"/>
        </w:rPr>
        <w:t>Образец договора с организатором на 2 л. в 1 экз.</w:t>
      </w:r>
    </w:p>
    <w:p w14:paraId="1EA2A971" w14:textId="017700A7" w:rsidR="006056AE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A6F85">
        <w:rPr>
          <w:rFonts w:ascii="Times New Roman" w:hAnsi="Times New Roman"/>
          <w:sz w:val="20"/>
          <w:szCs w:val="20"/>
        </w:rPr>
        <w:t>Приложение 2.</w:t>
      </w:r>
      <w:r w:rsidR="00386304" w:rsidRPr="005A6F85">
        <w:rPr>
          <w:rFonts w:ascii="Times New Roman" w:hAnsi="Times New Roman"/>
          <w:sz w:val="20"/>
          <w:szCs w:val="20"/>
        </w:rPr>
        <w:t> </w:t>
      </w:r>
      <w:r w:rsidRPr="005A6F85">
        <w:rPr>
          <w:rFonts w:ascii="Times New Roman" w:hAnsi="Times New Roman"/>
          <w:sz w:val="20"/>
          <w:szCs w:val="20"/>
        </w:rPr>
        <w:t>Проект д</w:t>
      </w:r>
      <w:r w:rsidR="00F9651C" w:rsidRPr="005A6F85">
        <w:rPr>
          <w:rFonts w:ascii="Times New Roman" w:hAnsi="Times New Roman"/>
          <w:sz w:val="20"/>
          <w:szCs w:val="20"/>
        </w:rPr>
        <w:t xml:space="preserve">оговора на </w:t>
      </w:r>
      <w:r w:rsidR="00B263A9">
        <w:rPr>
          <w:rFonts w:ascii="Times New Roman" w:hAnsi="Times New Roman"/>
          <w:sz w:val="20"/>
          <w:szCs w:val="20"/>
        </w:rPr>
        <w:t>6</w:t>
      </w:r>
      <w:r w:rsidRPr="005A6F85">
        <w:rPr>
          <w:rFonts w:ascii="Times New Roman" w:hAnsi="Times New Roman"/>
          <w:sz w:val="20"/>
          <w:szCs w:val="20"/>
        </w:rPr>
        <w:t xml:space="preserve"> л. в 1 экз.</w:t>
      </w:r>
    </w:p>
    <w:p w14:paraId="5A5DE331" w14:textId="3B9CF21C" w:rsidR="00B263A9" w:rsidRDefault="00B263A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3. Компоновка грузового автомобиля на 1 л. в 1 экз.</w:t>
      </w:r>
    </w:p>
    <w:p w14:paraId="44CBEA90" w14:textId="77777777" w:rsidR="006C2887" w:rsidRDefault="006C2887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ABE553A" w14:textId="77777777" w:rsidR="005A6F85" w:rsidRPr="007D003F" w:rsidRDefault="005A6F85" w:rsidP="006056A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65920A9" w14:textId="0CE423B0" w:rsidR="006C2887" w:rsidRPr="007D003F" w:rsidRDefault="00112E34" w:rsidP="00F53E5F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  <w:r w:rsidR="006C2887" w:rsidRPr="007D003F">
        <w:rPr>
          <w:rFonts w:ascii="Times New Roman" w:hAnsi="Times New Roman"/>
          <w:sz w:val="26"/>
          <w:szCs w:val="26"/>
        </w:rPr>
        <w:t xml:space="preserve"> комиссии</w:t>
      </w:r>
      <w:r w:rsidR="006C2887" w:rsidRPr="007D003F">
        <w:rPr>
          <w:rFonts w:ascii="Times New Roman" w:hAnsi="Times New Roman"/>
          <w:sz w:val="26"/>
          <w:szCs w:val="26"/>
        </w:rPr>
        <w:tab/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1651D41D" w14:textId="77777777" w:rsidR="00F53E5F" w:rsidRPr="007D003F" w:rsidRDefault="00F53E5F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446BE8B" w14:textId="1D4B043D" w:rsidR="006C2887" w:rsidRPr="007D003F" w:rsidRDefault="006C2887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D003F">
        <w:rPr>
          <w:rFonts w:ascii="Times New Roman" w:hAnsi="Times New Roman"/>
          <w:sz w:val="26"/>
          <w:szCs w:val="26"/>
        </w:rPr>
        <w:t>Секретарь комиссии</w:t>
      </w:r>
      <w:r w:rsidRPr="007D003F">
        <w:rPr>
          <w:rFonts w:ascii="Times New Roman" w:hAnsi="Times New Roman"/>
          <w:sz w:val="26"/>
          <w:szCs w:val="26"/>
        </w:rPr>
        <w:tab/>
      </w:r>
      <w:proofErr w:type="spellStart"/>
      <w:r w:rsidR="00112E34">
        <w:rPr>
          <w:rFonts w:ascii="Times New Roman" w:hAnsi="Times New Roman"/>
          <w:sz w:val="26"/>
          <w:szCs w:val="26"/>
        </w:rPr>
        <w:t>А.А.</w:t>
      </w:r>
      <w:r w:rsidR="004E3C79">
        <w:rPr>
          <w:rFonts w:ascii="Times New Roman" w:hAnsi="Times New Roman"/>
          <w:sz w:val="26"/>
          <w:szCs w:val="26"/>
        </w:rPr>
        <w:t>Громова</w:t>
      </w:r>
      <w:proofErr w:type="spellEnd"/>
    </w:p>
    <w:sectPr w:rsidR="006C2887" w:rsidRPr="007D003F" w:rsidSect="007D003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3AB3FAB"/>
    <w:multiLevelType w:val="multilevel"/>
    <w:tmpl w:val="A708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BB23FA"/>
    <w:multiLevelType w:val="hybridMultilevel"/>
    <w:tmpl w:val="9E720FB6"/>
    <w:lvl w:ilvl="0" w:tplc="D13ECDE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60636786">
    <w:abstractNumId w:val="0"/>
  </w:num>
  <w:num w:numId="2" w16cid:durableId="20455970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650431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1583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3B1D"/>
    <w:rsid w:val="00006B8D"/>
    <w:rsid w:val="00006BCE"/>
    <w:rsid w:val="00007143"/>
    <w:rsid w:val="0001525C"/>
    <w:rsid w:val="00015370"/>
    <w:rsid w:val="0001537A"/>
    <w:rsid w:val="00021FA3"/>
    <w:rsid w:val="00027F1E"/>
    <w:rsid w:val="000310D5"/>
    <w:rsid w:val="00031340"/>
    <w:rsid w:val="00034161"/>
    <w:rsid w:val="00035128"/>
    <w:rsid w:val="00036A91"/>
    <w:rsid w:val="000409D0"/>
    <w:rsid w:val="000503E0"/>
    <w:rsid w:val="00050852"/>
    <w:rsid w:val="00053AEB"/>
    <w:rsid w:val="0005465F"/>
    <w:rsid w:val="0005579C"/>
    <w:rsid w:val="00065BB7"/>
    <w:rsid w:val="000665F1"/>
    <w:rsid w:val="000726A9"/>
    <w:rsid w:val="00076A01"/>
    <w:rsid w:val="00077EFF"/>
    <w:rsid w:val="00083877"/>
    <w:rsid w:val="000850AF"/>
    <w:rsid w:val="00086331"/>
    <w:rsid w:val="00090087"/>
    <w:rsid w:val="00093451"/>
    <w:rsid w:val="000B5362"/>
    <w:rsid w:val="000B553A"/>
    <w:rsid w:val="000B754A"/>
    <w:rsid w:val="000C615D"/>
    <w:rsid w:val="000C7E72"/>
    <w:rsid w:val="000C7FB9"/>
    <w:rsid w:val="000E1766"/>
    <w:rsid w:val="000E1E08"/>
    <w:rsid w:val="000E2637"/>
    <w:rsid w:val="000E3953"/>
    <w:rsid w:val="000E456D"/>
    <w:rsid w:val="000E4733"/>
    <w:rsid w:val="000E7E01"/>
    <w:rsid w:val="000F09BE"/>
    <w:rsid w:val="000F3F96"/>
    <w:rsid w:val="000F5880"/>
    <w:rsid w:val="00100056"/>
    <w:rsid w:val="001036C0"/>
    <w:rsid w:val="00112E34"/>
    <w:rsid w:val="001131B8"/>
    <w:rsid w:val="00114DC3"/>
    <w:rsid w:val="00115CC8"/>
    <w:rsid w:val="00116F69"/>
    <w:rsid w:val="00127487"/>
    <w:rsid w:val="00130658"/>
    <w:rsid w:val="00140347"/>
    <w:rsid w:val="001417F3"/>
    <w:rsid w:val="00143900"/>
    <w:rsid w:val="00153632"/>
    <w:rsid w:val="00155B54"/>
    <w:rsid w:val="00157C13"/>
    <w:rsid w:val="00160875"/>
    <w:rsid w:val="00161E46"/>
    <w:rsid w:val="00163FE8"/>
    <w:rsid w:val="0016434B"/>
    <w:rsid w:val="00164BD9"/>
    <w:rsid w:val="001675CA"/>
    <w:rsid w:val="00172EAA"/>
    <w:rsid w:val="001825AD"/>
    <w:rsid w:val="00184326"/>
    <w:rsid w:val="00185686"/>
    <w:rsid w:val="00187827"/>
    <w:rsid w:val="0019435D"/>
    <w:rsid w:val="00194800"/>
    <w:rsid w:val="00195456"/>
    <w:rsid w:val="00195F84"/>
    <w:rsid w:val="00197B2F"/>
    <w:rsid w:val="00197F19"/>
    <w:rsid w:val="001A3464"/>
    <w:rsid w:val="001A3577"/>
    <w:rsid w:val="001A4146"/>
    <w:rsid w:val="001A46C2"/>
    <w:rsid w:val="001A6143"/>
    <w:rsid w:val="001A7926"/>
    <w:rsid w:val="001B13ED"/>
    <w:rsid w:val="001B7E25"/>
    <w:rsid w:val="001D3AFC"/>
    <w:rsid w:val="001E03AA"/>
    <w:rsid w:val="001E25A5"/>
    <w:rsid w:val="001F51FB"/>
    <w:rsid w:val="001F6C71"/>
    <w:rsid w:val="00202BD9"/>
    <w:rsid w:val="00204C64"/>
    <w:rsid w:val="00206C0C"/>
    <w:rsid w:val="00207236"/>
    <w:rsid w:val="00211418"/>
    <w:rsid w:val="00212CD3"/>
    <w:rsid w:val="002138A1"/>
    <w:rsid w:val="00221D1A"/>
    <w:rsid w:val="00226FBA"/>
    <w:rsid w:val="00230A56"/>
    <w:rsid w:val="00242EF6"/>
    <w:rsid w:val="0024710C"/>
    <w:rsid w:val="002503DE"/>
    <w:rsid w:val="00250742"/>
    <w:rsid w:val="002528EE"/>
    <w:rsid w:val="00260534"/>
    <w:rsid w:val="002624F0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BEA"/>
    <w:rsid w:val="002A1131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088E"/>
    <w:rsid w:val="002C2FBD"/>
    <w:rsid w:val="002C3305"/>
    <w:rsid w:val="002C5C46"/>
    <w:rsid w:val="002D0862"/>
    <w:rsid w:val="002D386D"/>
    <w:rsid w:val="002D3967"/>
    <w:rsid w:val="002D5A68"/>
    <w:rsid w:val="002E3118"/>
    <w:rsid w:val="002E65DF"/>
    <w:rsid w:val="002F1D84"/>
    <w:rsid w:val="002F1D94"/>
    <w:rsid w:val="002F44D3"/>
    <w:rsid w:val="003014EF"/>
    <w:rsid w:val="0031429A"/>
    <w:rsid w:val="003215F7"/>
    <w:rsid w:val="003326AA"/>
    <w:rsid w:val="0033611E"/>
    <w:rsid w:val="00340417"/>
    <w:rsid w:val="003407C3"/>
    <w:rsid w:val="0034762A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1603"/>
    <w:rsid w:val="00382400"/>
    <w:rsid w:val="00385B75"/>
    <w:rsid w:val="00385DD5"/>
    <w:rsid w:val="00386304"/>
    <w:rsid w:val="003921D7"/>
    <w:rsid w:val="00392558"/>
    <w:rsid w:val="00394DE0"/>
    <w:rsid w:val="00395279"/>
    <w:rsid w:val="00396B9D"/>
    <w:rsid w:val="003A6707"/>
    <w:rsid w:val="003A6EBD"/>
    <w:rsid w:val="003B2367"/>
    <w:rsid w:val="003B40C7"/>
    <w:rsid w:val="003B6155"/>
    <w:rsid w:val="003C3DA0"/>
    <w:rsid w:val="003D008F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74D8"/>
    <w:rsid w:val="00411401"/>
    <w:rsid w:val="00411DAC"/>
    <w:rsid w:val="00412441"/>
    <w:rsid w:val="004202C5"/>
    <w:rsid w:val="00430D13"/>
    <w:rsid w:val="00433A05"/>
    <w:rsid w:val="004418A1"/>
    <w:rsid w:val="004422DB"/>
    <w:rsid w:val="00444381"/>
    <w:rsid w:val="00445D46"/>
    <w:rsid w:val="004548BB"/>
    <w:rsid w:val="00456711"/>
    <w:rsid w:val="00465B11"/>
    <w:rsid w:val="00467FFE"/>
    <w:rsid w:val="00471FA3"/>
    <w:rsid w:val="004815A8"/>
    <w:rsid w:val="004831C8"/>
    <w:rsid w:val="00484E02"/>
    <w:rsid w:val="004851F3"/>
    <w:rsid w:val="00486BF7"/>
    <w:rsid w:val="004A1969"/>
    <w:rsid w:val="004A6883"/>
    <w:rsid w:val="004B054A"/>
    <w:rsid w:val="004B0EBE"/>
    <w:rsid w:val="004B3048"/>
    <w:rsid w:val="004B4F60"/>
    <w:rsid w:val="004B4F86"/>
    <w:rsid w:val="004B53CB"/>
    <w:rsid w:val="004B6B98"/>
    <w:rsid w:val="004B70D4"/>
    <w:rsid w:val="004C0715"/>
    <w:rsid w:val="004C4A14"/>
    <w:rsid w:val="004C59F8"/>
    <w:rsid w:val="004C5CC2"/>
    <w:rsid w:val="004D03A5"/>
    <w:rsid w:val="004D24E9"/>
    <w:rsid w:val="004E29D7"/>
    <w:rsid w:val="004E2EB0"/>
    <w:rsid w:val="004E3C79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05ED"/>
    <w:rsid w:val="00533211"/>
    <w:rsid w:val="0053612D"/>
    <w:rsid w:val="0054071E"/>
    <w:rsid w:val="005441C5"/>
    <w:rsid w:val="00544D0F"/>
    <w:rsid w:val="005471EC"/>
    <w:rsid w:val="00547D84"/>
    <w:rsid w:val="00551FF9"/>
    <w:rsid w:val="00555A05"/>
    <w:rsid w:val="00555EC3"/>
    <w:rsid w:val="00556E7D"/>
    <w:rsid w:val="00557E26"/>
    <w:rsid w:val="005627BA"/>
    <w:rsid w:val="00563F36"/>
    <w:rsid w:val="00574D2B"/>
    <w:rsid w:val="00576E29"/>
    <w:rsid w:val="00581B3F"/>
    <w:rsid w:val="00583345"/>
    <w:rsid w:val="00584332"/>
    <w:rsid w:val="00584A17"/>
    <w:rsid w:val="00591156"/>
    <w:rsid w:val="00596980"/>
    <w:rsid w:val="005A6832"/>
    <w:rsid w:val="005A6F85"/>
    <w:rsid w:val="005A7EBF"/>
    <w:rsid w:val="005C1331"/>
    <w:rsid w:val="005C4A26"/>
    <w:rsid w:val="005D0D2C"/>
    <w:rsid w:val="005E545D"/>
    <w:rsid w:val="005F7829"/>
    <w:rsid w:val="006056AE"/>
    <w:rsid w:val="006060E9"/>
    <w:rsid w:val="006061FB"/>
    <w:rsid w:val="0062190F"/>
    <w:rsid w:val="00621C89"/>
    <w:rsid w:val="00623C47"/>
    <w:rsid w:val="00631512"/>
    <w:rsid w:val="00634236"/>
    <w:rsid w:val="006344AB"/>
    <w:rsid w:val="00636295"/>
    <w:rsid w:val="00642A32"/>
    <w:rsid w:val="006436AC"/>
    <w:rsid w:val="00644550"/>
    <w:rsid w:val="00645F05"/>
    <w:rsid w:val="0064768C"/>
    <w:rsid w:val="00652514"/>
    <w:rsid w:val="006536F6"/>
    <w:rsid w:val="0065770F"/>
    <w:rsid w:val="00661122"/>
    <w:rsid w:val="00663E98"/>
    <w:rsid w:val="00667DB1"/>
    <w:rsid w:val="0067287D"/>
    <w:rsid w:val="006759BC"/>
    <w:rsid w:val="006839E0"/>
    <w:rsid w:val="006847E7"/>
    <w:rsid w:val="00694FC8"/>
    <w:rsid w:val="00697A16"/>
    <w:rsid w:val="006A1446"/>
    <w:rsid w:val="006A3ABC"/>
    <w:rsid w:val="006A3DE8"/>
    <w:rsid w:val="006A46FE"/>
    <w:rsid w:val="006A57E1"/>
    <w:rsid w:val="006C1ED0"/>
    <w:rsid w:val="006C2887"/>
    <w:rsid w:val="006C318C"/>
    <w:rsid w:val="006C5D73"/>
    <w:rsid w:val="006D0AFF"/>
    <w:rsid w:val="006D0B91"/>
    <w:rsid w:val="006D3B92"/>
    <w:rsid w:val="006D558C"/>
    <w:rsid w:val="006D6EEA"/>
    <w:rsid w:val="006E03AA"/>
    <w:rsid w:val="006E1FF9"/>
    <w:rsid w:val="006E219C"/>
    <w:rsid w:val="006E21E4"/>
    <w:rsid w:val="006E22BB"/>
    <w:rsid w:val="006E28D3"/>
    <w:rsid w:val="006E3FE3"/>
    <w:rsid w:val="006E5376"/>
    <w:rsid w:val="006F0675"/>
    <w:rsid w:val="006F2ED1"/>
    <w:rsid w:val="006F618B"/>
    <w:rsid w:val="006F6485"/>
    <w:rsid w:val="006F65C5"/>
    <w:rsid w:val="0070154A"/>
    <w:rsid w:val="00701A3E"/>
    <w:rsid w:val="00714DB6"/>
    <w:rsid w:val="00722F55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4109"/>
    <w:rsid w:val="00780E51"/>
    <w:rsid w:val="00786719"/>
    <w:rsid w:val="007903D1"/>
    <w:rsid w:val="00791518"/>
    <w:rsid w:val="00791BB1"/>
    <w:rsid w:val="00794FDC"/>
    <w:rsid w:val="00797E0A"/>
    <w:rsid w:val="007A7241"/>
    <w:rsid w:val="007B0A1A"/>
    <w:rsid w:val="007B57E3"/>
    <w:rsid w:val="007B587E"/>
    <w:rsid w:val="007B5E65"/>
    <w:rsid w:val="007C3832"/>
    <w:rsid w:val="007C6FBA"/>
    <w:rsid w:val="007D003F"/>
    <w:rsid w:val="007D27F3"/>
    <w:rsid w:val="007E7666"/>
    <w:rsid w:val="007F779A"/>
    <w:rsid w:val="008028D2"/>
    <w:rsid w:val="00802D83"/>
    <w:rsid w:val="008126C5"/>
    <w:rsid w:val="00813F80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2F61"/>
    <w:rsid w:val="00866A6A"/>
    <w:rsid w:val="00867460"/>
    <w:rsid w:val="00872817"/>
    <w:rsid w:val="008728AD"/>
    <w:rsid w:val="0087695F"/>
    <w:rsid w:val="00877CC4"/>
    <w:rsid w:val="00880F07"/>
    <w:rsid w:val="00885F5A"/>
    <w:rsid w:val="00897285"/>
    <w:rsid w:val="008A4124"/>
    <w:rsid w:val="008B08E0"/>
    <w:rsid w:val="008B354F"/>
    <w:rsid w:val="008B4EED"/>
    <w:rsid w:val="008B5E97"/>
    <w:rsid w:val="008B63B0"/>
    <w:rsid w:val="008C1C59"/>
    <w:rsid w:val="008C4B0B"/>
    <w:rsid w:val="008C68FD"/>
    <w:rsid w:val="008C6E5C"/>
    <w:rsid w:val="008D0280"/>
    <w:rsid w:val="008D4A12"/>
    <w:rsid w:val="008D4FB2"/>
    <w:rsid w:val="008E6597"/>
    <w:rsid w:val="008F00AB"/>
    <w:rsid w:val="008F2410"/>
    <w:rsid w:val="008F4435"/>
    <w:rsid w:val="008F6A86"/>
    <w:rsid w:val="009046B5"/>
    <w:rsid w:val="00907A80"/>
    <w:rsid w:val="00925EF4"/>
    <w:rsid w:val="00930966"/>
    <w:rsid w:val="00941C97"/>
    <w:rsid w:val="00942960"/>
    <w:rsid w:val="009500A6"/>
    <w:rsid w:val="00951E48"/>
    <w:rsid w:val="00952AEC"/>
    <w:rsid w:val="00957A97"/>
    <w:rsid w:val="0097314D"/>
    <w:rsid w:val="0097688B"/>
    <w:rsid w:val="0097764A"/>
    <w:rsid w:val="00977F16"/>
    <w:rsid w:val="00982432"/>
    <w:rsid w:val="00990CFC"/>
    <w:rsid w:val="00993DB0"/>
    <w:rsid w:val="009A0B12"/>
    <w:rsid w:val="009A558C"/>
    <w:rsid w:val="009A5DA5"/>
    <w:rsid w:val="009A63A5"/>
    <w:rsid w:val="009B1365"/>
    <w:rsid w:val="009B22F8"/>
    <w:rsid w:val="009B4820"/>
    <w:rsid w:val="009B5E1B"/>
    <w:rsid w:val="009C42AC"/>
    <w:rsid w:val="009C53E7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07397"/>
    <w:rsid w:val="00A21297"/>
    <w:rsid w:val="00A2316B"/>
    <w:rsid w:val="00A24616"/>
    <w:rsid w:val="00A268C7"/>
    <w:rsid w:val="00A30295"/>
    <w:rsid w:val="00A35798"/>
    <w:rsid w:val="00A37AC8"/>
    <w:rsid w:val="00A43085"/>
    <w:rsid w:val="00A453D0"/>
    <w:rsid w:val="00A464C3"/>
    <w:rsid w:val="00A47363"/>
    <w:rsid w:val="00A475CC"/>
    <w:rsid w:val="00A50A01"/>
    <w:rsid w:val="00A63795"/>
    <w:rsid w:val="00A65FC9"/>
    <w:rsid w:val="00A7355F"/>
    <w:rsid w:val="00A74165"/>
    <w:rsid w:val="00A778B9"/>
    <w:rsid w:val="00A80882"/>
    <w:rsid w:val="00A81735"/>
    <w:rsid w:val="00A83F4F"/>
    <w:rsid w:val="00A84E5A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E0FB2"/>
    <w:rsid w:val="00AF03D9"/>
    <w:rsid w:val="00AF650D"/>
    <w:rsid w:val="00AF7EAD"/>
    <w:rsid w:val="00B014A6"/>
    <w:rsid w:val="00B13A87"/>
    <w:rsid w:val="00B14043"/>
    <w:rsid w:val="00B15BBD"/>
    <w:rsid w:val="00B17B59"/>
    <w:rsid w:val="00B25B06"/>
    <w:rsid w:val="00B263A9"/>
    <w:rsid w:val="00B334FD"/>
    <w:rsid w:val="00B3445B"/>
    <w:rsid w:val="00B35698"/>
    <w:rsid w:val="00B35C6A"/>
    <w:rsid w:val="00B37976"/>
    <w:rsid w:val="00B43BBC"/>
    <w:rsid w:val="00B459AE"/>
    <w:rsid w:val="00B50071"/>
    <w:rsid w:val="00B50A0E"/>
    <w:rsid w:val="00B50E96"/>
    <w:rsid w:val="00B557B6"/>
    <w:rsid w:val="00B778B3"/>
    <w:rsid w:val="00B81D55"/>
    <w:rsid w:val="00B83B5B"/>
    <w:rsid w:val="00B9087D"/>
    <w:rsid w:val="00B90E21"/>
    <w:rsid w:val="00B92A72"/>
    <w:rsid w:val="00BB0E49"/>
    <w:rsid w:val="00BB1A67"/>
    <w:rsid w:val="00BB270C"/>
    <w:rsid w:val="00BC2B62"/>
    <w:rsid w:val="00BC3C43"/>
    <w:rsid w:val="00BC751B"/>
    <w:rsid w:val="00BD0318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06FB7"/>
    <w:rsid w:val="00C16B4B"/>
    <w:rsid w:val="00C210F6"/>
    <w:rsid w:val="00C2373F"/>
    <w:rsid w:val="00C258A2"/>
    <w:rsid w:val="00C27229"/>
    <w:rsid w:val="00C32055"/>
    <w:rsid w:val="00C35927"/>
    <w:rsid w:val="00C35BE1"/>
    <w:rsid w:val="00C3601A"/>
    <w:rsid w:val="00C404C3"/>
    <w:rsid w:val="00C42AC6"/>
    <w:rsid w:val="00C433C6"/>
    <w:rsid w:val="00C53857"/>
    <w:rsid w:val="00C606AF"/>
    <w:rsid w:val="00C60F99"/>
    <w:rsid w:val="00C76035"/>
    <w:rsid w:val="00C768F3"/>
    <w:rsid w:val="00C76AC1"/>
    <w:rsid w:val="00C77549"/>
    <w:rsid w:val="00C7799D"/>
    <w:rsid w:val="00C80705"/>
    <w:rsid w:val="00C81D26"/>
    <w:rsid w:val="00C846B0"/>
    <w:rsid w:val="00C93427"/>
    <w:rsid w:val="00C954F6"/>
    <w:rsid w:val="00CA4D5C"/>
    <w:rsid w:val="00CA65C4"/>
    <w:rsid w:val="00CA7BBA"/>
    <w:rsid w:val="00CB20C9"/>
    <w:rsid w:val="00CC0E21"/>
    <w:rsid w:val="00CC0E5A"/>
    <w:rsid w:val="00CC11C1"/>
    <w:rsid w:val="00CC5406"/>
    <w:rsid w:val="00CC5EAC"/>
    <w:rsid w:val="00CC7471"/>
    <w:rsid w:val="00CC7E83"/>
    <w:rsid w:val="00CD0801"/>
    <w:rsid w:val="00CD1173"/>
    <w:rsid w:val="00CE5BA6"/>
    <w:rsid w:val="00CE5CBD"/>
    <w:rsid w:val="00CE6720"/>
    <w:rsid w:val="00CF54DB"/>
    <w:rsid w:val="00D021BE"/>
    <w:rsid w:val="00D03153"/>
    <w:rsid w:val="00D04AC0"/>
    <w:rsid w:val="00D04E73"/>
    <w:rsid w:val="00D0794D"/>
    <w:rsid w:val="00D10CAC"/>
    <w:rsid w:val="00D1646F"/>
    <w:rsid w:val="00D22AFA"/>
    <w:rsid w:val="00D24921"/>
    <w:rsid w:val="00D26C16"/>
    <w:rsid w:val="00D26C82"/>
    <w:rsid w:val="00D30938"/>
    <w:rsid w:val="00D3196B"/>
    <w:rsid w:val="00D33420"/>
    <w:rsid w:val="00D36509"/>
    <w:rsid w:val="00D372FC"/>
    <w:rsid w:val="00D43042"/>
    <w:rsid w:val="00D44616"/>
    <w:rsid w:val="00D506BD"/>
    <w:rsid w:val="00D51368"/>
    <w:rsid w:val="00D54564"/>
    <w:rsid w:val="00D64EDF"/>
    <w:rsid w:val="00D67343"/>
    <w:rsid w:val="00D72B6E"/>
    <w:rsid w:val="00D74893"/>
    <w:rsid w:val="00D811BA"/>
    <w:rsid w:val="00D82D64"/>
    <w:rsid w:val="00D82EFB"/>
    <w:rsid w:val="00D841A2"/>
    <w:rsid w:val="00D91189"/>
    <w:rsid w:val="00D9592C"/>
    <w:rsid w:val="00D97799"/>
    <w:rsid w:val="00DA1524"/>
    <w:rsid w:val="00DA5C13"/>
    <w:rsid w:val="00DA6923"/>
    <w:rsid w:val="00DB0F3F"/>
    <w:rsid w:val="00DB2156"/>
    <w:rsid w:val="00DB57D2"/>
    <w:rsid w:val="00DC0DA5"/>
    <w:rsid w:val="00DC1CEC"/>
    <w:rsid w:val="00DC379D"/>
    <w:rsid w:val="00DC50CA"/>
    <w:rsid w:val="00DD005E"/>
    <w:rsid w:val="00DD0B0D"/>
    <w:rsid w:val="00DD15D1"/>
    <w:rsid w:val="00DD4091"/>
    <w:rsid w:val="00DD55DA"/>
    <w:rsid w:val="00DD5686"/>
    <w:rsid w:val="00DE484C"/>
    <w:rsid w:val="00DE513F"/>
    <w:rsid w:val="00DF04BF"/>
    <w:rsid w:val="00E00E6E"/>
    <w:rsid w:val="00E0161E"/>
    <w:rsid w:val="00E02588"/>
    <w:rsid w:val="00E05C26"/>
    <w:rsid w:val="00E111D4"/>
    <w:rsid w:val="00E12838"/>
    <w:rsid w:val="00E23E20"/>
    <w:rsid w:val="00E260A3"/>
    <w:rsid w:val="00E260DC"/>
    <w:rsid w:val="00E26AE9"/>
    <w:rsid w:val="00E37273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A4AF7"/>
    <w:rsid w:val="00EA4EE5"/>
    <w:rsid w:val="00EA50DB"/>
    <w:rsid w:val="00EA6587"/>
    <w:rsid w:val="00EC058C"/>
    <w:rsid w:val="00EC3FF7"/>
    <w:rsid w:val="00ED1EFC"/>
    <w:rsid w:val="00ED3911"/>
    <w:rsid w:val="00ED3DAA"/>
    <w:rsid w:val="00EE5D83"/>
    <w:rsid w:val="00F016D7"/>
    <w:rsid w:val="00F064DF"/>
    <w:rsid w:val="00F22C6C"/>
    <w:rsid w:val="00F248DF"/>
    <w:rsid w:val="00F26BE5"/>
    <w:rsid w:val="00F27D2B"/>
    <w:rsid w:val="00F33988"/>
    <w:rsid w:val="00F33B9B"/>
    <w:rsid w:val="00F3700B"/>
    <w:rsid w:val="00F43F5F"/>
    <w:rsid w:val="00F469D9"/>
    <w:rsid w:val="00F46BE3"/>
    <w:rsid w:val="00F5265E"/>
    <w:rsid w:val="00F53E5F"/>
    <w:rsid w:val="00F5628D"/>
    <w:rsid w:val="00F57342"/>
    <w:rsid w:val="00F5788F"/>
    <w:rsid w:val="00F62637"/>
    <w:rsid w:val="00F70379"/>
    <w:rsid w:val="00F718DA"/>
    <w:rsid w:val="00F71E64"/>
    <w:rsid w:val="00F77697"/>
    <w:rsid w:val="00F82F7F"/>
    <w:rsid w:val="00F875AA"/>
    <w:rsid w:val="00F90A78"/>
    <w:rsid w:val="00F914F8"/>
    <w:rsid w:val="00F9651C"/>
    <w:rsid w:val="00FA56BF"/>
    <w:rsid w:val="00FA657D"/>
    <w:rsid w:val="00FA7D43"/>
    <w:rsid w:val="00FB384A"/>
    <w:rsid w:val="00FB4053"/>
    <w:rsid w:val="00FB4A2F"/>
    <w:rsid w:val="00FB6A5C"/>
    <w:rsid w:val="00FC5EA6"/>
    <w:rsid w:val="00FC646C"/>
    <w:rsid w:val="00FC7782"/>
    <w:rsid w:val="00FD6015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97D724D-7E6E-4D63-8A2D-9BFEF721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A21C512-BEA6-40D3-A13E-5569D4D5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3387</Words>
  <Characters>19306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2026-11-03T07:30:00Z</cp:lastPrinted>
  <dcterms:created xsi:type="dcterms:W3CDTF">2026-09-22T06:54:00Z</dcterms:created>
  <dcterms:modified xsi:type="dcterms:W3CDTF">2026-11-03T07:35:00Z</dcterms:modified>
</cp:coreProperties>
</file>