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481" w14:textId="6D4AAAF7" w:rsidR="00DF3DF0" w:rsidRPr="006829F5" w:rsidRDefault="00DF3DF0" w:rsidP="006829F5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9F5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6829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7EF" w:rsidRPr="006829F5">
        <w:rPr>
          <w:rFonts w:ascii="Times New Roman" w:hAnsi="Times New Roman" w:cs="Times New Roman"/>
          <w:b/>
          <w:sz w:val="24"/>
          <w:szCs w:val="24"/>
          <w:lang w:val="en-US"/>
        </w:rPr>
        <w:t>689</w:t>
      </w:r>
      <w:r w:rsidRPr="006829F5">
        <w:rPr>
          <w:rFonts w:ascii="Times New Roman" w:hAnsi="Times New Roman" w:cs="Times New Roman"/>
          <w:b/>
          <w:sz w:val="24"/>
          <w:szCs w:val="24"/>
        </w:rPr>
        <w:t>/26-</w:t>
      </w:r>
      <w:r w:rsidR="00295F51">
        <w:rPr>
          <w:rFonts w:ascii="Times New Roman" w:hAnsi="Times New Roman" w:cs="Times New Roman"/>
          <w:b/>
          <w:sz w:val="24"/>
          <w:szCs w:val="24"/>
        </w:rPr>
        <w:t>ЗОИ</w:t>
      </w:r>
      <w:r w:rsidRPr="006829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Приложение 1</w:t>
      </w:r>
    </w:p>
    <w:p w14:paraId="16D4E2B3" w14:textId="77777777" w:rsidR="00DF3DF0" w:rsidRPr="006829F5" w:rsidRDefault="00DF3DF0" w:rsidP="006829F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9ADD8" w14:textId="77777777" w:rsidR="00DF3DF0" w:rsidRPr="006829F5" w:rsidRDefault="00DF3DF0" w:rsidP="006829F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9F5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EC2FACB" w14:textId="77777777" w:rsidR="00C843D1" w:rsidRPr="006829F5" w:rsidRDefault="00C843D1" w:rsidP="006829F5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000C059F" w14:textId="4B84F6A4" w:rsidR="006829F5" w:rsidRPr="009C51EA" w:rsidRDefault="006829F5" w:rsidP="009C51EA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9F5">
        <w:rPr>
          <w:rFonts w:ascii="Times New Roman" w:hAnsi="Times New Roman" w:cs="Times New Roman"/>
          <w:b/>
          <w:sz w:val="24"/>
          <w:szCs w:val="24"/>
        </w:rPr>
        <w:t>Лот 1</w:t>
      </w:r>
      <w:r w:rsidR="009C51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29F5">
        <w:rPr>
          <w:rFonts w:ascii="Times New Roman" w:hAnsi="Times New Roman" w:cs="Times New Roman"/>
          <w:b/>
          <w:color w:val="000000"/>
          <w:sz w:val="24"/>
          <w:szCs w:val="24"/>
        </w:rPr>
        <w:t>Наркозно – дыхательный аппарат для МРТ - кабинета</w:t>
      </w:r>
    </w:p>
    <w:p w14:paraId="68406220" w14:textId="77777777" w:rsidR="006829F5" w:rsidRPr="006829F5" w:rsidRDefault="006829F5" w:rsidP="006829F5">
      <w:pPr>
        <w:tabs>
          <w:tab w:val="left" w:pos="4111"/>
          <w:tab w:val="left" w:pos="5245"/>
          <w:tab w:val="left" w:pos="5700"/>
          <w:tab w:val="left" w:pos="580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76"/>
      </w:tblGrid>
      <w:tr w:rsidR="006829F5" w:rsidRPr="006829F5" w14:paraId="700A2004" w14:textId="77777777" w:rsidTr="002E13ED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5CC4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Состав (Комплектация)</w:t>
            </w:r>
            <w:r w:rsidRPr="0068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комплекта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84FA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6829F5" w:rsidRPr="006829F5" w14:paraId="4101621F" w14:textId="77777777" w:rsidTr="002E13ED">
        <w:trPr>
          <w:trHeight w:val="5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384E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F61B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Вентилятор для анестезии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479E" w14:textId="46F6CA4B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</w:tr>
      <w:tr w:rsidR="006829F5" w:rsidRPr="006829F5" w14:paraId="55D43798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246A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D897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Интегрированный монитор газового состава и респираторных параметров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E9DB" w14:textId="04BB7B7D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</w:tr>
      <w:tr w:rsidR="006829F5" w:rsidRPr="006829F5" w14:paraId="1B3D8145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B589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2827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Абсорбер СО2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42C6" w14:textId="277D0E8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</w:tr>
      <w:tr w:rsidR="006829F5" w:rsidRPr="006829F5" w14:paraId="73A2B4E8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F7A7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55C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Активная система отвода отработанных газов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AGSS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E681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</w:tr>
      <w:tr w:rsidR="006829F5" w:rsidRPr="006829F5" w14:paraId="7DD21F0E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2483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95B9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Встроенный источник автономного электропитания вентилятора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B5C5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6829F5" w:rsidRPr="006829F5" w14:paraId="648FF5D1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49C9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480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Шланги высокого давления:</w:t>
            </w:r>
          </w:p>
          <w:p w14:paraId="4EF379FB" w14:textId="5AD153CD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Air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513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шт.</w:t>
            </w:r>
          </w:p>
          <w:p w14:paraId="6D9B826C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O2- 1 </w:t>
            </w:r>
            <w:proofErr w:type="spellStart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6D30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5478F8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  <w:p w14:paraId="11B19438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6829F5" w:rsidRPr="006829F5" w14:paraId="2A7C4730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4C17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B6D2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Испаритель анестетика: </w:t>
            </w:r>
            <w:proofErr w:type="spellStart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севофлюран</w:t>
            </w:r>
            <w:proofErr w:type="spellEnd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под систему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Quick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Fill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4D11" w14:textId="03A319A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</w:tr>
      <w:tr w:rsidR="006829F5" w:rsidRPr="006829F5" w14:paraId="60CFD57E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73F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91CA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Испаритель анестетика: </w:t>
            </w:r>
            <w:proofErr w:type="spellStart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изофлюран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9646" w14:textId="231BCF85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</w:tr>
      <w:tr w:rsidR="006829F5" w:rsidRPr="006829F5" w14:paraId="190EDC12" w14:textId="77777777" w:rsidTr="002E13ED">
        <w:trPr>
          <w:trHeight w:val="6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37BD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15E5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Многоразовый контур пациента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A990" w14:textId="7CF4EF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</w:tr>
      <w:tr w:rsidR="006829F5" w:rsidRPr="006829F5" w14:paraId="41877F73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6173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5A7D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Вакуумный аспиратор с регулятором вакуума и емкостью для сбора секрета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1B7E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6829F5" w:rsidRPr="006829F5" w14:paraId="5B945AC0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2DFB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A970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Маски анестезиологические размерами:</w:t>
            </w:r>
          </w:p>
          <w:p w14:paraId="3219EA75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№3</w:t>
            </w:r>
          </w:p>
          <w:p w14:paraId="274449E5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№4</w:t>
            </w:r>
          </w:p>
          <w:p w14:paraId="01D3A34C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4A91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3559BE" w14:textId="5B939360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  <w:p w14:paraId="06C0C04B" w14:textId="4789C07D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  <w:p w14:paraId="2B9DB0CC" w14:textId="0AAA437F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5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</w:tr>
      <w:tr w:rsidR="006829F5" w:rsidRPr="006829F5" w14:paraId="3A19876B" w14:textId="77777777" w:rsidTr="002E13E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4D04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 Технические характеристики</w:t>
            </w:r>
          </w:p>
        </w:tc>
      </w:tr>
      <w:tr w:rsidR="006829F5" w:rsidRPr="006829F5" w14:paraId="45015A78" w14:textId="77777777" w:rsidTr="002E13ED">
        <w:trPr>
          <w:trHeight w:val="6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DC1B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AF2E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829F5"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должен быть сертифицирован для работы при напряженности магнитного поля до 40 </w:t>
            </w:r>
            <w:proofErr w:type="spellStart"/>
            <w:r w:rsidRPr="006829F5">
              <w:rPr>
                <w:rFonts w:ascii="Times New Roman" w:hAnsi="Times New Roman" w:cs="Times New Roman"/>
                <w:sz w:val="24"/>
                <w:szCs w:val="24"/>
              </w:rPr>
              <w:t>мТл</w:t>
            </w:r>
            <w:proofErr w:type="spellEnd"/>
            <w:r w:rsidRPr="006829F5">
              <w:rPr>
                <w:rFonts w:ascii="Times New Roman" w:hAnsi="Times New Roman" w:cs="Times New Roman"/>
                <w:sz w:val="24"/>
                <w:szCs w:val="24"/>
              </w:rPr>
              <w:t xml:space="preserve"> (400 </w:t>
            </w:r>
            <w:proofErr w:type="spellStart"/>
            <w:r w:rsidRPr="006829F5">
              <w:rPr>
                <w:rFonts w:ascii="Times New Roman" w:hAnsi="Times New Roman" w:cs="Times New Roman"/>
                <w:sz w:val="24"/>
                <w:szCs w:val="24"/>
              </w:rPr>
              <w:t>Гс</w:t>
            </w:r>
            <w:proofErr w:type="spellEnd"/>
            <w:r w:rsidRPr="006829F5">
              <w:rPr>
                <w:rFonts w:ascii="Times New Roman" w:hAnsi="Times New Roman" w:cs="Times New Roman"/>
                <w:sz w:val="24"/>
                <w:szCs w:val="24"/>
              </w:rPr>
              <w:t>) в помещениях с МРТ-системами с мощностью магнитного поля 1,5–3 Тл</w:t>
            </w:r>
          </w:p>
        </w:tc>
      </w:tr>
      <w:tr w:rsidR="006829F5" w:rsidRPr="006829F5" w14:paraId="68F5F6A5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7C0B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92A7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Шланги высокого давления (1.6) должны быть длиной не менее 5 м и с соответствующими штуцерами и переходниками для подключения к системе подачи медицинских газов.</w:t>
            </w:r>
          </w:p>
        </w:tc>
      </w:tr>
      <w:tr w:rsidR="006829F5" w:rsidRPr="006829F5" w14:paraId="79A120FC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F9F3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A93C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Наркозно-дыхательный аппарат должен иметь возможность применения у взрослых и всех возрастных категорий детей.</w:t>
            </w:r>
          </w:p>
        </w:tc>
      </w:tr>
      <w:tr w:rsidR="006829F5" w:rsidRPr="006829F5" w14:paraId="0B0F07D6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5A9C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DE46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 должен быть оснащен светодиодными повторителями сигналов тревоги, которые предупреждают медперсонал в центральной станции об изменяющемся состоянии пациента</w:t>
            </w:r>
          </w:p>
        </w:tc>
      </w:tr>
      <w:tr w:rsidR="006829F5" w:rsidRPr="006829F5" w14:paraId="103D428B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5F81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ABA3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Наличие центрального тормоза для обеспечения быстрой и простой блокировки тележки аппарата для повышения безопасности в магнитных полях.</w:t>
            </w:r>
          </w:p>
        </w:tc>
      </w:tr>
      <w:tr w:rsidR="006829F5" w:rsidRPr="006829F5" w14:paraId="4958A9C3" w14:textId="77777777" w:rsidTr="002E13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7610" w14:textId="77777777" w:rsidR="006829F5" w:rsidRPr="006829F5" w:rsidRDefault="006829F5" w:rsidP="009C51E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F3B2" w14:textId="77777777" w:rsidR="006829F5" w:rsidRPr="006829F5" w:rsidRDefault="006829F5" w:rsidP="006829F5">
            <w:pPr>
              <w:spacing w:after="0" w:line="240" w:lineRule="auto"/>
              <w:contextualSpacing/>
              <w:mirrorIndents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682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Многоразовый контур пациента (1.9) должен быть длиной не менее 3м </w:t>
            </w:r>
          </w:p>
        </w:tc>
      </w:tr>
    </w:tbl>
    <w:p w14:paraId="69757D39" w14:textId="77777777" w:rsidR="006829F5" w:rsidRPr="006829F5" w:rsidRDefault="006829F5" w:rsidP="006829F5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829F5">
        <w:rPr>
          <w:rFonts w:ascii="Times New Roman" w:hAnsi="Times New Roman" w:cs="Times New Roman"/>
          <w:bCs/>
          <w:color w:val="000000"/>
          <w:sz w:val="24"/>
          <w:szCs w:val="24"/>
        </w:rPr>
        <w:t>3. Требования, предъявляемые к гарантийному сроку (годности, стерильности) и (или) объему предоставления гарантии качества товара, обслуживанию товара, расходам на эксплуатацию товара.</w:t>
      </w:r>
    </w:p>
    <w:p w14:paraId="5B51D650" w14:textId="77777777" w:rsidR="006829F5" w:rsidRPr="006829F5" w:rsidRDefault="006829F5" w:rsidP="006829F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be-BY"/>
        </w:rPr>
      </w:pPr>
      <w:r w:rsidRPr="006829F5">
        <w:rPr>
          <w:rFonts w:ascii="Times New Roman" w:hAnsi="Times New Roman" w:cs="Times New Roman"/>
          <w:bCs/>
          <w:color w:val="000000"/>
          <w:sz w:val="24"/>
          <w:szCs w:val="24"/>
        </w:rPr>
        <w:t>3.1. Гарантийный срок на поставляемое оборудование не менее 24 месяцев.</w:t>
      </w:r>
    </w:p>
    <w:p w14:paraId="7128AA4F" w14:textId="533CCC00" w:rsidR="00657FB4" w:rsidRPr="00295F51" w:rsidRDefault="00657FB4" w:rsidP="006829F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sectPr w:rsidR="00657FB4" w:rsidRPr="00295F51" w:rsidSect="008941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682"/>
    <w:multiLevelType w:val="multilevel"/>
    <w:tmpl w:val="EB9E95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2029DF"/>
    <w:multiLevelType w:val="hybridMultilevel"/>
    <w:tmpl w:val="0870F1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84CBD"/>
    <w:multiLevelType w:val="hybridMultilevel"/>
    <w:tmpl w:val="71B81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10A7E"/>
    <w:multiLevelType w:val="multilevel"/>
    <w:tmpl w:val="EC74A7C6"/>
    <w:lvl w:ilvl="0">
      <w:start w:val="3"/>
      <w:numFmt w:val="decimal"/>
      <w:lvlText w:val="%1."/>
      <w:lvlJc w:val="left"/>
      <w:pPr>
        <w:ind w:left="354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2160"/>
      </w:pPr>
      <w:rPr>
        <w:rFonts w:hint="default"/>
      </w:rPr>
    </w:lvl>
  </w:abstractNum>
  <w:abstractNum w:abstractNumId="4" w15:restartNumberingAfterBreak="0">
    <w:nsid w:val="11F771C3"/>
    <w:multiLevelType w:val="multilevel"/>
    <w:tmpl w:val="3BC68236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5" w15:restartNumberingAfterBreak="0">
    <w:nsid w:val="16265E59"/>
    <w:multiLevelType w:val="hybridMultilevel"/>
    <w:tmpl w:val="95DA7B4A"/>
    <w:lvl w:ilvl="0" w:tplc="E424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514D3"/>
    <w:multiLevelType w:val="hybridMultilevel"/>
    <w:tmpl w:val="B360FAA2"/>
    <w:lvl w:ilvl="0" w:tplc="2D00AE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C070E"/>
    <w:multiLevelType w:val="hybridMultilevel"/>
    <w:tmpl w:val="B1F21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C2366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63DD3"/>
    <w:multiLevelType w:val="multilevel"/>
    <w:tmpl w:val="4798221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2A1E0D47"/>
    <w:multiLevelType w:val="hybridMultilevel"/>
    <w:tmpl w:val="8EFCF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C7273"/>
    <w:multiLevelType w:val="multilevel"/>
    <w:tmpl w:val="0A4C7F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39775B7"/>
    <w:multiLevelType w:val="multilevel"/>
    <w:tmpl w:val="974810C2"/>
    <w:lvl w:ilvl="0">
      <w:start w:val="1"/>
      <w:numFmt w:val="decimal"/>
      <w:lvlText w:val="1.%1"/>
      <w:lvlJc w:val="left"/>
      <w:pPr>
        <w:ind w:left="720" w:hanging="360"/>
      </w:pPr>
      <w:rPr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3A4D5263"/>
    <w:multiLevelType w:val="hybridMultilevel"/>
    <w:tmpl w:val="B1F21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90007"/>
    <w:multiLevelType w:val="hybridMultilevel"/>
    <w:tmpl w:val="F7565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92456"/>
    <w:multiLevelType w:val="hybridMultilevel"/>
    <w:tmpl w:val="D6307414"/>
    <w:lvl w:ilvl="0" w:tplc="9B84B36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80748"/>
    <w:multiLevelType w:val="multilevel"/>
    <w:tmpl w:val="2418F3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EDA1419"/>
    <w:multiLevelType w:val="multilevel"/>
    <w:tmpl w:val="5B229D0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15833FF"/>
    <w:multiLevelType w:val="hybridMultilevel"/>
    <w:tmpl w:val="132CCAC2"/>
    <w:lvl w:ilvl="0" w:tplc="E424BA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C513A9"/>
    <w:multiLevelType w:val="multilevel"/>
    <w:tmpl w:val="2E3E87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6C6F2E11"/>
    <w:multiLevelType w:val="hybridMultilevel"/>
    <w:tmpl w:val="07E43288"/>
    <w:lvl w:ilvl="0" w:tplc="E424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5A0E7D"/>
    <w:multiLevelType w:val="hybridMultilevel"/>
    <w:tmpl w:val="B44EA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940C2"/>
    <w:multiLevelType w:val="hybridMultilevel"/>
    <w:tmpl w:val="B1F21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D28E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40C4F08"/>
    <w:multiLevelType w:val="multilevel"/>
    <w:tmpl w:val="26F4B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8442CBB"/>
    <w:multiLevelType w:val="hybridMultilevel"/>
    <w:tmpl w:val="A08823D8"/>
    <w:lvl w:ilvl="0" w:tplc="F990C3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F951E6"/>
    <w:multiLevelType w:val="hybridMultilevel"/>
    <w:tmpl w:val="F3465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981992">
    <w:abstractNumId w:val="7"/>
  </w:num>
  <w:num w:numId="2" w16cid:durableId="545609016">
    <w:abstractNumId w:val="14"/>
  </w:num>
  <w:num w:numId="3" w16cid:durableId="348147187">
    <w:abstractNumId w:val="13"/>
  </w:num>
  <w:num w:numId="4" w16cid:durableId="1037389239">
    <w:abstractNumId w:val="22"/>
  </w:num>
  <w:num w:numId="5" w16cid:durableId="1783302804">
    <w:abstractNumId w:val="5"/>
  </w:num>
  <w:num w:numId="6" w16cid:durableId="2012835277">
    <w:abstractNumId w:val="18"/>
  </w:num>
  <w:num w:numId="7" w16cid:durableId="1262567024">
    <w:abstractNumId w:val="20"/>
  </w:num>
  <w:num w:numId="8" w16cid:durableId="598027885">
    <w:abstractNumId w:val="23"/>
  </w:num>
  <w:num w:numId="9" w16cid:durableId="7604407">
    <w:abstractNumId w:val="1"/>
  </w:num>
  <w:num w:numId="10" w16cid:durableId="935869400">
    <w:abstractNumId w:val="2"/>
  </w:num>
  <w:num w:numId="11" w16cid:durableId="1237205384">
    <w:abstractNumId w:val="19"/>
  </w:num>
  <w:num w:numId="12" w16cid:durableId="655837004">
    <w:abstractNumId w:val="16"/>
  </w:num>
  <w:num w:numId="13" w16cid:durableId="161504734">
    <w:abstractNumId w:val="9"/>
  </w:num>
  <w:num w:numId="14" w16cid:durableId="1714429066">
    <w:abstractNumId w:val="21"/>
  </w:num>
  <w:num w:numId="15" w16cid:durableId="1662738162">
    <w:abstractNumId w:val="15"/>
  </w:num>
  <w:num w:numId="16" w16cid:durableId="2114741393">
    <w:abstractNumId w:val="24"/>
  </w:num>
  <w:num w:numId="17" w16cid:durableId="198586324">
    <w:abstractNumId w:val="12"/>
  </w:num>
  <w:num w:numId="18" w16cid:durableId="471598331">
    <w:abstractNumId w:val="25"/>
  </w:num>
  <w:num w:numId="19" w16cid:durableId="993414041">
    <w:abstractNumId w:val="4"/>
  </w:num>
  <w:num w:numId="20" w16cid:durableId="1860044493">
    <w:abstractNumId w:val="6"/>
  </w:num>
  <w:num w:numId="21" w16cid:durableId="656494089">
    <w:abstractNumId w:val="8"/>
  </w:num>
  <w:num w:numId="22" w16cid:durableId="1059017100">
    <w:abstractNumId w:val="1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 w16cid:durableId="1106119347">
    <w:abstractNumId w:val="26"/>
  </w:num>
  <w:num w:numId="24" w16cid:durableId="1040201983">
    <w:abstractNumId w:val="3"/>
  </w:num>
  <w:num w:numId="25" w16cid:durableId="153378084">
    <w:abstractNumId w:val="11"/>
  </w:num>
  <w:num w:numId="26" w16cid:durableId="2129619805">
    <w:abstractNumId w:val="0"/>
  </w:num>
  <w:num w:numId="27" w16cid:durableId="7812654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317B"/>
    <w:rsid w:val="00003A2B"/>
    <w:rsid w:val="000061FA"/>
    <w:rsid w:val="0000628E"/>
    <w:rsid w:val="00011856"/>
    <w:rsid w:val="000155E5"/>
    <w:rsid w:val="000178E6"/>
    <w:rsid w:val="000342A0"/>
    <w:rsid w:val="00040FC7"/>
    <w:rsid w:val="00044C77"/>
    <w:rsid w:val="00053C99"/>
    <w:rsid w:val="000545CB"/>
    <w:rsid w:val="000623BD"/>
    <w:rsid w:val="000655FE"/>
    <w:rsid w:val="000809C3"/>
    <w:rsid w:val="000842D3"/>
    <w:rsid w:val="0008570D"/>
    <w:rsid w:val="000915D4"/>
    <w:rsid w:val="000920CF"/>
    <w:rsid w:val="000957A8"/>
    <w:rsid w:val="000A198F"/>
    <w:rsid w:val="000D5C11"/>
    <w:rsid w:val="000E5BB8"/>
    <w:rsid w:val="000E7691"/>
    <w:rsid w:val="00101503"/>
    <w:rsid w:val="001208BB"/>
    <w:rsid w:val="00120DC7"/>
    <w:rsid w:val="00143953"/>
    <w:rsid w:val="00143DFB"/>
    <w:rsid w:val="001505A1"/>
    <w:rsid w:val="00154C7B"/>
    <w:rsid w:val="00165B87"/>
    <w:rsid w:val="001664A8"/>
    <w:rsid w:val="00167A3A"/>
    <w:rsid w:val="0017012C"/>
    <w:rsid w:val="001857C7"/>
    <w:rsid w:val="0019313E"/>
    <w:rsid w:val="001944E9"/>
    <w:rsid w:val="001956F0"/>
    <w:rsid w:val="001A38D6"/>
    <w:rsid w:val="001B57E1"/>
    <w:rsid w:val="001B720A"/>
    <w:rsid w:val="001C1281"/>
    <w:rsid w:val="001D5D57"/>
    <w:rsid w:val="001D5D67"/>
    <w:rsid w:val="001E332F"/>
    <w:rsid w:val="001E3A0A"/>
    <w:rsid w:val="001F2AF7"/>
    <w:rsid w:val="001F53E6"/>
    <w:rsid w:val="001F6086"/>
    <w:rsid w:val="00207AFD"/>
    <w:rsid w:val="00214E5B"/>
    <w:rsid w:val="00221079"/>
    <w:rsid w:val="002405C6"/>
    <w:rsid w:val="00241E06"/>
    <w:rsid w:val="002445D4"/>
    <w:rsid w:val="00253E5E"/>
    <w:rsid w:val="002773A3"/>
    <w:rsid w:val="00283416"/>
    <w:rsid w:val="0028360D"/>
    <w:rsid w:val="00284ADB"/>
    <w:rsid w:val="00287698"/>
    <w:rsid w:val="002906BC"/>
    <w:rsid w:val="00295F51"/>
    <w:rsid w:val="002A485E"/>
    <w:rsid w:val="002B0632"/>
    <w:rsid w:val="002C0D1F"/>
    <w:rsid w:val="002C706A"/>
    <w:rsid w:val="002E11E4"/>
    <w:rsid w:val="002E72CC"/>
    <w:rsid w:val="002F3E24"/>
    <w:rsid w:val="002F7239"/>
    <w:rsid w:val="003062D8"/>
    <w:rsid w:val="003221F6"/>
    <w:rsid w:val="003260AA"/>
    <w:rsid w:val="003312DB"/>
    <w:rsid w:val="00340326"/>
    <w:rsid w:val="0034387F"/>
    <w:rsid w:val="003538D8"/>
    <w:rsid w:val="00360BDF"/>
    <w:rsid w:val="00382524"/>
    <w:rsid w:val="003C0CC3"/>
    <w:rsid w:val="003D44AE"/>
    <w:rsid w:val="003E3901"/>
    <w:rsid w:val="00401C26"/>
    <w:rsid w:val="00406405"/>
    <w:rsid w:val="00413DBF"/>
    <w:rsid w:val="00420A62"/>
    <w:rsid w:val="00422A7B"/>
    <w:rsid w:val="00431004"/>
    <w:rsid w:val="0043388F"/>
    <w:rsid w:val="00447C1B"/>
    <w:rsid w:val="004511EA"/>
    <w:rsid w:val="00467F9D"/>
    <w:rsid w:val="0047663C"/>
    <w:rsid w:val="00494ACC"/>
    <w:rsid w:val="004B25F8"/>
    <w:rsid w:val="004C522F"/>
    <w:rsid w:val="004D05E5"/>
    <w:rsid w:val="004D4BA7"/>
    <w:rsid w:val="004E21BC"/>
    <w:rsid w:val="004F371F"/>
    <w:rsid w:val="004F652F"/>
    <w:rsid w:val="00507A92"/>
    <w:rsid w:val="005100C6"/>
    <w:rsid w:val="005130BF"/>
    <w:rsid w:val="00526DBC"/>
    <w:rsid w:val="00532855"/>
    <w:rsid w:val="00574DD6"/>
    <w:rsid w:val="0058336B"/>
    <w:rsid w:val="005871CD"/>
    <w:rsid w:val="0059676B"/>
    <w:rsid w:val="005A7457"/>
    <w:rsid w:val="005B1B53"/>
    <w:rsid w:val="005B7982"/>
    <w:rsid w:val="005C7DBC"/>
    <w:rsid w:val="005D65ED"/>
    <w:rsid w:val="005E190F"/>
    <w:rsid w:val="005E23A4"/>
    <w:rsid w:val="005E2452"/>
    <w:rsid w:val="005F41EB"/>
    <w:rsid w:val="005F693E"/>
    <w:rsid w:val="005F711F"/>
    <w:rsid w:val="00603B2B"/>
    <w:rsid w:val="00606251"/>
    <w:rsid w:val="00607956"/>
    <w:rsid w:val="006204B5"/>
    <w:rsid w:val="00624CBD"/>
    <w:rsid w:val="00633638"/>
    <w:rsid w:val="006360FE"/>
    <w:rsid w:val="00645C7E"/>
    <w:rsid w:val="0065042B"/>
    <w:rsid w:val="00657FB4"/>
    <w:rsid w:val="0066578C"/>
    <w:rsid w:val="00667D29"/>
    <w:rsid w:val="00670599"/>
    <w:rsid w:val="00671CCD"/>
    <w:rsid w:val="006829F5"/>
    <w:rsid w:val="00687FF7"/>
    <w:rsid w:val="006949BF"/>
    <w:rsid w:val="006A07EC"/>
    <w:rsid w:val="006B4FA3"/>
    <w:rsid w:val="006C4B5E"/>
    <w:rsid w:val="006C5EFC"/>
    <w:rsid w:val="006D6BA2"/>
    <w:rsid w:val="006D6BB5"/>
    <w:rsid w:val="006E1C5C"/>
    <w:rsid w:val="006E217E"/>
    <w:rsid w:val="00712F69"/>
    <w:rsid w:val="00720883"/>
    <w:rsid w:val="00724902"/>
    <w:rsid w:val="00734CFB"/>
    <w:rsid w:val="00767806"/>
    <w:rsid w:val="00787F14"/>
    <w:rsid w:val="007A68AE"/>
    <w:rsid w:val="007A76C1"/>
    <w:rsid w:val="007A7941"/>
    <w:rsid w:val="007B31EC"/>
    <w:rsid w:val="007C54FD"/>
    <w:rsid w:val="007E05B1"/>
    <w:rsid w:val="007F2220"/>
    <w:rsid w:val="007F5191"/>
    <w:rsid w:val="00813E71"/>
    <w:rsid w:val="0083047B"/>
    <w:rsid w:val="00830C30"/>
    <w:rsid w:val="00831990"/>
    <w:rsid w:val="00832CD2"/>
    <w:rsid w:val="00836656"/>
    <w:rsid w:val="00844E9E"/>
    <w:rsid w:val="008515AE"/>
    <w:rsid w:val="00853088"/>
    <w:rsid w:val="00856E8B"/>
    <w:rsid w:val="00861C7A"/>
    <w:rsid w:val="008704DC"/>
    <w:rsid w:val="00872C52"/>
    <w:rsid w:val="008735D3"/>
    <w:rsid w:val="008735E6"/>
    <w:rsid w:val="008775F5"/>
    <w:rsid w:val="008941D0"/>
    <w:rsid w:val="008B24EB"/>
    <w:rsid w:val="008B2AA7"/>
    <w:rsid w:val="008D33C0"/>
    <w:rsid w:val="008D416B"/>
    <w:rsid w:val="008D6A23"/>
    <w:rsid w:val="008D7C49"/>
    <w:rsid w:val="008E0B18"/>
    <w:rsid w:val="008E309B"/>
    <w:rsid w:val="0090467E"/>
    <w:rsid w:val="009069E0"/>
    <w:rsid w:val="00923542"/>
    <w:rsid w:val="0093055F"/>
    <w:rsid w:val="00930A20"/>
    <w:rsid w:val="00941605"/>
    <w:rsid w:val="00943D77"/>
    <w:rsid w:val="0096289F"/>
    <w:rsid w:val="0097090C"/>
    <w:rsid w:val="00975919"/>
    <w:rsid w:val="0098384F"/>
    <w:rsid w:val="00984585"/>
    <w:rsid w:val="00986412"/>
    <w:rsid w:val="009924B2"/>
    <w:rsid w:val="00997223"/>
    <w:rsid w:val="009B3871"/>
    <w:rsid w:val="009B74ED"/>
    <w:rsid w:val="009C1FB9"/>
    <w:rsid w:val="009C51EA"/>
    <w:rsid w:val="009C65E6"/>
    <w:rsid w:val="009D035B"/>
    <w:rsid w:val="009D5F9F"/>
    <w:rsid w:val="009E4D4F"/>
    <w:rsid w:val="009E7249"/>
    <w:rsid w:val="00A04D2D"/>
    <w:rsid w:val="00A061A4"/>
    <w:rsid w:val="00A0720A"/>
    <w:rsid w:val="00A101E1"/>
    <w:rsid w:val="00A21796"/>
    <w:rsid w:val="00A235FC"/>
    <w:rsid w:val="00A25B81"/>
    <w:rsid w:val="00A40D3A"/>
    <w:rsid w:val="00A42753"/>
    <w:rsid w:val="00A51794"/>
    <w:rsid w:val="00A60B72"/>
    <w:rsid w:val="00A63F54"/>
    <w:rsid w:val="00A767CA"/>
    <w:rsid w:val="00AA0AD8"/>
    <w:rsid w:val="00AA7DAE"/>
    <w:rsid w:val="00AB3776"/>
    <w:rsid w:val="00AC07EF"/>
    <w:rsid w:val="00AC1D4C"/>
    <w:rsid w:val="00AE63C4"/>
    <w:rsid w:val="00AF2A3B"/>
    <w:rsid w:val="00AF53F2"/>
    <w:rsid w:val="00B20BB6"/>
    <w:rsid w:val="00B218E5"/>
    <w:rsid w:val="00B267FB"/>
    <w:rsid w:val="00B524FD"/>
    <w:rsid w:val="00B5303E"/>
    <w:rsid w:val="00B830E3"/>
    <w:rsid w:val="00BA78A6"/>
    <w:rsid w:val="00BC1448"/>
    <w:rsid w:val="00BC18FD"/>
    <w:rsid w:val="00BD038B"/>
    <w:rsid w:val="00BD2A71"/>
    <w:rsid w:val="00BD5D02"/>
    <w:rsid w:val="00C13523"/>
    <w:rsid w:val="00C1400B"/>
    <w:rsid w:val="00C2431F"/>
    <w:rsid w:val="00C244E0"/>
    <w:rsid w:val="00C26569"/>
    <w:rsid w:val="00C26B1A"/>
    <w:rsid w:val="00C33E66"/>
    <w:rsid w:val="00C33E89"/>
    <w:rsid w:val="00C34C6B"/>
    <w:rsid w:val="00C54C31"/>
    <w:rsid w:val="00C65CF9"/>
    <w:rsid w:val="00C843D1"/>
    <w:rsid w:val="00C92449"/>
    <w:rsid w:val="00C95510"/>
    <w:rsid w:val="00CC35AB"/>
    <w:rsid w:val="00CC4E83"/>
    <w:rsid w:val="00CE5975"/>
    <w:rsid w:val="00CF279C"/>
    <w:rsid w:val="00CF7261"/>
    <w:rsid w:val="00D27EEB"/>
    <w:rsid w:val="00D30C2C"/>
    <w:rsid w:val="00D471B5"/>
    <w:rsid w:val="00D51BB3"/>
    <w:rsid w:val="00D57C3D"/>
    <w:rsid w:val="00D62123"/>
    <w:rsid w:val="00D63CA1"/>
    <w:rsid w:val="00D662A6"/>
    <w:rsid w:val="00D66A0A"/>
    <w:rsid w:val="00D66CD0"/>
    <w:rsid w:val="00D74376"/>
    <w:rsid w:val="00D7684F"/>
    <w:rsid w:val="00D85BEB"/>
    <w:rsid w:val="00D86165"/>
    <w:rsid w:val="00D94154"/>
    <w:rsid w:val="00D95F61"/>
    <w:rsid w:val="00DC13E5"/>
    <w:rsid w:val="00DC792F"/>
    <w:rsid w:val="00DD1375"/>
    <w:rsid w:val="00DF3755"/>
    <w:rsid w:val="00DF3DF0"/>
    <w:rsid w:val="00E0028D"/>
    <w:rsid w:val="00E01A42"/>
    <w:rsid w:val="00E2068C"/>
    <w:rsid w:val="00E33FF3"/>
    <w:rsid w:val="00E3685A"/>
    <w:rsid w:val="00E52F00"/>
    <w:rsid w:val="00E9652B"/>
    <w:rsid w:val="00EA30BD"/>
    <w:rsid w:val="00EC023B"/>
    <w:rsid w:val="00EC3BA1"/>
    <w:rsid w:val="00EC5FF4"/>
    <w:rsid w:val="00EC697A"/>
    <w:rsid w:val="00ED4958"/>
    <w:rsid w:val="00EE133F"/>
    <w:rsid w:val="00EF4D1C"/>
    <w:rsid w:val="00EF75CC"/>
    <w:rsid w:val="00F3113A"/>
    <w:rsid w:val="00F32EA8"/>
    <w:rsid w:val="00F42222"/>
    <w:rsid w:val="00F45156"/>
    <w:rsid w:val="00F6768C"/>
    <w:rsid w:val="00F731C1"/>
    <w:rsid w:val="00F879F2"/>
    <w:rsid w:val="00FA0BF2"/>
    <w:rsid w:val="00FA4506"/>
    <w:rsid w:val="00FC064E"/>
    <w:rsid w:val="00FC1653"/>
    <w:rsid w:val="00FC1696"/>
    <w:rsid w:val="00FC31E7"/>
    <w:rsid w:val="00FC414E"/>
    <w:rsid w:val="00FE1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57FA124-D042-4C8A-A6D3-D902CD60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A3A"/>
  </w:style>
  <w:style w:type="paragraph" w:styleId="1">
    <w:name w:val="heading 1"/>
    <w:basedOn w:val="a"/>
    <w:next w:val="a"/>
    <w:link w:val="10"/>
    <w:uiPriority w:val="9"/>
    <w:qFormat/>
    <w:rsid w:val="00861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1D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68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itation List,본문(내용),List Paragraph (numbered (a)),Colorful List - Accent 11"/>
    <w:basedOn w:val="a"/>
    <w:link w:val="a5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624CBD"/>
    <w:rPr>
      <w:b/>
      <w:bCs/>
    </w:rPr>
  </w:style>
  <w:style w:type="character" w:styleId="ab">
    <w:name w:val="Emphasis"/>
    <w:basedOn w:val="a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d">
    <w:name w:val="Подпись к таблице"/>
    <w:basedOn w:val="ac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c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e">
    <w:basedOn w:val="a"/>
    <w:next w:val="a9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basedOn w:val="a0"/>
    <w:link w:val="24"/>
    <w:rsid w:val="0083047B"/>
    <w:rPr>
      <w:sz w:val="33"/>
      <w:szCs w:val="33"/>
      <w:shd w:val="clear" w:color="auto" w:fill="FFFFFF"/>
    </w:rPr>
  </w:style>
  <w:style w:type="paragraph" w:customStyle="1" w:styleId="24">
    <w:name w:val="Заголовок №2"/>
    <w:basedOn w:val="a"/>
    <w:link w:val="23"/>
    <w:rsid w:val="0083047B"/>
    <w:pPr>
      <w:shd w:val="clear" w:color="auto" w:fill="FFFFFF"/>
      <w:spacing w:after="0" w:line="383" w:lineRule="exact"/>
      <w:outlineLvl w:val="1"/>
    </w:pPr>
    <w:rPr>
      <w:sz w:val="33"/>
      <w:szCs w:val="33"/>
    </w:rPr>
  </w:style>
  <w:style w:type="character" w:customStyle="1" w:styleId="9">
    <w:name w:val="Основной текст (9)_"/>
    <w:basedOn w:val="a0"/>
    <w:link w:val="90"/>
    <w:uiPriority w:val="99"/>
    <w:locked/>
    <w:rsid w:val="0083047B"/>
    <w:rPr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83047B"/>
    <w:pPr>
      <w:shd w:val="clear" w:color="auto" w:fill="FFFFFF"/>
      <w:spacing w:after="0" w:line="240" w:lineRule="atLeast"/>
      <w:jc w:val="both"/>
    </w:pPr>
    <w:rPr>
      <w:b/>
      <w:bCs/>
      <w:sz w:val="17"/>
      <w:szCs w:val="17"/>
    </w:rPr>
  </w:style>
  <w:style w:type="character" w:styleId="af1">
    <w:name w:val="Hyperlink"/>
    <w:basedOn w:val="a0"/>
    <w:rsid w:val="003260AA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semiHidden/>
    <w:unhideWhenUsed/>
    <w:rsid w:val="005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574D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E01A4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7">
    <w:name w:val="Font Style27"/>
    <w:rsid w:val="00E01A42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941D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1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5">
    <w:name w:val="Абзац списка Знак"/>
    <w:aliases w:val="Citation List Знак,본문(내용) Знак,List Paragraph (numbered (a)) Знак,Colorful List - Accent 11 Знак"/>
    <w:link w:val="a4"/>
    <w:uiPriority w:val="34"/>
    <w:locked/>
    <w:rsid w:val="00DD1375"/>
    <w:rPr>
      <w:rFonts w:ascii="Calibri" w:eastAsia="Calibri" w:hAnsi="Calibri" w:cs="Times New Roman"/>
    </w:rPr>
  </w:style>
  <w:style w:type="paragraph" w:customStyle="1" w:styleId="ParagraphStyle">
    <w:name w:val="Paragraph Style"/>
    <w:rsid w:val="00DC13E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7A68AE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4">
    <w:name w:val="Знак"/>
    <w:basedOn w:val="a"/>
    <w:autoRedefine/>
    <w:rsid w:val="007A68AE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7A68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nonumheader">
    <w:name w:val="nonumheader"/>
    <w:basedOn w:val="a"/>
    <w:rsid w:val="007A68AE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7A68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Body Text Indent"/>
    <w:basedOn w:val="a"/>
    <w:link w:val="af6"/>
    <w:rsid w:val="007A68A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7A68AE"/>
    <w:rPr>
      <w:rFonts w:ascii="Times New Roman" w:eastAsia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uiPriority w:val="39"/>
    <w:rsid w:val="007A68A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uiPriority w:val="99"/>
    <w:unhideWhenUsed/>
    <w:rsid w:val="007A68AE"/>
    <w:rPr>
      <w:color w:val="800080" w:themeColor="followedHyperlink"/>
      <w:u w:val="single"/>
    </w:rPr>
  </w:style>
  <w:style w:type="character" w:customStyle="1" w:styleId="FontStyle15">
    <w:name w:val="Font Style15"/>
    <w:basedOn w:val="a0"/>
    <w:rsid w:val="007A68AE"/>
    <w:rPr>
      <w:rFonts w:ascii="Times New Roman" w:hAnsi="Times New Roman" w:cs="Times New Roman"/>
      <w:sz w:val="26"/>
      <w:szCs w:val="26"/>
    </w:rPr>
  </w:style>
  <w:style w:type="character" w:customStyle="1" w:styleId="FontStyle34">
    <w:name w:val="Font Style34"/>
    <w:basedOn w:val="a0"/>
    <w:rsid w:val="007A68AE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rsid w:val="007A68AE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7A68AE"/>
    <w:rPr>
      <w:rFonts w:ascii="Times New Roman" w:hAnsi="Times New Roman" w:cs="Times New Roman"/>
      <w:sz w:val="26"/>
      <w:szCs w:val="26"/>
    </w:rPr>
  </w:style>
  <w:style w:type="character" w:customStyle="1" w:styleId="af8">
    <w:name w:val="Основной текст_"/>
    <w:basedOn w:val="a0"/>
    <w:link w:val="13"/>
    <w:rsid w:val="007A68AE"/>
    <w:rPr>
      <w:sz w:val="28"/>
      <w:szCs w:val="28"/>
    </w:rPr>
  </w:style>
  <w:style w:type="character" w:customStyle="1" w:styleId="af9">
    <w:name w:val="Другое_"/>
    <w:basedOn w:val="a0"/>
    <w:link w:val="afa"/>
    <w:rsid w:val="007A68AE"/>
    <w:rPr>
      <w:sz w:val="28"/>
      <w:szCs w:val="28"/>
    </w:rPr>
  </w:style>
  <w:style w:type="paragraph" w:customStyle="1" w:styleId="13">
    <w:name w:val="Основной текст1"/>
    <w:basedOn w:val="a"/>
    <w:link w:val="af8"/>
    <w:rsid w:val="007A68AE"/>
    <w:pPr>
      <w:widowControl w:val="0"/>
      <w:spacing w:after="0" w:line="240" w:lineRule="auto"/>
    </w:pPr>
    <w:rPr>
      <w:sz w:val="28"/>
      <w:szCs w:val="28"/>
    </w:rPr>
  </w:style>
  <w:style w:type="paragraph" w:customStyle="1" w:styleId="afa">
    <w:name w:val="Другое"/>
    <w:basedOn w:val="a"/>
    <w:link w:val="af9"/>
    <w:rsid w:val="007A68AE"/>
    <w:pPr>
      <w:widowControl w:val="0"/>
      <w:spacing w:after="0" w:line="240" w:lineRule="auto"/>
    </w:pPr>
    <w:rPr>
      <w:sz w:val="28"/>
      <w:szCs w:val="28"/>
    </w:rPr>
  </w:style>
  <w:style w:type="paragraph" w:styleId="afb">
    <w:name w:val="footer"/>
    <w:basedOn w:val="a"/>
    <w:link w:val="afc"/>
    <w:uiPriority w:val="99"/>
    <w:unhideWhenUsed/>
    <w:rsid w:val="007A68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ижний колонтитул Знак"/>
    <w:basedOn w:val="a0"/>
    <w:link w:val="afb"/>
    <w:uiPriority w:val="99"/>
    <w:rsid w:val="007A68AE"/>
    <w:rPr>
      <w:rFonts w:ascii="Times New Roman" w:eastAsia="Times New Roman" w:hAnsi="Times New Roman" w:cs="Times New Roman"/>
      <w:sz w:val="24"/>
      <w:szCs w:val="24"/>
    </w:rPr>
  </w:style>
  <w:style w:type="table" w:customStyle="1" w:styleId="Style12">
    <w:name w:val="_Style 12"/>
    <w:basedOn w:val="a1"/>
    <w:qFormat/>
    <w:rsid w:val="007A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110">
    <w:name w:val="Сетка таблицы11"/>
    <w:basedOn w:val="a1"/>
    <w:uiPriority w:val="39"/>
    <w:rsid w:val="0065042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74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743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D74376"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sid w:val="00D7437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ConsPlusNonformat">
    <w:name w:val="ConsPlusNonformat"/>
    <w:rsid w:val="00D743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D74376"/>
    <w:rPr>
      <w:color w:val="605E5C"/>
      <w:shd w:val="clear" w:color="auto" w:fill="E1DFDD"/>
    </w:rPr>
  </w:style>
  <w:style w:type="character" w:customStyle="1" w:styleId="FontStyle125">
    <w:name w:val="Font Style125"/>
    <w:uiPriority w:val="99"/>
    <w:rsid w:val="00D74376"/>
    <w:rPr>
      <w:rFonts w:ascii="Times New Roman" w:hAnsi="Times New Roman" w:cs="Times New Roman"/>
      <w:sz w:val="18"/>
      <w:szCs w:val="18"/>
    </w:rPr>
  </w:style>
  <w:style w:type="character" w:customStyle="1" w:styleId="FontStyle109">
    <w:name w:val="Font Style109"/>
    <w:uiPriority w:val="99"/>
    <w:rsid w:val="00D74376"/>
    <w:rPr>
      <w:rFonts w:ascii="Times New Roman" w:hAnsi="Times New Roman" w:cs="Times New Roman"/>
      <w:sz w:val="18"/>
      <w:szCs w:val="18"/>
    </w:rPr>
  </w:style>
  <w:style w:type="paragraph" w:customStyle="1" w:styleId="Style18">
    <w:name w:val="Style18"/>
    <w:basedOn w:val="a"/>
    <w:uiPriority w:val="99"/>
    <w:rsid w:val="00D74376"/>
    <w:pPr>
      <w:widowControl w:val="0"/>
      <w:autoSpaceDE w:val="0"/>
      <w:autoSpaceDN w:val="0"/>
      <w:adjustRightInd w:val="0"/>
      <w:spacing w:after="0" w:line="21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D74376"/>
    <w:pPr>
      <w:widowControl w:val="0"/>
      <w:autoSpaceDE w:val="0"/>
      <w:autoSpaceDN w:val="0"/>
      <w:adjustRightInd w:val="0"/>
      <w:spacing w:after="0" w:line="216" w:lineRule="exact"/>
      <w:ind w:firstLine="44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rsid w:val="00401C2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4">
    <w:name w:val="Font Style14"/>
    <w:uiPriority w:val="99"/>
    <w:rsid w:val="00401C26"/>
    <w:rPr>
      <w:rFonts w:ascii="Times New Roman" w:hAnsi="Times New Roman" w:cs="Times New Roman"/>
      <w:color w:val="000000"/>
      <w:sz w:val="26"/>
      <w:szCs w:val="26"/>
    </w:rPr>
  </w:style>
  <w:style w:type="paragraph" w:customStyle="1" w:styleId="15">
    <w:name w:val="Абзац списка1"/>
    <w:basedOn w:val="a"/>
    <w:uiPriority w:val="99"/>
    <w:rsid w:val="00413DBF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40</cp:revision>
  <cp:lastPrinted>2026-03-13T12:57:00Z</cp:lastPrinted>
  <dcterms:created xsi:type="dcterms:W3CDTF">2026-03-12T08:38:00Z</dcterms:created>
  <dcterms:modified xsi:type="dcterms:W3CDTF">2026-11-03T12:17:00Z</dcterms:modified>
</cp:coreProperties>
</file>