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A53" w:rsidRDefault="00691A06" w:rsidP="00B45F42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45F42" w:rsidRP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27/02 Различные лекарственные препараты</w:t>
      </w:r>
      <w:r w:rsidR="009C18B2">
        <w:rPr>
          <w:rFonts w:ascii="Times New Roman" w:eastAsia="Times New Roman" w:hAnsi="Times New Roman" w:cs="Times New Roman"/>
          <w:sz w:val="28"/>
          <w:szCs w:val="28"/>
          <w:lang w:eastAsia="ru-RU"/>
        </w:rPr>
        <w:t>» (лот 17</w:t>
      </w:r>
      <w:r w:rsidR="00B45F4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155BCD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5BCD">
        <w:rPr>
          <w:rFonts w:ascii="Times New Roman" w:eastAsia="Times New Roman" w:hAnsi="Times New Roman" w:cs="Times New Roman"/>
          <w:sz w:val="28"/>
          <w:szCs w:val="28"/>
          <w:lang w:eastAsia="ru-RU"/>
        </w:rPr>
        <w:t>03.11.2026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33836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7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33836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>Изложено в Приложении №</w:t>
            </w:r>
            <w:r w:rsidR="00833836" w:rsidRPr="00833836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55BCD" w:rsidRDefault="00155B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BCD">
              <w:rPr>
                <w:rFonts w:ascii="Times New Roman" w:eastAsia="Times New Roman" w:hAnsi="Times New Roman" w:cs="Times New Roman"/>
                <w:lang w:eastAsia="ru-RU"/>
              </w:rPr>
              <w:t>06.11.2026</w:t>
            </w:r>
            <w:r w:rsidR="00691A06" w:rsidRPr="00155BCD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55BCD" w:rsidRDefault="00155B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BCD">
              <w:rPr>
                <w:rFonts w:ascii="Times New Roman" w:eastAsia="Times New Roman" w:hAnsi="Times New Roman" w:cs="Times New Roman"/>
                <w:lang w:eastAsia="ru-RU"/>
              </w:rPr>
              <w:t>04.11.2026 23:00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  <w:bookmarkStart w:id="0" w:name="_GoBack"/>
            <w:bookmarkEnd w:id="0"/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155BCD" w:rsidRDefault="00155BC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55BCD">
              <w:rPr>
                <w:rFonts w:ascii="Times New Roman" w:eastAsia="Times New Roman" w:hAnsi="Times New Roman" w:cs="Times New Roman"/>
                <w:lang w:eastAsia="ru-RU"/>
              </w:rPr>
              <w:t>06.11.2026 23:00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Предельная стоимость предмета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3383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Изложена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 в </w:t>
            </w:r>
            <w:r w:rsidR="00691A06" w:rsidRPr="00833836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Pr="00833836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 случае, если лекарственное средство является 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50% от установленного производителем на дату поставки, 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60% от установленного производителем на дату поставки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A5EF4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- 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копию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регистрационно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го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удостоверени</w:t>
            </w:r>
            <w:r w:rsidR="00AC3BD5" w:rsidRPr="003A5EF4">
              <w:rPr>
                <w:rFonts w:ascii="Times New Roman" w:eastAsia="Times New Roman" w:hAnsi="Times New Roman" w:cs="Times New Roman"/>
                <w:lang w:eastAsia="ru-RU"/>
              </w:rPr>
              <w:t>я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 xml:space="preserve"> предлагаемого к закупке лекарственного средства,</w:t>
            </w:r>
            <w:r w:rsidRPr="003A5EF4">
              <w:t xml:space="preserve"> </w:t>
            </w: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A5EF4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A5EF4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AC3BD5" w:rsidRPr="00AC3BD5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C3BD5">
              <w:rPr>
                <w:rFonts w:ascii="Times New Roman" w:eastAsia="Times New Roman" w:hAnsi="Times New Roman" w:cs="Times New Roman"/>
                <w:lang w:eastAsia="ru-RU"/>
              </w:rPr>
              <w:t xml:space="preserve"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РФ) путем пересчета цены (ставки) 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AC3BD5" w:rsidP="00AC3B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AC3BD5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1" w:name="Par8"/>
            <w:bookmarkEnd w:id="1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2.10. юридическое или физическое лицо, в том числе индивидуальный предприниматель с учетом положений статьи 16-1 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>- деятельность, связанная с закупкой (закупом, 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по форме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jc w:val="both"/>
              <w:rPr>
                <w:b/>
                <w:sz w:val="22"/>
                <w:szCs w:val="22"/>
              </w:rPr>
            </w:pP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</w:t>
      </w:r>
      <w:r w:rsidR="003A5EF4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ь генерального директора –</w:t>
      </w: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3A53" w:rsidRPr="003A5EF4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 w:rsidR="005534B9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007DA7" w:rsidRP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 w:rsidP="003A5EF4">
      <w:pPr>
        <w:tabs>
          <w:tab w:val="left" w:pos="426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 w:rsidP="003A5EF4">
      <w:pPr>
        <w:tabs>
          <w:tab w:val="left" w:pos="426"/>
          <w:tab w:val="left" w:pos="6804"/>
        </w:tabs>
        <w:spacing w:after="0" w:line="28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закупок</w:t>
      </w:r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3A5EF4">
        <w:rPr>
          <w:rFonts w:ascii="Times New Roman" w:eastAsia="Times New Roman" w:hAnsi="Times New Roman" w:cs="Times New Roman"/>
          <w:sz w:val="28"/>
          <w:szCs w:val="28"/>
          <w:lang w:eastAsia="ru-RU"/>
        </w:rPr>
        <w:t>И.Е.Ногач</w:t>
      </w:r>
      <w:proofErr w:type="spellEnd"/>
      <w:r w:rsidR="005534B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0A3A53" w:rsidRDefault="00691A06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Calibri" w:eastAsia="Calibri" w:hAnsi="Calibri" w:cs="Times New Roman"/>
          <w:color w:val="000000"/>
          <w:sz w:val="28"/>
          <w:szCs w:val="28"/>
        </w:rPr>
        <w:br w:type="page"/>
      </w: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 w:rsidSect="003A5EF4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07DA7"/>
    <w:rsid w:val="000A3A53"/>
    <w:rsid w:val="00155BCD"/>
    <w:rsid w:val="003A5EF4"/>
    <w:rsid w:val="003B4545"/>
    <w:rsid w:val="003E4B20"/>
    <w:rsid w:val="00487174"/>
    <w:rsid w:val="005534B9"/>
    <w:rsid w:val="00560AC1"/>
    <w:rsid w:val="00677C45"/>
    <w:rsid w:val="00691A06"/>
    <w:rsid w:val="00747641"/>
    <w:rsid w:val="00833836"/>
    <w:rsid w:val="00931F41"/>
    <w:rsid w:val="009C18B2"/>
    <w:rsid w:val="009F1A18"/>
    <w:rsid w:val="00AC3BD5"/>
    <w:rsid w:val="00B45F42"/>
    <w:rsid w:val="00CA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9F5D4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F4DE0-8455-469C-BEC7-6C648A3B60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10</Pages>
  <Words>3612</Words>
  <Characters>20595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Ногач Илья</cp:lastModifiedBy>
  <cp:revision>28</cp:revision>
  <dcterms:created xsi:type="dcterms:W3CDTF">2025-08-27T19:48:00Z</dcterms:created>
  <dcterms:modified xsi:type="dcterms:W3CDTF">2026-11-03T11:50:00Z</dcterms:modified>
</cp:coreProperties>
</file>