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4A4B" w:rsidRPr="00932417" w:rsidRDefault="00096E4B" w:rsidP="00FF4A4B">
      <w:pPr>
        <w:pStyle w:val="ConsPlusNonformat"/>
        <w:ind w:left="5812" w:right="-426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F4A4B" w:rsidRPr="00932417">
        <w:rPr>
          <w:rFonts w:ascii="Times New Roman" w:hAnsi="Times New Roman" w:cs="Times New Roman"/>
          <w:sz w:val="28"/>
          <w:szCs w:val="28"/>
        </w:rPr>
        <w:t>УТВЕРЖДАЮ</w:t>
      </w:r>
    </w:p>
    <w:p w:rsidR="00FF4A4B" w:rsidRDefault="00FF4A4B" w:rsidP="00FF4A4B">
      <w:pPr>
        <w:pStyle w:val="ConsPlusNonformat"/>
        <w:ind w:left="5812" w:right="-426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Заместитель главного врача по     медицинской части </w:t>
      </w:r>
    </w:p>
    <w:p w:rsidR="00FF4A4B" w:rsidRPr="00932417" w:rsidRDefault="00FF4A4B" w:rsidP="00FF4A4B">
      <w:pPr>
        <w:pStyle w:val="ConsPlusNonformat"/>
        <w:ind w:left="5812" w:right="-426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32417">
        <w:rPr>
          <w:rFonts w:ascii="Times New Roman" w:hAnsi="Times New Roman" w:cs="Times New Roman"/>
          <w:sz w:val="28"/>
          <w:szCs w:val="28"/>
        </w:rPr>
        <w:t>УЗ «12-я городская детская поликлиника»</w:t>
      </w:r>
    </w:p>
    <w:p w:rsidR="00FF4A4B" w:rsidRPr="00932417" w:rsidRDefault="00FF4A4B" w:rsidP="00FF4A4B">
      <w:pPr>
        <w:pStyle w:val="a5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proofErr w:type="spellStart"/>
      <w:r>
        <w:rPr>
          <w:rFonts w:ascii="Times New Roman" w:hAnsi="Times New Roman" w:cs="Times New Roman"/>
          <w:sz w:val="28"/>
          <w:szCs w:val="28"/>
        </w:rPr>
        <w:t>М.П.Шумякова</w:t>
      </w:r>
      <w:proofErr w:type="spellEnd"/>
    </w:p>
    <w:p w:rsidR="00FF4A4B" w:rsidRDefault="00FF4A4B" w:rsidP="00FF4A4B">
      <w:pPr>
        <w:pStyle w:val="ConsPlusNonformat"/>
        <w:ind w:left="5670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«03</w:t>
      </w:r>
      <w:r w:rsidRPr="00932417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ноября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2417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932417">
        <w:rPr>
          <w:rFonts w:ascii="Times New Roman" w:hAnsi="Times New Roman" w:cs="Times New Roman"/>
          <w:sz w:val="28"/>
          <w:szCs w:val="28"/>
        </w:rPr>
        <w:t xml:space="preserve"> г</w:t>
      </w:r>
    </w:p>
    <w:p w:rsidR="009B1107" w:rsidRPr="00A9059B" w:rsidRDefault="009B1107" w:rsidP="00FF4A4B">
      <w:pPr>
        <w:pStyle w:val="ConsPlusNonformat"/>
        <w:ind w:left="4820" w:hanging="142"/>
        <w:rPr>
          <w:b/>
          <w:bCs/>
          <w:sz w:val="28"/>
          <w:szCs w:val="28"/>
        </w:rPr>
      </w:pPr>
    </w:p>
    <w:p w:rsidR="00096E4B" w:rsidRPr="00FF4A4B" w:rsidRDefault="00096E4B" w:rsidP="00096E4B">
      <w:pPr>
        <w:contextualSpacing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FF4A4B">
        <w:rPr>
          <w:rFonts w:ascii="Times New Roman" w:hAnsi="Times New Roman" w:cs="Times New Roman"/>
          <w:caps/>
          <w:sz w:val="24"/>
          <w:szCs w:val="24"/>
        </w:rPr>
        <w:t>Заявка</w:t>
      </w:r>
      <w:r w:rsidRPr="00FF4A4B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 </w:t>
      </w:r>
      <w:r w:rsidRPr="00FF4A4B">
        <w:rPr>
          <w:rFonts w:ascii="Times New Roman" w:hAnsi="Times New Roman" w:cs="Times New Roman"/>
          <w:caps/>
          <w:sz w:val="24"/>
          <w:szCs w:val="24"/>
        </w:rPr>
        <w:t>О ПРЕДСТАВЛЕНИИ ИНФОРМАЦИИ О ЦЕНАХ НА ТОВАРЫ (РАБОТЫ, УСЛУГИ) ДЛЯ ОПРЕДЕЛЕНИЯ ПРЕДЕЛЬНОЙ СТОИМОСТИ ПРЕДМЕТА ГОСУДАРСТВЕННОЙ ЗАКУПКИ</w:t>
      </w:r>
    </w:p>
    <w:p w:rsidR="002E483C" w:rsidRPr="00A9059B" w:rsidRDefault="000C1C5D" w:rsidP="000C1C5D">
      <w:pPr>
        <w:pStyle w:val="a00"/>
        <w:spacing w:line="280" w:lineRule="atLeast"/>
        <w:ind w:firstLine="709"/>
        <w:jc w:val="center"/>
        <w:rPr>
          <w:b/>
          <w:color w:val="000000"/>
          <w:sz w:val="28"/>
          <w:szCs w:val="28"/>
        </w:rPr>
      </w:pPr>
      <w:r w:rsidRPr="00A9059B">
        <w:rPr>
          <w:b/>
          <w:sz w:val="28"/>
          <w:szCs w:val="28"/>
        </w:rPr>
        <w:t>Аренда контейнера не менее 11м</w:t>
      </w:r>
      <w:r w:rsidRPr="00A9059B">
        <w:rPr>
          <w:b/>
          <w:sz w:val="28"/>
          <w:szCs w:val="28"/>
          <w:vertAlign w:val="superscript"/>
        </w:rPr>
        <w:t>3</w:t>
      </w:r>
      <w:r w:rsidRPr="00A9059B">
        <w:rPr>
          <w:b/>
          <w:sz w:val="28"/>
          <w:szCs w:val="28"/>
        </w:rPr>
        <w:t>. для вывоза уличного смета (трава, сухие листья, сучья)</w:t>
      </w:r>
    </w:p>
    <w:tbl>
      <w:tblPr>
        <w:tblW w:w="1028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3"/>
        <w:gridCol w:w="5178"/>
      </w:tblGrid>
      <w:tr w:rsidR="00096E4B" w:rsidRPr="00A9059B" w:rsidTr="00A9059B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E4B" w:rsidRPr="00A9059B" w:rsidRDefault="00096E4B" w:rsidP="0009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9059B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Вид процедуры государственной закупки</w:t>
            </w:r>
          </w:p>
        </w:tc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E4B" w:rsidRPr="00A9059B" w:rsidRDefault="00096E4B" w:rsidP="00096E4B">
            <w:pPr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bidi="ne-NP"/>
              </w:rPr>
            </w:pPr>
            <w:r w:rsidRPr="00A9059B">
              <w:rPr>
                <w:rFonts w:ascii="Times New Roman" w:hAnsi="Times New Roman" w:cs="Times New Roman"/>
                <w:b/>
                <w:sz w:val="28"/>
                <w:szCs w:val="28"/>
                <w:lang w:bidi="ne-NP"/>
              </w:rPr>
              <w:t xml:space="preserve">Изучение предельной стоимости к процедуре закупки </w:t>
            </w:r>
          </w:p>
        </w:tc>
      </w:tr>
      <w:tr w:rsidR="00096E4B" w:rsidRPr="00A9059B" w:rsidTr="00A9059B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E4B" w:rsidRPr="00A9059B" w:rsidRDefault="00096E4B" w:rsidP="00096E4B">
            <w:pPr>
              <w:pStyle w:val="table10"/>
              <w:rPr>
                <w:sz w:val="28"/>
                <w:szCs w:val="28"/>
              </w:rPr>
            </w:pPr>
            <w:r w:rsidRPr="00A9059B">
              <w:rPr>
                <w:sz w:val="28"/>
                <w:szCs w:val="28"/>
              </w:rPr>
              <w:t>Основание выбора процедуры закупки из одного источника</w:t>
            </w:r>
          </w:p>
        </w:tc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E4B" w:rsidRPr="00A9059B" w:rsidRDefault="00096E4B" w:rsidP="00096E4B">
            <w:pPr>
              <w:pStyle w:val="table10"/>
              <w:jc w:val="both"/>
              <w:rPr>
                <w:sz w:val="28"/>
                <w:szCs w:val="28"/>
              </w:rPr>
            </w:pPr>
            <w:r w:rsidRPr="00A9059B">
              <w:rPr>
                <w:sz w:val="28"/>
                <w:szCs w:val="28"/>
              </w:rPr>
              <w:t>Процедура закупки из одного источника</w:t>
            </w:r>
          </w:p>
        </w:tc>
      </w:tr>
      <w:tr w:rsidR="00C45C0E" w:rsidRPr="00A9059B" w:rsidTr="00A9059B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C0E" w:rsidRPr="00A9059B" w:rsidRDefault="00C45C0E" w:rsidP="00C45C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9059B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заказчике</w:t>
            </w:r>
          </w:p>
        </w:tc>
      </w:tr>
      <w:tr w:rsidR="00C45C0E" w:rsidRPr="00A9059B" w:rsidTr="00A9059B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A9059B" w:rsidRDefault="00C45C0E" w:rsidP="00C45C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9059B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A9059B" w:rsidRDefault="00C45C0E" w:rsidP="00C45C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59B">
              <w:rPr>
                <w:rFonts w:ascii="Times New Roman" w:hAnsi="Times New Roman" w:cs="Times New Roman"/>
                <w:sz w:val="28"/>
                <w:szCs w:val="28"/>
              </w:rPr>
              <w:t>Учреждение здравоохранения «12-я городская детская поликлиника»</w:t>
            </w:r>
          </w:p>
        </w:tc>
      </w:tr>
      <w:tr w:rsidR="00C45C0E" w:rsidRPr="00A9059B" w:rsidTr="00A9059B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A9059B" w:rsidRDefault="00C45C0E" w:rsidP="00C45C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9059B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A9059B" w:rsidRDefault="00C45C0E" w:rsidP="00C45C0E">
            <w:pPr>
              <w:pStyle w:val="ConsPlusCell"/>
              <w:rPr>
                <w:sz w:val="28"/>
                <w:szCs w:val="28"/>
              </w:rPr>
            </w:pPr>
            <w:r w:rsidRPr="00A9059B">
              <w:rPr>
                <w:sz w:val="28"/>
                <w:szCs w:val="28"/>
              </w:rPr>
              <w:t>Республика Беларусь, 220089, г. Минск, ул. Пермская, 50</w:t>
            </w:r>
          </w:p>
        </w:tc>
      </w:tr>
      <w:tr w:rsidR="00C45C0E" w:rsidRPr="00A9059B" w:rsidTr="00A9059B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A9059B" w:rsidRDefault="00C45C0E" w:rsidP="00C45C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9059B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Учетный номер плательщика (при наличии)</w:t>
            </w:r>
          </w:p>
        </w:tc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A9059B" w:rsidRDefault="00C45C0E" w:rsidP="00C45C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059B">
              <w:rPr>
                <w:rFonts w:ascii="Times New Roman" w:hAnsi="Times New Roman" w:cs="Times New Roman"/>
                <w:sz w:val="28"/>
                <w:szCs w:val="28"/>
              </w:rPr>
              <w:t>190549898</w:t>
            </w:r>
          </w:p>
        </w:tc>
      </w:tr>
      <w:tr w:rsidR="00C45C0E" w:rsidRPr="00A9059B" w:rsidTr="00A9059B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C0E" w:rsidRPr="00A9059B" w:rsidRDefault="00C45C0E" w:rsidP="00C45C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9059B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процедуре закупки из одного источника</w:t>
            </w:r>
          </w:p>
        </w:tc>
      </w:tr>
      <w:tr w:rsidR="00C45C0E" w:rsidRPr="00A9059B" w:rsidTr="00A9059B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A9059B" w:rsidRDefault="00C45C0E" w:rsidP="00C45C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9059B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Дата истечения срока для подготовки и подачи предложений</w:t>
            </w:r>
          </w:p>
        </w:tc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A9059B" w:rsidRDefault="00FF4A4B" w:rsidP="00DA15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08</w:t>
            </w:r>
            <w:r w:rsidR="000C1C5D" w:rsidRPr="00A9059B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.11</w:t>
            </w:r>
            <w:r w:rsidR="00C45C0E" w:rsidRPr="00A9059B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.202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6</w:t>
            </w:r>
            <w:r w:rsidR="00C45C0E" w:rsidRPr="00A9059B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 года</w:t>
            </w:r>
          </w:p>
        </w:tc>
      </w:tr>
      <w:tr w:rsidR="00C45C0E" w:rsidRPr="00A9059B" w:rsidTr="00A9059B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A9059B" w:rsidRDefault="00C45C0E" w:rsidP="00C45C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9059B">
              <w:rPr>
                <w:rFonts w:ascii="Times New Roman" w:hAnsi="Times New Roman" w:cs="Times New Roman"/>
                <w:sz w:val="28"/>
                <w:szCs w:val="28"/>
              </w:rPr>
              <w:t>Место (адрес) и порядок представления предложений</w:t>
            </w:r>
          </w:p>
        </w:tc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AD" w:rsidRPr="00A9059B" w:rsidRDefault="000E11AD" w:rsidP="000E11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05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 </w:t>
            </w:r>
            <w:r w:rsidRPr="00A9059B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Pr="00A905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e-mail </w:t>
            </w:r>
            <w:r w:rsidRPr="00A9059B">
              <w:rPr>
                <w:rStyle w:val="a7"/>
                <w:rFonts w:ascii="Times New Roman" w:hAnsi="Times New Roman" w:cs="Times New Roman"/>
                <w:sz w:val="28"/>
                <w:szCs w:val="28"/>
                <w:lang w:val="en-US"/>
              </w:rPr>
              <w:t>12_gdp@12gdp.by</w:t>
            </w:r>
            <w:r w:rsidRPr="00A905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;</w:t>
            </w:r>
          </w:p>
          <w:p w:rsidR="000E11AD" w:rsidRPr="00A9059B" w:rsidRDefault="000E11AD" w:rsidP="000E11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59B">
              <w:rPr>
                <w:rFonts w:ascii="Times New Roman" w:hAnsi="Times New Roman" w:cs="Times New Roman"/>
                <w:sz w:val="28"/>
                <w:szCs w:val="28"/>
              </w:rPr>
              <w:t>- факсом +37517 377 34 99;</w:t>
            </w:r>
          </w:p>
          <w:p w:rsidR="00153157" w:rsidRPr="00A9059B" w:rsidRDefault="000E11AD" w:rsidP="000E11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9059B">
              <w:rPr>
                <w:rFonts w:ascii="Times New Roman" w:hAnsi="Times New Roman" w:cs="Times New Roman"/>
                <w:sz w:val="28"/>
                <w:szCs w:val="28"/>
              </w:rPr>
              <w:t>- почтой по адресу 220089, г. Минск, ул. Пермская, 50;</w:t>
            </w:r>
          </w:p>
        </w:tc>
      </w:tr>
      <w:tr w:rsidR="00C45C0E" w:rsidRPr="00A9059B" w:rsidTr="00A9059B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A9059B" w:rsidRDefault="00EC7BC5" w:rsidP="00C45C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9059B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Предельная </w:t>
            </w:r>
            <w:r w:rsidR="00C45C0E" w:rsidRPr="00A9059B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стоимость предмета государственной закупки</w:t>
            </w:r>
          </w:p>
        </w:tc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A9059B" w:rsidRDefault="00064246" w:rsidP="00B8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  <w:lang w:bidi="ne-NP"/>
              </w:rPr>
            </w:pPr>
            <w:r w:rsidRPr="00A9059B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 </w:t>
            </w:r>
            <w:r w:rsidR="00A770BB" w:rsidRPr="00A9059B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 </w:t>
            </w:r>
            <w:r w:rsidR="00C45C0E" w:rsidRPr="00A9059B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бел. рублей</w:t>
            </w:r>
          </w:p>
        </w:tc>
      </w:tr>
      <w:tr w:rsidR="00C45C0E" w:rsidRPr="00A9059B" w:rsidTr="00A9059B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A9059B" w:rsidRDefault="00C45C0E" w:rsidP="00C45C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9059B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Требования к участникам, документы и (или) сведения для проверки требований к участникам </w:t>
            </w:r>
          </w:p>
        </w:tc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198" w:rsidRPr="00A9059B" w:rsidRDefault="00C45C0E" w:rsidP="000E11AD">
            <w:pPr>
              <w:adjustRightInd w:val="0"/>
              <w:spacing w:after="0" w:line="240" w:lineRule="auto"/>
              <w:ind w:left="23"/>
              <w:jc w:val="both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zh-CN" w:bidi="ar"/>
              </w:rPr>
            </w:pPr>
            <w:r w:rsidRPr="00A9059B">
              <w:rPr>
                <w:rFonts w:ascii="Times New Roman" w:eastAsia="Arial Cyr" w:hAnsi="Times New Roman" w:cs="Times New Roman"/>
                <w:color w:val="000000"/>
                <w:sz w:val="28"/>
                <w:szCs w:val="28"/>
                <w:lang w:eastAsia="zh-CN" w:bidi="ar"/>
              </w:rPr>
              <w:t xml:space="preserve">Участник процедуры должен соответствовать требованиям, установленным пунктом 2 статьи 16 </w:t>
            </w:r>
            <w:r w:rsidRPr="00A9059B">
              <w:rPr>
                <w:rFonts w:ascii="Times New Roman" w:eastAsia="Arial Cyr" w:hAnsi="Times New Roman" w:cs="Times New Roman"/>
                <w:color w:val="000000"/>
                <w:sz w:val="28"/>
                <w:szCs w:val="28"/>
                <w:lang w:eastAsia="zh-CN" w:bidi="ar"/>
              </w:rPr>
              <w:lastRenderedPageBreak/>
              <w:t xml:space="preserve">Закона Республики Беларусь от 13 июля 2012 г. № 419-З «О государственных закупках товаров </w:t>
            </w:r>
            <w:r w:rsidR="00840198" w:rsidRPr="00A9059B">
              <w:rPr>
                <w:rFonts w:ascii="Times New Roman" w:eastAsia="Arial Cyr" w:hAnsi="Times New Roman" w:cs="Times New Roman"/>
                <w:color w:val="000000"/>
                <w:sz w:val="28"/>
                <w:szCs w:val="28"/>
                <w:lang w:eastAsia="zh-CN" w:bidi="ar"/>
              </w:rPr>
              <w:t>(работ, услуг)» (далее – Закон)</w:t>
            </w:r>
            <w:r w:rsidR="00840198" w:rsidRPr="00A9059B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="00840198" w:rsidRPr="00A9059B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дополнительные</w:t>
            </w:r>
            <w:r w:rsidR="00840198" w:rsidRPr="00A9059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840198" w:rsidRPr="00A9059B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требования, устанавливаемые подп. 1.7 п.1 на основании постановления Совета</w:t>
            </w:r>
            <w:r w:rsidR="00840198" w:rsidRPr="00A9059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="00840198" w:rsidRPr="00A9059B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Министров Республики Беларусь от 15 июня 2019 года №395 «О реализации Закона</w:t>
            </w:r>
            <w:r w:rsidR="00840198" w:rsidRPr="00A9059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840198" w:rsidRPr="00A9059B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Республики Беларусь «О внесении изменений и дополнений в Закон Республики</w:t>
            </w:r>
            <w:r w:rsidR="00840198" w:rsidRPr="00A9059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840198" w:rsidRPr="00A9059B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Беларусь «О государственных закупках товаров (работ, услуг)».</w:t>
            </w:r>
          </w:p>
          <w:p w:rsidR="000C1C5D" w:rsidRPr="00A9059B" w:rsidRDefault="000C1C5D" w:rsidP="000C1C5D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059B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  <w:t>- п</w:t>
            </w:r>
            <w:proofErr w:type="spellStart"/>
            <w:r w:rsidRPr="00A9059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 w:rsidRPr="00A9059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рядок</w:t>
            </w:r>
            <w:proofErr w:type="spellEnd"/>
            <w:r w:rsidRPr="00A9059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формирования цены (тарифа) с учетом требований законодательства о ценообразовании.</w:t>
            </w:r>
          </w:p>
          <w:p w:rsidR="000C1C5D" w:rsidRPr="00A9059B" w:rsidRDefault="000C1C5D" w:rsidP="000C1C5D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eastAsia="Arial Cyr" w:hAnsi="Times New Roman" w:cs="Times New Roman"/>
                <w:color w:val="000000"/>
                <w:sz w:val="28"/>
                <w:szCs w:val="28"/>
                <w:lang w:eastAsia="zh-CN" w:bidi="ar"/>
              </w:rPr>
            </w:pPr>
            <w:r w:rsidRPr="00A9059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ОБЯЗАТЕЛЬНО!!!</w:t>
            </w:r>
          </w:p>
        </w:tc>
      </w:tr>
      <w:tr w:rsidR="00C45C0E" w:rsidRPr="00A9059B" w:rsidTr="00A9059B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A9059B" w:rsidRDefault="00C45C0E" w:rsidP="00C45C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9059B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A9059B" w:rsidRDefault="00C45C0E" w:rsidP="00C45C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9059B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Не требуется</w:t>
            </w:r>
          </w:p>
        </w:tc>
      </w:tr>
      <w:tr w:rsidR="00C45C0E" w:rsidRPr="00A9059B" w:rsidTr="00A9059B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C0E" w:rsidRPr="00A9059B" w:rsidRDefault="00C45C0E" w:rsidP="00C45C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9059B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предмете государственной закупки</w:t>
            </w:r>
          </w:p>
        </w:tc>
      </w:tr>
      <w:tr w:rsidR="00C45C0E" w:rsidRPr="00A9059B" w:rsidTr="00A9059B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102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5C0E" w:rsidRPr="00A9059B" w:rsidRDefault="00C45C0E" w:rsidP="00C45C0E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vertAlign w:val="superscript"/>
              </w:rPr>
            </w:pPr>
            <w:r w:rsidRPr="00A9059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лот № 1</w:t>
            </w:r>
          </w:p>
        </w:tc>
      </w:tr>
      <w:tr w:rsidR="00C45C0E" w:rsidRPr="00A9059B" w:rsidTr="00A9059B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5C0E" w:rsidRPr="00A9059B" w:rsidRDefault="00C45C0E" w:rsidP="00C45C0E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059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товаров (работ, услуг)</w:t>
            </w:r>
          </w:p>
        </w:tc>
        <w:tc>
          <w:tcPr>
            <w:tcW w:w="5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5C0E" w:rsidRPr="00A9059B" w:rsidRDefault="000C1C5D" w:rsidP="000E43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059B">
              <w:rPr>
                <w:rFonts w:ascii="Times New Roman" w:eastAsia="Times New Roman" w:hAnsi="Times New Roman" w:cs="Times New Roman"/>
                <w:sz w:val="28"/>
                <w:szCs w:val="28"/>
              </w:rPr>
              <w:t>Аренда контейнера не менее 11м</w:t>
            </w:r>
            <w:r w:rsidRPr="00A9059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A905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для вывоза уличного смета (трава, сухие листья, сучья)</w:t>
            </w:r>
          </w:p>
        </w:tc>
      </w:tr>
      <w:tr w:rsidR="00C45C0E" w:rsidRPr="00A9059B" w:rsidTr="00A9059B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5C0E" w:rsidRPr="00A9059B" w:rsidRDefault="00C45C0E" w:rsidP="00C45C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9059B">
              <w:rPr>
                <w:rFonts w:ascii="Times New Roman" w:hAnsi="Times New Roman" w:cs="Times New Roman"/>
                <w:sz w:val="28"/>
                <w:szCs w:val="28"/>
              </w:rPr>
              <w:t xml:space="preserve">Код по ОКРБ 007-2012 </w:t>
            </w:r>
          </w:p>
        </w:tc>
        <w:tc>
          <w:tcPr>
            <w:tcW w:w="5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5C0E" w:rsidRPr="00A9059B" w:rsidRDefault="000C1C5D" w:rsidP="002E48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059B">
              <w:rPr>
                <w:rFonts w:ascii="Times New Roman" w:eastAsia="Times New Roman" w:hAnsi="Times New Roman" w:cs="Times New Roman"/>
                <w:sz w:val="28"/>
                <w:szCs w:val="28"/>
              </w:rPr>
              <w:t>38.11.69.000</w:t>
            </w:r>
          </w:p>
        </w:tc>
      </w:tr>
      <w:tr w:rsidR="00C45C0E" w:rsidRPr="00A9059B" w:rsidTr="00A9059B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5C0E" w:rsidRPr="00A9059B" w:rsidRDefault="00C45C0E" w:rsidP="00C45C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9059B">
              <w:rPr>
                <w:rFonts w:ascii="Times New Roman" w:hAnsi="Times New Roman" w:cs="Times New Roman"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5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5C0E" w:rsidRPr="00A9059B" w:rsidRDefault="000C1C5D" w:rsidP="00A17F64">
            <w:pPr>
              <w:pStyle w:val="a0-justify"/>
              <w:spacing w:line="280" w:lineRule="atLeast"/>
              <w:rPr>
                <w:sz w:val="28"/>
                <w:szCs w:val="28"/>
              </w:rPr>
            </w:pPr>
            <w:r w:rsidRPr="00A9059B">
              <w:rPr>
                <w:sz w:val="28"/>
                <w:szCs w:val="28"/>
              </w:rPr>
              <w:t>Услуги по транспортировке отходов неопасных прочих</w:t>
            </w:r>
          </w:p>
        </w:tc>
      </w:tr>
      <w:tr w:rsidR="00C45C0E" w:rsidRPr="00A9059B" w:rsidTr="00A9059B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5C0E" w:rsidRPr="00A9059B" w:rsidRDefault="00C45C0E" w:rsidP="00C45C0E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059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Объем (количество)</w:t>
            </w:r>
          </w:p>
        </w:tc>
        <w:tc>
          <w:tcPr>
            <w:tcW w:w="5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5C0E" w:rsidRPr="00A9059B" w:rsidRDefault="000C1C5D" w:rsidP="000C1C5D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59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r w:rsidRPr="00A9059B">
              <w:rPr>
                <w:rFonts w:ascii="Times New Roman" w:hAnsi="Times New Roman" w:cs="Times New Roman"/>
                <w:sz w:val="28"/>
                <w:szCs w:val="28"/>
              </w:rPr>
              <w:t>усл.ед</w:t>
            </w:r>
            <w:proofErr w:type="spellEnd"/>
            <w:r w:rsidRPr="00A905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45C0E" w:rsidRPr="00A9059B" w:rsidTr="00A9059B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5C0E" w:rsidRPr="00A9059B" w:rsidRDefault="00C45C0E" w:rsidP="00C45C0E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059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5C0E" w:rsidRPr="00A9059B" w:rsidRDefault="003351FE" w:rsidP="00A55146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059B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  <w:r w:rsidR="000E11AD" w:rsidRPr="00A9059B">
              <w:rPr>
                <w:rFonts w:ascii="Times New Roman" w:hAnsi="Times New Roman" w:cs="Times New Roman"/>
                <w:sz w:val="28"/>
                <w:szCs w:val="28"/>
              </w:rPr>
              <w:t xml:space="preserve"> – декабрь </w:t>
            </w:r>
            <w:r w:rsidRPr="00A905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F4A4B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="00CA4313" w:rsidRPr="00A9059B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C45C0E" w:rsidRPr="00A9059B" w:rsidTr="00A9059B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5C0E" w:rsidRPr="00A9059B" w:rsidRDefault="00C45C0E" w:rsidP="00C45C0E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059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5C0E" w:rsidRPr="00A9059B" w:rsidRDefault="00C45C0E" w:rsidP="00C45C0E">
            <w:pPr>
              <w:pStyle w:val="ConsPlusCell"/>
              <w:rPr>
                <w:color w:val="000000"/>
                <w:sz w:val="28"/>
                <w:szCs w:val="28"/>
              </w:rPr>
            </w:pPr>
            <w:r w:rsidRPr="00A9059B">
              <w:rPr>
                <w:sz w:val="28"/>
                <w:szCs w:val="28"/>
              </w:rPr>
              <w:t>220089, г. Минск, ул. Пермская, д.50</w:t>
            </w:r>
          </w:p>
        </w:tc>
      </w:tr>
      <w:tr w:rsidR="00C45C0E" w:rsidRPr="00A9059B" w:rsidTr="00A9059B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5C0E" w:rsidRPr="00A9059B" w:rsidRDefault="00840198" w:rsidP="00C45C0E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059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Предельная</w:t>
            </w:r>
            <w:r w:rsidR="00C45C0E" w:rsidRPr="00A9059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стоимость предмета государственной закупки по части (лоту)</w:t>
            </w:r>
          </w:p>
        </w:tc>
        <w:tc>
          <w:tcPr>
            <w:tcW w:w="5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5C0E" w:rsidRPr="00A9059B" w:rsidRDefault="00064246" w:rsidP="00C45C0E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059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5E5E3D" w:rsidRPr="00A9059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бел.</w:t>
            </w:r>
            <w:r w:rsidR="00C45C0E" w:rsidRPr="00A9059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рублей</w:t>
            </w:r>
          </w:p>
        </w:tc>
      </w:tr>
      <w:tr w:rsidR="00C45C0E" w:rsidRPr="00A9059B" w:rsidTr="00A9059B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5C0E" w:rsidRPr="00A9059B" w:rsidRDefault="00C45C0E" w:rsidP="00C45C0E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059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5C0E" w:rsidRPr="00A9059B" w:rsidRDefault="00C45C0E" w:rsidP="00C45C0E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059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местный бюджет</w:t>
            </w:r>
          </w:p>
        </w:tc>
      </w:tr>
      <w:tr w:rsidR="008A3D02" w:rsidRPr="00A9059B" w:rsidTr="00A9059B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102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3D02" w:rsidRPr="00A9059B" w:rsidRDefault="008A3D02" w:rsidP="008A3D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9059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bidi="ne-NP"/>
              </w:rPr>
              <w:t>II</w:t>
            </w:r>
            <w:r w:rsidRPr="00A9059B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. Описание предмета государственной закупки</w:t>
            </w:r>
          </w:p>
        </w:tc>
      </w:tr>
      <w:tr w:rsidR="008A3D02" w:rsidRPr="00A9059B" w:rsidTr="00A9059B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3D02" w:rsidRPr="00A9059B" w:rsidRDefault="008A3D02" w:rsidP="008A3D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9059B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государственной закупки и </w:t>
            </w:r>
            <w:r w:rsidRPr="00A9059B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требованиям к предмету государственной закупки</w:t>
            </w:r>
            <w:hyperlink r:id="rId5" w:history="1"/>
          </w:p>
        </w:tc>
        <w:tc>
          <w:tcPr>
            <w:tcW w:w="5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3D02" w:rsidRPr="00A9059B" w:rsidRDefault="001A7DE4" w:rsidP="001A7D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059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Согласно техническому заданию</w:t>
            </w:r>
          </w:p>
          <w:p w:rsidR="001A7DE4" w:rsidRPr="00A9059B" w:rsidRDefault="00917D10" w:rsidP="001A7D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059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(Приложение 2</w:t>
            </w:r>
            <w:r w:rsidR="001A7DE4" w:rsidRPr="00A9059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  <w:p w:rsidR="008A3D02" w:rsidRPr="00A9059B" w:rsidRDefault="008A3D02" w:rsidP="00FF4A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</w:tbl>
    <w:p w:rsidR="000E11AD" w:rsidRPr="00A9059B" w:rsidRDefault="000E11AD" w:rsidP="00FF4A4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905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Проведение процедуры сбора информации не влечет за собой возникновение каких-либо обязательств между заказчиком и потенциальным поставщиком (подрядчиком, исполнителем).</w:t>
      </w:r>
    </w:p>
    <w:p w:rsidR="004878C5" w:rsidRPr="00A9059B" w:rsidRDefault="004878C5" w:rsidP="00857F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78C5" w:rsidRPr="00A9059B" w:rsidRDefault="001A7DE4" w:rsidP="00857F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059B">
        <w:rPr>
          <w:rFonts w:ascii="Times New Roman" w:hAnsi="Times New Roman" w:cs="Times New Roman"/>
          <w:sz w:val="28"/>
          <w:szCs w:val="28"/>
        </w:rPr>
        <w:t>Ведущий с</w:t>
      </w:r>
      <w:r w:rsidR="00592278" w:rsidRPr="00A9059B">
        <w:rPr>
          <w:rFonts w:ascii="Times New Roman" w:hAnsi="Times New Roman" w:cs="Times New Roman"/>
          <w:sz w:val="28"/>
          <w:szCs w:val="28"/>
        </w:rPr>
        <w:t>пеци</w:t>
      </w:r>
      <w:r w:rsidR="00BF5C3C" w:rsidRPr="00A9059B">
        <w:rPr>
          <w:rFonts w:ascii="Times New Roman" w:hAnsi="Times New Roman" w:cs="Times New Roman"/>
          <w:sz w:val="28"/>
          <w:szCs w:val="28"/>
        </w:rPr>
        <w:t xml:space="preserve">алист по организации закупок                          </w:t>
      </w:r>
      <w:r w:rsidR="00A9059B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spellStart"/>
      <w:r w:rsidR="00592278" w:rsidRPr="00A9059B">
        <w:rPr>
          <w:rFonts w:ascii="Times New Roman" w:hAnsi="Times New Roman" w:cs="Times New Roman"/>
          <w:sz w:val="28"/>
          <w:szCs w:val="28"/>
        </w:rPr>
        <w:t>И.В.Манулик</w:t>
      </w:r>
      <w:proofErr w:type="spellEnd"/>
    </w:p>
    <w:p w:rsidR="00857F9F" w:rsidRPr="00A9059B" w:rsidRDefault="00857F9F" w:rsidP="00857F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1198" w:rsidRPr="00A9059B" w:rsidRDefault="00F61198" w:rsidP="00F61198">
      <w:pPr>
        <w:pStyle w:val="ConsPlusNonformat"/>
        <w:tabs>
          <w:tab w:val="left" w:pos="315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61198" w:rsidRPr="00A9059B" w:rsidRDefault="000C1C5D" w:rsidP="00EB2209">
      <w:pPr>
        <w:spacing w:after="0" w:line="240" w:lineRule="auto"/>
        <w:ind w:left="5664" w:firstLine="708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9059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   </w:t>
      </w:r>
      <w:r w:rsidR="00F61198" w:rsidRPr="00A9059B">
        <w:rPr>
          <w:rFonts w:ascii="Times New Roman" w:hAnsi="Times New Roman" w:cs="Times New Roman"/>
          <w:b/>
          <w:color w:val="000000"/>
          <w:sz w:val="28"/>
          <w:szCs w:val="28"/>
        </w:rPr>
        <w:t>Приложение 1</w:t>
      </w:r>
    </w:p>
    <w:p w:rsidR="00F61198" w:rsidRPr="00A9059B" w:rsidRDefault="00F61198" w:rsidP="00A9059B">
      <w:pPr>
        <w:spacing w:after="0" w:line="240" w:lineRule="auto"/>
        <w:ind w:left="3600" w:firstLine="720"/>
        <w:rPr>
          <w:rFonts w:ascii="Times New Roman" w:hAnsi="Times New Roman" w:cs="Times New Roman"/>
          <w:color w:val="000000"/>
          <w:sz w:val="28"/>
          <w:szCs w:val="28"/>
        </w:rPr>
      </w:pPr>
      <w:r w:rsidRPr="00A9059B">
        <w:rPr>
          <w:rFonts w:ascii="Times New Roman" w:hAnsi="Times New Roman" w:cs="Times New Roman"/>
          <w:b/>
          <w:color w:val="000000"/>
          <w:sz w:val="28"/>
          <w:szCs w:val="28"/>
        </w:rPr>
        <w:t>ЗАЯВЛЕНИЕ</w:t>
      </w:r>
    </w:p>
    <w:p w:rsidR="00F61198" w:rsidRPr="00A9059B" w:rsidRDefault="00F61198" w:rsidP="00834807">
      <w:pPr>
        <w:spacing w:after="0" w:line="240" w:lineRule="auto"/>
        <w:ind w:left="567"/>
        <w:jc w:val="both"/>
        <w:rPr>
          <w:rFonts w:ascii="Times New Roman" w:hAnsi="Times New Roman" w:cs="Times New Roman"/>
          <w:color w:val="000000"/>
        </w:rPr>
      </w:pPr>
      <w:r w:rsidRPr="00A9059B">
        <w:rPr>
          <w:rFonts w:ascii="Times New Roman" w:hAnsi="Times New Roman" w:cs="Times New Roman"/>
          <w:color w:val="000000"/>
        </w:rPr>
        <w:t>Участник ____________________________________________________ заявляет, что:</w:t>
      </w:r>
    </w:p>
    <w:p w:rsidR="00F61198" w:rsidRPr="00A9059B" w:rsidRDefault="00F61198" w:rsidP="00834807">
      <w:pPr>
        <w:widowControl w:val="0"/>
        <w:spacing w:after="0" w:line="240" w:lineRule="auto"/>
        <w:ind w:left="2829" w:firstLine="709"/>
        <w:jc w:val="both"/>
        <w:rPr>
          <w:rFonts w:ascii="Times New Roman" w:hAnsi="Times New Roman" w:cs="Times New Roman"/>
          <w:color w:val="000000"/>
        </w:rPr>
      </w:pPr>
      <w:r w:rsidRPr="00A9059B">
        <w:rPr>
          <w:rFonts w:ascii="Times New Roman" w:hAnsi="Times New Roman" w:cs="Times New Roman"/>
          <w:color w:val="000000"/>
        </w:rPr>
        <w:t>(</w:t>
      </w:r>
      <w:r w:rsidRPr="00A9059B">
        <w:rPr>
          <w:rFonts w:ascii="Times New Roman" w:hAnsi="Times New Roman" w:cs="Times New Roman"/>
          <w:i/>
          <w:color w:val="000000"/>
        </w:rPr>
        <w:t>наименование организации)</w:t>
      </w:r>
    </w:p>
    <w:p w:rsidR="00F61198" w:rsidRPr="00A9059B" w:rsidRDefault="00F61198" w:rsidP="0083480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A9059B">
        <w:rPr>
          <w:rFonts w:ascii="Times New Roman" w:hAnsi="Times New Roman" w:cs="Times New Roman"/>
          <w:color w:val="000000"/>
        </w:rPr>
        <w:t>- не включен в список поставщиков (подрядчиков, исполнителей), временно не допускаемых к участию в процедурах государственных закупок;</w:t>
      </w:r>
    </w:p>
    <w:p w:rsidR="00F61198" w:rsidRPr="00A9059B" w:rsidRDefault="00F61198" w:rsidP="0083480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A9059B">
        <w:rPr>
          <w:rFonts w:ascii="Times New Roman" w:hAnsi="Times New Roman" w:cs="Times New Roman"/>
          <w:color w:val="000000"/>
        </w:rPr>
        <w:t>- юридическое или физическое лицо, в том числе индивидуальный предприниматель, с учетом положений статьи 16</w:t>
      </w:r>
      <w:r w:rsidRPr="00A9059B">
        <w:rPr>
          <w:rFonts w:ascii="Times New Roman" w:hAnsi="Times New Roman" w:cs="Times New Roman"/>
          <w:color w:val="000000"/>
          <w:vertAlign w:val="superscript"/>
        </w:rPr>
        <w:t>1</w:t>
      </w:r>
      <w:r w:rsidRPr="00A9059B">
        <w:rPr>
          <w:rFonts w:ascii="Times New Roman" w:hAnsi="Times New Roman" w:cs="Times New Roman"/>
          <w:color w:val="000000"/>
        </w:rPr>
        <w:t xml:space="preserve"> Закона о </w:t>
      </w:r>
      <w:proofErr w:type="spellStart"/>
      <w:r w:rsidRPr="00A9059B">
        <w:rPr>
          <w:rFonts w:ascii="Times New Roman" w:hAnsi="Times New Roman" w:cs="Times New Roman"/>
          <w:color w:val="000000"/>
        </w:rPr>
        <w:t>госзакупках</w:t>
      </w:r>
      <w:proofErr w:type="spellEnd"/>
      <w:r w:rsidRPr="00A9059B">
        <w:rPr>
          <w:rFonts w:ascii="Times New Roman" w:hAnsi="Times New Roman" w:cs="Times New Roman"/>
          <w:color w:val="000000"/>
        </w:rPr>
        <w:t xml:space="preserve"> не должно быть аффилировано с заказчиком, организатором;</w:t>
      </w:r>
    </w:p>
    <w:p w:rsidR="00F61198" w:rsidRPr="00A9059B" w:rsidRDefault="00F61198" w:rsidP="0083480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A9059B">
        <w:rPr>
          <w:rFonts w:ascii="Times New Roman" w:hAnsi="Times New Roman" w:cs="Times New Roman"/>
          <w:color w:val="000000"/>
        </w:rPr>
        <w:t>- юридическое или физическое лицо, в том числе индивидуальный предприниматель, являющееся участником-победителем, с учетом положений статьи 16</w:t>
      </w:r>
      <w:r w:rsidRPr="00A9059B">
        <w:rPr>
          <w:rFonts w:ascii="Times New Roman" w:hAnsi="Times New Roman" w:cs="Times New Roman"/>
          <w:color w:val="000000"/>
          <w:vertAlign w:val="superscript"/>
        </w:rPr>
        <w:t>1</w:t>
      </w:r>
      <w:r w:rsidRPr="00A9059B">
        <w:rPr>
          <w:rFonts w:ascii="Times New Roman" w:hAnsi="Times New Roman" w:cs="Times New Roman"/>
          <w:color w:val="000000"/>
        </w:rPr>
        <w:t xml:space="preserve"> Закона о </w:t>
      </w:r>
      <w:proofErr w:type="spellStart"/>
      <w:r w:rsidRPr="00A9059B">
        <w:rPr>
          <w:rFonts w:ascii="Times New Roman" w:hAnsi="Times New Roman" w:cs="Times New Roman"/>
          <w:color w:val="000000"/>
        </w:rPr>
        <w:t>госзакупках</w:t>
      </w:r>
      <w:proofErr w:type="spellEnd"/>
      <w:r w:rsidRPr="00A9059B">
        <w:rPr>
          <w:rFonts w:ascii="Times New Roman" w:hAnsi="Times New Roman" w:cs="Times New Roman"/>
          <w:color w:val="000000"/>
        </w:rPr>
        <w:t xml:space="preserve"> не должно быть аффилировано со всеми другими участниками (а если предмет государственной закупки разделен на части (лоты) – с участниками по той же части (лоту)), допущенными к оценке и сравнению предложений (к торгам при проведении электронного аукциона)</w:t>
      </w:r>
    </w:p>
    <w:p w:rsidR="00F61198" w:rsidRPr="00A9059B" w:rsidRDefault="00F61198" w:rsidP="0083480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A9059B">
        <w:rPr>
          <w:rFonts w:ascii="Times New Roman" w:hAnsi="Times New Roman" w:cs="Times New Roman"/>
          <w:color w:val="000000"/>
        </w:rPr>
        <w:t xml:space="preserve">- не имеет задолженности по уплате налогов, сборов (пошлин), пеней </w:t>
      </w:r>
      <w:r w:rsidRPr="00A9059B">
        <w:rPr>
          <w:rFonts w:ascii="Times New Roman" w:hAnsi="Times New Roman" w:cs="Times New Roman"/>
          <w:color w:val="000000"/>
          <w:shd w:val="clear" w:color="auto" w:fill="FFFFFF"/>
        </w:rPr>
        <w:t>на первое число месяца, предшествующего дню подачи предложения</w:t>
      </w:r>
      <w:r w:rsidRPr="00A9059B">
        <w:rPr>
          <w:rFonts w:ascii="Times New Roman" w:hAnsi="Times New Roman" w:cs="Times New Roman"/>
          <w:color w:val="000000"/>
        </w:rPr>
        <w:t>;</w:t>
      </w:r>
    </w:p>
    <w:p w:rsidR="00F61198" w:rsidRPr="00A9059B" w:rsidRDefault="00F61198" w:rsidP="00834807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9059B">
        <w:rPr>
          <w:rFonts w:ascii="Times New Roman" w:hAnsi="Times New Roman" w:cs="Times New Roman"/>
          <w:color w:val="000000"/>
        </w:rPr>
        <w:t xml:space="preserve">- </w:t>
      </w:r>
      <w:r w:rsidRPr="00A9059B">
        <w:rPr>
          <w:rFonts w:ascii="Times New Roman" w:hAnsi="Times New Roman" w:cs="Times New Roman"/>
          <w:bCs/>
          <w:color w:val="000000"/>
        </w:rPr>
        <w:t>он и его работники не</w:t>
      </w:r>
      <w:r w:rsidRPr="00A9059B">
        <w:rPr>
          <w:rFonts w:ascii="Times New Roman" w:hAnsi="Times New Roman" w:cs="Times New Roman"/>
          <w:color w:val="000000"/>
        </w:rPr>
        <w:t xml:space="preserve"> оказывали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</w:t>
      </w:r>
      <w:r w:rsidRPr="00A9059B">
        <w:rPr>
          <w:rFonts w:ascii="Times New Roman" w:hAnsi="Times New Roman" w:cs="Times New Roman"/>
        </w:rPr>
        <w:t xml:space="preserve"> </w:t>
      </w:r>
    </w:p>
    <w:p w:rsidR="00F61198" w:rsidRPr="00A9059B" w:rsidRDefault="00F61198" w:rsidP="0083480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A9059B">
        <w:rPr>
          <w:rFonts w:ascii="Times New Roman" w:hAnsi="Times New Roman" w:cs="Times New Roman"/>
          <w:color w:val="000000"/>
        </w:rPr>
        <w:t>- не является заказчиком (организатором) проводимой процедуры государственной закупки;</w:t>
      </w:r>
    </w:p>
    <w:p w:rsidR="00F61198" w:rsidRPr="00A9059B" w:rsidRDefault="00F61198" w:rsidP="0083480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A9059B">
        <w:rPr>
          <w:rFonts w:ascii="Times New Roman" w:hAnsi="Times New Roman" w:cs="Times New Roman"/>
          <w:color w:val="000000"/>
        </w:rPr>
        <w:t>- не является работником заказчика (или организатора) проводимой процедуры государственной закупки;</w:t>
      </w:r>
    </w:p>
    <w:p w:rsidR="00F61198" w:rsidRPr="00A9059B" w:rsidRDefault="00F61198" w:rsidP="0083480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A9059B">
        <w:rPr>
          <w:rFonts w:ascii="Times New Roman" w:hAnsi="Times New Roman" w:cs="Times New Roman"/>
          <w:color w:val="000000"/>
        </w:rPr>
        <w:t>- не находится в процессе ликвидации, реорганизации (за исключением потенциального участника, к которому присоединяется другое юридическое лицо), или в стадии прекращения деятельности;</w:t>
      </w:r>
    </w:p>
    <w:p w:rsidR="00F61198" w:rsidRPr="00A9059B" w:rsidRDefault="00F61198" w:rsidP="0083480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A9059B">
        <w:rPr>
          <w:rFonts w:ascii="Times New Roman" w:hAnsi="Times New Roman" w:cs="Times New Roman"/>
          <w:color w:val="000000"/>
        </w:rPr>
        <w:t xml:space="preserve">-  в отношении его не возбуждено производство по делу о банкротстве. </w:t>
      </w:r>
    </w:p>
    <w:p w:rsidR="00F61198" w:rsidRPr="00A9059B" w:rsidRDefault="00F61198" w:rsidP="0083480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A9059B">
        <w:rPr>
          <w:rFonts w:ascii="Times New Roman" w:hAnsi="Times New Roman" w:cs="Times New Roman"/>
          <w:color w:val="000000"/>
        </w:rPr>
        <w:t xml:space="preserve">- </w:t>
      </w:r>
      <w:r w:rsidRPr="00A9059B">
        <w:rPr>
          <w:rFonts w:ascii="Times New Roman" w:hAnsi="Times New Roman" w:cs="Times New Roman"/>
          <w:color w:val="000000"/>
          <w:shd w:val="clear" w:color="auto" w:fill="FFFFFF"/>
        </w:rPr>
        <w:t> участник обладает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собственности;</w:t>
      </w:r>
    </w:p>
    <w:p w:rsidR="00F61198" w:rsidRPr="00A9059B" w:rsidRDefault="00F61198" w:rsidP="0083480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A9059B">
        <w:rPr>
          <w:rFonts w:ascii="Times New Roman" w:hAnsi="Times New Roman" w:cs="Times New Roman"/>
          <w:color w:val="000000"/>
        </w:rPr>
        <w:t>- обладает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</w:r>
    </w:p>
    <w:p w:rsidR="00F61198" w:rsidRPr="00A9059B" w:rsidRDefault="00F61198" w:rsidP="00834807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9059B">
        <w:rPr>
          <w:rFonts w:ascii="Times New Roman" w:hAnsi="Times New Roman" w:cs="Times New Roman"/>
        </w:rPr>
        <w:t xml:space="preserve">- участник не считается подвергавшимся административному взысканию за административные правонарушения, предусмотренные в частях 7, 8 и 10 статьи 14.4, частях 4 и 5 статьи 14.5 КоАП </w:t>
      </w:r>
      <w:r w:rsidRPr="00A9059B">
        <w:rPr>
          <w:rFonts w:ascii="Times New Roman" w:hAnsi="Times New Roman" w:cs="Times New Roman"/>
          <w:color w:val="000000"/>
        </w:rPr>
        <w:t>(для физических лиц, в том числе индивидуальных предпринимателей);</w:t>
      </w:r>
    </w:p>
    <w:p w:rsidR="00F61198" w:rsidRPr="00A9059B" w:rsidRDefault="00F61198" w:rsidP="0083480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A9059B">
        <w:rPr>
          <w:rFonts w:ascii="Times New Roman" w:hAnsi="Times New Roman" w:cs="Times New Roman"/>
        </w:rPr>
        <w:t xml:space="preserve">- у участника отсутствует не снятая или не погашенная в установленном порядке судимость за преступления, предусмотренные в статьях 209 – 212, 216, 235, 243 – 2433, 424 – 426, 429 – 432 и 455 УК </w:t>
      </w:r>
      <w:r w:rsidRPr="00A9059B">
        <w:rPr>
          <w:rFonts w:ascii="Times New Roman" w:hAnsi="Times New Roman" w:cs="Times New Roman"/>
          <w:color w:val="000000"/>
        </w:rPr>
        <w:t>(для физических лиц, в том числе индивидуальных предпринимателей);</w:t>
      </w:r>
    </w:p>
    <w:p w:rsidR="00F61198" w:rsidRPr="00A9059B" w:rsidRDefault="00F61198" w:rsidP="00834807">
      <w:pPr>
        <w:spacing w:after="0" w:line="240" w:lineRule="auto"/>
        <w:ind w:right="-1" w:firstLine="567"/>
        <w:jc w:val="both"/>
        <w:rPr>
          <w:rFonts w:ascii="Times New Roman" w:hAnsi="Times New Roman" w:cs="Times New Roman"/>
        </w:rPr>
      </w:pPr>
      <w:r w:rsidRPr="00A9059B">
        <w:rPr>
          <w:rFonts w:ascii="Times New Roman" w:hAnsi="Times New Roman" w:cs="Times New Roman"/>
        </w:rPr>
        <w:t xml:space="preserve">- лицо, осуществляющее полномочия его единоличного исполнительного органа,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считаются подвергавшимися административному взысканию за административные правонарушения, предусмотренные в частях 7, 8 и 10 статьи 14.4, частях 4 и 5 статьи 14.5 КоАП </w:t>
      </w:r>
      <w:r w:rsidRPr="00A9059B">
        <w:rPr>
          <w:rFonts w:ascii="Times New Roman" w:hAnsi="Times New Roman" w:cs="Times New Roman"/>
          <w:color w:val="000000"/>
        </w:rPr>
        <w:t>(для юридических лиц);</w:t>
      </w:r>
    </w:p>
    <w:p w:rsidR="00F61198" w:rsidRPr="00A9059B" w:rsidRDefault="00F61198" w:rsidP="0083480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A9059B">
        <w:rPr>
          <w:rFonts w:ascii="Times New Roman" w:hAnsi="Times New Roman" w:cs="Times New Roman"/>
        </w:rPr>
        <w:t xml:space="preserve">- у лица, осуществляющего полномочия его единоличного исполнительного органа, и лица, имеющего право давать юридическому лицу обязательные для исполнения указания на основании учредительных документов или заключенного договора, отсутствует не снятая или не погашенная в установленном порядке судимость за преступления, предусмотренные в 209 – 212, 216, 235, 243 – 2433, 424 – 426, 429 – 432 и 455 УК. </w:t>
      </w:r>
      <w:r w:rsidRPr="00A9059B">
        <w:rPr>
          <w:rFonts w:ascii="Times New Roman" w:hAnsi="Times New Roman" w:cs="Times New Roman"/>
          <w:color w:val="000000"/>
        </w:rPr>
        <w:t>(для юридических лиц).</w:t>
      </w:r>
    </w:p>
    <w:p w:rsidR="00F61198" w:rsidRPr="00A9059B" w:rsidRDefault="00F61198" w:rsidP="00834807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9059B">
        <w:rPr>
          <w:rFonts w:ascii="Times New Roman" w:hAnsi="Times New Roman" w:cs="Times New Roman"/>
        </w:rPr>
        <w:t>- не считается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</w:r>
    </w:p>
    <w:p w:rsidR="00F61198" w:rsidRPr="00A9059B" w:rsidRDefault="00F61198" w:rsidP="00834807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9059B">
        <w:rPr>
          <w:rFonts w:ascii="Times New Roman" w:hAnsi="Times New Roman" w:cs="Times New Roman"/>
          <w:color w:val="000000"/>
          <w:shd w:val="clear" w:color="auto" w:fill="FFFFFF"/>
        </w:rPr>
        <w:lastRenderedPageBreak/>
        <w:t>- физическое лицо, в том числе индивидуаль</w:t>
      </w:r>
      <w:r w:rsidR="00AA004B" w:rsidRPr="00A9059B">
        <w:rPr>
          <w:rFonts w:ascii="Times New Roman" w:hAnsi="Times New Roman" w:cs="Times New Roman"/>
          <w:color w:val="000000"/>
          <w:shd w:val="clear" w:color="auto" w:fill="FFFFFF"/>
        </w:rPr>
        <w:t>ный предприниматель, не включен</w:t>
      </w:r>
      <w:r w:rsidRPr="00A9059B">
        <w:rPr>
          <w:rFonts w:ascii="Times New Roman" w:hAnsi="Times New Roman" w:cs="Times New Roman"/>
          <w:color w:val="000000"/>
          <w:shd w:val="clear" w:color="auto" w:fill="FFFFFF"/>
        </w:rPr>
        <w:t xml:space="preserve"> в перечень граждан Республики Беларусь, иностранных граждан или лиц без гражданства, причастных к экстремистской деятельности;</w:t>
      </w:r>
    </w:p>
    <w:p w:rsidR="00F61198" w:rsidRPr="00A9059B" w:rsidRDefault="00F61198" w:rsidP="00834807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9059B">
        <w:rPr>
          <w:rFonts w:ascii="Times New Roman" w:hAnsi="Times New Roman" w:cs="Times New Roman"/>
        </w:rPr>
        <w:t>- не включен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:rsidR="00F61198" w:rsidRPr="00A9059B" w:rsidRDefault="00F61198" w:rsidP="00834807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9059B">
        <w:rPr>
          <w:rFonts w:ascii="Times New Roman" w:hAnsi="Times New Roman" w:cs="Times New Roman"/>
        </w:rPr>
        <w:t>- не включен в перечень организаций, формирований, индивидуальных предпринимателей, причастных к экстремистской деятельности.</w:t>
      </w:r>
    </w:p>
    <w:p w:rsidR="00046979" w:rsidRPr="00A9059B" w:rsidRDefault="00F61198" w:rsidP="000C1C5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9059B">
        <w:rPr>
          <w:rFonts w:ascii="Times New Roman" w:hAnsi="Times New Roman" w:cs="Times New Roman"/>
        </w:rPr>
        <w:t>______________________</w:t>
      </w:r>
      <w:r w:rsidRPr="00A9059B">
        <w:rPr>
          <w:rFonts w:ascii="Times New Roman" w:hAnsi="Times New Roman" w:cs="Times New Roman"/>
        </w:rPr>
        <w:tab/>
      </w:r>
      <w:r w:rsidRPr="00A9059B">
        <w:rPr>
          <w:rFonts w:ascii="Times New Roman" w:hAnsi="Times New Roman" w:cs="Times New Roman"/>
        </w:rPr>
        <w:tab/>
      </w:r>
      <w:r w:rsidRPr="00A9059B">
        <w:rPr>
          <w:rFonts w:ascii="Times New Roman" w:hAnsi="Times New Roman" w:cs="Times New Roman"/>
        </w:rPr>
        <w:tab/>
      </w:r>
      <w:r w:rsidRPr="00A9059B">
        <w:rPr>
          <w:rFonts w:ascii="Times New Roman" w:hAnsi="Times New Roman" w:cs="Times New Roman"/>
        </w:rPr>
        <w:tab/>
        <w:t xml:space="preserve">           ____________</w:t>
      </w:r>
      <w:r w:rsidRPr="00A9059B">
        <w:rPr>
          <w:rFonts w:ascii="Times New Roman" w:hAnsi="Times New Roman" w:cs="Times New Roman"/>
          <w:sz w:val="28"/>
          <w:szCs w:val="28"/>
        </w:rPr>
        <w:t xml:space="preserve">__                                          </w:t>
      </w:r>
      <w:r w:rsidRPr="00A9059B">
        <w:rPr>
          <w:rFonts w:ascii="Times New Roman" w:hAnsi="Times New Roman" w:cs="Times New Roman"/>
        </w:rPr>
        <w:t xml:space="preserve">Руководитель </w:t>
      </w:r>
      <w:r w:rsidR="000C1C5D" w:rsidRPr="00A9059B">
        <w:rPr>
          <w:rFonts w:ascii="Times New Roman" w:hAnsi="Times New Roman" w:cs="Times New Roman"/>
        </w:rPr>
        <w:t>участника</w:t>
      </w:r>
      <w:r w:rsidR="000C1C5D" w:rsidRPr="00A9059B">
        <w:rPr>
          <w:rFonts w:ascii="Times New Roman" w:hAnsi="Times New Roman" w:cs="Times New Roman"/>
        </w:rPr>
        <w:tab/>
      </w:r>
      <w:r w:rsidR="000C1C5D" w:rsidRPr="00A9059B">
        <w:rPr>
          <w:rFonts w:ascii="Times New Roman" w:hAnsi="Times New Roman" w:cs="Times New Roman"/>
        </w:rPr>
        <w:tab/>
      </w:r>
      <w:r w:rsidR="000C1C5D" w:rsidRPr="00A9059B">
        <w:rPr>
          <w:rFonts w:ascii="Times New Roman" w:hAnsi="Times New Roman" w:cs="Times New Roman"/>
        </w:rPr>
        <w:tab/>
      </w:r>
      <w:r w:rsidR="000C1C5D" w:rsidRPr="00A9059B">
        <w:rPr>
          <w:rFonts w:ascii="Times New Roman" w:hAnsi="Times New Roman" w:cs="Times New Roman"/>
        </w:rPr>
        <w:tab/>
      </w:r>
      <w:r w:rsidR="000C1C5D" w:rsidRPr="00A9059B">
        <w:rPr>
          <w:rFonts w:ascii="Times New Roman" w:hAnsi="Times New Roman" w:cs="Times New Roman"/>
        </w:rPr>
        <w:tab/>
        <w:t>МП</w:t>
      </w:r>
      <w:r w:rsidR="000C1C5D" w:rsidRPr="00A9059B">
        <w:rPr>
          <w:rFonts w:ascii="Times New Roman" w:hAnsi="Times New Roman" w:cs="Times New Roman"/>
        </w:rPr>
        <w:tab/>
        <w:t>Подпись</w:t>
      </w:r>
      <w:r w:rsidR="000C1C5D" w:rsidRPr="00A9059B">
        <w:rPr>
          <w:rFonts w:ascii="Times New Roman" w:hAnsi="Times New Roman" w:cs="Times New Roman"/>
        </w:rPr>
        <w:tab/>
      </w:r>
      <w:r w:rsidR="000C1C5D" w:rsidRPr="00A9059B">
        <w:rPr>
          <w:rFonts w:ascii="Times New Roman" w:hAnsi="Times New Roman" w:cs="Times New Roman"/>
        </w:rPr>
        <w:tab/>
        <w:t>Ф.И.О.</w:t>
      </w:r>
    </w:p>
    <w:p w:rsidR="000E11AD" w:rsidRDefault="000E11AD" w:rsidP="000E11A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9059B" w:rsidRDefault="00A9059B" w:rsidP="000E11A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9059B" w:rsidRDefault="00A9059B" w:rsidP="000E11A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9059B" w:rsidRPr="00A9059B" w:rsidRDefault="00A9059B" w:rsidP="000E11A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61198" w:rsidRPr="00A9059B" w:rsidRDefault="00F61198" w:rsidP="00AA004B">
      <w:pPr>
        <w:spacing w:after="0" w:line="240" w:lineRule="auto"/>
        <w:ind w:left="7080" w:firstLine="708"/>
        <w:rPr>
          <w:rFonts w:ascii="Times New Roman" w:hAnsi="Times New Roman" w:cs="Times New Roman"/>
          <w:b/>
          <w:sz w:val="28"/>
          <w:szCs w:val="28"/>
        </w:rPr>
      </w:pPr>
      <w:r w:rsidRPr="00A9059B">
        <w:rPr>
          <w:rFonts w:ascii="Times New Roman" w:hAnsi="Times New Roman" w:cs="Times New Roman"/>
          <w:b/>
          <w:sz w:val="28"/>
          <w:szCs w:val="28"/>
        </w:rPr>
        <w:t>Приложение 2</w:t>
      </w:r>
    </w:p>
    <w:p w:rsidR="000C1C5D" w:rsidRPr="00A9059B" w:rsidRDefault="000C1C5D" w:rsidP="000C1C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1C5D" w:rsidRPr="00A9059B" w:rsidRDefault="000C1C5D" w:rsidP="000C1C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1C5D" w:rsidRPr="00A9059B" w:rsidRDefault="000C1C5D" w:rsidP="000C1C5D">
      <w:pPr>
        <w:spacing w:after="0" w:line="240" w:lineRule="auto"/>
        <w:ind w:left="2832" w:firstLine="708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9059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Техническое задание</w:t>
      </w:r>
    </w:p>
    <w:p w:rsidR="000C1C5D" w:rsidRPr="00A9059B" w:rsidRDefault="000C1C5D" w:rsidP="000C1C5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A9059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а</w:t>
      </w:r>
      <w:r w:rsidRPr="00A9059B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ренду контейнера (бункер накопитель) от 11 м</w:t>
      </w:r>
      <w:r w:rsidRPr="00A9059B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vertAlign w:val="superscript"/>
        </w:rPr>
        <w:t>3</w:t>
      </w:r>
      <w:r w:rsidRPr="00A9059B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, предназначенного для сбора, приема с последующим вывозом</w:t>
      </w:r>
      <w:r w:rsidRPr="00A9059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0C1C5D" w:rsidRPr="00A9059B" w:rsidRDefault="000C1C5D" w:rsidP="000C1C5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C1C5D" w:rsidRPr="00A9059B" w:rsidRDefault="000C1C5D" w:rsidP="000C1C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905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Полное наименование предмета закупки: </w:t>
      </w:r>
      <w:r w:rsidRPr="00A9059B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Аренда контейнера (бункер накопитель) не менее 11 м</w:t>
      </w:r>
      <w:r w:rsidRPr="00A9059B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vertAlign w:val="superscript"/>
        </w:rPr>
        <w:t>3</w:t>
      </w:r>
      <w:r w:rsidRPr="00A9059B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, предназначенного для сбора, приема с последующим вывозом.</w:t>
      </w:r>
    </w:p>
    <w:p w:rsidR="000C1C5D" w:rsidRPr="00A9059B" w:rsidRDefault="000C1C5D" w:rsidP="000C1C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905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Количество (объем): </w:t>
      </w:r>
      <w:r w:rsidRPr="00A9059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 (одна) штука</w:t>
      </w:r>
      <w:r w:rsidRPr="00A9059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9059B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0C1C5D" w:rsidRPr="00A9059B" w:rsidRDefault="000C1C5D" w:rsidP="000C1C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059B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3. Место поставки: </w:t>
      </w:r>
      <w:r w:rsidRPr="00A9059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220089, г. Минск, ул. Пермская, д.50</w:t>
      </w:r>
    </w:p>
    <w:p w:rsidR="000C1C5D" w:rsidRPr="00A9059B" w:rsidRDefault="000C1C5D" w:rsidP="000C1C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059B">
        <w:rPr>
          <w:rFonts w:ascii="Times New Roman" w:hAnsi="Times New Roman" w:cs="Times New Roman"/>
          <w:sz w:val="28"/>
          <w:szCs w:val="28"/>
        </w:rPr>
        <w:t xml:space="preserve">4. Обоснование закупки (причина закупки): </w:t>
      </w:r>
      <w:r w:rsidRPr="00A9059B">
        <w:rPr>
          <w:rFonts w:ascii="Times New Roman" w:hAnsi="Times New Roman" w:cs="Times New Roman"/>
          <w:b/>
          <w:sz w:val="28"/>
          <w:szCs w:val="28"/>
        </w:rPr>
        <w:t>Вывоз листвы</w:t>
      </w:r>
      <w:r w:rsidRPr="00A9059B">
        <w:rPr>
          <w:rFonts w:ascii="Times New Roman" w:hAnsi="Times New Roman" w:cs="Times New Roman"/>
          <w:sz w:val="28"/>
          <w:szCs w:val="28"/>
        </w:rPr>
        <w:t xml:space="preserve"> </w:t>
      </w:r>
      <w:r w:rsidRPr="00A9059B">
        <w:rPr>
          <w:rFonts w:ascii="Times New Roman" w:hAnsi="Times New Roman" w:cs="Times New Roman"/>
          <w:i/>
          <w:sz w:val="28"/>
          <w:szCs w:val="28"/>
        </w:rPr>
        <w:t>Растительные отходы от уборки озелененных территорий 9121100 неопасные последующее использование.</w:t>
      </w:r>
    </w:p>
    <w:p w:rsidR="000C1C5D" w:rsidRPr="00A9059B" w:rsidRDefault="000C1C5D" w:rsidP="000C1C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059B">
        <w:rPr>
          <w:rFonts w:ascii="Times New Roman" w:hAnsi="Times New Roman" w:cs="Times New Roman"/>
          <w:sz w:val="28"/>
          <w:szCs w:val="28"/>
        </w:rPr>
        <w:t xml:space="preserve">6. Планируемая дата проведения закупки: </w:t>
      </w:r>
      <w:r w:rsidR="00FF4A4B">
        <w:rPr>
          <w:rFonts w:ascii="Times New Roman" w:hAnsi="Times New Roman" w:cs="Times New Roman"/>
          <w:b/>
          <w:sz w:val="28"/>
          <w:szCs w:val="28"/>
        </w:rPr>
        <w:t>ноябрь-декабрь 2026</w:t>
      </w:r>
      <w:r w:rsidRPr="00A9059B">
        <w:rPr>
          <w:rFonts w:ascii="Times New Roman" w:hAnsi="Times New Roman" w:cs="Times New Roman"/>
          <w:b/>
          <w:sz w:val="28"/>
          <w:szCs w:val="28"/>
        </w:rPr>
        <w:t xml:space="preserve"> года.</w:t>
      </w:r>
    </w:p>
    <w:p w:rsidR="000C1C5D" w:rsidRPr="00A9059B" w:rsidRDefault="000C1C5D" w:rsidP="000C1C5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059B">
        <w:rPr>
          <w:rFonts w:ascii="Times New Roman" w:hAnsi="Times New Roman" w:cs="Times New Roman"/>
          <w:sz w:val="28"/>
          <w:szCs w:val="28"/>
        </w:rPr>
        <w:t xml:space="preserve">7. Период поставки товара (выполнения работ, оказания услуг): </w:t>
      </w:r>
      <w:r w:rsidR="00FF4A4B">
        <w:rPr>
          <w:rFonts w:ascii="Times New Roman" w:hAnsi="Times New Roman" w:cs="Times New Roman"/>
          <w:b/>
          <w:sz w:val="28"/>
          <w:szCs w:val="28"/>
        </w:rPr>
        <w:t>23.11.2026 – 11.12.2026</w:t>
      </w:r>
      <w:r w:rsidRPr="00A9059B">
        <w:rPr>
          <w:rFonts w:ascii="Times New Roman" w:hAnsi="Times New Roman" w:cs="Times New Roman"/>
          <w:b/>
          <w:sz w:val="28"/>
          <w:szCs w:val="28"/>
        </w:rPr>
        <w:t xml:space="preserve"> года., на 7(семь) календарных дней.</w:t>
      </w:r>
    </w:p>
    <w:p w:rsidR="000C1C5D" w:rsidRPr="00A9059B" w:rsidRDefault="000C1C5D" w:rsidP="000C1C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059B">
        <w:rPr>
          <w:rFonts w:ascii="Times New Roman" w:hAnsi="Times New Roman" w:cs="Times New Roman"/>
          <w:sz w:val="28"/>
          <w:szCs w:val="28"/>
        </w:rPr>
        <w:t xml:space="preserve">8. Источник финансирования: </w:t>
      </w:r>
      <w:r w:rsidRPr="00A9059B">
        <w:rPr>
          <w:rFonts w:ascii="Times New Roman" w:hAnsi="Times New Roman" w:cs="Times New Roman"/>
          <w:b/>
          <w:sz w:val="28"/>
          <w:szCs w:val="28"/>
        </w:rPr>
        <w:t>местный бюджет.</w:t>
      </w:r>
    </w:p>
    <w:p w:rsidR="000C1C5D" w:rsidRPr="00A9059B" w:rsidRDefault="000C1C5D" w:rsidP="000C1C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059B">
        <w:rPr>
          <w:rFonts w:ascii="Times New Roman" w:hAnsi="Times New Roman" w:cs="Times New Roman"/>
          <w:sz w:val="28"/>
          <w:szCs w:val="28"/>
        </w:rPr>
        <w:t xml:space="preserve">9. Специальные требования к закупаемой услуге: работы должны быть выполнены качественно и своевременно. </w:t>
      </w:r>
    </w:p>
    <w:p w:rsidR="000C1C5D" w:rsidRPr="00A9059B" w:rsidRDefault="000C1C5D" w:rsidP="000C1C5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C1C5D" w:rsidRPr="00A9059B" w:rsidRDefault="000C1C5D" w:rsidP="000C1C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1C5D" w:rsidRPr="00A9059B" w:rsidRDefault="000C1C5D" w:rsidP="000C1C5D">
      <w:pPr>
        <w:spacing w:after="0" w:line="240" w:lineRule="auto"/>
        <w:contextualSpacing/>
        <w:rPr>
          <w:rFonts w:ascii="Times New Roman" w:hAnsi="Times New Roman" w:cs="Times New Roman"/>
          <w:sz w:val="32"/>
          <w:szCs w:val="32"/>
          <w:lang w:val="be-BY"/>
        </w:rPr>
      </w:pPr>
      <w:r w:rsidRPr="00A9059B">
        <w:rPr>
          <w:rFonts w:ascii="Times New Roman" w:hAnsi="Times New Roman" w:cs="Times New Roman"/>
          <w:sz w:val="32"/>
          <w:szCs w:val="32"/>
          <w:lang w:val="be-BY"/>
        </w:rPr>
        <w:t>Разработано:</w:t>
      </w:r>
    </w:p>
    <w:p w:rsidR="000C1C5D" w:rsidRPr="00A9059B" w:rsidRDefault="000C1C5D" w:rsidP="000C1C5D">
      <w:pPr>
        <w:spacing w:after="0" w:line="240" w:lineRule="auto"/>
        <w:contextualSpacing/>
        <w:rPr>
          <w:rFonts w:ascii="Times New Roman" w:hAnsi="Times New Roman" w:cs="Times New Roman"/>
          <w:sz w:val="32"/>
          <w:szCs w:val="32"/>
        </w:rPr>
      </w:pPr>
    </w:p>
    <w:p w:rsidR="000C1C5D" w:rsidRPr="00A9059B" w:rsidRDefault="00A9059B" w:rsidP="000C1C5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C1C5D" w:rsidRPr="00A9059B">
        <w:rPr>
          <w:rFonts w:ascii="Times New Roman" w:hAnsi="Times New Roman" w:cs="Times New Roman"/>
          <w:sz w:val="28"/>
          <w:szCs w:val="28"/>
        </w:rPr>
        <w:t>Заведующий хозяйством</w:t>
      </w:r>
      <w:r w:rsidR="000C1C5D" w:rsidRPr="00A9059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0C1C5D" w:rsidRPr="00A9059B">
        <w:rPr>
          <w:rFonts w:ascii="Times New Roman" w:hAnsi="Times New Roman" w:cs="Times New Roman"/>
          <w:sz w:val="28"/>
          <w:szCs w:val="28"/>
        </w:rPr>
        <w:t xml:space="preserve">_______________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0C1C5D" w:rsidRPr="00A9059B">
        <w:rPr>
          <w:rFonts w:ascii="Times New Roman" w:hAnsi="Times New Roman" w:cs="Times New Roman"/>
          <w:sz w:val="28"/>
          <w:szCs w:val="28"/>
        </w:rPr>
        <w:t>Москвина С.Ю.</w:t>
      </w:r>
    </w:p>
    <w:p w:rsidR="000C1C5D" w:rsidRPr="00A9059B" w:rsidRDefault="000C1C5D" w:rsidP="000C1C5D">
      <w:pPr>
        <w:spacing w:after="0" w:line="24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A9059B">
        <w:rPr>
          <w:rFonts w:ascii="Times New Roman" w:hAnsi="Times New Roman" w:cs="Times New Roman"/>
          <w:sz w:val="28"/>
          <w:szCs w:val="28"/>
        </w:rPr>
        <w:tab/>
      </w:r>
      <w:r w:rsidRPr="00A9059B">
        <w:rPr>
          <w:rFonts w:ascii="Times New Roman" w:hAnsi="Times New Roman" w:cs="Times New Roman"/>
          <w:sz w:val="28"/>
          <w:szCs w:val="28"/>
        </w:rPr>
        <w:tab/>
        <w:t xml:space="preserve">                     </w:t>
      </w:r>
      <w:r w:rsidR="00A9059B">
        <w:rPr>
          <w:rFonts w:ascii="Times New Roman" w:hAnsi="Times New Roman" w:cs="Times New Roman"/>
          <w:sz w:val="28"/>
          <w:szCs w:val="28"/>
        </w:rPr>
        <w:t xml:space="preserve">        </w:t>
      </w:r>
      <w:r w:rsidRPr="00A9059B">
        <w:rPr>
          <w:rFonts w:ascii="Times New Roman" w:hAnsi="Times New Roman" w:cs="Times New Roman"/>
          <w:sz w:val="28"/>
          <w:szCs w:val="28"/>
        </w:rPr>
        <w:t xml:space="preserve"> личная подпись</w:t>
      </w:r>
      <w:r w:rsidRPr="00A9059B">
        <w:rPr>
          <w:rFonts w:ascii="Times New Roman" w:hAnsi="Times New Roman" w:cs="Times New Roman"/>
          <w:sz w:val="28"/>
          <w:szCs w:val="28"/>
        </w:rPr>
        <w:tab/>
      </w:r>
      <w:r w:rsidRPr="00A9059B">
        <w:rPr>
          <w:rFonts w:ascii="Times New Roman" w:hAnsi="Times New Roman" w:cs="Times New Roman"/>
          <w:sz w:val="28"/>
          <w:szCs w:val="28"/>
        </w:rPr>
        <w:tab/>
      </w:r>
      <w:r w:rsidRPr="00A9059B">
        <w:rPr>
          <w:rFonts w:ascii="Times New Roman" w:hAnsi="Times New Roman" w:cs="Times New Roman"/>
          <w:sz w:val="28"/>
          <w:szCs w:val="28"/>
        </w:rPr>
        <w:tab/>
      </w:r>
      <w:r w:rsidRPr="00A9059B">
        <w:rPr>
          <w:rFonts w:ascii="Times New Roman" w:hAnsi="Times New Roman" w:cs="Times New Roman"/>
          <w:sz w:val="28"/>
          <w:szCs w:val="28"/>
        </w:rPr>
        <w:tab/>
      </w:r>
    </w:p>
    <w:p w:rsidR="00F61198" w:rsidRPr="00A9059B" w:rsidRDefault="00F61198" w:rsidP="00411F4E">
      <w:pPr>
        <w:spacing w:after="0" w:line="240" w:lineRule="auto"/>
        <w:ind w:left="7200" w:firstLine="720"/>
        <w:rPr>
          <w:rFonts w:ascii="Times New Roman" w:hAnsi="Times New Roman" w:cs="Times New Roman"/>
          <w:sz w:val="28"/>
          <w:szCs w:val="28"/>
        </w:rPr>
      </w:pPr>
    </w:p>
    <w:p w:rsidR="00F61198" w:rsidRPr="00A9059B" w:rsidRDefault="00F61198" w:rsidP="00411F4E">
      <w:pPr>
        <w:spacing w:after="0" w:line="240" w:lineRule="auto"/>
        <w:ind w:left="7200" w:firstLine="720"/>
        <w:rPr>
          <w:rFonts w:ascii="Times New Roman" w:hAnsi="Times New Roman" w:cs="Times New Roman"/>
          <w:sz w:val="28"/>
          <w:szCs w:val="28"/>
        </w:rPr>
      </w:pPr>
    </w:p>
    <w:p w:rsidR="00F61198" w:rsidRPr="00A9059B" w:rsidRDefault="00F61198" w:rsidP="00411F4E">
      <w:pPr>
        <w:spacing w:after="0" w:line="240" w:lineRule="auto"/>
        <w:ind w:left="7200" w:firstLine="720"/>
        <w:rPr>
          <w:rFonts w:ascii="Times New Roman" w:hAnsi="Times New Roman" w:cs="Times New Roman"/>
          <w:sz w:val="28"/>
          <w:szCs w:val="28"/>
        </w:rPr>
      </w:pPr>
    </w:p>
    <w:p w:rsidR="00F61198" w:rsidRPr="00A9059B" w:rsidRDefault="00F61198" w:rsidP="00411F4E">
      <w:pPr>
        <w:spacing w:after="0" w:line="240" w:lineRule="auto"/>
        <w:ind w:left="7200" w:firstLine="720"/>
        <w:rPr>
          <w:rFonts w:ascii="Times New Roman" w:hAnsi="Times New Roman" w:cs="Times New Roman"/>
          <w:sz w:val="28"/>
          <w:szCs w:val="28"/>
        </w:rPr>
      </w:pPr>
    </w:p>
    <w:p w:rsidR="00F61198" w:rsidRPr="00A9059B" w:rsidRDefault="00F61198" w:rsidP="00411F4E">
      <w:pPr>
        <w:spacing w:after="0" w:line="240" w:lineRule="auto"/>
        <w:ind w:left="7200" w:firstLine="720"/>
        <w:rPr>
          <w:rFonts w:ascii="Times New Roman" w:hAnsi="Times New Roman" w:cs="Times New Roman"/>
          <w:sz w:val="28"/>
          <w:szCs w:val="28"/>
        </w:rPr>
      </w:pPr>
    </w:p>
    <w:p w:rsidR="00F61198" w:rsidRPr="00A9059B" w:rsidRDefault="00F61198" w:rsidP="00F61198">
      <w:pPr>
        <w:ind w:left="7200" w:firstLine="720"/>
        <w:rPr>
          <w:rFonts w:ascii="Times New Roman" w:hAnsi="Times New Roman" w:cs="Times New Roman"/>
          <w:sz w:val="28"/>
          <w:szCs w:val="28"/>
        </w:rPr>
      </w:pPr>
    </w:p>
    <w:p w:rsidR="00F61198" w:rsidRPr="00A9059B" w:rsidRDefault="00F61198" w:rsidP="00F61198">
      <w:pPr>
        <w:ind w:left="7200" w:firstLine="720"/>
        <w:rPr>
          <w:rFonts w:ascii="Times New Roman" w:hAnsi="Times New Roman" w:cs="Times New Roman"/>
          <w:sz w:val="28"/>
          <w:szCs w:val="28"/>
        </w:rPr>
      </w:pPr>
    </w:p>
    <w:p w:rsidR="00F61198" w:rsidRPr="00A9059B" w:rsidRDefault="00F61198" w:rsidP="00F61198">
      <w:pPr>
        <w:ind w:left="7200" w:firstLine="720"/>
        <w:rPr>
          <w:rFonts w:ascii="Times New Roman" w:hAnsi="Times New Roman" w:cs="Times New Roman"/>
          <w:sz w:val="28"/>
          <w:szCs w:val="28"/>
        </w:rPr>
      </w:pPr>
    </w:p>
    <w:p w:rsidR="00F61198" w:rsidRPr="00A9059B" w:rsidRDefault="00F61198" w:rsidP="00F61198">
      <w:pPr>
        <w:ind w:left="7200" w:firstLine="720"/>
        <w:rPr>
          <w:rFonts w:ascii="Times New Roman" w:hAnsi="Times New Roman" w:cs="Times New Roman"/>
          <w:sz w:val="28"/>
          <w:szCs w:val="28"/>
        </w:rPr>
      </w:pPr>
    </w:p>
    <w:p w:rsidR="00F61198" w:rsidRPr="00A9059B" w:rsidRDefault="00F61198" w:rsidP="00F61198">
      <w:pPr>
        <w:ind w:left="7200" w:firstLine="720"/>
        <w:rPr>
          <w:rFonts w:ascii="Times New Roman" w:hAnsi="Times New Roman" w:cs="Times New Roman"/>
          <w:sz w:val="28"/>
          <w:szCs w:val="28"/>
        </w:rPr>
      </w:pPr>
    </w:p>
    <w:p w:rsidR="00F61198" w:rsidRPr="00A9059B" w:rsidRDefault="00F61198" w:rsidP="00F61198">
      <w:pPr>
        <w:ind w:left="7200" w:firstLine="720"/>
        <w:rPr>
          <w:rFonts w:ascii="Times New Roman" w:hAnsi="Times New Roman" w:cs="Times New Roman"/>
          <w:sz w:val="28"/>
          <w:szCs w:val="28"/>
        </w:rPr>
      </w:pPr>
    </w:p>
    <w:p w:rsidR="00F61198" w:rsidRDefault="00F61198" w:rsidP="00F61198">
      <w:pPr>
        <w:ind w:left="7200" w:firstLine="720"/>
        <w:rPr>
          <w:sz w:val="28"/>
          <w:szCs w:val="28"/>
        </w:rPr>
      </w:pPr>
    </w:p>
    <w:p w:rsidR="005043AF" w:rsidRPr="00625DDC" w:rsidRDefault="005043AF" w:rsidP="00B645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5043AF" w:rsidRPr="00625DDC" w:rsidSect="00FF4A4B">
      <w:pgSz w:w="11906" w:h="16838"/>
      <w:pgMar w:top="568" w:right="707" w:bottom="709" w:left="851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 Cyr">
    <w:altName w:val="Arial"/>
    <w:panose1 w:val="020B060402020202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A6238"/>
    <w:multiLevelType w:val="multilevel"/>
    <w:tmpl w:val="B2BEA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B83DF7"/>
    <w:multiLevelType w:val="multilevel"/>
    <w:tmpl w:val="FB629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36583B"/>
    <w:multiLevelType w:val="multilevel"/>
    <w:tmpl w:val="0D04A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125F23"/>
    <w:multiLevelType w:val="hybridMultilevel"/>
    <w:tmpl w:val="F9A00440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4" w15:restartNumberingAfterBreak="0">
    <w:nsid w:val="4B997A11"/>
    <w:multiLevelType w:val="multilevel"/>
    <w:tmpl w:val="82CA054C"/>
    <w:lvl w:ilvl="0">
      <w:start w:val="7"/>
      <w:numFmt w:val="decimal"/>
      <w:lvlText w:val="2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67D3668C"/>
    <w:multiLevelType w:val="multilevel"/>
    <w:tmpl w:val="C7B609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73957E21"/>
    <w:multiLevelType w:val="multilevel"/>
    <w:tmpl w:val="15E2EDFC"/>
    <w:lvl w:ilvl="0">
      <w:start w:val="4"/>
      <w:numFmt w:val="decimal"/>
      <w:lvlText w:val="%1."/>
      <w:lvlJc w:val="left"/>
      <w:pPr>
        <w:ind w:left="450" w:hanging="450"/>
      </w:pPr>
      <w:rPr>
        <w:rFonts w:ascii="Times New Roman" w:hAnsi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hAnsi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Times New Roman" w:hAnsi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Times New Roman" w:hAnsi="Times New Roman" w:hint="default"/>
      </w:rPr>
    </w:lvl>
  </w:abstractNum>
  <w:abstractNum w:abstractNumId="7" w15:restartNumberingAfterBreak="0">
    <w:nsid w:val="7CAE7A35"/>
    <w:multiLevelType w:val="multilevel"/>
    <w:tmpl w:val="3AD67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520912"/>
    <w:multiLevelType w:val="multilevel"/>
    <w:tmpl w:val="6694D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6"/>
  </w:num>
  <w:num w:numId="3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  <w:lvlOverride w:ilvl="0">
      <w:startOverride w:val="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"/>
  </w:num>
  <w:num w:numId="7">
    <w:abstractNumId w:val="1"/>
  </w:num>
  <w:num w:numId="8">
    <w:abstractNumId w:val="7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A31"/>
    <w:rsid w:val="0000056B"/>
    <w:rsid w:val="0000355A"/>
    <w:rsid w:val="000122A4"/>
    <w:rsid w:val="000210B7"/>
    <w:rsid w:val="00022C70"/>
    <w:rsid w:val="00023994"/>
    <w:rsid w:val="00033358"/>
    <w:rsid w:val="00046979"/>
    <w:rsid w:val="00052235"/>
    <w:rsid w:val="0005462F"/>
    <w:rsid w:val="00064246"/>
    <w:rsid w:val="00091C52"/>
    <w:rsid w:val="00096E4B"/>
    <w:rsid w:val="000B1C5C"/>
    <w:rsid w:val="000B39E7"/>
    <w:rsid w:val="000B502D"/>
    <w:rsid w:val="000B7826"/>
    <w:rsid w:val="000C1C5D"/>
    <w:rsid w:val="000C6870"/>
    <w:rsid w:val="000C7FE3"/>
    <w:rsid w:val="000E11AD"/>
    <w:rsid w:val="000E4339"/>
    <w:rsid w:val="000E4E6B"/>
    <w:rsid w:val="00100908"/>
    <w:rsid w:val="00115184"/>
    <w:rsid w:val="001342E1"/>
    <w:rsid w:val="00140EAB"/>
    <w:rsid w:val="00153157"/>
    <w:rsid w:val="0016185B"/>
    <w:rsid w:val="00166760"/>
    <w:rsid w:val="00171490"/>
    <w:rsid w:val="00180F87"/>
    <w:rsid w:val="001A7DE4"/>
    <w:rsid w:val="001B0EB3"/>
    <w:rsid w:val="001B7339"/>
    <w:rsid w:val="001C535C"/>
    <w:rsid w:val="001C550A"/>
    <w:rsid w:val="001C79A8"/>
    <w:rsid w:val="001E4374"/>
    <w:rsid w:val="001F02FA"/>
    <w:rsid w:val="001F3020"/>
    <w:rsid w:val="0021054A"/>
    <w:rsid w:val="0021074D"/>
    <w:rsid w:val="002231C2"/>
    <w:rsid w:val="0022408E"/>
    <w:rsid w:val="00224380"/>
    <w:rsid w:val="002601A2"/>
    <w:rsid w:val="00275183"/>
    <w:rsid w:val="00276832"/>
    <w:rsid w:val="00277AEC"/>
    <w:rsid w:val="00281516"/>
    <w:rsid w:val="0029458D"/>
    <w:rsid w:val="00295C66"/>
    <w:rsid w:val="002B3025"/>
    <w:rsid w:val="002B4FD6"/>
    <w:rsid w:val="002B7C9D"/>
    <w:rsid w:val="002C4635"/>
    <w:rsid w:val="002E483C"/>
    <w:rsid w:val="002F3074"/>
    <w:rsid w:val="00327AF7"/>
    <w:rsid w:val="00334CBB"/>
    <w:rsid w:val="003351FE"/>
    <w:rsid w:val="003615DF"/>
    <w:rsid w:val="003729D3"/>
    <w:rsid w:val="00390936"/>
    <w:rsid w:val="003B1B29"/>
    <w:rsid w:val="003B4929"/>
    <w:rsid w:val="003C267A"/>
    <w:rsid w:val="003C7957"/>
    <w:rsid w:val="003D6FF7"/>
    <w:rsid w:val="003E7EF4"/>
    <w:rsid w:val="00411F4E"/>
    <w:rsid w:val="0043444D"/>
    <w:rsid w:val="00435861"/>
    <w:rsid w:val="00447374"/>
    <w:rsid w:val="00451AC8"/>
    <w:rsid w:val="00452BDB"/>
    <w:rsid w:val="004878C5"/>
    <w:rsid w:val="004A56D2"/>
    <w:rsid w:val="004C1C3F"/>
    <w:rsid w:val="004D0C68"/>
    <w:rsid w:val="005001F2"/>
    <w:rsid w:val="005043AF"/>
    <w:rsid w:val="0051330C"/>
    <w:rsid w:val="005157DA"/>
    <w:rsid w:val="00516301"/>
    <w:rsid w:val="00536F5C"/>
    <w:rsid w:val="005437E0"/>
    <w:rsid w:val="0055151C"/>
    <w:rsid w:val="00556DDA"/>
    <w:rsid w:val="005747EA"/>
    <w:rsid w:val="0058485A"/>
    <w:rsid w:val="0058741C"/>
    <w:rsid w:val="00590F43"/>
    <w:rsid w:val="00592278"/>
    <w:rsid w:val="005A4F9E"/>
    <w:rsid w:val="005A589A"/>
    <w:rsid w:val="005B1DF2"/>
    <w:rsid w:val="005B3DC0"/>
    <w:rsid w:val="005E16B1"/>
    <w:rsid w:val="005E36E0"/>
    <w:rsid w:val="005E5E3D"/>
    <w:rsid w:val="00606CAD"/>
    <w:rsid w:val="00625DDC"/>
    <w:rsid w:val="00630AC4"/>
    <w:rsid w:val="00633B7C"/>
    <w:rsid w:val="006363CA"/>
    <w:rsid w:val="006B5542"/>
    <w:rsid w:val="006D6E43"/>
    <w:rsid w:val="007014C8"/>
    <w:rsid w:val="00707CF5"/>
    <w:rsid w:val="00711F72"/>
    <w:rsid w:val="00713A50"/>
    <w:rsid w:val="00721B71"/>
    <w:rsid w:val="00735A8B"/>
    <w:rsid w:val="0075556D"/>
    <w:rsid w:val="007667B7"/>
    <w:rsid w:val="0077061F"/>
    <w:rsid w:val="007A4A80"/>
    <w:rsid w:val="007A527C"/>
    <w:rsid w:val="007B0983"/>
    <w:rsid w:val="007C1107"/>
    <w:rsid w:val="007C3D06"/>
    <w:rsid w:val="007C6CC3"/>
    <w:rsid w:val="007E1CAC"/>
    <w:rsid w:val="008230C5"/>
    <w:rsid w:val="00824C60"/>
    <w:rsid w:val="00834807"/>
    <w:rsid w:val="00840198"/>
    <w:rsid w:val="00847D11"/>
    <w:rsid w:val="00853982"/>
    <w:rsid w:val="00857F9F"/>
    <w:rsid w:val="008627CC"/>
    <w:rsid w:val="0086728E"/>
    <w:rsid w:val="0087323C"/>
    <w:rsid w:val="00895DB0"/>
    <w:rsid w:val="008A3D02"/>
    <w:rsid w:val="008D1215"/>
    <w:rsid w:val="008D21AC"/>
    <w:rsid w:val="008D44ED"/>
    <w:rsid w:val="009060AC"/>
    <w:rsid w:val="00917D10"/>
    <w:rsid w:val="009246D9"/>
    <w:rsid w:val="0092728D"/>
    <w:rsid w:val="00933B14"/>
    <w:rsid w:val="00934234"/>
    <w:rsid w:val="0094406E"/>
    <w:rsid w:val="009456C8"/>
    <w:rsid w:val="00946C6F"/>
    <w:rsid w:val="009668B1"/>
    <w:rsid w:val="00971CAF"/>
    <w:rsid w:val="0099105B"/>
    <w:rsid w:val="009A03C5"/>
    <w:rsid w:val="009A549E"/>
    <w:rsid w:val="009B1107"/>
    <w:rsid w:val="009B7AAF"/>
    <w:rsid w:val="009D097F"/>
    <w:rsid w:val="009D37B5"/>
    <w:rsid w:val="009E419B"/>
    <w:rsid w:val="009E4C2F"/>
    <w:rsid w:val="009E653D"/>
    <w:rsid w:val="00A10E50"/>
    <w:rsid w:val="00A17F64"/>
    <w:rsid w:val="00A352A2"/>
    <w:rsid w:val="00A4422E"/>
    <w:rsid w:val="00A47C55"/>
    <w:rsid w:val="00A55146"/>
    <w:rsid w:val="00A70BF9"/>
    <w:rsid w:val="00A770BB"/>
    <w:rsid w:val="00A80DD7"/>
    <w:rsid w:val="00A81739"/>
    <w:rsid w:val="00A819FD"/>
    <w:rsid w:val="00A9059B"/>
    <w:rsid w:val="00AA004B"/>
    <w:rsid w:val="00AB4012"/>
    <w:rsid w:val="00AB6200"/>
    <w:rsid w:val="00AD7F62"/>
    <w:rsid w:val="00AE1E40"/>
    <w:rsid w:val="00AE69E1"/>
    <w:rsid w:val="00AF1B97"/>
    <w:rsid w:val="00B067D8"/>
    <w:rsid w:val="00B073DE"/>
    <w:rsid w:val="00B151EA"/>
    <w:rsid w:val="00B42154"/>
    <w:rsid w:val="00B47504"/>
    <w:rsid w:val="00B64392"/>
    <w:rsid w:val="00B64544"/>
    <w:rsid w:val="00B808B3"/>
    <w:rsid w:val="00B816BB"/>
    <w:rsid w:val="00B81931"/>
    <w:rsid w:val="00BA6552"/>
    <w:rsid w:val="00BB04EC"/>
    <w:rsid w:val="00BB6E57"/>
    <w:rsid w:val="00BF0A7C"/>
    <w:rsid w:val="00BF5C3C"/>
    <w:rsid w:val="00C06D8D"/>
    <w:rsid w:val="00C10FA2"/>
    <w:rsid w:val="00C340A7"/>
    <w:rsid w:val="00C3794F"/>
    <w:rsid w:val="00C45C0E"/>
    <w:rsid w:val="00C81673"/>
    <w:rsid w:val="00C91C71"/>
    <w:rsid w:val="00CA2A44"/>
    <w:rsid w:val="00CA3CA1"/>
    <w:rsid w:val="00CA4313"/>
    <w:rsid w:val="00CB51AF"/>
    <w:rsid w:val="00CC1D6E"/>
    <w:rsid w:val="00CC246A"/>
    <w:rsid w:val="00CD0426"/>
    <w:rsid w:val="00CF11CE"/>
    <w:rsid w:val="00D047EB"/>
    <w:rsid w:val="00D15C88"/>
    <w:rsid w:val="00D170D9"/>
    <w:rsid w:val="00D23F4F"/>
    <w:rsid w:val="00D41F7F"/>
    <w:rsid w:val="00D4410F"/>
    <w:rsid w:val="00D476B3"/>
    <w:rsid w:val="00D56D2A"/>
    <w:rsid w:val="00D71544"/>
    <w:rsid w:val="00D8566D"/>
    <w:rsid w:val="00D871C4"/>
    <w:rsid w:val="00D9119A"/>
    <w:rsid w:val="00DA1510"/>
    <w:rsid w:val="00DB09A7"/>
    <w:rsid w:val="00DC655E"/>
    <w:rsid w:val="00DD1357"/>
    <w:rsid w:val="00DF6CA1"/>
    <w:rsid w:val="00E01C27"/>
    <w:rsid w:val="00E028B5"/>
    <w:rsid w:val="00E17A31"/>
    <w:rsid w:val="00E375BF"/>
    <w:rsid w:val="00E42096"/>
    <w:rsid w:val="00E54498"/>
    <w:rsid w:val="00E64371"/>
    <w:rsid w:val="00E8163C"/>
    <w:rsid w:val="00EB2209"/>
    <w:rsid w:val="00EC6E00"/>
    <w:rsid w:val="00EC7BC5"/>
    <w:rsid w:val="00ED05C3"/>
    <w:rsid w:val="00EF15D2"/>
    <w:rsid w:val="00F06E00"/>
    <w:rsid w:val="00F26832"/>
    <w:rsid w:val="00F440EB"/>
    <w:rsid w:val="00F44536"/>
    <w:rsid w:val="00F61198"/>
    <w:rsid w:val="00F72757"/>
    <w:rsid w:val="00F86106"/>
    <w:rsid w:val="00F975D5"/>
    <w:rsid w:val="00FA02C2"/>
    <w:rsid w:val="00FA6AFD"/>
    <w:rsid w:val="00FB5390"/>
    <w:rsid w:val="00FB64FC"/>
    <w:rsid w:val="00FD40B1"/>
    <w:rsid w:val="00FD579E"/>
    <w:rsid w:val="00FE5CD4"/>
    <w:rsid w:val="00FF4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F2B97"/>
  <w15:docId w15:val="{C0FB60D3-5D15-40E7-BE1F-548E51E65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6DDA"/>
  </w:style>
  <w:style w:type="paragraph" w:styleId="1">
    <w:name w:val="heading 1"/>
    <w:basedOn w:val="a"/>
    <w:link w:val="10"/>
    <w:uiPriority w:val="9"/>
    <w:qFormat/>
    <w:rsid w:val="009A549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ustify">
    <w:name w:val="justify"/>
    <w:basedOn w:val="a"/>
    <w:rsid w:val="009B1107"/>
    <w:pPr>
      <w:spacing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363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63CA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7A527C"/>
    <w:pPr>
      <w:spacing w:after="0" w:line="240" w:lineRule="auto"/>
    </w:pPr>
  </w:style>
  <w:style w:type="paragraph" w:customStyle="1" w:styleId="ConsPlusNonformat">
    <w:name w:val="ConsPlusNonformat"/>
    <w:uiPriority w:val="99"/>
    <w:rsid w:val="007A52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7A527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99"/>
    <w:qFormat/>
    <w:rsid w:val="009668B1"/>
    <w:pPr>
      <w:autoSpaceDE w:val="0"/>
      <w:autoSpaceDN w:val="0"/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-normal">
    <w:name w:val="p-normal"/>
    <w:basedOn w:val="a"/>
    <w:rsid w:val="009668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-normal">
    <w:name w:val="h-normal"/>
    <w:basedOn w:val="a0"/>
    <w:rsid w:val="009668B1"/>
  </w:style>
  <w:style w:type="character" w:customStyle="1" w:styleId="colorff00ff">
    <w:name w:val="color__ff00ff"/>
    <w:basedOn w:val="a0"/>
    <w:rsid w:val="009668B1"/>
  </w:style>
  <w:style w:type="character" w:customStyle="1" w:styleId="fake-non-breaking-space">
    <w:name w:val="fake-non-breaking-space"/>
    <w:basedOn w:val="a0"/>
    <w:rsid w:val="009668B1"/>
  </w:style>
  <w:style w:type="paragraph" w:customStyle="1" w:styleId="ConsPlusNormal">
    <w:name w:val="ConsPlusNormal"/>
    <w:rsid w:val="0027518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275183"/>
    <w:rPr>
      <w:color w:val="0000FF" w:themeColor="hyperlink"/>
      <w:u w:val="single"/>
    </w:rPr>
  </w:style>
  <w:style w:type="paragraph" w:customStyle="1" w:styleId="table10">
    <w:name w:val="table10"/>
    <w:basedOn w:val="a"/>
    <w:rsid w:val="00C45C0E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8">
    <w:name w:val="Основной текст_"/>
    <w:basedOn w:val="a0"/>
    <w:link w:val="11"/>
    <w:locked/>
    <w:rsid w:val="0005223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1">
    <w:name w:val="Основной текст1"/>
    <w:basedOn w:val="a"/>
    <w:link w:val="a8"/>
    <w:rsid w:val="00052235"/>
    <w:pPr>
      <w:widowControl w:val="0"/>
      <w:shd w:val="clear" w:color="auto" w:fill="FFFFFF"/>
      <w:spacing w:after="0" w:line="252" w:lineRule="auto"/>
    </w:pPr>
    <w:rPr>
      <w:rFonts w:ascii="Times New Roman" w:eastAsia="Times New Roman" w:hAnsi="Times New Roman" w:cs="Times New Roman"/>
    </w:rPr>
  </w:style>
  <w:style w:type="table" w:styleId="a9">
    <w:name w:val="Table Grid"/>
    <w:basedOn w:val="a1"/>
    <w:uiPriority w:val="59"/>
    <w:rsid w:val="00B819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0"/>
    <w:uiPriority w:val="22"/>
    <w:qFormat/>
    <w:rsid w:val="00100908"/>
    <w:rPr>
      <w:b/>
      <w:bCs/>
    </w:rPr>
  </w:style>
  <w:style w:type="character" w:styleId="ab">
    <w:name w:val="Emphasis"/>
    <w:basedOn w:val="a0"/>
    <w:uiPriority w:val="20"/>
    <w:qFormat/>
    <w:rsid w:val="002B4FD6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9A549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c">
    <w:name w:val="Другое_"/>
    <w:link w:val="ad"/>
    <w:locked/>
    <w:rsid w:val="00D047EB"/>
    <w:rPr>
      <w:sz w:val="28"/>
      <w:szCs w:val="28"/>
      <w:shd w:val="clear" w:color="auto" w:fill="FFFFFF"/>
    </w:rPr>
  </w:style>
  <w:style w:type="paragraph" w:customStyle="1" w:styleId="ad">
    <w:name w:val="Другое"/>
    <w:basedOn w:val="a"/>
    <w:link w:val="ac"/>
    <w:rsid w:val="00D047EB"/>
    <w:pPr>
      <w:widowControl w:val="0"/>
      <w:shd w:val="clear" w:color="auto" w:fill="FFFFFF"/>
      <w:spacing w:after="0" w:line="240" w:lineRule="auto"/>
    </w:pPr>
    <w:rPr>
      <w:sz w:val="28"/>
      <w:szCs w:val="28"/>
    </w:rPr>
  </w:style>
  <w:style w:type="character" w:customStyle="1" w:styleId="fontstyle01">
    <w:name w:val="fontstyle01"/>
    <w:basedOn w:val="a0"/>
    <w:rsid w:val="00840198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paragraph" w:customStyle="1" w:styleId="a00">
    <w:name w:val="a0"/>
    <w:basedOn w:val="a"/>
    <w:uiPriority w:val="99"/>
    <w:rsid w:val="00D56D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-justify">
    <w:name w:val="a0-justify"/>
    <w:basedOn w:val="a"/>
    <w:uiPriority w:val="99"/>
    <w:rsid w:val="00D56D2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uiPriority w:val="99"/>
    <w:rsid w:val="000E11AD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F63A92E85B1CFC6A497763888D07AC5B66648ED9847E3A201C87DE2D92C804600785514AD906D3B9C9C14D61E169f1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5</Pages>
  <Words>1373</Words>
  <Characters>7832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9187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Вечерская Вера Валерьевна</dc:creator>
  <cp:keywords/>
  <dc:description/>
  <cp:lastModifiedBy>Инна Манулик</cp:lastModifiedBy>
  <cp:revision>14</cp:revision>
  <cp:lastPrinted>2025-10-08T11:54:00Z</cp:lastPrinted>
  <dcterms:created xsi:type="dcterms:W3CDTF">2025-10-22T06:38:00Z</dcterms:created>
  <dcterms:modified xsi:type="dcterms:W3CDTF">2026-11-03T10:17:00Z</dcterms:modified>
</cp:coreProperties>
</file>