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AE36" w14:textId="77777777" w:rsidR="007A527C" w:rsidRPr="001636A4" w:rsidRDefault="007A527C" w:rsidP="007A527C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1636A4">
        <w:rPr>
          <w:rFonts w:ascii="Times New Roman" w:hAnsi="Times New Roman" w:cs="Times New Roman"/>
          <w:sz w:val="28"/>
          <w:szCs w:val="28"/>
        </w:rPr>
        <w:t>УТВЕРЖДАЮ</w:t>
      </w:r>
    </w:p>
    <w:p w14:paraId="17F7182C" w14:textId="77777777" w:rsidR="007A527C" w:rsidRPr="007A527C" w:rsidRDefault="0029458D" w:rsidP="007A527C">
      <w:pPr>
        <w:pStyle w:val="ConsPlusNonformat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7A527C" w:rsidRPr="007A527C">
        <w:rPr>
          <w:rFonts w:ascii="Times New Roman" w:hAnsi="Times New Roman" w:cs="Times New Roman"/>
          <w:sz w:val="26"/>
          <w:szCs w:val="26"/>
        </w:rPr>
        <w:t>лавн</w:t>
      </w:r>
      <w:r>
        <w:rPr>
          <w:rFonts w:ascii="Times New Roman" w:hAnsi="Times New Roman" w:cs="Times New Roman"/>
          <w:sz w:val="26"/>
          <w:szCs w:val="26"/>
        </w:rPr>
        <w:t>ый врач</w:t>
      </w:r>
      <w:r w:rsidR="007A527C" w:rsidRPr="007A527C">
        <w:rPr>
          <w:rFonts w:ascii="Times New Roman" w:hAnsi="Times New Roman" w:cs="Times New Roman"/>
          <w:sz w:val="26"/>
          <w:szCs w:val="26"/>
        </w:rPr>
        <w:t xml:space="preserve"> УЗ «Минская       центральная районная клиническая больница»</w:t>
      </w:r>
    </w:p>
    <w:p w14:paraId="7D671F8E" w14:textId="77777777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_________</w:t>
      </w:r>
      <w:r w:rsidR="0029458D">
        <w:rPr>
          <w:rFonts w:ascii="Times New Roman" w:hAnsi="Times New Roman" w:cs="Times New Roman"/>
          <w:sz w:val="26"/>
          <w:szCs w:val="26"/>
        </w:rPr>
        <w:t>Г.Т. Барсамян</w:t>
      </w:r>
    </w:p>
    <w:p w14:paraId="7832870A" w14:textId="61153A3B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  <w:t xml:space="preserve">            «___»____________202</w:t>
      </w:r>
      <w:r w:rsidR="00724F6B">
        <w:rPr>
          <w:rFonts w:ascii="Times New Roman" w:hAnsi="Times New Roman" w:cs="Times New Roman"/>
          <w:sz w:val="26"/>
          <w:szCs w:val="26"/>
        </w:rPr>
        <w:t>6</w:t>
      </w:r>
      <w:r w:rsidRPr="007A527C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45737F99" w14:textId="77777777" w:rsidR="009B1107" w:rsidRPr="005A589A" w:rsidRDefault="009B1107" w:rsidP="009B1107">
      <w:pPr>
        <w:pStyle w:val="justify"/>
        <w:spacing w:line="280" w:lineRule="atLeast"/>
        <w:jc w:val="center"/>
        <w:rPr>
          <w:b/>
          <w:bCs/>
        </w:rPr>
      </w:pPr>
    </w:p>
    <w:p w14:paraId="7AF2D8E2" w14:textId="77777777" w:rsidR="00BB6E57" w:rsidRDefault="000F7110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6" w:tooltip="-" w:history="1">
        <w:r w:rsidR="009B1107" w:rsidRPr="005A589A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177612B" w14:textId="77777777" w:rsidR="005A34BE" w:rsidRDefault="005A34BE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3F76D52" w14:textId="09A4BA4D" w:rsidR="002D5ECF" w:rsidRPr="00FB1B13" w:rsidRDefault="002D5ECF" w:rsidP="002D5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ru-BY"/>
        </w:rPr>
      </w:pPr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Т</w:t>
      </w:r>
      <w:proofErr w:type="spellStart"/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val="ru-BY"/>
        </w:rPr>
        <w:t>екущ</w:t>
      </w:r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ий</w:t>
      </w:r>
      <w:proofErr w:type="spellEnd"/>
      <w:r w:rsidRPr="00FB1B13">
        <w:rPr>
          <w:rFonts w:ascii="Times New Roman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val="ru-BY"/>
        </w:rPr>
        <w:t>ремонт</w:t>
      </w:r>
      <w:r w:rsidRPr="00FB1B13">
        <w:rPr>
          <w:rFonts w:ascii="Times New Roman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="000F7110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по замене дверей и благоустройства территории </w:t>
      </w:r>
      <w:proofErr w:type="spellStart"/>
      <w:r w:rsidR="000F7110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Михановичской</w:t>
      </w:r>
      <w:proofErr w:type="spellEnd"/>
      <w:r w:rsidR="000F7110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 амбулатории </w:t>
      </w:r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val="ru-BY"/>
        </w:rPr>
        <w:t>,</w:t>
      </w:r>
      <w:r w:rsidRPr="00FB1B13">
        <w:rPr>
          <w:rFonts w:ascii="Times New Roman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val="ru-BY"/>
        </w:rPr>
        <w:t>расположенной</w:t>
      </w:r>
      <w:r w:rsidRPr="00FB1B13">
        <w:rPr>
          <w:rFonts w:ascii="Times New Roman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val="ru-BY"/>
        </w:rPr>
        <w:t>по</w:t>
      </w:r>
      <w:r w:rsidRPr="00FB1B13">
        <w:rPr>
          <w:rFonts w:ascii="Times New Roman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val="ru-BY"/>
        </w:rPr>
        <w:t>адресу: Минский</w:t>
      </w:r>
      <w:r w:rsidRPr="00FB1B13">
        <w:rPr>
          <w:rFonts w:ascii="Times New Roman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val="ru-BY"/>
        </w:rPr>
        <w:t>район,</w:t>
      </w:r>
      <w:r w:rsidRPr="00FB1B13">
        <w:rPr>
          <w:rFonts w:ascii="Times New Roman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="000F7110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аг </w:t>
      </w:r>
      <w:proofErr w:type="spellStart"/>
      <w:r w:rsidR="000F7110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Михановичи</w:t>
      </w:r>
      <w:proofErr w:type="spellEnd"/>
      <w:r w:rsidR="000F7110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 ул. Паровая 10</w:t>
      </w:r>
      <w:r w:rsidRPr="00FB1B13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val="ru-BY"/>
        </w:rPr>
        <w:t>.</w:t>
      </w:r>
    </w:p>
    <w:p w14:paraId="1AEB5604" w14:textId="77777777" w:rsidR="002D5ECF" w:rsidRDefault="002D5ECF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517248AC" w14:textId="5629C159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285AE2A0" w14:textId="77777777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5A589A" w:rsidRPr="005A589A" w14:paraId="127EF465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C6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4CAA" w14:textId="77777777" w:rsidR="006B5542" w:rsidRPr="005A589A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5A589A" w14:paraId="64241A01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89FB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7A527C" w:rsidRPr="005A589A" w14:paraId="0162DBA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E90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13A" w14:textId="77777777" w:rsidR="007A527C" w:rsidRPr="001636A4" w:rsidRDefault="007A527C" w:rsidP="00BC1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здравоохранения «Минская центральная районная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клиническая </w:t>
            </w: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больница»</w:t>
            </w:r>
          </w:p>
        </w:tc>
      </w:tr>
      <w:tr w:rsidR="007A527C" w:rsidRPr="005A589A" w14:paraId="14730A2D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812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470A" w14:textId="77777777" w:rsidR="007A527C" w:rsidRPr="001636A4" w:rsidRDefault="007A527C" w:rsidP="00BC1929">
            <w:pPr>
              <w:pStyle w:val="ConsPlusCell"/>
              <w:rPr>
                <w:sz w:val="26"/>
                <w:szCs w:val="26"/>
              </w:rPr>
            </w:pPr>
            <w:r w:rsidRPr="001636A4">
              <w:rPr>
                <w:sz w:val="26"/>
                <w:szCs w:val="26"/>
              </w:rPr>
              <w:t>Республика Беларусь, 223053 Минский район, д. Боровляны,  ул. Фрунзенская, 1</w:t>
            </w:r>
          </w:p>
        </w:tc>
      </w:tr>
      <w:tr w:rsidR="007A527C" w:rsidRPr="005A589A" w14:paraId="670482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150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5541" w14:textId="77777777" w:rsidR="007A527C" w:rsidRPr="001636A4" w:rsidRDefault="007A527C" w:rsidP="00BC19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600208266</w:t>
            </w:r>
          </w:p>
        </w:tc>
      </w:tr>
      <w:tr w:rsidR="007A527C" w:rsidRPr="005A589A" w14:paraId="19C5D8DE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79F7" w14:textId="77777777" w:rsidR="007A527C" w:rsidRPr="005A589A" w:rsidRDefault="007A527C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7A527C" w:rsidRPr="005A589A" w14:paraId="0BE4457B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1D9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6A53" w14:textId="5126A446" w:rsidR="007A527C" w:rsidRDefault="00EA65D8" w:rsidP="005A3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По </w:t>
            </w:r>
            <w:r w:rsidR="000F711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06.11</w:t>
            </w:r>
            <w:r w:rsidR="0083736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.2026</w:t>
            </w:r>
            <w:r w:rsidR="00063B86" w:rsidRPr="00320EF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года</w:t>
            </w:r>
          </w:p>
          <w:p w14:paraId="5EECB97C" w14:textId="30A76C50" w:rsidR="00495DAF" w:rsidRPr="005A589A" w:rsidRDefault="00495DAF" w:rsidP="00495DA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  <w:p w14:paraId="72ED124F" w14:textId="7F5BC09E" w:rsidR="0064355F" w:rsidRPr="005A589A" w:rsidRDefault="0064355F" w:rsidP="00643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7A527C" w:rsidRPr="005A589A" w14:paraId="66E857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EFF" w14:textId="7343456F" w:rsidR="007A527C" w:rsidRPr="005A589A" w:rsidRDefault="00AE3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="007A527C"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C287" w14:textId="609DCC0F" w:rsidR="007A527C" w:rsidRDefault="000F7110" w:rsidP="00B81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18700,00</w:t>
            </w:r>
            <w:r w:rsidR="00B802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A527C" w:rsidRPr="008E689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рублей</w:t>
            </w:r>
          </w:p>
          <w:p w14:paraId="6E5FA921" w14:textId="0C6875D9" w:rsidR="008E6899" w:rsidRPr="008E6899" w:rsidRDefault="008E6899" w:rsidP="00B81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C11395" w:rsidRPr="005A589A" w14:paraId="6BD4094D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6B14" w14:textId="77777777" w:rsidR="00724F6B" w:rsidRPr="00C751CF" w:rsidRDefault="00724F6B" w:rsidP="00724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sz w:val="24"/>
                <w:szCs w:val="24"/>
              </w:rPr>
              <w:t>Требования к участникам, документы и (или) сведения для проверки требований к участникам Участники должны:</w:t>
            </w:r>
          </w:p>
          <w:p w14:paraId="1CFA9D0F" w14:textId="77777777" w:rsidR="00724F6B" w:rsidRPr="00C751CF" w:rsidRDefault="00724F6B" w:rsidP="00724F6B">
            <w:pPr>
              <w:pStyle w:val="a7"/>
              <w:tabs>
                <w:tab w:val="left" w:pos="531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C751CF">
              <w:rPr>
                <w:rFonts w:ascii="Times New Roman" w:hAnsi="Times New Roman" w:cs="Times New Roman"/>
                <w:b/>
              </w:rPr>
              <w:t>Соответствовать требованиям, установленным согласно пункту 2 статьи 16 Закона Республики Беларусь № 419-З от 13 июля 2012 года «О государственных закупках товаров (работ, услуг)».</w:t>
            </w:r>
          </w:p>
          <w:p w14:paraId="5568042B" w14:textId="77777777" w:rsidR="00724F6B" w:rsidRPr="00C751CF" w:rsidRDefault="00724F6B" w:rsidP="00724F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Участнику необходимо представить: </w:t>
            </w:r>
          </w:p>
          <w:p w14:paraId="1274B68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228BD2E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требованию подтверждается:</w:t>
            </w:r>
          </w:p>
          <w:p w14:paraId="6927C588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5D1E0C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4FA8FB1F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0B6C36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1E724864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- Закон N 419-З) не должно быть аффилировано с заказчиком, организатором. </w:t>
            </w:r>
          </w:p>
          <w:p w14:paraId="214FEA3D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статьи 16-1 Закона N 419-З не должно быть аффилировано со всеми другими участниками, допущенными к торгам. </w:t>
            </w:r>
          </w:p>
          <w:p w14:paraId="11D9EBB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7033D4B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F7474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1A654C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Физическое лицо не должно являться работником заказчика (организатора).</w:t>
            </w:r>
          </w:p>
          <w:p w14:paraId="65101170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3479F525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5BE4A4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30339A3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46AF504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4EA84F2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9F2237A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4947C6A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19CCB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738281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0661F5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3, 5 - 10,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08CC4C08" w14:textId="77777777" w:rsidR="00724F6B" w:rsidRDefault="00724F6B" w:rsidP="00724F6B">
            <w:pPr>
              <w:tabs>
                <w:tab w:val="left" w:pos="416"/>
              </w:tabs>
              <w:spacing w:after="0" w:line="240" w:lineRule="auto"/>
              <w:ind w:firstLine="24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11 - 17, подтверждается заявлением участника</w:t>
            </w:r>
          </w:p>
          <w:p w14:paraId="06C91916" w14:textId="22F71FBA" w:rsidR="00C11395" w:rsidRPr="00CE0F2B" w:rsidRDefault="002D5ECF" w:rsidP="000F7110">
            <w:pPr>
              <w:autoSpaceDE w:val="0"/>
              <w:autoSpaceDN w:val="0"/>
              <w:adjustRightInd w:val="0"/>
              <w:spacing w:after="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-</w:t>
            </w:r>
          </w:p>
        </w:tc>
      </w:tr>
      <w:tr w:rsidR="007A527C" w:rsidRPr="005A589A" w14:paraId="34CF939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C489" w14:textId="77777777" w:rsidR="007A527C" w:rsidRPr="005A589A" w:rsidRDefault="007A527C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57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7A527C" w:rsidRPr="005A589A" w14:paraId="311272BF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C95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1064A8" w:rsidRPr="005A589A" w14:paraId="435944CB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2F2" w14:textId="77777777" w:rsidR="001064A8" w:rsidRPr="00595E31" w:rsidRDefault="001064A8" w:rsidP="001064A8">
            <w:pPr>
              <w:pStyle w:val="a5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9703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595E3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свойства);</w:t>
            </w:r>
          </w:p>
          <w:p w14:paraId="4EAFA4FC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96C8C49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F324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1064A8" w:rsidRPr="005A589A" w14:paraId="2AF3126D" w14:textId="77777777" w:rsidTr="006440B0">
        <w:trPr>
          <w:trHeight w:val="182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AF0E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  <w:p w14:paraId="599E5A17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3DABA9C" w14:textId="77777777" w:rsidTr="006440B0">
        <w:trPr>
          <w:trHeight w:val="43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2EB" w14:textId="58E88431" w:rsidR="001A171E" w:rsidRPr="005A589A" w:rsidRDefault="00B06DF3" w:rsidP="00EB346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Согласно приложения </w:t>
            </w:r>
          </w:p>
        </w:tc>
      </w:tr>
    </w:tbl>
    <w:p w14:paraId="5935D953" w14:textId="77777777" w:rsidR="00595E31" w:rsidRDefault="00595E31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01DF1927" w14:textId="77777777" w:rsidR="00595E31" w:rsidRPr="00933D54" w:rsidRDefault="006B5542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III.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уре запроса ценовых предложений:</w:t>
      </w:r>
      <w:r w:rsidR="00933B14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</w:p>
    <w:p w14:paraId="66D49208" w14:textId="227FA9AF" w:rsidR="00595E31" w:rsidRPr="00933D54" w:rsidRDefault="00595E31" w:rsidP="00595E31">
      <w:pPr>
        <w:spacing w:after="0"/>
        <w:ind w:firstLine="29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3D54">
        <w:rPr>
          <w:rFonts w:ascii="Times New Roman" w:hAnsi="Times New Roman" w:cs="Times New Roman"/>
          <w:bCs/>
          <w:sz w:val="24"/>
          <w:szCs w:val="24"/>
        </w:rPr>
        <w:t>Согласно  приложению  к  постановлению  Совета  Министров  Республики  Беларусь  от  17.03.2016  №  206 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Pr="00933D54">
        <w:rPr>
          <w:rFonts w:ascii="Times New Roman" w:hAnsi="Times New Roman" w:cs="Times New Roman"/>
          <w:bCs/>
          <w:sz w:val="24"/>
          <w:szCs w:val="24"/>
        </w:rPr>
        <w:t xml:space="preserve">) условия  допуска  товаров  (работ,  услуг)  иностранного происхождения  и  поставщиков  (подрядчиков,  исполнителей), предлагающих такие товары  (работы,  услуги)  </w:t>
      </w:r>
    </w:p>
    <w:p w14:paraId="03F324D7" w14:textId="77777777" w:rsidR="0016185B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IV. Порядо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к формирования цены предложения: </w:t>
      </w:r>
      <w:r w:rsidR="0016185B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14:paraId="21D8EDC0" w14:textId="77777777" w:rsidR="00595E31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а также для заключения договора: </w:t>
      </w:r>
    </w:p>
    <w:p w14:paraId="1A25A795" w14:textId="77777777" w:rsidR="006B5542" w:rsidRPr="00933D54" w:rsidRDefault="00933B14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цена предложения участника должна быть 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выражена в белорусских рублях (</w:t>
      </w:r>
      <w:r w:rsidR="00536F5C" w:rsidRPr="00933D54">
        <w:rPr>
          <w:rFonts w:ascii="Times New Roman" w:hAnsi="Times New Roman" w:cs="Times New Roman"/>
          <w:sz w:val="24"/>
          <w:szCs w:val="24"/>
          <w:lang w:val="en-US" w:bidi="ne-NP"/>
        </w:rPr>
        <w:t>BYN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).</w:t>
      </w:r>
    </w:p>
    <w:p w14:paraId="319AC7E3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VI. Порядок участия в процедуре государственной закупки субъектов малого</w:t>
      </w:r>
      <w:r w:rsidR="00536F5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 и среднего предпринимательства: </w:t>
      </w:r>
      <w:r w:rsidR="002601A2" w:rsidRPr="00933D54">
        <w:rPr>
          <w:rFonts w:ascii="Times New Roman" w:hAnsi="Times New Roman" w:cs="Times New Roman"/>
          <w:sz w:val="24"/>
          <w:szCs w:val="24"/>
          <w:lang w:bidi="ne-NP"/>
        </w:rPr>
        <w:t>согласно действующего законодательства.</w:t>
      </w:r>
    </w:p>
    <w:p w14:paraId="19F31141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оцедура государственной закупки:</w:t>
      </w:r>
    </w:p>
    <w:p w14:paraId="1CE9B086" w14:textId="60AF4E8E" w:rsidR="00595E31" w:rsidRPr="00933D54" w:rsidRDefault="005C0122" w:rsidP="00595E31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Настоящая процедура закупки из одного источника </w:t>
      </w:r>
      <w:r w:rsidRPr="00933D54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 xml:space="preserve">в порядке, установленном: Законом  Республики  Беларусь  от  13  июля  2012  года  №  419-3  «О  государственных закупках товаров (работ, услуг)» (в действующей редакции), Указом  Президента  Республики  Беларусь  от  31  декабря  2013  года  №590  «О  некоторых  вопросах  государственных  закупок  товаров  (работ,  услуг)»  (от 18.04.2019 г. № 151); постановлением Совета Министров Республики Беларусь от  15.06.2019 № 395 «О реализации Закона Республики Беларусь «О внесении изменений и дополнений в  Закон  Республики  Беларусь»  «О  государственных  закупках  товаров  (работ, услуг)»  (в  редакции  от 14.10.2022 г.); Постановлением  Совета  Министров  Республики  Беларусь 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lastRenderedPageBreak/>
        <w:t>от  17  марта  2016г.  №  206  «О  допуске  товаров  иностранного  происхождения  и  поставщиков, предлагающих такие товары, к участию в процедурах государственных закупок»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C25CA36" w14:textId="77777777" w:rsidR="006B5542" w:rsidRPr="00933D54" w:rsidRDefault="006B5542" w:rsidP="00595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>Предложение должно содержать следующие сведения</w:t>
      </w:r>
      <w:r w:rsidR="00277AEC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="00277AE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(участник должен заполнить и предоставить коммерческое предложение согласно данной форме)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>:</w:t>
      </w:r>
    </w:p>
    <w:tbl>
      <w:tblPr>
        <w:tblW w:w="9685" w:type="dxa"/>
        <w:tblInd w:w="1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"/>
        <w:gridCol w:w="6474"/>
        <w:gridCol w:w="3119"/>
        <w:gridCol w:w="46"/>
      </w:tblGrid>
      <w:tr w:rsidR="005A589A" w:rsidRPr="005A589A" w14:paraId="76895BED" w14:textId="77777777" w:rsidTr="00836354">
        <w:trPr>
          <w:gridBefore w:val="1"/>
          <w:wBefore w:w="46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0C97" w14:textId="77777777" w:rsidR="006B5542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</w:t>
            </w:r>
            <w:r w:rsidR="00934234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закупке из одного источника</w:t>
            </w:r>
          </w:p>
          <w:p w14:paraId="27B97845" w14:textId="77777777" w:rsidR="00836354" w:rsidRDefault="00836354" w:rsidP="00836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pPr w:leftFromText="180" w:rightFromText="180" w:vertAnchor="text" w:tblpY="1"/>
              <w:tblOverlap w:val="never"/>
              <w:tblW w:w="9781" w:type="dxa"/>
              <w:tblLayout w:type="fixed"/>
              <w:tblCellMar>
                <w:left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962"/>
              <w:gridCol w:w="4819"/>
            </w:tblGrid>
            <w:tr w:rsidR="00836354" w:rsidRPr="001636A4" w14:paraId="0813338E" w14:textId="77777777" w:rsidTr="006E68C3">
              <w:tc>
                <w:tcPr>
                  <w:tcW w:w="9781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147BC65" w14:textId="5A6C905E" w:rsidR="00836354" w:rsidRPr="001636A4" w:rsidRDefault="00836354" w:rsidP="00836354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6"/>
                      <w:szCs w:val="26"/>
                      <w:vertAlign w:val="superscript"/>
                    </w:rPr>
                  </w:pPr>
                  <w:r w:rsidRPr="001636A4">
                    <w:rPr>
                      <w:rFonts w:ascii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 xml:space="preserve">лот № </w:t>
                  </w:r>
                  <w:r w:rsidR="000F7110">
                    <w:rPr>
                      <w:rFonts w:ascii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>1</w:t>
                  </w:r>
                </w:p>
              </w:tc>
            </w:tr>
            <w:tr w:rsidR="002D5ECF" w:rsidRPr="000F3366" w14:paraId="1BD82D7C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3AD7F4A" w14:textId="0D0A43FB" w:rsidR="002D5ECF" w:rsidRPr="001636A4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7C364B"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Наименование товаров (работ, услуг)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F91646" w14:textId="38154218" w:rsidR="002D5ECF" w:rsidRPr="000F3366" w:rsidRDefault="000F7110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Т</w:t>
                  </w:r>
                  <w:proofErr w:type="spellStart"/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  <w:lang w:val="ru-BY"/>
                    </w:rPr>
                    <w:t>екущ</w:t>
                  </w: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ий</w:t>
                  </w:r>
                  <w:proofErr w:type="spellEnd"/>
                  <w:r w:rsidRPr="000F7110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BY"/>
                    </w:rPr>
                    <w:t xml:space="preserve"> </w:t>
                  </w: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  <w:lang w:val="ru-BY"/>
                    </w:rPr>
                    <w:t>ремонт</w:t>
                  </w:r>
                  <w:r w:rsidRPr="000F7110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BY"/>
                    </w:rPr>
                    <w:t xml:space="preserve"> </w:t>
                  </w: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 xml:space="preserve">по замене дверей и благоустройства территории </w:t>
                  </w:r>
                  <w:proofErr w:type="spellStart"/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Михановичской</w:t>
                  </w:r>
                  <w:proofErr w:type="spellEnd"/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 xml:space="preserve"> амбулатории </w:t>
                  </w: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  <w:lang w:val="ru-BY"/>
                    </w:rPr>
                    <w:t>,</w:t>
                  </w:r>
                  <w:r w:rsidRPr="000F7110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BY"/>
                    </w:rPr>
                    <w:t xml:space="preserve"> </w:t>
                  </w: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  <w:lang w:val="ru-BY"/>
                    </w:rPr>
                    <w:t>расположенной</w:t>
                  </w:r>
                  <w:r w:rsidRPr="000F7110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BY"/>
                    </w:rPr>
                    <w:t xml:space="preserve"> </w:t>
                  </w: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  <w:lang w:val="ru-BY"/>
                    </w:rPr>
                    <w:t>по</w:t>
                  </w:r>
                  <w:r w:rsidRPr="000F7110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BY"/>
                    </w:rPr>
                    <w:t xml:space="preserve"> </w:t>
                  </w: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  <w:lang w:val="ru-BY"/>
                    </w:rPr>
                    <w:t>адресу: Минский</w:t>
                  </w:r>
                  <w:r w:rsidRPr="000F7110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BY"/>
                    </w:rPr>
                    <w:t xml:space="preserve"> </w:t>
                  </w: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  <w:lang w:val="ru-BY"/>
                    </w:rPr>
                    <w:t>район,</w:t>
                  </w:r>
                  <w:r w:rsidRPr="000F7110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BY"/>
                    </w:rPr>
                    <w:t xml:space="preserve"> </w:t>
                  </w:r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 xml:space="preserve">аг </w:t>
                  </w:r>
                  <w:proofErr w:type="spellStart"/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Михановичи</w:t>
                  </w:r>
                  <w:proofErr w:type="spellEnd"/>
                  <w:r w:rsidRPr="000F7110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 xml:space="preserve"> ул. Паровая 10</w:t>
                  </w:r>
                  <w:r w:rsidRPr="00FB1B13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32"/>
                      <w:szCs w:val="32"/>
                      <w:lang w:val="ru-BY"/>
                    </w:rPr>
                    <w:t>.</w:t>
                  </w:r>
                </w:p>
              </w:tc>
            </w:tr>
            <w:tr w:rsidR="002D5ECF" w:rsidRPr="000F3366" w14:paraId="10997248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F55AE69" w14:textId="5B9D7344" w:rsidR="002D5ECF" w:rsidRPr="001636A4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7C364B"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Код по ОКРБ 007-2012  (</w:t>
                  </w: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группировка</w:t>
                  </w:r>
                  <w:r w:rsidRPr="007C364B"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10CD1C" w14:textId="56F89960" w:rsidR="002D5ECF" w:rsidRPr="000F3366" w:rsidRDefault="002D5ECF" w:rsidP="002D5EC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43.39.19.900</w:t>
                  </w:r>
                </w:p>
              </w:tc>
            </w:tr>
            <w:tr w:rsidR="002D5ECF" w:rsidRPr="000F3366" w14:paraId="2609D9F8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9C1F617" w14:textId="78EEE194" w:rsidR="002D5ECF" w:rsidRPr="001636A4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7C364B"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Объем (количество)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0ACA90" w14:textId="5E8C7B41" w:rsidR="002D5ECF" w:rsidRPr="000F3366" w:rsidRDefault="002D5ECF" w:rsidP="002D5EC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28719B">
                    <w:rPr>
                      <w:rFonts w:ascii="Times New Roman" w:eastAsia="Times New Roman" w:hAnsi="Times New Roman"/>
                      <w:sz w:val="26"/>
                      <w:szCs w:val="26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Согласно технического задания</w:t>
                  </w:r>
                </w:p>
              </w:tc>
            </w:tr>
            <w:tr w:rsidR="002D5ECF" w:rsidRPr="004D192F" w14:paraId="532ECEEC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2FBC8E5" w14:textId="04FB2044" w:rsidR="002D5ECF" w:rsidRPr="001636A4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7C364B"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Срок (сроки) поставки товаров (выполнения работ, оказания услуг)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56F62B" w14:textId="24B85025" w:rsidR="002D5ECF" w:rsidRPr="004D192F" w:rsidRDefault="000F7110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Ноябрь-10 декабря </w:t>
                  </w:r>
                  <w:r w:rsidR="002D5ECF">
                    <w:rPr>
                      <w:rFonts w:ascii="Times New Roman" w:hAnsi="Times New Roman"/>
                      <w:sz w:val="26"/>
                      <w:szCs w:val="26"/>
                    </w:rPr>
                    <w:t xml:space="preserve"> 2026 года</w:t>
                  </w:r>
                </w:p>
              </w:tc>
            </w:tr>
            <w:tr w:rsidR="002D5ECF" w:rsidRPr="008942AE" w14:paraId="7E0FCA2D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5C524F3" w14:textId="18CA8146" w:rsidR="002D5ECF" w:rsidRPr="001636A4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7C364B"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Место (места) поставки товаров (выполнения работ, оказания услуг)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2769BA" w14:textId="1F6A9BBE" w:rsidR="002D5ECF" w:rsidRPr="008942AE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Согласно технического задания</w:t>
                  </w:r>
                </w:p>
              </w:tc>
            </w:tr>
            <w:tr w:rsidR="002D5ECF" w:rsidRPr="001636A4" w14:paraId="744D04E7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ECC16BC" w14:textId="1C54D16E" w:rsidR="002D5ECF" w:rsidRPr="001636A4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7C364B"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Ориентировочная стоимость предмета государственной закупки по части (лоту)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9103D6" w14:textId="247DC28F" w:rsidR="002D5ECF" w:rsidRPr="001636A4" w:rsidRDefault="000F7110" w:rsidP="002D5ECF">
                  <w:pPr>
                    <w:pStyle w:val="ConsPlusCell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18700,00 </w:t>
                  </w:r>
                  <w:r w:rsidR="002D5ECF" w:rsidRPr="0028719B">
                    <w:rPr>
                      <w:sz w:val="26"/>
                      <w:szCs w:val="26"/>
                    </w:rPr>
                    <w:t xml:space="preserve"> белорусских рублей</w:t>
                  </w:r>
                </w:p>
              </w:tc>
            </w:tr>
            <w:tr w:rsidR="002D5ECF" w:rsidRPr="001636A4" w14:paraId="48C246AB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9C1FBCB" w14:textId="406726BA" w:rsidR="002D5ECF" w:rsidRPr="001636A4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7C364B"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  <w:t>Источник финансирования государственной закупки по части (лоту)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E5678C" w14:textId="178DCBA1" w:rsidR="002D5ECF" w:rsidRPr="00E3197A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  <w:lang w:val="en-US"/>
                    </w:rPr>
                  </w:pPr>
                  <w:r w:rsidRPr="0028719B">
                    <w:rPr>
                      <w:rFonts w:ascii="Times New Roman" w:hAnsi="Times New Roman"/>
                      <w:sz w:val="26"/>
                      <w:szCs w:val="26"/>
                    </w:rPr>
                    <w:t xml:space="preserve">Районный бюджет </w:t>
                  </w:r>
                </w:p>
              </w:tc>
            </w:tr>
            <w:tr w:rsidR="002D5ECF" w:rsidRPr="001636A4" w14:paraId="1AFE74F5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01DDBAC" w14:textId="77777777" w:rsidR="002D5ECF" w:rsidRPr="001636A4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Источник финансирования государственной закупки по части (лоту)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812F3F" w14:textId="77777777" w:rsidR="002D5ECF" w:rsidRPr="001636A4" w:rsidRDefault="002D5ECF" w:rsidP="002D5ECF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районный бюджет</w:t>
                  </w:r>
                </w:p>
              </w:tc>
            </w:tr>
          </w:tbl>
          <w:p w14:paraId="60CB6909" w14:textId="56D4F60C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6440B0" w:rsidRPr="005A589A" w14:paraId="73913F4E" w14:textId="77777777" w:rsidTr="00836354">
        <w:trPr>
          <w:gridAfter w:val="1"/>
          <w:wAfter w:w="46" w:type="dxa"/>
          <w:trHeight w:val="156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D3AB" w14:textId="77777777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5A589A" w:rsidRPr="005A589A" w14:paraId="0AFCAE5D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540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F5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5EABB5B" w14:textId="77777777" w:rsidTr="00836354">
        <w:trPr>
          <w:gridAfter w:val="1"/>
          <w:wAfter w:w="46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D345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5A589A" w:rsidRPr="005A589A" w14:paraId="3BEAC1B0" w14:textId="77777777" w:rsidTr="00836354">
        <w:trPr>
          <w:gridAfter w:val="1"/>
          <w:wAfter w:w="46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8239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5A589A" w:rsidRPr="005A589A" w14:paraId="15D2A36F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5E1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385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4E4C5C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A30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1FBD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4827A00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2FD3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99A7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208FE34F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4624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B63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9712B35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5F8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4B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F30D1AD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675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370D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387A06F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BFAD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23FF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6DD3A2" w14:textId="77777777" w:rsidTr="00836354">
        <w:trPr>
          <w:gridAfter w:val="1"/>
          <w:wAfter w:w="46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C860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lastRenderedPageBreak/>
              <w:t>Сведения об участнике</w:t>
            </w:r>
          </w:p>
        </w:tc>
      </w:tr>
      <w:tr w:rsidR="005A589A" w:rsidRPr="005A589A" w14:paraId="33DF3CF2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FA4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C7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AFAEAE6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D8F9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7FC2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9EE8DA4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6F4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599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2798C17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97E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9A77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6C1B82D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56D" w14:textId="77777777" w:rsidR="006B5542" w:rsidRPr="00EB3465" w:rsidRDefault="006B5542" w:rsidP="00873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</w:t>
            </w:r>
            <w:proofErr w:type="spellStart"/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ов</w:t>
            </w:r>
            <w:proofErr w:type="spellEnd"/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):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7" w:history="1">
              <w:r w:rsidRPr="00EB3465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7C9F" w14:textId="77777777" w:rsidR="006B5542" w:rsidRPr="005A589A" w:rsidRDefault="006B5542" w:rsidP="00D87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00C37D14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66A21CF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743D17A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6C044C4" w14:textId="77777777" w:rsidR="006C2997" w:rsidRPr="006C2997" w:rsidRDefault="006C2997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EE85E" w14:textId="77777777" w:rsidR="007A57C1" w:rsidRDefault="00F44536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Приложения:</w:t>
      </w:r>
    </w:p>
    <w:p w14:paraId="1CBEE5BC" w14:textId="02B2B193" w:rsidR="006C2997" w:rsidRPr="007A57C1" w:rsidRDefault="007A57C1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З</w:t>
      </w:r>
      <w:r w:rsidR="006C2997">
        <w:rPr>
          <w:rFonts w:ascii="Times New Roman" w:eastAsia="Calibri" w:hAnsi="Times New Roman" w:cs="Times New Roman"/>
          <w:sz w:val="26"/>
          <w:szCs w:val="26"/>
        </w:rPr>
        <w:t>адание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 закупку</w:t>
      </w:r>
      <w:r w:rsidR="006C2997" w:rsidRPr="006C2997">
        <w:rPr>
          <w:rFonts w:ascii="Times New Roman" w:eastAsia="Calibri" w:hAnsi="Times New Roman" w:cs="Times New Roman"/>
          <w:sz w:val="26"/>
          <w:szCs w:val="26"/>
        </w:rPr>
        <w:t xml:space="preserve">, Приложение №1 </w:t>
      </w:r>
    </w:p>
    <w:p w14:paraId="62801D5C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№2;</w:t>
      </w:r>
    </w:p>
    <w:p w14:paraId="67F337DF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№3;</w:t>
      </w:r>
    </w:p>
    <w:p w14:paraId="78B363F7" w14:textId="77777777" w:rsid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Проект договора. Приложение №4.</w:t>
      </w:r>
    </w:p>
    <w:p w14:paraId="150EE189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14:paraId="76EF005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2</w:t>
      </w:r>
    </w:p>
    <w:p w14:paraId="49ECCC97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1C71A5AF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Участник _______________________________________________________ заявляет, 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что </w:t>
      </w:r>
    </w:p>
    <w:p w14:paraId="4EEDE278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6C299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наименование организации, (ФИО – для физического лица, в том числе индивидуального предпринимателя)</w:t>
      </w:r>
    </w:p>
    <w:p w14:paraId="171602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strike/>
          <w:color w:val="000000"/>
          <w:sz w:val="24"/>
          <w:szCs w:val="24"/>
        </w:rPr>
      </w:pPr>
    </w:p>
    <w:p w14:paraId="4274E5A1" w14:textId="60BD1BE2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задолженности по уплате налогов, сборов (пошлин), </w:t>
      </w: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пеней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 в бюджет Республики Беларусь не имеет.</w:t>
      </w:r>
    </w:p>
    <w:p w14:paraId="199A35D2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Приложение_7"/>
      <w:bookmarkEnd w:id="0"/>
      <w:r w:rsidRPr="006C2997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14:paraId="4C0F7515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>подпись</w:t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ФИО</w:t>
      </w:r>
    </w:p>
    <w:p w14:paraId="080B7E8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0190A1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1641F0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3</w:t>
      </w:r>
    </w:p>
    <w:p w14:paraId="27EC58AC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129913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31873888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B908FF3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i/>
          <w:color w:val="000000"/>
        </w:rPr>
        <w:t>на фирменном бланке организации</w:t>
      </w:r>
    </w:p>
    <w:p w14:paraId="63EF2F3F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color w:val="000000"/>
        </w:rPr>
      </w:pPr>
    </w:p>
    <w:p w14:paraId="69F4792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Участник ____________________________________________________________________ заявляет,</w:t>
      </w:r>
    </w:p>
    <w:p w14:paraId="62D88AE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(</w:t>
      </w:r>
      <w:r w:rsidRPr="00724F6B">
        <w:rPr>
          <w:rFonts w:ascii="Times New Roman" w:eastAsia="Calibri" w:hAnsi="Times New Roman" w:cs="Times New Roman"/>
          <w:i/>
          <w:color w:val="000000"/>
        </w:rPr>
        <w:t>наименование организации, (ФИО – для физического лица, в том числе индивидуального предпринимателя)</w:t>
      </w:r>
    </w:p>
    <w:p w14:paraId="2855D9E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</w:p>
    <w:p w14:paraId="00950A73" w14:textId="4772AFA4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что соответствует требованиям, установленным пункт</w:t>
      </w:r>
      <w:r w:rsidR="00C11395" w:rsidRPr="00724F6B">
        <w:rPr>
          <w:rFonts w:ascii="Times New Roman" w:eastAsia="Calibri" w:hAnsi="Times New Roman" w:cs="Times New Roman"/>
          <w:color w:val="000000"/>
        </w:rPr>
        <w:t>ом</w:t>
      </w:r>
      <w:r w:rsidRPr="00724F6B">
        <w:rPr>
          <w:rFonts w:ascii="Times New Roman" w:eastAsia="Calibri" w:hAnsi="Times New Roman" w:cs="Times New Roman"/>
          <w:color w:val="000000"/>
        </w:rPr>
        <w:t xml:space="preserve"> 2 статьи 16 Закона Республики Беларусь от 13 июля 2012 года «О государственных закупках товаров (работ, услуг)»</w:t>
      </w:r>
      <w:r w:rsidR="00B070B6" w:rsidRPr="00724F6B">
        <w:rPr>
          <w:rFonts w:ascii="Times New Roman" w:eastAsia="Calibri" w:hAnsi="Times New Roman" w:cs="Times New Roman"/>
          <w:color w:val="000000"/>
        </w:rPr>
        <w:t xml:space="preserve"> и </w:t>
      </w:r>
      <w:r w:rsidR="00B070B6" w:rsidRPr="00724F6B">
        <w:rPr>
          <w:rFonts w:ascii="Times New Roman" w:hAnsi="Times New Roman" w:cs="Times New Roman"/>
        </w:rPr>
        <w:t>пункт</w:t>
      </w:r>
      <w:r w:rsidR="00B72EED" w:rsidRPr="00724F6B">
        <w:rPr>
          <w:rFonts w:ascii="Times New Roman" w:hAnsi="Times New Roman" w:cs="Times New Roman"/>
        </w:rPr>
        <w:t>ом</w:t>
      </w:r>
      <w:r w:rsidR="00B070B6" w:rsidRPr="00724F6B">
        <w:rPr>
          <w:rFonts w:ascii="Times New Roman" w:hAnsi="Times New Roman" w:cs="Times New Roman"/>
        </w:rPr>
        <w:t xml:space="preserve">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724F6B">
        <w:rPr>
          <w:rFonts w:ascii="Times New Roman" w:eastAsia="Calibri" w:hAnsi="Times New Roman" w:cs="Times New Roman"/>
          <w:color w:val="000000"/>
        </w:rPr>
        <w:t>.</w:t>
      </w:r>
    </w:p>
    <w:p w14:paraId="70BE9299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5A0AF9F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Настоящим заявляем, что ___________________________________(название организации):</w:t>
      </w:r>
    </w:p>
    <w:p w14:paraId="7224137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список поставщиков (подрядчиков, исполнителей), временно не допускаемых к участию в процедурах государственных закупок;</w:t>
      </w:r>
    </w:p>
    <w:p w14:paraId="6D0C299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реестр коммерческих организаций и индивидуальных предпринимателей с повышенным риском совершения правонарушений в экономической сфере;</w:t>
      </w:r>
    </w:p>
    <w:p w14:paraId="06A4E392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оказываем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7EBB1DCB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являемся заказчиком (организатором) проводимой процедуры государственной закупки;</w:t>
      </w:r>
    </w:p>
    <w:p w14:paraId="6B72F91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работники _________(название организации) не являются работниками заказчика (организатора);</w:t>
      </w:r>
    </w:p>
    <w:p w14:paraId="34C9F8F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не находимся в процессе ликвидации, реорганизации (за исключением юридического лица, к которому присоединяется другое юридическое лицо), (индивидуальный предприниматель не находиться в стадии прекращения деятельности**);</w:t>
      </w:r>
    </w:p>
    <w:p w14:paraId="4361C67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-в отношении ______ (название организации, ИП) не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</w:r>
    </w:p>
    <w:p w14:paraId="1907CB27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собственности*;</w:t>
      </w:r>
    </w:p>
    <w:p w14:paraId="5B095DA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обслуживания*;</w:t>
      </w:r>
    </w:p>
    <w:p w14:paraId="115B8CC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003409A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-отсутствие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</w:t>
      </w:r>
      <w:r w:rsidRPr="00724F6B">
        <w:rPr>
          <w:rFonts w:ascii="Times New Roman" w:eastAsia="Calibri" w:hAnsi="Times New Roman" w:cs="Times New Roman"/>
        </w:rPr>
        <w:lastRenderedPageBreak/>
        <w:t>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</w:r>
    </w:p>
    <w:p w14:paraId="67E94E34" w14:textId="6FA191AB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</w:t>
      </w:r>
    </w:p>
    <w:p w14:paraId="7C6A127B" w14:textId="4E50D75A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0C53E09D" w14:textId="70881380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8DC981E" w14:textId="399BD6CC" w:rsidR="00C11395" w:rsidRPr="00724F6B" w:rsidRDefault="00C11395" w:rsidP="00C11395">
      <w:pPr>
        <w:tabs>
          <w:tab w:val="left" w:pos="416"/>
        </w:tabs>
        <w:spacing w:after="0" w:line="240" w:lineRule="auto"/>
        <w:ind w:firstLine="248"/>
        <w:jc w:val="both"/>
        <w:rPr>
          <w:rFonts w:ascii="Times New Roman" w:hAnsi="Times New Roman" w:cs="Times New Roman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</w:r>
    </w:p>
    <w:p w14:paraId="52C8BBA5" w14:textId="77777777" w:rsidR="00C11395" w:rsidRPr="00724F6B" w:rsidRDefault="00C11395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67632C53" w14:textId="75A19471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Выражаем свое согласие на проверку предоставленных нами данных (сведений) Заказчико</w:t>
      </w:r>
      <w:r w:rsidR="008C5060" w:rsidRPr="00724F6B">
        <w:rPr>
          <w:rFonts w:ascii="Times New Roman" w:eastAsia="Calibri" w:hAnsi="Times New Roman" w:cs="Times New Roman"/>
        </w:rPr>
        <w:t>м – Учреждение здравоохранения Минская ЦРКБ</w:t>
      </w:r>
    </w:p>
    <w:p w14:paraId="62A85221" w14:textId="6F35605D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__________________                ____________________/ФИО/</w:t>
      </w:r>
    </w:p>
    <w:p w14:paraId="6E63AC6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            (должность)                                               (подпись)</w:t>
      </w:r>
    </w:p>
    <w:p w14:paraId="00D8F0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  <w:t xml:space="preserve">   </w:t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М.П.</w:t>
      </w:r>
    </w:p>
    <w:p w14:paraId="1D99357E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дата</w:t>
      </w:r>
    </w:p>
    <w:p w14:paraId="19A5F5A6" w14:textId="77777777" w:rsidR="006C2997" w:rsidRPr="005A589A" w:rsidRDefault="006C2997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D9C3D" w14:textId="77777777" w:rsidR="001E4374" w:rsidRPr="007445FE" w:rsidRDefault="001E4374" w:rsidP="001E4374">
      <w:pPr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F350AA">
        <w:rPr>
          <w:rFonts w:ascii="Times New Roman" w:hAnsi="Times New Roman" w:cs="Times New Roman"/>
          <w:sz w:val="26"/>
          <w:szCs w:val="26"/>
        </w:rPr>
        <w:t>Начальник  отдела МТС</w:t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>О.Д. Маркова</w:t>
      </w:r>
    </w:p>
    <w:sectPr w:rsidR="001E4374" w:rsidRPr="007445FE" w:rsidSect="00724F6B">
      <w:pgSz w:w="11906" w:h="16838"/>
      <w:pgMar w:top="142" w:right="849" w:bottom="28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A5618"/>
    <w:multiLevelType w:val="hybridMultilevel"/>
    <w:tmpl w:val="0D329444"/>
    <w:lvl w:ilvl="0" w:tplc="692074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3267EB"/>
    <w:multiLevelType w:val="hybridMultilevel"/>
    <w:tmpl w:val="9458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A31"/>
    <w:rsid w:val="0001598B"/>
    <w:rsid w:val="000210B7"/>
    <w:rsid w:val="0003003A"/>
    <w:rsid w:val="00033A47"/>
    <w:rsid w:val="00063B86"/>
    <w:rsid w:val="00067A82"/>
    <w:rsid w:val="000845D5"/>
    <w:rsid w:val="00093CB7"/>
    <w:rsid w:val="000A4E43"/>
    <w:rsid w:val="000B39E7"/>
    <w:rsid w:val="000B6726"/>
    <w:rsid w:val="000B684C"/>
    <w:rsid w:val="000C6870"/>
    <w:rsid w:val="000F4FED"/>
    <w:rsid w:val="000F7110"/>
    <w:rsid w:val="001020D7"/>
    <w:rsid w:val="001064A8"/>
    <w:rsid w:val="00115184"/>
    <w:rsid w:val="00144979"/>
    <w:rsid w:val="00156AAD"/>
    <w:rsid w:val="0016185B"/>
    <w:rsid w:val="00173080"/>
    <w:rsid w:val="001A171E"/>
    <w:rsid w:val="001B7339"/>
    <w:rsid w:val="001B76D2"/>
    <w:rsid w:val="001C535C"/>
    <w:rsid w:val="001C550A"/>
    <w:rsid w:val="001E4374"/>
    <w:rsid w:val="001F3020"/>
    <w:rsid w:val="001F4B20"/>
    <w:rsid w:val="002033FC"/>
    <w:rsid w:val="002601A2"/>
    <w:rsid w:val="002719E6"/>
    <w:rsid w:val="00277AEC"/>
    <w:rsid w:val="0029458D"/>
    <w:rsid w:val="00295C66"/>
    <w:rsid w:val="002B6DCE"/>
    <w:rsid w:val="002B7C9D"/>
    <w:rsid w:val="002C4635"/>
    <w:rsid w:val="002D5ECF"/>
    <w:rsid w:val="002F3074"/>
    <w:rsid w:val="00312436"/>
    <w:rsid w:val="00320EF3"/>
    <w:rsid w:val="003729D3"/>
    <w:rsid w:val="00374467"/>
    <w:rsid w:val="003A0099"/>
    <w:rsid w:val="003B39A9"/>
    <w:rsid w:val="003B5955"/>
    <w:rsid w:val="003C3ED7"/>
    <w:rsid w:val="00400C90"/>
    <w:rsid w:val="00446623"/>
    <w:rsid w:val="00451AC8"/>
    <w:rsid w:val="00477ECE"/>
    <w:rsid w:val="00480D86"/>
    <w:rsid w:val="00487389"/>
    <w:rsid w:val="00487929"/>
    <w:rsid w:val="00493D59"/>
    <w:rsid w:val="00495DAF"/>
    <w:rsid w:val="004A56D2"/>
    <w:rsid w:val="004B0BC8"/>
    <w:rsid w:val="004B26F3"/>
    <w:rsid w:val="004D6103"/>
    <w:rsid w:val="005001F2"/>
    <w:rsid w:val="005062B6"/>
    <w:rsid w:val="00516301"/>
    <w:rsid w:val="00520286"/>
    <w:rsid w:val="005252FD"/>
    <w:rsid w:val="00532776"/>
    <w:rsid w:val="0053437F"/>
    <w:rsid w:val="00536F5C"/>
    <w:rsid w:val="0055151C"/>
    <w:rsid w:val="00556DDA"/>
    <w:rsid w:val="0058485A"/>
    <w:rsid w:val="00590F43"/>
    <w:rsid w:val="00595E31"/>
    <w:rsid w:val="005A0B87"/>
    <w:rsid w:val="005A34BE"/>
    <w:rsid w:val="005A589A"/>
    <w:rsid w:val="005C0122"/>
    <w:rsid w:val="005E36E0"/>
    <w:rsid w:val="005F03D2"/>
    <w:rsid w:val="00606CAD"/>
    <w:rsid w:val="00633B7C"/>
    <w:rsid w:val="006363CA"/>
    <w:rsid w:val="0064355F"/>
    <w:rsid w:val="006440B0"/>
    <w:rsid w:val="00662AF7"/>
    <w:rsid w:val="00667EF6"/>
    <w:rsid w:val="00675022"/>
    <w:rsid w:val="00685DA4"/>
    <w:rsid w:val="00691F11"/>
    <w:rsid w:val="006A7456"/>
    <w:rsid w:val="006B5542"/>
    <w:rsid w:val="006C2997"/>
    <w:rsid w:val="006E2972"/>
    <w:rsid w:val="007014C8"/>
    <w:rsid w:val="00702E97"/>
    <w:rsid w:val="00707CF5"/>
    <w:rsid w:val="00711F72"/>
    <w:rsid w:val="00724F6B"/>
    <w:rsid w:val="00740328"/>
    <w:rsid w:val="007445FE"/>
    <w:rsid w:val="0075772C"/>
    <w:rsid w:val="0077061F"/>
    <w:rsid w:val="0078498E"/>
    <w:rsid w:val="00787FB7"/>
    <w:rsid w:val="00793DCF"/>
    <w:rsid w:val="007A527C"/>
    <w:rsid w:val="007A57C1"/>
    <w:rsid w:val="007B0983"/>
    <w:rsid w:val="007C6CC3"/>
    <w:rsid w:val="007E2221"/>
    <w:rsid w:val="007E56AB"/>
    <w:rsid w:val="007F7D1E"/>
    <w:rsid w:val="008356E7"/>
    <w:rsid w:val="00836354"/>
    <w:rsid w:val="0083736C"/>
    <w:rsid w:val="008530DE"/>
    <w:rsid w:val="00853982"/>
    <w:rsid w:val="0087323C"/>
    <w:rsid w:val="00886983"/>
    <w:rsid w:val="008C5060"/>
    <w:rsid w:val="008D1215"/>
    <w:rsid w:val="008D21AC"/>
    <w:rsid w:val="008E3E4C"/>
    <w:rsid w:val="008E6899"/>
    <w:rsid w:val="00911A46"/>
    <w:rsid w:val="0091739F"/>
    <w:rsid w:val="00933B14"/>
    <w:rsid w:val="00933D54"/>
    <w:rsid w:val="00934234"/>
    <w:rsid w:val="00954443"/>
    <w:rsid w:val="0095586E"/>
    <w:rsid w:val="00981602"/>
    <w:rsid w:val="0099105B"/>
    <w:rsid w:val="0099195F"/>
    <w:rsid w:val="009A75A2"/>
    <w:rsid w:val="009A7EE7"/>
    <w:rsid w:val="009B1107"/>
    <w:rsid w:val="009C7700"/>
    <w:rsid w:val="009D201D"/>
    <w:rsid w:val="009D221C"/>
    <w:rsid w:val="009E2021"/>
    <w:rsid w:val="009E419B"/>
    <w:rsid w:val="009F2796"/>
    <w:rsid w:val="009F5B26"/>
    <w:rsid w:val="00A10E50"/>
    <w:rsid w:val="00A13AC8"/>
    <w:rsid w:val="00A352A2"/>
    <w:rsid w:val="00A80DD7"/>
    <w:rsid w:val="00AB40B4"/>
    <w:rsid w:val="00AD7F59"/>
    <w:rsid w:val="00AE3187"/>
    <w:rsid w:val="00AE513B"/>
    <w:rsid w:val="00AE69E1"/>
    <w:rsid w:val="00B06DF3"/>
    <w:rsid w:val="00B070B6"/>
    <w:rsid w:val="00B42154"/>
    <w:rsid w:val="00B45B76"/>
    <w:rsid w:val="00B52519"/>
    <w:rsid w:val="00B529F8"/>
    <w:rsid w:val="00B72EED"/>
    <w:rsid w:val="00B8023C"/>
    <w:rsid w:val="00B808B3"/>
    <w:rsid w:val="00B816BB"/>
    <w:rsid w:val="00BA6552"/>
    <w:rsid w:val="00BB6E57"/>
    <w:rsid w:val="00BF7F38"/>
    <w:rsid w:val="00C10FA2"/>
    <w:rsid w:val="00C11395"/>
    <w:rsid w:val="00C256C2"/>
    <w:rsid w:val="00C3794F"/>
    <w:rsid w:val="00C66629"/>
    <w:rsid w:val="00CE0F2B"/>
    <w:rsid w:val="00CE33E8"/>
    <w:rsid w:val="00CF0FAC"/>
    <w:rsid w:val="00CF1E1F"/>
    <w:rsid w:val="00CF4C3B"/>
    <w:rsid w:val="00D15C88"/>
    <w:rsid w:val="00D170D9"/>
    <w:rsid w:val="00D8566D"/>
    <w:rsid w:val="00D85E4D"/>
    <w:rsid w:val="00D871C4"/>
    <w:rsid w:val="00DC655E"/>
    <w:rsid w:val="00DD06B8"/>
    <w:rsid w:val="00DD1357"/>
    <w:rsid w:val="00DD6503"/>
    <w:rsid w:val="00DE5AA9"/>
    <w:rsid w:val="00E17A31"/>
    <w:rsid w:val="00E3197A"/>
    <w:rsid w:val="00E41205"/>
    <w:rsid w:val="00E53D94"/>
    <w:rsid w:val="00E54498"/>
    <w:rsid w:val="00E55CA3"/>
    <w:rsid w:val="00E64371"/>
    <w:rsid w:val="00E85A9F"/>
    <w:rsid w:val="00EA65D8"/>
    <w:rsid w:val="00EB3465"/>
    <w:rsid w:val="00EB3614"/>
    <w:rsid w:val="00EC6E00"/>
    <w:rsid w:val="00ED0741"/>
    <w:rsid w:val="00ED0D9B"/>
    <w:rsid w:val="00EF15D2"/>
    <w:rsid w:val="00EF5302"/>
    <w:rsid w:val="00F16535"/>
    <w:rsid w:val="00F440EB"/>
    <w:rsid w:val="00F44536"/>
    <w:rsid w:val="00F6236D"/>
    <w:rsid w:val="00F72757"/>
    <w:rsid w:val="00F975D5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8FAF"/>
  <w15:docId w15:val="{F2E2170C-E34A-4475-8E01-9D99DF6C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A13AC8"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locked/>
    <w:rsid w:val="006C2997"/>
  </w:style>
  <w:style w:type="character" w:customStyle="1" w:styleId="word-wrapper">
    <w:name w:val="word-wrapper"/>
    <w:basedOn w:val="a0"/>
    <w:rsid w:val="00493D59"/>
  </w:style>
  <w:style w:type="paragraph" w:customStyle="1" w:styleId="Default">
    <w:name w:val="Default"/>
    <w:qFormat/>
    <w:rsid w:val="00144979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zh-CN"/>
    </w:rPr>
  </w:style>
  <w:style w:type="paragraph" w:styleId="a8">
    <w:name w:val="Normal (Web)"/>
    <w:basedOn w:val="a"/>
    <w:qFormat/>
    <w:rsid w:val="0014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y3">
    <w:name w:val="y3"/>
    <w:basedOn w:val="a"/>
    <w:rsid w:val="009D221C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E2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3108BD12D92C804600785514AD906D3B9C9C14D69E469f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D885D-F3C4-4FF4-9220-40806F9C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7</Pages>
  <Words>3023</Words>
  <Characters>17233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Olia</cp:lastModifiedBy>
  <cp:revision>181</cp:revision>
  <cp:lastPrinted>2026-06-17T12:06:00Z</cp:lastPrinted>
  <dcterms:created xsi:type="dcterms:W3CDTF">2019-07-04T08:32:00Z</dcterms:created>
  <dcterms:modified xsi:type="dcterms:W3CDTF">2026-11-03T09:42:00Z</dcterms:modified>
</cp:coreProperties>
</file>