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896B7A" w14:textId="0A52F544" w:rsidR="00256C5B" w:rsidRPr="00256C5B" w:rsidRDefault="009B0E87" w:rsidP="008D24C9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Приложение №3</w:t>
      </w:r>
      <w:bookmarkStart w:id="0" w:name="_GoBack"/>
      <w:bookmarkEnd w:id="0"/>
    </w:p>
    <w:p w14:paraId="5531537D" w14:textId="06F28B13" w:rsidR="0092259A" w:rsidRPr="00F35C3A" w:rsidRDefault="00496214" w:rsidP="00496214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F35C3A">
        <w:rPr>
          <w:rFonts w:ascii="Times New Roman" w:hAnsi="Times New Roman" w:cs="Times New Roman"/>
          <w:b/>
          <w:bCs/>
          <w:sz w:val="32"/>
          <w:szCs w:val="32"/>
          <w:lang w:val="ru-RU"/>
        </w:rPr>
        <w:t>Техническое задание</w:t>
      </w:r>
    </w:p>
    <w:p w14:paraId="139C7EE6" w14:textId="3528FB4E" w:rsidR="00083517" w:rsidRPr="00D66C06" w:rsidRDefault="00D66C06" w:rsidP="00D66C06">
      <w:pPr>
        <w:ind w:left="360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Лот №1 д</w:t>
      </w:r>
      <w:r w:rsidR="00CA3517" w:rsidRPr="00D66C06">
        <w:rPr>
          <w:rFonts w:ascii="Times New Roman" w:hAnsi="Times New Roman" w:cs="Times New Roman"/>
          <w:b/>
          <w:bCs/>
          <w:lang w:val="ru-RU"/>
        </w:rPr>
        <w:t>иван офисный трехместный без подлокотников</w:t>
      </w:r>
      <w:r w:rsidR="00BF29C3" w:rsidRPr="00D66C06">
        <w:rPr>
          <w:rFonts w:ascii="Times New Roman" w:hAnsi="Times New Roman" w:cs="Times New Roman"/>
          <w:b/>
          <w:bCs/>
          <w:lang w:val="ru-RU"/>
        </w:rPr>
        <w:t xml:space="preserve"> </w:t>
      </w:r>
      <w:r w:rsidR="00BF29C3" w:rsidRPr="00D66C06">
        <w:rPr>
          <w:rFonts w:ascii="Times New Roman" w:hAnsi="Times New Roman" w:cs="Times New Roman"/>
          <w:lang w:val="ru-RU"/>
        </w:rPr>
        <w:t xml:space="preserve">(49 </w:t>
      </w:r>
      <w:proofErr w:type="spellStart"/>
      <w:r w:rsidR="00BF29C3" w:rsidRPr="00D66C06">
        <w:rPr>
          <w:rFonts w:ascii="Times New Roman" w:hAnsi="Times New Roman" w:cs="Times New Roman"/>
          <w:lang w:val="ru-RU"/>
        </w:rPr>
        <w:t>шт</w:t>
      </w:r>
      <w:proofErr w:type="spellEnd"/>
      <w:r w:rsidR="00BF29C3" w:rsidRPr="00D66C06">
        <w:rPr>
          <w:rFonts w:ascii="Times New Roman" w:hAnsi="Times New Roman" w:cs="Times New Roman"/>
          <w:lang w:val="ru-RU"/>
        </w:rPr>
        <w:t>)</w:t>
      </w:r>
    </w:p>
    <w:tbl>
      <w:tblPr>
        <w:tblStyle w:val="ac"/>
        <w:tblW w:w="9918" w:type="dxa"/>
        <w:tblLook w:val="04A0" w:firstRow="1" w:lastRow="0" w:firstColumn="1" w:lastColumn="0" w:noHBand="0" w:noVBand="1"/>
      </w:tblPr>
      <w:tblGrid>
        <w:gridCol w:w="4815"/>
        <w:gridCol w:w="5103"/>
      </w:tblGrid>
      <w:tr w:rsidR="00083517" w:rsidRPr="00B91E7D" w14:paraId="2B5CC382" w14:textId="77777777" w:rsidTr="00C16C81">
        <w:tc>
          <w:tcPr>
            <w:tcW w:w="4815" w:type="dxa"/>
          </w:tcPr>
          <w:p w14:paraId="13EB8DA1" w14:textId="77777777" w:rsidR="00083517" w:rsidRPr="003D70BC" w:rsidRDefault="00083517" w:rsidP="005544A3">
            <w:pPr>
              <w:rPr>
                <w:rFonts w:ascii="Times New Roman" w:hAnsi="Times New Roman" w:cs="Times New Roman"/>
                <w:lang w:val="ru-RU"/>
              </w:rPr>
            </w:pPr>
            <w:r w:rsidRPr="003D70BC">
              <w:rPr>
                <w:rFonts w:ascii="Times New Roman" w:hAnsi="Times New Roman" w:cs="Times New Roman"/>
                <w:lang w:val="ru-RU"/>
              </w:rPr>
              <w:t xml:space="preserve">Тип </w:t>
            </w:r>
          </w:p>
        </w:tc>
        <w:tc>
          <w:tcPr>
            <w:tcW w:w="5103" w:type="dxa"/>
          </w:tcPr>
          <w:p w14:paraId="4EA50279" w14:textId="73FA4344" w:rsidR="00083517" w:rsidRPr="00B91E7D" w:rsidRDefault="00083517" w:rsidP="005544A3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Банкетка со спинкой</w:t>
            </w:r>
          </w:p>
        </w:tc>
      </w:tr>
      <w:tr w:rsidR="00083517" w:rsidRPr="00B91E7D" w14:paraId="5FB57DB0" w14:textId="77777777" w:rsidTr="00C16C81">
        <w:tc>
          <w:tcPr>
            <w:tcW w:w="4815" w:type="dxa"/>
          </w:tcPr>
          <w:p w14:paraId="20C52D1E" w14:textId="77777777" w:rsidR="00083517" w:rsidRPr="003D70BC" w:rsidRDefault="00083517" w:rsidP="005544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Цвет</w:t>
            </w:r>
          </w:p>
        </w:tc>
        <w:tc>
          <w:tcPr>
            <w:tcW w:w="5103" w:type="dxa"/>
          </w:tcPr>
          <w:p w14:paraId="47609809" w14:textId="535DA0DF" w:rsidR="00083517" w:rsidRPr="00B91E7D" w:rsidRDefault="0081143B" w:rsidP="005544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светло-серый</w:t>
            </w:r>
            <w:r w:rsidR="009F391C">
              <w:rPr>
                <w:rFonts w:ascii="Times New Roman" w:hAnsi="Times New Roman" w:cs="Times New Roman"/>
                <w:lang w:val="ru-RU"/>
              </w:rPr>
              <w:t xml:space="preserve"> (выбор цветовой гаммы по согласованию с Заказчиком)</w:t>
            </w:r>
          </w:p>
        </w:tc>
      </w:tr>
      <w:tr w:rsidR="00083517" w:rsidRPr="003D70BC" w14:paraId="3A67E56F" w14:textId="77777777" w:rsidTr="00C16C81">
        <w:tc>
          <w:tcPr>
            <w:tcW w:w="4815" w:type="dxa"/>
          </w:tcPr>
          <w:p w14:paraId="50A3C2C5" w14:textId="77777777" w:rsidR="00083517" w:rsidRPr="003D70BC" w:rsidRDefault="00083517" w:rsidP="005544A3">
            <w:pPr>
              <w:rPr>
                <w:rFonts w:ascii="Times New Roman" w:hAnsi="Times New Roman" w:cs="Times New Roman"/>
                <w:lang w:val="ru-RU"/>
              </w:rPr>
            </w:pPr>
            <w:r w:rsidRPr="003D70BC">
              <w:rPr>
                <w:rFonts w:ascii="Times New Roman" w:hAnsi="Times New Roman" w:cs="Times New Roman"/>
                <w:lang w:val="ru-RU"/>
              </w:rPr>
              <w:t xml:space="preserve">Максимальная нагрузка </w:t>
            </w:r>
          </w:p>
        </w:tc>
        <w:tc>
          <w:tcPr>
            <w:tcW w:w="5103" w:type="dxa"/>
          </w:tcPr>
          <w:p w14:paraId="3573E6BE" w14:textId="32BA6C27" w:rsidR="00083517" w:rsidRPr="003D70BC" w:rsidRDefault="00083517" w:rsidP="005544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 менее 120 кг</w:t>
            </w:r>
          </w:p>
        </w:tc>
      </w:tr>
      <w:tr w:rsidR="00083517" w14:paraId="1D37644A" w14:textId="77777777" w:rsidTr="00C16C81">
        <w:tc>
          <w:tcPr>
            <w:tcW w:w="4815" w:type="dxa"/>
          </w:tcPr>
          <w:p w14:paraId="3ED9A812" w14:textId="4483170F" w:rsidR="00083517" w:rsidRPr="003D70BC" w:rsidRDefault="00083517" w:rsidP="005544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Материал корпуса</w:t>
            </w:r>
          </w:p>
        </w:tc>
        <w:tc>
          <w:tcPr>
            <w:tcW w:w="5103" w:type="dxa"/>
          </w:tcPr>
          <w:p w14:paraId="3F117EB9" w14:textId="16682A9F" w:rsidR="00083517" w:rsidRDefault="00CA6EF2" w:rsidP="002F50B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</w:t>
            </w:r>
            <w:r w:rsidR="00083517">
              <w:rPr>
                <w:rFonts w:ascii="Times New Roman" w:hAnsi="Times New Roman" w:cs="Times New Roman"/>
                <w:lang w:val="ru-RU"/>
              </w:rPr>
              <w:t>еталл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3C1E4A" w14:paraId="0FF97CFA" w14:textId="77777777" w:rsidTr="00C16C81">
        <w:tc>
          <w:tcPr>
            <w:tcW w:w="4815" w:type="dxa"/>
          </w:tcPr>
          <w:p w14:paraId="18645704" w14:textId="0B688A07" w:rsidR="003C1E4A" w:rsidRDefault="003C1E4A" w:rsidP="003C1E4A">
            <w:pPr>
              <w:rPr>
                <w:rFonts w:ascii="Times New Roman" w:hAnsi="Times New Roman" w:cs="Times New Roman"/>
                <w:lang w:val="ru-RU"/>
              </w:rPr>
            </w:pPr>
            <w:r w:rsidRPr="003C1E4A">
              <w:rPr>
                <w:rFonts w:ascii="Times New Roman" w:hAnsi="Times New Roman" w:cs="Times New Roman"/>
                <w:lang w:val="ru-RU"/>
              </w:rPr>
              <w:t>Наполнение</w:t>
            </w:r>
          </w:p>
        </w:tc>
        <w:tc>
          <w:tcPr>
            <w:tcW w:w="5103" w:type="dxa"/>
          </w:tcPr>
          <w:p w14:paraId="5C6B005B" w14:textId="4483EF81" w:rsidR="003C1E4A" w:rsidRDefault="003C1E4A" w:rsidP="003C1E4A">
            <w:pPr>
              <w:rPr>
                <w:rFonts w:ascii="Times New Roman" w:hAnsi="Times New Roman" w:cs="Times New Roman"/>
                <w:lang w:val="ru-RU"/>
              </w:rPr>
            </w:pPr>
            <w:r w:rsidRPr="003C1E4A">
              <w:rPr>
                <w:rFonts w:ascii="Times New Roman" w:hAnsi="Times New Roman" w:cs="Times New Roman"/>
                <w:lang w:val="ru-RU"/>
              </w:rPr>
              <w:t xml:space="preserve">ППУ (высокоэластичный </w:t>
            </w:r>
            <w:proofErr w:type="spellStart"/>
            <w:r w:rsidRPr="003C1E4A">
              <w:rPr>
                <w:rFonts w:ascii="Times New Roman" w:hAnsi="Times New Roman" w:cs="Times New Roman"/>
                <w:lang w:val="ru-RU"/>
              </w:rPr>
              <w:t>пенополиуретан</w:t>
            </w:r>
            <w:proofErr w:type="spellEnd"/>
            <w:r w:rsidRPr="003C1E4A">
              <w:rPr>
                <w:rFonts w:ascii="Times New Roman" w:hAnsi="Times New Roman" w:cs="Times New Roman"/>
                <w:lang w:val="ru-RU"/>
              </w:rPr>
              <w:t>)</w:t>
            </w:r>
          </w:p>
        </w:tc>
      </w:tr>
      <w:tr w:rsidR="002F50BA" w14:paraId="68EBCCB1" w14:textId="77777777" w:rsidTr="00C16C81">
        <w:tc>
          <w:tcPr>
            <w:tcW w:w="4815" w:type="dxa"/>
          </w:tcPr>
          <w:p w14:paraId="706F68C5" w14:textId="3A8DAEF5" w:rsidR="002F50BA" w:rsidRDefault="002F50BA" w:rsidP="005544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Опора</w:t>
            </w:r>
          </w:p>
        </w:tc>
        <w:tc>
          <w:tcPr>
            <w:tcW w:w="5103" w:type="dxa"/>
          </w:tcPr>
          <w:p w14:paraId="7D134FDD" w14:textId="55E7104E" w:rsidR="002F50BA" w:rsidRDefault="002F50BA" w:rsidP="005544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изготовлен из хромированного металла высотой 100</w:t>
            </w:r>
            <w:r w:rsidR="00494933">
              <w:rPr>
                <w:rFonts w:ascii="Times New Roman" w:hAnsi="Times New Roman" w:cs="Times New Roman"/>
                <w:lang w:val="ru-RU"/>
              </w:rPr>
              <w:t xml:space="preserve"> - 140</w:t>
            </w:r>
            <w:r>
              <w:rPr>
                <w:rFonts w:ascii="Times New Roman" w:hAnsi="Times New Roman" w:cs="Times New Roman"/>
                <w:lang w:val="ru-RU"/>
              </w:rPr>
              <w:t xml:space="preserve"> мм</w:t>
            </w:r>
          </w:p>
        </w:tc>
      </w:tr>
      <w:tr w:rsidR="00083517" w:rsidRPr="003D70BC" w14:paraId="096E5754" w14:textId="77777777" w:rsidTr="00C16C81">
        <w:trPr>
          <w:trHeight w:val="331"/>
        </w:trPr>
        <w:tc>
          <w:tcPr>
            <w:tcW w:w="4815" w:type="dxa"/>
          </w:tcPr>
          <w:p w14:paraId="710F1FA1" w14:textId="08F38266" w:rsidR="00083517" w:rsidRPr="003D70BC" w:rsidRDefault="00083517" w:rsidP="005544A3">
            <w:pPr>
              <w:rPr>
                <w:rFonts w:ascii="Times New Roman" w:hAnsi="Times New Roman" w:cs="Times New Roman"/>
                <w:lang w:val="ru-RU"/>
              </w:rPr>
            </w:pPr>
            <w:r w:rsidRPr="003D70BC">
              <w:rPr>
                <w:rFonts w:ascii="Times New Roman" w:hAnsi="Times New Roman" w:cs="Times New Roman"/>
                <w:lang w:val="ru-RU"/>
              </w:rPr>
              <w:t xml:space="preserve">Материал </w:t>
            </w:r>
            <w:r>
              <w:rPr>
                <w:rFonts w:ascii="Times New Roman" w:hAnsi="Times New Roman" w:cs="Times New Roman"/>
                <w:lang w:val="ru-RU"/>
              </w:rPr>
              <w:t>обивки</w:t>
            </w:r>
          </w:p>
        </w:tc>
        <w:tc>
          <w:tcPr>
            <w:tcW w:w="5103" w:type="dxa"/>
          </w:tcPr>
          <w:p w14:paraId="6C3D5EE5" w14:textId="04B4AD8E" w:rsidR="00083517" w:rsidRPr="003D70BC" w:rsidRDefault="00083517" w:rsidP="005544A3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экокожа</w:t>
            </w:r>
            <w:proofErr w:type="spellEnd"/>
          </w:p>
        </w:tc>
      </w:tr>
      <w:tr w:rsidR="00083517" w14:paraId="618BCBAD" w14:textId="77777777" w:rsidTr="00C16C81">
        <w:tc>
          <w:tcPr>
            <w:tcW w:w="4815" w:type="dxa"/>
          </w:tcPr>
          <w:p w14:paraId="6918E6CA" w14:textId="77777777" w:rsidR="00083517" w:rsidRPr="003D70BC" w:rsidRDefault="00083517" w:rsidP="005544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Высота </w:t>
            </w:r>
          </w:p>
        </w:tc>
        <w:tc>
          <w:tcPr>
            <w:tcW w:w="5103" w:type="dxa"/>
          </w:tcPr>
          <w:p w14:paraId="7B5AB2D7" w14:textId="246E97B7" w:rsidR="00083517" w:rsidRDefault="00083517" w:rsidP="00CA351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не менее 850 </w:t>
            </w:r>
            <w:r w:rsidR="00CA3517">
              <w:rPr>
                <w:rFonts w:ascii="Times New Roman" w:hAnsi="Times New Roman" w:cs="Times New Roman"/>
                <w:lang w:val="ru-RU"/>
              </w:rPr>
              <w:t>- 950</w:t>
            </w:r>
            <w:r w:rsidR="006A17AD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мм</w:t>
            </w:r>
          </w:p>
        </w:tc>
      </w:tr>
      <w:tr w:rsidR="00083517" w:rsidRPr="003D70BC" w14:paraId="4C132BCC" w14:textId="77777777" w:rsidTr="00C16C81">
        <w:tc>
          <w:tcPr>
            <w:tcW w:w="4815" w:type="dxa"/>
          </w:tcPr>
          <w:p w14:paraId="4B11A981" w14:textId="77777777" w:rsidR="00083517" w:rsidRPr="003D70BC" w:rsidRDefault="00083517" w:rsidP="005544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Ширина</w:t>
            </w:r>
          </w:p>
        </w:tc>
        <w:tc>
          <w:tcPr>
            <w:tcW w:w="5103" w:type="dxa"/>
          </w:tcPr>
          <w:p w14:paraId="7FA084CA" w14:textId="75820F1F" w:rsidR="00083517" w:rsidRPr="003D70BC" w:rsidRDefault="00437F0F" w:rsidP="00CA351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 менее 160</w:t>
            </w:r>
            <w:r w:rsidR="00083517">
              <w:rPr>
                <w:rFonts w:ascii="Times New Roman" w:hAnsi="Times New Roman" w:cs="Times New Roman"/>
                <w:lang w:val="ru-RU"/>
              </w:rPr>
              <w:t xml:space="preserve">0 </w:t>
            </w:r>
            <w:r w:rsidR="00CA3517">
              <w:rPr>
                <w:rFonts w:ascii="Times New Roman" w:hAnsi="Times New Roman" w:cs="Times New Roman"/>
                <w:lang w:val="ru-RU"/>
              </w:rPr>
              <w:t xml:space="preserve">– 1700 </w:t>
            </w:r>
            <w:r w:rsidR="00083517">
              <w:rPr>
                <w:rFonts w:ascii="Times New Roman" w:hAnsi="Times New Roman" w:cs="Times New Roman"/>
                <w:lang w:val="ru-RU"/>
              </w:rPr>
              <w:t>мм</w:t>
            </w:r>
          </w:p>
        </w:tc>
      </w:tr>
      <w:tr w:rsidR="00083517" w:rsidRPr="00F501F5" w14:paraId="6599501C" w14:textId="77777777" w:rsidTr="00C16C81">
        <w:tc>
          <w:tcPr>
            <w:tcW w:w="4815" w:type="dxa"/>
          </w:tcPr>
          <w:p w14:paraId="1684190A" w14:textId="77777777" w:rsidR="00083517" w:rsidRPr="00F501F5" w:rsidRDefault="00083517" w:rsidP="005544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Глубина</w:t>
            </w:r>
          </w:p>
        </w:tc>
        <w:tc>
          <w:tcPr>
            <w:tcW w:w="5103" w:type="dxa"/>
          </w:tcPr>
          <w:p w14:paraId="64C145A2" w14:textId="5349B05C" w:rsidR="00083517" w:rsidRPr="00F501F5" w:rsidRDefault="00083517" w:rsidP="00CA351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 менее 650</w:t>
            </w:r>
            <w:r w:rsidR="006A17A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A3517">
              <w:rPr>
                <w:rFonts w:ascii="Times New Roman" w:hAnsi="Times New Roman" w:cs="Times New Roman"/>
                <w:lang w:val="ru-RU"/>
              </w:rPr>
              <w:t xml:space="preserve">– 700 </w:t>
            </w:r>
            <w:r>
              <w:rPr>
                <w:rFonts w:ascii="Times New Roman" w:hAnsi="Times New Roman" w:cs="Times New Roman"/>
                <w:lang w:val="ru-RU"/>
              </w:rPr>
              <w:t>мм</w:t>
            </w:r>
          </w:p>
        </w:tc>
      </w:tr>
    </w:tbl>
    <w:p w14:paraId="0FF9CC63" w14:textId="1CFC14E8" w:rsidR="004F7443" w:rsidRDefault="00083517" w:rsidP="004F7443">
      <w:pPr>
        <w:ind w:left="360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4BB4494F" wp14:editId="17F35ECA">
            <wp:extent cx="2901747" cy="1879078"/>
            <wp:effectExtent l="0" t="0" r="0" b="6985"/>
            <wp:docPr id="3857466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74662" name="Рисунок 3857466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0104" cy="189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E5D30" w14:textId="74179BBA" w:rsidR="00083517" w:rsidRPr="00D66C06" w:rsidRDefault="00D66C06" w:rsidP="00D66C06">
      <w:pPr>
        <w:ind w:left="360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Лот №2 д</w:t>
      </w:r>
      <w:r w:rsidR="00083517" w:rsidRPr="00D66C06">
        <w:rPr>
          <w:rFonts w:ascii="Times New Roman" w:hAnsi="Times New Roman" w:cs="Times New Roman"/>
          <w:b/>
          <w:bCs/>
          <w:lang w:val="ru-RU"/>
        </w:rPr>
        <w:t>иван</w:t>
      </w:r>
      <w:r w:rsidR="0089119D" w:rsidRPr="00D66C06">
        <w:rPr>
          <w:rFonts w:ascii="Times New Roman" w:hAnsi="Times New Roman" w:cs="Times New Roman"/>
          <w:b/>
          <w:bCs/>
          <w:lang w:val="ru-RU"/>
        </w:rPr>
        <w:t xml:space="preserve"> 3-х местный</w:t>
      </w:r>
      <w:r w:rsidR="00BF29C3" w:rsidRPr="00D66C06">
        <w:rPr>
          <w:rFonts w:ascii="Times New Roman" w:hAnsi="Times New Roman" w:cs="Times New Roman"/>
          <w:b/>
          <w:bCs/>
          <w:lang w:val="ru-RU"/>
        </w:rPr>
        <w:t xml:space="preserve"> </w:t>
      </w:r>
      <w:r w:rsidR="005B0E70">
        <w:rPr>
          <w:rFonts w:ascii="Times New Roman" w:hAnsi="Times New Roman" w:cs="Times New Roman"/>
          <w:lang w:val="ru-RU"/>
        </w:rPr>
        <w:t>(29</w:t>
      </w:r>
      <w:r w:rsidR="00BF29C3" w:rsidRPr="00D66C06">
        <w:rPr>
          <w:rFonts w:ascii="Times New Roman" w:hAnsi="Times New Roman" w:cs="Times New Roman"/>
          <w:lang w:val="ru-RU"/>
        </w:rPr>
        <w:t xml:space="preserve"> шт)</w:t>
      </w:r>
    </w:p>
    <w:tbl>
      <w:tblPr>
        <w:tblStyle w:val="ac"/>
        <w:tblW w:w="9776" w:type="dxa"/>
        <w:tblLook w:val="04A0" w:firstRow="1" w:lastRow="0" w:firstColumn="1" w:lastColumn="0" w:noHBand="0" w:noVBand="1"/>
      </w:tblPr>
      <w:tblGrid>
        <w:gridCol w:w="4815"/>
        <w:gridCol w:w="4961"/>
      </w:tblGrid>
      <w:tr w:rsidR="00083517" w:rsidRPr="00B91E7D" w14:paraId="273B9D40" w14:textId="77777777" w:rsidTr="00C16C81">
        <w:tc>
          <w:tcPr>
            <w:tcW w:w="4815" w:type="dxa"/>
          </w:tcPr>
          <w:p w14:paraId="27C83DD3" w14:textId="77777777" w:rsidR="00083517" w:rsidRPr="003D70BC" w:rsidRDefault="00083517" w:rsidP="005544A3">
            <w:pPr>
              <w:rPr>
                <w:rFonts w:ascii="Times New Roman" w:hAnsi="Times New Roman" w:cs="Times New Roman"/>
                <w:lang w:val="ru-RU"/>
              </w:rPr>
            </w:pPr>
            <w:r w:rsidRPr="003D70BC">
              <w:rPr>
                <w:rFonts w:ascii="Times New Roman" w:hAnsi="Times New Roman" w:cs="Times New Roman"/>
                <w:lang w:val="ru-RU"/>
              </w:rPr>
              <w:t xml:space="preserve">Тип </w:t>
            </w:r>
          </w:p>
        </w:tc>
        <w:tc>
          <w:tcPr>
            <w:tcW w:w="4961" w:type="dxa"/>
          </w:tcPr>
          <w:p w14:paraId="47F89A13" w14:textId="3F44E22F" w:rsidR="00083517" w:rsidRPr="00B91E7D" w:rsidRDefault="0089119D" w:rsidP="005544A3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Диван</w:t>
            </w:r>
          </w:p>
        </w:tc>
      </w:tr>
      <w:tr w:rsidR="00083517" w:rsidRPr="00B91E7D" w14:paraId="19D68F09" w14:textId="77777777" w:rsidTr="00C16C81">
        <w:tc>
          <w:tcPr>
            <w:tcW w:w="4815" w:type="dxa"/>
          </w:tcPr>
          <w:p w14:paraId="350C6BA1" w14:textId="77777777" w:rsidR="00083517" w:rsidRPr="003D70BC" w:rsidRDefault="00083517" w:rsidP="005544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Цвет</w:t>
            </w:r>
          </w:p>
        </w:tc>
        <w:tc>
          <w:tcPr>
            <w:tcW w:w="4961" w:type="dxa"/>
          </w:tcPr>
          <w:p w14:paraId="3889CEFD" w14:textId="165F4FB2" w:rsidR="00083517" w:rsidRPr="00B91E7D" w:rsidRDefault="009F391C" w:rsidP="005544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</w:t>
            </w:r>
            <w:r w:rsidR="0081143B">
              <w:rPr>
                <w:rFonts w:ascii="Times New Roman" w:hAnsi="Times New Roman" w:cs="Times New Roman"/>
                <w:lang w:val="ru-RU"/>
              </w:rPr>
              <w:t>ерый</w:t>
            </w:r>
            <w:r>
              <w:rPr>
                <w:rFonts w:ascii="Times New Roman" w:hAnsi="Times New Roman" w:cs="Times New Roman"/>
                <w:lang w:val="ru-RU"/>
              </w:rPr>
              <w:t xml:space="preserve"> (выбор цветовой гаммы по согласованию с Заказчиком)</w:t>
            </w:r>
          </w:p>
        </w:tc>
      </w:tr>
      <w:tr w:rsidR="002F50BA" w:rsidRPr="00B91E7D" w14:paraId="3ECF597E" w14:textId="77777777" w:rsidTr="00C16C81">
        <w:tc>
          <w:tcPr>
            <w:tcW w:w="4815" w:type="dxa"/>
          </w:tcPr>
          <w:p w14:paraId="601C451A" w14:textId="0A633418" w:rsidR="002F50BA" w:rsidRDefault="009F391C" w:rsidP="005544A3">
            <w:pPr>
              <w:rPr>
                <w:rFonts w:ascii="Times New Roman" w:hAnsi="Times New Roman" w:cs="Times New Roman"/>
                <w:lang w:val="ru-RU"/>
              </w:rPr>
            </w:pPr>
            <w:r w:rsidRPr="009F391C">
              <w:rPr>
                <w:rFonts w:ascii="Times New Roman" w:hAnsi="Times New Roman" w:cs="Times New Roman"/>
                <w:lang w:val="ru-RU"/>
              </w:rPr>
              <w:t>Бельевой ящик</w:t>
            </w:r>
          </w:p>
        </w:tc>
        <w:tc>
          <w:tcPr>
            <w:tcW w:w="4961" w:type="dxa"/>
          </w:tcPr>
          <w:p w14:paraId="3793DE99" w14:textId="56CFAEC3" w:rsidR="002F50BA" w:rsidRDefault="009F391C" w:rsidP="005544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нет</w:t>
            </w:r>
          </w:p>
        </w:tc>
      </w:tr>
      <w:tr w:rsidR="00902D46" w:rsidRPr="00B91E7D" w14:paraId="5E159B78" w14:textId="77777777" w:rsidTr="00C16C81">
        <w:tc>
          <w:tcPr>
            <w:tcW w:w="4815" w:type="dxa"/>
          </w:tcPr>
          <w:p w14:paraId="0DDB5E04" w14:textId="3CFE9471" w:rsidR="00902D46" w:rsidRPr="009F391C" w:rsidRDefault="00902D46" w:rsidP="00902D4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Опора</w:t>
            </w:r>
          </w:p>
        </w:tc>
        <w:tc>
          <w:tcPr>
            <w:tcW w:w="4961" w:type="dxa"/>
          </w:tcPr>
          <w:p w14:paraId="33B26691" w14:textId="71BCEACA" w:rsidR="00902D46" w:rsidRDefault="00902D46" w:rsidP="001B042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изготовлен из металла высотой 100 - 140 мм</w:t>
            </w:r>
          </w:p>
        </w:tc>
      </w:tr>
      <w:tr w:rsidR="00083517" w:rsidRPr="003D70BC" w14:paraId="611B6F5A" w14:textId="77777777" w:rsidTr="00C16C81">
        <w:tc>
          <w:tcPr>
            <w:tcW w:w="4815" w:type="dxa"/>
          </w:tcPr>
          <w:p w14:paraId="573A1EEA" w14:textId="77777777" w:rsidR="00083517" w:rsidRPr="003D70BC" w:rsidRDefault="00083517" w:rsidP="005544A3">
            <w:pPr>
              <w:rPr>
                <w:rFonts w:ascii="Times New Roman" w:hAnsi="Times New Roman" w:cs="Times New Roman"/>
                <w:lang w:val="ru-RU"/>
              </w:rPr>
            </w:pPr>
            <w:r w:rsidRPr="003D70BC">
              <w:rPr>
                <w:rFonts w:ascii="Times New Roman" w:hAnsi="Times New Roman" w:cs="Times New Roman"/>
                <w:lang w:val="ru-RU"/>
              </w:rPr>
              <w:t xml:space="preserve">Максимальная нагрузка </w:t>
            </w:r>
          </w:p>
        </w:tc>
        <w:tc>
          <w:tcPr>
            <w:tcW w:w="4961" w:type="dxa"/>
          </w:tcPr>
          <w:p w14:paraId="6BC0DE42" w14:textId="77777777" w:rsidR="00083517" w:rsidRPr="003D70BC" w:rsidRDefault="00083517" w:rsidP="005544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 менее 120 кг</w:t>
            </w:r>
          </w:p>
        </w:tc>
      </w:tr>
      <w:tr w:rsidR="00083517" w:rsidRPr="003D70BC" w14:paraId="2310725A" w14:textId="77777777" w:rsidTr="00C16C81">
        <w:trPr>
          <w:trHeight w:val="331"/>
        </w:trPr>
        <w:tc>
          <w:tcPr>
            <w:tcW w:w="4815" w:type="dxa"/>
          </w:tcPr>
          <w:p w14:paraId="6787C25A" w14:textId="77777777" w:rsidR="00083517" w:rsidRPr="003D70BC" w:rsidRDefault="00083517" w:rsidP="005544A3">
            <w:pPr>
              <w:rPr>
                <w:rFonts w:ascii="Times New Roman" w:hAnsi="Times New Roman" w:cs="Times New Roman"/>
                <w:lang w:val="ru-RU"/>
              </w:rPr>
            </w:pPr>
            <w:r w:rsidRPr="003D70BC">
              <w:rPr>
                <w:rFonts w:ascii="Times New Roman" w:hAnsi="Times New Roman" w:cs="Times New Roman"/>
                <w:lang w:val="ru-RU"/>
              </w:rPr>
              <w:t xml:space="preserve">Материал </w:t>
            </w:r>
            <w:r>
              <w:rPr>
                <w:rFonts w:ascii="Times New Roman" w:hAnsi="Times New Roman" w:cs="Times New Roman"/>
                <w:lang w:val="ru-RU"/>
              </w:rPr>
              <w:t>обивки</w:t>
            </w:r>
          </w:p>
        </w:tc>
        <w:tc>
          <w:tcPr>
            <w:tcW w:w="4961" w:type="dxa"/>
          </w:tcPr>
          <w:p w14:paraId="5E37F074" w14:textId="77777777" w:rsidR="00083517" w:rsidRPr="003D70BC" w:rsidRDefault="00083517" w:rsidP="005544A3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экокожа</w:t>
            </w:r>
            <w:proofErr w:type="spellEnd"/>
          </w:p>
        </w:tc>
      </w:tr>
      <w:tr w:rsidR="003C1E4A" w:rsidRPr="003D70BC" w14:paraId="42ED6429" w14:textId="77777777" w:rsidTr="00C16C81">
        <w:trPr>
          <w:trHeight w:val="331"/>
        </w:trPr>
        <w:tc>
          <w:tcPr>
            <w:tcW w:w="4815" w:type="dxa"/>
          </w:tcPr>
          <w:p w14:paraId="1AACEA64" w14:textId="7F030C83" w:rsidR="003C1E4A" w:rsidRPr="003D70BC" w:rsidRDefault="003C1E4A" w:rsidP="005544A3">
            <w:pPr>
              <w:rPr>
                <w:rFonts w:ascii="Times New Roman" w:hAnsi="Times New Roman" w:cs="Times New Roman"/>
                <w:lang w:val="ru-RU"/>
              </w:rPr>
            </w:pPr>
            <w:r w:rsidRPr="003C1E4A">
              <w:rPr>
                <w:rFonts w:ascii="Times New Roman" w:hAnsi="Times New Roman" w:cs="Times New Roman"/>
                <w:lang w:val="ru-RU"/>
              </w:rPr>
              <w:t>Наполнение</w:t>
            </w:r>
          </w:p>
        </w:tc>
        <w:tc>
          <w:tcPr>
            <w:tcW w:w="4961" w:type="dxa"/>
          </w:tcPr>
          <w:p w14:paraId="76A8C07D" w14:textId="7A907BC8" w:rsidR="003C1E4A" w:rsidRDefault="003C1E4A" w:rsidP="005544A3">
            <w:pPr>
              <w:rPr>
                <w:rFonts w:ascii="Times New Roman" w:hAnsi="Times New Roman" w:cs="Times New Roman"/>
                <w:lang w:val="ru-RU"/>
              </w:rPr>
            </w:pPr>
            <w:r w:rsidRPr="003C1E4A">
              <w:rPr>
                <w:rFonts w:ascii="Times New Roman" w:hAnsi="Times New Roman" w:cs="Times New Roman"/>
                <w:lang w:val="ru-RU"/>
              </w:rPr>
              <w:t xml:space="preserve">ППУ (высокоэластичный </w:t>
            </w:r>
            <w:proofErr w:type="spellStart"/>
            <w:r w:rsidRPr="003C1E4A">
              <w:rPr>
                <w:rFonts w:ascii="Times New Roman" w:hAnsi="Times New Roman" w:cs="Times New Roman"/>
                <w:lang w:val="ru-RU"/>
              </w:rPr>
              <w:t>пенополиуретан</w:t>
            </w:r>
            <w:proofErr w:type="spellEnd"/>
            <w:r w:rsidRPr="003C1E4A">
              <w:rPr>
                <w:rFonts w:ascii="Times New Roman" w:hAnsi="Times New Roman" w:cs="Times New Roman"/>
                <w:lang w:val="ru-RU"/>
              </w:rPr>
              <w:t>)</w:t>
            </w:r>
          </w:p>
        </w:tc>
      </w:tr>
      <w:tr w:rsidR="0089119D" w:rsidRPr="003D70BC" w14:paraId="058D7FEC" w14:textId="77777777" w:rsidTr="00C16C81">
        <w:trPr>
          <w:trHeight w:val="331"/>
        </w:trPr>
        <w:tc>
          <w:tcPr>
            <w:tcW w:w="4815" w:type="dxa"/>
          </w:tcPr>
          <w:p w14:paraId="379748A2" w14:textId="6E770C13" w:rsidR="0089119D" w:rsidRPr="003D70BC" w:rsidRDefault="0089119D" w:rsidP="005544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Подлокотники</w:t>
            </w:r>
          </w:p>
        </w:tc>
        <w:tc>
          <w:tcPr>
            <w:tcW w:w="4961" w:type="dxa"/>
          </w:tcPr>
          <w:p w14:paraId="41CA362F" w14:textId="5DF0CBA1" w:rsidR="0089119D" w:rsidRDefault="0089119D" w:rsidP="005544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нерегулируемые</w:t>
            </w:r>
          </w:p>
        </w:tc>
      </w:tr>
      <w:tr w:rsidR="00083517" w14:paraId="361310BD" w14:textId="77777777" w:rsidTr="00C16C81">
        <w:tc>
          <w:tcPr>
            <w:tcW w:w="4815" w:type="dxa"/>
          </w:tcPr>
          <w:p w14:paraId="48FFA2DD" w14:textId="77777777" w:rsidR="00083517" w:rsidRPr="003D70BC" w:rsidRDefault="00083517" w:rsidP="005544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Высота </w:t>
            </w:r>
          </w:p>
        </w:tc>
        <w:tc>
          <w:tcPr>
            <w:tcW w:w="4961" w:type="dxa"/>
          </w:tcPr>
          <w:p w14:paraId="1217CCA8" w14:textId="458DC8E2" w:rsidR="00083517" w:rsidRDefault="00083517" w:rsidP="005544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 менее 8</w:t>
            </w:r>
            <w:r w:rsidR="0089119D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  <w:r w:rsidR="008D24C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A6EF2">
              <w:rPr>
                <w:rFonts w:ascii="Times New Roman" w:hAnsi="Times New Roman" w:cs="Times New Roman"/>
                <w:lang w:val="ru-RU"/>
              </w:rPr>
              <w:t xml:space="preserve">- </w:t>
            </w:r>
            <w:r w:rsidR="009F391C">
              <w:rPr>
                <w:rFonts w:ascii="Times New Roman" w:hAnsi="Times New Roman" w:cs="Times New Roman"/>
                <w:lang w:val="ru-RU"/>
              </w:rPr>
              <w:t>850</w:t>
            </w:r>
            <w:r w:rsidR="008D24C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мм</w:t>
            </w:r>
          </w:p>
        </w:tc>
      </w:tr>
      <w:tr w:rsidR="00083517" w:rsidRPr="003D70BC" w14:paraId="6B7450E2" w14:textId="77777777" w:rsidTr="00C16C81">
        <w:tc>
          <w:tcPr>
            <w:tcW w:w="4815" w:type="dxa"/>
          </w:tcPr>
          <w:p w14:paraId="1475F5FC" w14:textId="77777777" w:rsidR="00083517" w:rsidRPr="003D70BC" w:rsidRDefault="00083517" w:rsidP="005544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Ширина</w:t>
            </w:r>
          </w:p>
        </w:tc>
        <w:tc>
          <w:tcPr>
            <w:tcW w:w="4961" w:type="dxa"/>
          </w:tcPr>
          <w:p w14:paraId="0C6A776D" w14:textId="68D7EE8B" w:rsidR="00083517" w:rsidRPr="003D70BC" w:rsidRDefault="00083517" w:rsidP="005544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 менее 1</w:t>
            </w:r>
            <w:r w:rsidR="0089119D">
              <w:rPr>
                <w:rFonts w:ascii="Times New Roman" w:hAnsi="Times New Roman" w:cs="Times New Roman"/>
                <w:lang w:val="ru-RU"/>
              </w:rPr>
              <w:t>90</w:t>
            </w:r>
            <w:r>
              <w:rPr>
                <w:rFonts w:ascii="Times New Roman" w:hAnsi="Times New Roman" w:cs="Times New Roman"/>
                <w:lang w:val="ru-RU"/>
              </w:rPr>
              <w:t>0</w:t>
            </w:r>
            <w:r w:rsidR="008D24C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9F391C">
              <w:rPr>
                <w:rFonts w:ascii="Times New Roman" w:hAnsi="Times New Roman" w:cs="Times New Roman"/>
                <w:lang w:val="ru-RU"/>
              </w:rPr>
              <w:t>- 2000</w:t>
            </w:r>
            <w:r>
              <w:rPr>
                <w:rFonts w:ascii="Times New Roman" w:hAnsi="Times New Roman" w:cs="Times New Roman"/>
                <w:lang w:val="ru-RU"/>
              </w:rPr>
              <w:t xml:space="preserve"> мм</w:t>
            </w:r>
          </w:p>
        </w:tc>
      </w:tr>
      <w:tr w:rsidR="00083517" w:rsidRPr="00F501F5" w14:paraId="7846DA83" w14:textId="77777777" w:rsidTr="00C16C81">
        <w:tc>
          <w:tcPr>
            <w:tcW w:w="4815" w:type="dxa"/>
          </w:tcPr>
          <w:p w14:paraId="684FE875" w14:textId="77777777" w:rsidR="00083517" w:rsidRPr="00F501F5" w:rsidRDefault="00083517" w:rsidP="005544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Глубина</w:t>
            </w:r>
          </w:p>
        </w:tc>
        <w:tc>
          <w:tcPr>
            <w:tcW w:w="4961" w:type="dxa"/>
          </w:tcPr>
          <w:p w14:paraId="5C95C22B" w14:textId="3A2CDE3D" w:rsidR="00083517" w:rsidRPr="00F501F5" w:rsidRDefault="00083517" w:rsidP="009F391C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не менее </w:t>
            </w:r>
            <w:r w:rsidR="00B221C5">
              <w:rPr>
                <w:rFonts w:ascii="Times New Roman" w:hAnsi="Times New Roman" w:cs="Times New Roman"/>
                <w:lang w:val="ru-RU"/>
              </w:rPr>
              <w:t>790</w:t>
            </w:r>
            <w:r w:rsidR="00B16285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мм</w:t>
            </w:r>
          </w:p>
        </w:tc>
      </w:tr>
    </w:tbl>
    <w:p w14:paraId="5E989C60" w14:textId="551E78B4" w:rsidR="0089119D" w:rsidRPr="00083517" w:rsidRDefault="0089119D" w:rsidP="00083517">
      <w:pPr>
        <w:ind w:left="360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0D096431" wp14:editId="37496702">
            <wp:extent cx="3311165" cy="1757342"/>
            <wp:effectExtent l="0" t="0" r="3810" b="0"/>
            <wp:docPr id="41640755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407556" name="Рисунок 41640755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8683" cy="176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119D" w:rsidRPr="00083517" w:rsidSect="00C16C81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A3100"/>
    <w:multiLevelType w:val="hybridMultilevel"/>
    <w:tmpl w:val="F0326DC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3C7"/>
    <w:rsid w:val="00083517"/>
    <w:rsid w:val="000D029F"/>
    <w:rsid w:val="00164B04"/>
    <w:rsid w:val="001B0427"/>
    <w:rsid w:val="001F1D37"/>
    <w:rsid w:val="00256C5B"/>
    <w:rsid w:val="002D72E5"/>
    <w:rsid w:val="002F50BA"/>
    <w:rsid w:val="003C1E4A"/>
    <w:rsid w:val="003D70BC"/>
    <w:rsid w:val="003E7018"/>
    <w:rsid w:val="00430492"/>
    <w:rsid w:val="00437F0F"/>
    <w:rsid w:val="00486F0B"/>
    <w:rsid w:val="00494933"/>
    <w:rsid w:val="00496214"/>
    <w:rsid w:val="004B683C"/>
    <w:rsid w:val="004F7443"/>
    <w:rsid w:val="005B0E70"/>
    <w:rsid w:val="005B7BA6"/>
    <w:rsid w:val="005C63C7"/>
    <w:rsid w:val="0060032A"/>
    <w:rsid w:val="00611A25"/>
    <w:rsid w:val="006A17AD"/>
    <w:rsid w:val="00724EB9"/>
    <w:rsid w:val="0081143B"/>
    <w:rsid w:val="0089119D"/>
    <w:rsid w:val="008D24C9"/>
    <w:rsid w:val="00902D46"/>
    <w:rsid w:val="0092259A"/>
    <w:rsid w:val="009B0E87"/>
    <w:rsid w:val="009F15B7"/>
    <w:rsid w:val="009F391C"/>
    <w:rsid w:val="00A924A5"/>
    <w:rsid w:val="00A9705F"/>
    <w:rsid w:val="00B16285"/>
    <w:rsid w:val="00B221C5"/>
    <w:rsid w:val="00B91E7D"/>
    <w:rsid w:val="00BB1762"/>
    <w:rsid w:val="00BD0372"/>
    <w:rsid w:val="00BF29C3"/>
    <w:rsid w:val="00C16C81"/>
    <w:rsid w:val="00C300B8"/>
    <w:rsid w:val="00CA3517"/>
    <w:rsid w:val="00CA6EF2"/>
    <w:rsid w:val="00D30430"/>
    <w:rsid w:val="00D54D42"/>
    <w:rsid w:val="00D66C06"/>
    <w:rsid w:val="00DB526B"/>
    <w:rsid w:val="00F35C3A"/>
    <w:rsid w:val="00F501F5"/>
    <w:rsid w:val="00FE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BF0E1"/>
  <w15:chartTrackingRefBased/>
  <w15:docId w15:val="{2A84F8E9-1858-4D40-9C01-8F220ECC0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63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63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63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3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63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63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63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63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63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63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63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63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63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63C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63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63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63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63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63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63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63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63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63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63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63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63C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63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63C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63C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D7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5B7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B7B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C2A83-768F-4FA6-A0E2-21E5B2DF4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О. Бодрая</dc:creator>
  <cp:keywords/>
  <dc:description/>
  <cp:lastModifiedBy>Ольга Ю. Петрова</cp:lastModifiedBy>
  <cp:revision>34</cp:revision>
  <cp:lastPrinted>2026-11-02T12:35:00Z</cp:lastPrinted>
  <dcterms:created xsi:type="dcterms:W3CDTF">2026-09-29T08:33:00Z</dcterms:created>
  <dcterms:modified xsi:type="dcterms:W3CDTF">2026-11-03T07:52:00Z</dcterms:modified>
</cp:coreProperties>
</file>