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761/26-ЭА «Контрольные материалы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761/26-ЭА «Контрольные материалы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761/26-ЭА «Контрольные материалы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761/26-ЭА «Контрольные материалы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761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761/26-ЭА «Контрольные материалы для УЗ г. Гродно и Гродненской области»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761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3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