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2E5ED193" w:rsidR="00E600B9" w:rsidRPr="00AF5CDD" w:rsidRDefault="00991123" w:rsidP="00AF5CD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5CDD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D51712">
        <w:rPr>
          <w:rFonts w:ascii="Times New Roman" w:hAnsi="Times New Roman" w:cs="Times New Roman"/>
          <w:b/>
          <w:sz w:val="24"/>
          <w:szCs w:val="24"/>
        </w:rPr>
        <w:t xml:space="preserve"> 761</w:t>
      </w:r>
      <w:r w:rsidRPr="00AF5CDD">
        <w:rPr>
          <w:rFonts w:ascii="Times New Roman" w:hAnsi="Times New Roman" w:cs="Times New Roman"/>
          <w:b/>
          <w:sz w:val="24"/>
          <w:szCs w:val="24"/>
        </w:rPr>
        <w:t>/2</w:t>
      </w:r>
      <w:r w:rsidR="00DF315F">
        <w:rPr>
          <w:rFonts w:ascii="Times New Roman" w:hAnsi="Times New Roman" w:cs="Times New Roman"/>
          <w:b/>
          <w:sz w:val="24"/>
          <w:szCs w:val="24"/>
        </w:rPr>
        <w:t>6</w:t>
      </w:r>
      <w:r w:rsidRPr="00AF5CDD">
        <w:rPr>
          <w:rFonts w:ascii="Times New Roman" w:hAnsi="Times New Roman" w:cs="Times New Roman"/>
          <w:b/>
          <w:sz w:val="24"/>
          <w:szCs w:val="24"/>
        </w:rPr>
        <w:t xml:space="preserve">-ЭА                                                                                             </w:t>
      </w:r>
      <w:r w:rsidR="00E600B9" w:rsidRPr="00AF5CDD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AF5CDD" w:rsidRDefault="005E40A0" w:rsidP="00AF5CD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AF5CDD" w:rsidRDefault="008762D9" w:rsidP="00AF5CDD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CDD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AF5CDD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17AFF90A" w14:textId="2351C146" w:rsidR="008E6182" w:rsidRDefault="008E6182" w:rsidP="00AF5CDD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2C005" w14:textId="16783FD2" w:rsidR="00C657D4" w:rsidRPr="00AF5CDD" w:rsidRDefault="00C657D4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44249836"/>
      <w:r w:rsidRPr="00AF5CDD">
        <w:rPr>
          <w:rFonts w:ascii="Times New Roman" w:hAnsi="Times New Roman" w:cs="Times New Roman"/>
          <w:b/>
          <w:sz w:val="24"/>
          <w:szCs w:val="24"/>
        </w:rPr>
        <w:t xml:space="preserve">Лот 1 </w:t>
      </w:r>
      <w:r w:rsidR="00230F69" w:rsidRPr="00230F69">
        <w:rPr>
          <w:rFonts w:ascii="Times New Roman" w:hAnsi="Times New Roman" w:cs="Times New Roman"/>
          <w:b/>
          <w:sz w:val="24"/>
          <w:szCs w:val="24"/>
        </w:rPr>
        <w:t>Контрольный материал для биохимических исследований</w:t>
      </w:r>
      <w:r w:rsidRPr="00AF5CDD">
        <w:rPr>
          <w:rFonts w:ascii="Times New Roman" w:hAnsi="Times New Roman" w:cs="Times New Roman"/>
          <w:b/>
          <w:sz w:val="24"/>
          <w:szCs w:val="24"/>
        </w:rPr>
        <w:tab/>
      </w:r>
    </w:p>
    <w:p w14:paraId="738A723A" w14:textId="18AA152E" w:rsidR="00C657D4" w:rsidRDefault="00C657D4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6A32D5" w14:textId="77777777" w:rsidR="00CC3390" w:rsidRPr="00A850DA" w:rsidRDefault="00CC3390" w:rsidP="00CC33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244249741"/>
      <w:r w:rsidRPr="00A850DA">
        <w:rPr>
          <w:rFonts w:ascii="Times New Roman" w:hAnsi="Times New Roman" w:cs="Times New Roman"/>
          <w:b/>
          <w:sz w:val="24"/>
          <w:szCs w:val="24"/>
        </w:rPr>
        <w:t>1.Со</w:t>
      </w:r>
      <w:r w:rsidRPr="00A850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A850DA">
        <w:rPr>
          <w:rFonts w:ascii="Times New Roman" w:hAnsi="Times New Roman" w:cs="Times New Roman"/>
          <w:b/>
          <w:sz w:val="24"/>
          <w:szCs w:val="24"/>
        </w:rPr>
        <w:t>тав</w:t>
      </w:r>
      <w:proofErr w:type="spellEnd"/>
      <w:r w:rsidRPr="00A850DA">
        <w:rPr>
          <w:rFonts w:ascii="Times New Roman" w:hAnsi="Times New Roman" w:cs="Times New Roman"/>
          <w:b/>
          <w:sz w:val="24"/>
          <w:szCs w:val="24"/>
        </w:rPr>
        <w:t xml:space="preserve"> (комплектация) медицинских изделий: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4"/>
        <w:gridCol w:w="5391"/>
        <w:gridCol w:w="1416"/>
        <w:gridCol w:w="1555"/>
      </w:tblGrid>
      <w:tr w:rsidR="00CC3390" w:rsidRPr="00A850DA" w14:paraId="54025193" w14:textId="77777777" w:rsidTr="00ED4490">
        <w:trPr>
          <w:trHeight w:val="447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FF19" w14:textId="2D7C1022" w:rsidR="00CC3390" w:rsidRPr="00FE18B2" w:rsidRDefault="00ED4490" w:rsidP="00FE18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6D9A" w14:textId="77777777" w:rsidR="00CC3390" w:rsidRPr="00FE18B2" w:rsidRDefault="00CC3390" w:rsidP="00FE18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68CF" w14:textId="77777777" w:rsidR="00CC3390" w:rsidRPr="00FE18B2" w:rsidRDefault="00CC3390" w:rsidP="00FE18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D26B" w14:textId="77777777" w:rsidR="00CC3390" w:rsidRPr="00FE18B2" w:rsidRDefault="00CC3390" w:rsidP="00FE18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CC3390" w:rsidRPr="00A850DA" w14:paraId="5D9F429D" w14:textId="77777777" w:rsidTr="00ED4490">
        <w:trPr>
          <w:trHeight w:val="552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543C" w14:textId="77777777" w:rsidR="00CC3390" w:rsidRPr="00A850DA" w:rsidRDefault="00CC3390" w:rsidP="00CC339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67D9" w14:textId="059D1408" w:rsidR="00CC3390" w:rsidRPr="00A850DA" w:rsidRDefault="00CC3390" w:rsidP="00CC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Контрольный материал для биохимических исследований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D8F5" w14:textId="77777777" w:rsidR="00CC3390" w:rsidRPr="00A850DA" w:rsidRDefault="00CC3390" w:rsidP="00CC3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флакон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02C6" w14:textId="0E7430E3" w:rsidR="00CC3390" w:rsidRPr="00A850DA" w:rsidRDefault="00FE18B2" w:rsidP="00CC33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988</w:t>
            </w:r>
          </w:p>
        </w:tc>
      </w:tr>
      <w:tr w:rsidR="00FE18B2" w:rsidRPr="00A850DA" w14:paraId="737050F6" w14:textId="77777777" w:rsidTr="00ED4490">
        <w:trPr>
          <w:trHeight w:val="552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7418" w14:textId="44CCF342" w:rsidR="00FE18B2" w:rsidRPr="00A850DA" w:rsidRDefault="00FE18B2" w:rsidP="00CC339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2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9B34" w14:textId="146F92D5" w:rsidR="00FE18B2" w:rsidRPr="00A850DA" w:rsidRDefault="00FE18B2" w:rsidP="00CC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18B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материал для биохимических исследований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F59A" w14:textId="7B4263AC" w:rsidR="00FE18B2" w:rsidRPr="00A850DA" w:rsidRDefault="00ED4490" w:rsidP="00CC3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флакон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FB5F" w14:textId="30C5D03E" w:rsidR="00FE18B2" w:rsidRDefault="00ED4490" w:rsidP="00CC33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750</w:t>
            </w:r>
          </w:p>
        </w:tc>
      </w:tr>
    </w:tbl>
    <w:p w14:paraId="41CB7553" w14:textId="77777777" w:rsidR="00CC3390" w:rsidRPr="00A850DA" w:rsidRDefault="00CC3390" w:rsidP="00CC33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2.Технические требования:</w:t>
      </w: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378"/>
      </w:tblGrid>
      <w:tr w:rsidR="00ED4490" w:rsidRPr="002E788B" w14:paraId="4F5631EE" w14:textId="77777777" w:rsidTr="00ED4490">
        <w:trPr>
          <w:trHeight w:val="62"/>
        </w:trPr>
        <w:tc>
          <w:tcPr>
            <w:tcW w:w="530" w:type="pct"/>
          </w:tcPr>
          <w:p w14:paraId="0C828602" w14:textId="77777777" w:rsidR="00ED4490" w:rsidRPr="002E788B" w:rsidRDefault="00ED4490" w:rsidP="00FE18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70" w:type="pct"/>
            <w:vAlign w:val="center"/>
          </w:tcPr>
          <w:p w14:paraId="04230A7E" w14:textId="77777777" w:rsidR="00ED4490" w:rsidRPr="002E788B" w:rsidRDefault="00ED4490" w:rsidP="00FE18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Требования, предъявляемые к товарам </w:t>
            </w:r>
          </w:p>
        </w:tc>
      </w:tr>
      <w:tr w:rsidR="00ED4490" w:rsidRPr="002E788B" w14:paraId="39CF992C" w14:textId="77777777" w:rsidTr="00ED4490">
        <w:trPr>
          <w:trHeight w:val="62"/>
        </w:trPr>
        <w:tc>
          <w:tcPr>
            <w:tcW w:w="530" w:type="pct"/>
          </w:tcPr>
          <w:p w14:paraId="38C64D1B" w14:textId="31C754C6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70" w:type="pct"/>
          </w:tcPr>
          <w:p w14:paraId="326A7B34" w14:textId="77777777" w:rsidR="00ED4490" w:rsidRPr="002E788B" w:rsidRDefault="00ED4490" w:rsidP="00ED4490">
            <w:pPr>
              <w:numPr>
                <w:ilvl w:val="0"/>
                <w:numId w:val="1"/>
              </w:numPr>
              <w:tabs>
                <w:tab w:val="left" w:pos="245"/>
                <w:tab w:val="left" w:pos="395"/>
              </w:tabs>
              <w:spacing w:after="0" w:line="280" w:lineRule="exact"/>
              <w:ind w:left="-76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нормальный уровень</w:t>
            </w:r>
          </w:p>
          <w:p w14:paraId="3A053BFA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1.Материал должен быть на основе человеческой матрицы</w:t>
            </w: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DAC799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Материал должен быть аттестован как для контроля правильности, так и контроля воспроизводимости исследований.</w:t>
            </w:r>
          </w:p>
          <w:p w14:paraId="65283A5B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Контрольный материал должен быть аттестован по всем перечисленным аналитам: белок, альбумин, мочевина, креатинин, мочевая кислота, холестерин, триглицериды, билирубин и его фракции, глюкоза,  кальций, калий , натрий, хлор, щелочная фосфатаза, ГГТП, 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альфа-амилаза,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креатинкиназа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ЛДГ,  фосфор, кальций, магний, железо</w:t>
            </w:r>
          </w:p>
          <w:p w14:paraId="5353A5FA" w14:textId="77777777" w:rsidR="00ED4490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Объем флакона не более 5 мл.</w:t>
            </w:r>
          </w:p>
          <w:p w14:paraId="455DC807" w14:textId="4B133765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2E7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 и хранение материала не требует поддержания низких температур (ниже +2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С).</w:t>
            </w:r>
          </w:p>
        </w:tc>
      </w:tr>
      <w:bookmarkEnd w:id="1"/>
      <w:tr w:rsidR="00ED4490" w:rsidRPr="002E788B" w14:paraId="2DE43AAB" w14:textId="77777777" w:rsidTr="00ED4490">
        <w:trPr>
          <w:trHeight w:val="62"/>
        </w:trPr>
        <w:tc>
          <w:tcPr>
            <w:tcW w:w="530" w:type="pct"/>
          </w:tcPr>
          <w:p w14:paraId="0004A71F" w14:textId="01B2DE70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470" w:type="pct"/>
          </w:tcPr>
          <w:p w14:paraId="65A2C9D6" w14:textId="77777777" w:rsidR="00ED4490" w:rsidRPr="002E788B" w:rsidRDefault="00ED4490" w:rsidP="00ED4490">
            <w:pPr>
              <w:numPr>
                <w:ilvl w:val="0"/>
                <w:numId w:val="1"/>
              </w:numPr>
              <w:tabs>
                <w:tab w:val="left" w:pos="245"/>
                <w:tab w:val="left" w:pos="395"/>
              </w:tabs>
              <w:spacing w:after="0" w:line="280" w:lineRule="exact"/>
              <w:ind w:left="-76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диапазоне высоких значений)</w:t>
            </w:r>
          </w:p>
          <w:p w14:paraId="3125FE98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должен быть на основе человеческой матрицы</w:t>
            </w: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9A4DD9F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Материал должен быть аттестован как для контроля правильности, так и контроля воспроизводимости исследований.</w:t>
            </w:r>
          </w:p>
          <w:p w14:paraId="64D6CC6A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Контрольный материал должен быть аттестован по всем перечисленным аналитам: белок, альбумин, мочевина, креатинин, мочевая кислота, холестерин, триглицериды, билирубин и его фракции, глюкоза,  кальций, калий , натрий, хлор, щелочная фосфатаза, ГГТП, 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альфа-амилаза,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креатинкиназа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ЛДГ,  фосфор, кальций, магний, железо</w:t>
            </w:r>
          </w:p>
          <w:p w14:paraId="1F6CEC6E" w14:textId="77777777" w:rsidR="00ED4490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4.Объем флакона не более 5 мл.</w:t>
            </w:r>
          </w:p>
          <w:p w14:paraId="10BFEC98" w14:textId="30B6FD59" w:rsidR="00ED4490" w:rsidRPr="002E788B" w:rsidRDefault="00ED4490" w:rsidP="00ED4490">
            <w:pPr>
              <w:tabs>
                <w:tab w:val="left" w:pos="245"/>
                <w:tab w:val="left" w:pos="395"/>
              </w:tabs>
              <w:spacing w:after="0" w:line="28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2E7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 и хранение материала не требует поддержания низких температур (ниже +2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С).</w:t>
            </w:r>
          </w:p>
        </w:tc>
      </w:tr>
    </w:tbl>
    <w:p w14:paraId="4FFB4421" w14:textId="48B0796A" w:rsidR="00CC3390" w:rsidRDefault="00CC3390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2EC341" w14:textId="7D969A4A" w:rsidR="00ED4490" w:rsidRDefault="00ED4490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2 Контрольный материал для биохимических исследований</w:t>
      </w:r>
    </w:p>
    <w:p w14:paraId="12905CA0" w14:textId="77777777" w:rsidR="00ED4490" w:rsidRDefault="00ED4490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3C96A6" w14:textId="77777777" w:rsidR="00ED4490" w:rsidRPr="00A850DA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1.Со</w:t>
      </w:r>
      <w:r w:rsidRPr="00A850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A850DA">
        <w:rPr>
          <w:rFonts w:ascii="Times New Roman" w:hAnsi="Times New Roman" w:cs="Times New Roman"/>
          <w:b/>
          <w:sz w:val="24"/>
          <w:szCs w:val="24"/>
        </w:rPr>
        <w:t>тав</w:t>
      </w:r>
      <w:proofErr w:type="spellEnd"/>
      <w:r w:rsidRPr="00A850DA">
        <w:rPr>
          <w:rFonts w:ascii="Times New Roman" w:hAnsi="Times New Roman" w:cs="Times New Roman"/>
          <w:b/>
          <w:sz w:val="24"/>
          <w:szCs w:val="24"/>
        </w:rPr>
        <w:t xml:space="preserve"> (комплектация) медицинских изделий: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4"/>
        <w:gridCol w:w="5385"/>
        <w:gridCol w:w="1418"/>
        <w:gridCol w:w="1559"/>
      </w:tblGrid>
      <w:tr w:rsidR="00ED4490" w:rsidRPr="00A850DA" w14:paraId="3B008347" w14:textId="77777777" w:rsidTr="00ED4490">
        <w:trPr>
          <w:trHeight w:val="447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543F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A49D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0FED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B85C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ED4490" w:rsidRPr="00A850DA" w14:paraId="649B3D2B" w14:textId="77777777" w:rsidTr="00ED4490">
        <w:trPr>
          <w:trHeight w:val="552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1D2D" w14:textId="77777777" w:rsidR="00ED4490" w:rsidRPr="00A850DA" w:rsidRDefault="00ED4490" w:rsidP="00ED449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0DC7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Контрольный материал для биохимических исследований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819A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флакон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E9E2" w14:textId="58673857" w:rsidR="00ED4490" w:rsidRPr="00A850DA" w:rsidRDefault="00ED4490" w:rsidP="00ED44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229</w:t>
            </w:r>
          </w:p>
        </w:tc>
      </w:tr>
    </w:tbl>
    <w:p w14:paraId="3559AA71" w14:textId="77777777" w:rsidR="00ED4490" w:rsidRPr="00A850DA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2.Технические требования:</w:t>
      </w: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378"/>
      </w:tblGrid>
      <w:tr w:rsidR="00ED4490" w:rsidRPr="002E788B" w14:paraId="0BD2C530" w14:textId="77777777" w:rsidTr="00ED4490">
        <w:trPr>
          <w:trHeight w:val="62"/>
        </w:trPr>
        <w:tc>
          <w:tcPr>
            <w:tcW w:w="530" w:type="pct"/>
          </w:tcPr>
          <w:p w14:paraId="4BEC8485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70" w:type="pct"/>
            <w:vAlign w:val="center"/>
          </w:tcPr>
          <w:p w14:paraId="4BA4C97E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Требования, предъявляемые к товарам </w:t>
            </w:r>
          </w:p>
        </w:tc>
      </w:tr>
      <w:tr w:rsidR="00ED4490" w:rsidRPr="002E788B" w14:paraId="77D220D4" w14:textId="77777777" w:rsidTr="00ED4490">
        <w:trPr>
          <w:trHeight w:val="62"/>
        </w:trPr>
        <w:tc>
          <w:tcPr>
            <w:tcW w:w="530" w:type="pct"/>
          </w:tcPr>
          <w:p w14:paraId="2FE370D2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70" w:type="pct"/>
          </w:tcPr>
          <w:p w14:paraId="5F5001F9" w14:textId="77777777" w:rsidR="00ED4490" w:rsidRPr="002E788B" w:rsidRDefault="00ED4490" w:rsidP="00ED4490">
            <w:pPr>
              <w:numPr>
                <w:ilvl w:val="0"/>
                <w:numId w:val="1"/>
              </w:numPr>
              <w:tabs>
                <w:tab w:val="left" w:pos="245"/>
                <w:tab w:val="left" w:pos="395"/>
              </w:tabs>
              <w:spacing w:after="0" w:line="280" w:lineRule="exact"/>
              <w:ind w:left="-76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патологический уровень (концентрации аналитов в диапазоне низких значений)</w:t>
            </w:r>
          </w:p>
          <w:p w14:paraId="1B6884C0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должен быть на основе человеческой матрицы</w:t>
            </w: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3B984AE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Материал должен быть аттестован как для контроля правильности, так и контроля воспроизводимости исследований.</w:t>
            </w:r>
          </w:p>
          <w:p w14:paraId="4F23D343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Контрольный материал должен быть аттестован по всем перечисленным аналитам: белок, альбумин, мочевина, креатинин, мочевая кислота, холестерин, триглицериды, билирубин и его фракции, глюкоза,  кальций, калий , натрий, хлор, щелочная фосфатаза, ГГТП, 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альфа-амилаза,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креатинкиназа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ЛДГ,  фосфор, кальций, магний, железо</w:t>
            </w:r>
          </w:p>
          <w:p w14:paraId="2C6C9931" w14:textId="77777777" w:rsidR="00ED4490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4.Объем флакона не более 5 мл.</w:t>
            </w:r>
          </w:p>
          <w:p w14:paraId="31E6A198" w14:textId="5D3DBD33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2E7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 и хранение материала не требует поддержания низких температур (ниже +2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С).</w:t>
            </w:r>
          </w:p>
        </w:tc>
      </w:tr>
      <w:bookmarkEnd w:id="0"/>
    </w:tbl>
    <w:p w14:paraId="1DB7BFE6" w14:textId="2D4993BA" w:rsidR="00CC3390" w:rsidRDefault="00CC3390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DC824D" w14:textId="77777777" w:rsidR="00ED4490" w:rsidRPr="00ED4490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СУБЬЕКТОВ МАЛОГО И СРЕДНЕГО</w:t>
      </w:r>
    </w:p>
    <w:p w14:paraId="7AB510BF" w14:textId="717F9DBC" w:rsidR="00CC3390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ПРЕДПРИНИМАТЕЛЬСТВА</w:t>
      </w:r>
    </w:p>
    <w:p w14:paraId="1AD3113F" w14:textId="2E494B25" w:rsidR="00CC3390" w:rsidRDefault="00CC3390" w:rsidP="00C657D4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504DD5" w14:textId="67CD982F" w:rsidR="00ED4490" w:rsidRPr="00AF5CDD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CDD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E027B1">
        <w:rPr>
          <w:rFonts w:ascii="Times New Roman" w:hAnsi="Times New Roman" w:cs="Times New Roman"/>
          <w:b/>
          <w:sz w:val="24"/>
          <w:szCs w:val="24"/>
        </w:rPr>
        <w:t>3</w:t>
      </w:r>
      <w:r w:rsidRPr="00AF5C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F69" w:rsidRPr="00230F69">
        <w:rPr>
          <w:rFonts w:ascii="Times New Roman" w:hAnsi="Times New Roman" w:cs="Times New Roman"/>
          <w:b/>
          <w:sz w:val="24"/>
          <w:szCs w:val="24"/>
        </w:rPr>
        <w:t>Контрольный материал для биохимических исследований</w:t>
      </w:r>
      <w:r w:rsidRPr="00AF5CDD">
        <w:rPr>
          <w:rFonts w:ascii="Times New Roman" w:hAnsi="Times New Roman" w:cs="Times New Roman"/>
          <w:b/>
          <w:sz w:val="24"/>
          <w:szCs w:val="24"/>
        </w:rPr>
        <w:tab/>
      </w:r>
    </w:p>
    <w:p w14:paraId="63C6CB41" w14:textId="77777777" w:rsidR="00ED4490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706583" w14:textId="77777777" w:rsidR="00ED4490" w:rsidRPr="00A850DA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1.Со</w:t>
      </w:r>
      <w:r w:rsidRPr="00A850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A850DA">
        <w:rPr>
          <w:rFonts w:ascii="Times New Roman" w:hAnsi="Times New Roman" w:cs="Times New Roman"/>
          <w:b/>
          <w:sz w:val="24"/>
          <w:szCs w:val="24"/>
        </w:rPr>
        <w:t>тав</w:t>
      </w:r>
      <w:proofErr w:type="spellEnd"/>
      <w:r w:rsidRPr="00A850DA">
        <w:rPr>
          <w:rFonts w:ascii="Times New Roman" w:hAnsi="Times New Roman" w:cs="Times New Roman"/>
          <w:b/>
          <w:sz w:val="24"/>
          <w:szCs w:val="24"/>
        </w:rPr>
        <w:t xml:space="preserve"> (комплектация) медицинских изделий: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4"/>
        <w:gridCol w:w="5385"/>
        <w:gridCol w:w="1418"/>
        <w:gridCol w:w="1559"/>
      </w:tblGrid>
      <w:tr w:rsidR="00ED4490" w:rsidRPr="00A850DA" w14:paraId="7FFBB696" w14:textId="77777777" w:rsidTr="00ED4490">
        <w:trPr>
          <w:trHeight w:val="447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37D1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35FA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84A0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A891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ED4490" w:rsidRPr="00A850DA" w14:paraId="65D6C8F1" w14:textId="77777777" w:rsidTr="00ED4490">
        <w:trPr>
          <w:trHeight w:val="552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8989E" w14:textId="77777777" w:rsidR="00ED4490" w:rsidRPr="00A850DA" w:rsidRDefault="00ED4490" w:rsidP="00ED449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D69D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Контрольный материал для биохимических исследований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308F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флакон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AA86" w14:textId="77777777" w:rsidR="00ED4490" w:rsidRPr="00A850DA" w:rsidRDefault="00ED4490" w:rsidP="00ED44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988</w:t>
            </w:r>
          </w:p>
        </w:tc>
      </w:tr>
      <w:tr w:rsidR="00ED4490" w:rsidRPr="00A850DA" w14:paraId="2EA4A9AD" w14:textId="77777777" w:rsidTr="00ED4490">
        <w:trPr>
          <w:trHeight w:val="552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5D3" w14:textId="77777777" w:rsidR="00ED4490" w:rsidRPr="00A850DA" w:rsidRDefault="00ED4490" w:rsidP="00ED449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2EA9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18B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материал для биохимических исследований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B85F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флакон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1071" w14:textId="77777777" w:rsidR="00ED4490" w:rsidRDefault="00ED4490" w:rsidP="00ED44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750</w:t>
            </w:r>
          </w:p>
        </w:tc>
      </w:tr>
    </w:tbl>
    <w:p w14:paraId="7E0E1787" w14:textId="77777777" w:rsidR="00ED4490" w:rsidRPr="00A850DA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2.Технические требования:</w:t>
      </w: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378"/>
      </w:tblGrid>
      <w:tr w:rsidR="00ED4490" w:rsidRPr="002E788B" w14:paraId="29782F71" w14:textId="77777777" w:rsidTr="00ED4490">
        <w:trPr>
          <w:trHeight w:val="62"/>
        </w:trPr>
        <w:tc>
          <w:tcPr>
            <w:tcW w:w="530" w:type="pct"/>
          </w:tcPr>
          <w:p w14:paraId="7DA99365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70" w:type="pct"/>
            <w:vAlign w:val="center"/>
          </w:tcPr>
          <w:p w14:paraId="6D88858C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Требования, предъявляемые к товарам </w:t>
            </w:r>
          </w:p>
        </w:tc>
      </w:tr>
      <w:tr w:rsidR="00ED4490" w:rsidRPr="002E788B" w14:paraId="47C326EC" w14:textId="77777777" w:rsidTr="00ED4490">
        <w:trPr>
          <w:trHeight w:val="62"/>
        </w:trPr>
        <w:tc>
          <w:tcPr>
            <w:tcW w:w="530" w:type="pct"/>
          </w:tcPr>
          <w:p w14:paraId="02C0C4F7" w14:textId="77777777" w:rsidR="00ED4490" w:rsidRPr="002E788B" w:rsidRDefault="00ED4490" w:rsidP="00ED4490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70" w:type="pct"/>
          </w:tcPr>
          <w:p w14:paraId="3850F313" w14:textId="77777777" w:rsidR="00ED4490" w:rsidRPr="002E788B" w:rsidRDefault="00ED4490" w:rsidP="00ED4490">
            <w:pPr>
              <w:numPr>
                <w:ilvl w:val="0"/>
                <w:numId w:val="1"/>
              </w:numPr>
              <w:tabs>
                <w:tab w:val="left" w:pos="245"/>
                <w:tab w:val="left" w:pos="395"/>
              </w:tabs>
              <w:spacing w:after="0" w:line="280" w:lineRule="exact"/>
              <w:ind w:left="-76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нормальный уровень</w:t>
            </w:r>
          </w:p>
          <w:p w14:paraId="1489F45A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1.Материал должен быть на основе человеческой матрицы</w:t>
            </w: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6FE003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Материал должен быть аттестован как для контроля правильности, так и контроля воспроизводимости исследований.</w:t>
            </w:r>
          </w:p>
          <w:p w14:paraId="5DF19939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Контрольный материал должен быть аттестован по всем перечисленным аналитам: белок, альбумин, мочевина, креатинин, мочевая кислота, холестерин, триглицериды, билирубин и его фракции, глюкоза,  кальций, калий , натрий, хлор, щелочная фосфатаза, ГГТП, 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альфа-амилаза,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креатинкиназа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ЛДГ,  фосфор, кальций, магний, железо</w:t>
            </w:r>
          </w:p>
          <w:p w14:paraId="188FFA26" w14:textId="77777777" w:rsidR="00ED4490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Объем флакона не более 5 мл.</w:t>
            </w:r>
          </w:p>
          <w:p w14:paraId="667C407F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2E7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 и хранение материала не требует поддержания низких температур (ниже +2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С).</w:t>
            </w:r>
          </w:p>
        </w:tc>
      </w:tr>
      <w:tr w:rsidR="00ED4490" w:rsidRPr="002E788B" w14:paraId="124B5150" w14:textId="77777777" w:rsidTr="00ED4490">
        <w:trPr>
          <w:trHeight w:val="62"/>
        </w:trPr>
        <w:tc>
          <w:tcPr>
            <w:tcW w:w="530" w:type="pct"/>
          </w:tcPr>
          <w:p w14:paraId="24B8FCF5" w14:textId="77777777" w:rsidR="00ED4490" w:rsidRPr="002E788B" w:rsidRDefault="00ED4490" w:rsidP="00ED4490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470" w:type="pct"/>
          </w:tcPr>
          <w:p w14:paraId="67CD18F2" w14:textId="77777777" w:rsidR="00ED4490" w:rsidRPr="002E788B" w:rsidRDefault="00ED4490" w:rsidP="00ED4490">
            <w:pPr>
              <w:numPr>
                <w:ilvl w:val="0"/>
                <w:numId w:val="1"/>
              </w:numPr>
              <w:tabs>
                <w:tab w:val="left" w:pos="245"/>
                <w:tab w:val="left" w:pos="395"/>
              </w:tabs>
              <w:spacing w:after="0" w:line="280" w:lineRule="exact"/>
              <w:ind w:left="-76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диапазоне высоких значений)</w:t>
            </w:r>
          </w:p>
          <w:p w14:paraId="4242E2DE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должен быть на основе человеческой матрицы</w:t>
            </w: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B062828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Материал должен быть аттестован как для контроля правильности, так и контроля воспроизводимости исследований.</w:t>
            </w:r>
          </w:p>
          <w:p w14:paraId="563F4146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Контрольный материал должен быть аттестован по всем перечисленным аналитам: белок, альбумин, мочевина, креатинин, мочевая кислота, холестерин, триглицериды, билирубин и его фракции, глюкоза,  кальций, калий , натрий, хлор, щелочная фосфатаза, ГГТП, 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альфа-амилаза,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креатинкиназа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ЛДГ,  фосфор, кальций, магний, железо</w:t>
            </w:r>
          </w:p>
          <w:p w14:paraId="53B803DA" w14:textId="77777777" w:rsidR="00ED4490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4.Объем флакона не более 5 мл.</w:t>
            </w:r>
          </w:p>
          <w:p w14:paraId="5578B1D6" w14:textId="77777777" w:rsidR="00ED4490" w:rsidRPr="002E788B" w:rsidRDefault="00ED4490" w:rsidP="00ED4490">
            <w:pPr>
              <w:tabs>
                <w:tab w:val="left" w:pos="245"/>
                <w:tab w:val="left" w:pos="395"/>
              </w:tabs>
              <w:spacing w:after="0" w:line="28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2E7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 и хранение материала не требует поддержания низких температур (ниже +2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С).</w:t>
            </w:r>
          </w:p>
        </w:tc>
      </w:tr>
    </w:tbl>
    <w:p w14:paraId="6E54E261" w14:textId="65DC23FF" w:rsidR="00ED4490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5DDEEE" w14:textId="313E1C84" w:rsidR="00E027B1" w:rsidRDefault="00E027B1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D8B571" w14:textId="77777777" w:rsidR="00E027B1" w:rsidRDefault="00E027B1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997AC9" w14:textId="5ECF9394" w:rsidR="00ED4490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Лот </w:t>
      </w:r>
      <w:r w:rsidR="00E02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D4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Контрольный материал для биохимических исследований</w:t>
      </w:r>
    </w:p>
    <w:p w14:paraId="5508217F" w14:textId="77777777" w:rsidR="00ED4490" w:rsidRDefault="00ED4490" w:rsidP="00ED449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F9F2FC" w14:textId="77777777" w:rsidR="00ED4490" w:rsidRPr="00A850DA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1.Со</w:t>
      </w:r>
      <w:r w:rsidRPr="00A850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A850DA">
        <w:rPr>
          <w:rFonts w:ascii="Times New Roman" w:hAnsi="Times New Roman" w:cs="Times New Roman"/>
          <w:b/>
          <w:sz w:val="24"/>
          <w:szCs w:val="24"/>
        </w:rPr>
        <w:t>тав</w:t>
      </w:r>
      <w:proofErr w:type="spellEnd"/>
      <w:r w:rsidRPr="00A850DA">
        <w:rPr>
          <w:rFonts w:ascii="Times New Roman" w:hAnsi="Times New Roman" w:cs="Times New Roman"/>
          <w:b/>
          <w:sz w:val="24"/>
          <w:szCs w:val="24"/>
        </w:rPr>
        <w:t xml:space="preserve"> (комплектация) медицинских изделий: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4"/>
        <w:gridCol w:w="5385"/>
        <w:gridCol w:w="1418"/>
        <w:gridCol w:w="1559"/>
      </w:tblGrid>
      <w:tr w:rsidR="00ED4490" w:rsidRPr="00A850DA" w14:paraId="78E508C0" w14:textId="77777777" w:rsidTr="00ED4490">
        <w:trPr>
          <w:trHeight w:val="447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82F8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1A44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890E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BC92" w14:textId="77777777" w:rsidR="00ED4490" w:rsidRPr="00FE18B2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1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ED4490" w:rsidRPr="00A850DA" w14:paraId="5DA7682B" w14:textId="77777777" w:rsidTr="00ED4490">
        <w:trPr>
          <w:trHeight w:val="552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942E" w14:textId="77777777" w:rsidR="00ED4490" w:rsidRPr="00A850DA" w:rsidRDefault="00ED4490" w:rsidP="00ED44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67E1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Контрольный материал для биохимических исследований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DAF0" w14:textId="77777777" w:rsidR="00ED4490" w:rsidRPr="00A850DA" w:rsidRDefault="00ED4490" w:rsidP="00ED4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флакон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E581" w14:textId="73899CA8" w:rsidR="00ED4490" w:rsidRPr="00A850DA" w:rsidRDefault="00ED4490" w:rsidP="00ED44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</w:t>
            </w:r>
          </w:p>
        </w:tc>
      </w:tr>
    </w:tbl>
    <w:p w14:paraId="7A541F72" w14:textId="77777777" w:rsidR="00ED4490" w:rsidRPr="00A850DA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50DA">
        <w:rPr>
          <w:rFonts w:ascii="Times New Roman" w:hAnsi="Times New Roman" w:cs="Times New Roman"/>
          <w:b/>
          <w:sz w:val="24"/>
          <w:szCs w:val="24"/>
        </w:rPr>
        <w:t>2.Технические требования:</w:t>
      </w: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378"/>
      </w:tblGrid>
      <w:tr w:rsidR="00ED4490" w:rsidRPr="002E788B" w14:paraId="0AFFAD18" w14:textId="77777777" w:rsidTr="00ED4490">
        <w:trPr>
          <w:trHeight w:val="62"/>
        </w:trPr>
        <w:tc>
          <w:tcPr>
            <w:tcW w:w="530" w:type="pct"/>
          </w:tcPr>
          <w:p w14:paraId="084752DA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70" w:type="pct"/>
            <w:vAlign w:val="center"/>
          </w:tcPr>
          <w:p w14:paraId="3342212E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Требования, предъявляемые к товарам </w:t>
            </w:r>
          </w:p>
        </w:tc>
      </w:tr>
      <w:tr w:rsidR="00ED4490" w:rsidRPr="002E788B" w14:paraId="7660DB02" w14:textId="77777777" w:rsidTr="00ED4490">
        <w:trPr>
          <w:trHeight w:val="62"/>
        </w:trPr>
        <w:tc>
          <w:tcPr>
            <w:tcW w:w="530" w:type="pct"/>
          </w:tcPr>
          <w:p w14:paraId="0DA01ADC" w14:textId="77777777" w:rsidR="00ED4490" w:rsidRPr="002E788B" w:rsidRDefault="00ED4490" w:rsidP="00ED449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70" w:type="pct"/>
          </w:tcPr>
          <w:p w14:paraId="523312AF" w14:textId="77777777" w:rsidR="00ED4490" w:rsidRPr="002E788B" w:rsidRDefault="00ED4490" w:rsidP="00ED4490">
            <w:pPr>
              <w:numPr>
                <w:ilvl w:val="0"/>
                <w:numId w:val="1"/>
              </w:numPr>
              <w:tabs>
                <w:tab w:val="left" w:pos="245"/>
                <w:tab w:val="left" w:pos="395"/>
              </w:tabs>
              <w:spacing w:after="0" w:line="280" w:lineRule="exact"/>
              <w:ind w:left="-76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патологический уровень (концентрации аналитов в диапазоне низких значений)</w:t>
            </w:r>
          </w:p>
          <w:p w14:paraId="0C609639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должен быть на основе человеческой матрицы</w:t>
            </w:r>
            <w:r w:rsidRPr="002E7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06FC998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Материал должен быть аттестован как для контроля правильности, так и контроля воспроизводимости исследований.</w:t>
            </w:r>
          </w:p>
          <w:p w14:paraId="0B95B19A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Контрольный материал должен быть аттестован по всем перечисленным аналитам: белок, альбумин, мочевина, креатинин, мочевая кислота, холестерин, триглицериды, билирубин и его фракции, глюкоза,  кальций, калий , натрий, хлор, щелочная фосфатаза, ГГТП, 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альфа-амилаза, </w:t>
            </w:r>
            <w:proofErr w:type="spellStart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креатинкиназа</w:t>
            </w:r>
            <w:proofErr w:type="spellEnd"/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ЛДГ,  фосфор, кальций, магний, железо</w:t>
            </w:r>
          </w:p>
          <w:p w14:paraId="08CB0B49" w14:textId="77777777" w:rsidR="00ED4490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4.Объем флакона не более 5 мл.</w:t>
            </w:r>
          </w:p>
          <w:p w14:paraId="707C94AE" w14:textId="77777777" w:rsidR="00ED4490" w:rsidRPr="002E788B" w:rsidRDefault="00ED4490" w:rsidP="00ED4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2E7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 и хранение материала не требует поддержания низких температур (ниже +2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A850DA">
              <w:rPr>
                <w:rFonts w:ascii="Times New Roman" w:hAnsi="Times New Roman" w:cs="Times New Roman"/>
                <w:bCs/>
                <w:sz w:val="24"/>
                <w:szCs w:val="24"/>
              </w:rPr>
              <w:t>С).</w:t>
            </w:r>
          </w:p>
        </w:tc>
      </w:tr>
    </w:tbl>
    <w:p w14:paraId="3D3131D6" w14:textId="069AB37F" w:rsidR="00483222" w:rsidRPr="00AF5CDD" w:rsidRDefault="00483222" w:rsidP="00C657D4">
      <w:pPr>
        <w:tabs>
          <w:tab w:val="left" w:pos="6804"/>
        </w:tabs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3222" w:rsidRPr="00AF5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8B5"/>
    <w:multiLevelType w:val="hybridMultilevel"/>
    <w:tmpl w:val="36187F7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6A55F0"/>
    <w:multiLevelType w:val="hybridMultilevel"/>
    <w:tmpl w:val="B70CD5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9E037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E23713B"/>
    <w:multiLevelType w:val="hybridMultilevel"/>
    <w:tmpl w:val="582027BC"/>
    <w:lvl w:ilvl="0" w:tplc="5C4E70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B867836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0654262">
    <w:abstractNumId w:val="2"/>
  </w:num>
  <w:num w:numId="2" w16cid:durableId="5701916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310998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10500"/>
    <w:rsid w:val="00033B0B"/>
    <w:rsid w:val="0003686B"/>
    <w:rsid w:val="000373B1"/>
    <w:rsid w:val="00043F3E"/>
    <w:rsid w:val="000566FA"/>
    <w:rsid w:val="00064C9F"/>
    <w:rsid w:val="00064CA2"/>
    <w:rsid w:val="00065B2C"/>
    <w:rsid w:val="000B4898"/>
    <w:rsid w:val="000D66D7"/>
    <w:rsid w:val="000F2519"/>
    <w:rsid w:val="000F5CE9"/>
    <w:rsid w:val="0010611F"/>
    <w:rsid w:val="00131386"/>
    <w:rsid w:val="00143A14"/>
    <w:rsid w:val="001464F2"/>
    <w:rsid w:val="0014711E"/>
    <w:rsid w:val="00151E91"/>
    <w:rsid w:val="001605D0"/>
    <w:rsid w:val="00161561"/>
    <w:rsid w:val="0016285C"/>
    <w:rsid w:val="00166C56"/>
    <w:rsid w:val="00176D76"/>
    <w:rsid w:val="00183291"/>
    <w:rsid w:val="00191F46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30F69"/>
    <w:rsid w:val="002324C7"/>
    <w:rsid w:val="00244C7A"/>
    <w:rsid w:val="002568BA"/>
    <w:rsid w:val="00257121"/>
    <w:rsid w:val="00261B2B"/>
    <w:rsid w:val="002643ED"/>
    <w:rsid w:val="002647DB"/>
    <w:rsid w:val="00266F65"/>
    <w:rsid w:val="0028044E"/>
    <w:rsid w:val="00283B3B"/>
    <w:rsid w:val="00290A62"/>
    <w:rsid w:val="00290F01"/>
    <w:rsid w:val="002A48E1"/>
    <w:rsid w:val="002B0585"/>
    <w:rsid w:val="002B3003"/>
    <w:rsid w:val="002B31C2"/>
    <w:rsid w:val="002B6276"/>
    <w:rsid w:val="002B69A2"/>
    <w:rsid w:val="002D1E8F"/>
    <w:rsid w:val="002D6C21"/>
    <w:rsid w:val="002E788B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6F2E"/>
    <w:rsid w:val="003C7F62"/>
    <w:rsid w:val="003D0922"/>
    <w:rsid w:val="003E1150"/>
    <w:rsid w:val="003F0853"/>
    <w:rsid w:val="003F1C3F"/>
    <w:rsid w:val="003F5748"/>
    <w:rsid w:val="00406BBF"/>
    <w:rsid w:val="00450E84"/>
    <w:rsid w:val="00452687"/>
    <w:rsid w:val="00454A3D"/>
    <w:rsid w:val="0046703F"/>
    <w:rsid w:val="00475DCB"/>
    <w:rsid w:val="00476119"/>
    <w:rsid w:val="00483222"/>
    <w:rsid w:val="00486435"/>
    <w:rsid w:val="00492A1E"/>
    <w:rsid w:val="004A4497"/>
    <w:rsid w:val="004A44D2"/>
    <w:rsid w:val="004B34C8"/>
    <w:rsid w:val="004D709B"/>
    <w:rsid w:val="004E356E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30606"/>
    <w:rsid w:val="00550614"/>
    <w:rsid w:val="005550D0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16E1A"/>
    <w:rsid w:val="00624030"/>
    <w:rsid w:val="00634491"/>
    <w:rsid w:val="00636129"/>
    <w:rsid w:val="00636D2F"/>
    <w:rsid w:val="00646F6D"/>
    <w:rsid w:val="00650464"/>
    <w:rsid w:val="00651572"/>
    <w:rsid w:val="006520B4"/>
    <w:rsid w:val="0065215C"/>
    <w:rsid w:val="006549D6"/>
    <w:rsid w:val="00662416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54E0"/>
    <w:rsid w:val="0074130F"/>
    <w:rsid w:val="0074248F"/>
    <w:rsid w:val="00746316"/>
    <w:rsid w:val="007643ED"/>
    <w:rsid w:val="00773B86"/>
    <w:rsid w:val="00785C10"/>
    <w:rsid w:val="0079169A"/>
    <w:rsid w:val="00794E5D"/>
    <w:rsid w:val="007A0DB9"/>
    <w:rsid w:val="007A64B0"/>
    <w:rsid w:val="007B0063"/>
    <w:rsid w:val="007B065D"/>
    <w:rsid w:val="007B3D84"/>
    <w:rsid w:val="007D48E2"/>
    <w:rsid w:val="007D702C"/>
    <w:rsid w:val="007D763F"/>
    <w:rsid w:val="00814DA2"/>
    <w:rsid w:val="00821324"/>
    <w:rsid w:val="00843B7E"/>
    <w:rsid w:val="00846274"/>
    <w:rsid w:val="008565CB"/>
    <w:rsid w:val="008573DE"/>
    <w:rsid w:val="00860F57"/>
    <w:rsid w:val="00874025"/>
    <w:rsid w:val="008762D9"/>
    <w:rsid w:val="00880A48"/>
    <w:rsid w:val="00884740"/>
    <w:rsid w:val="00890087"/>
    <w:rsid w:val="008B54C4"/>
    <w:rsid w:val="008C1BC1"/>
    <w:rsid w:val="008C434B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66CDA"/>
    <w:rsid w:val="00970E32"/>
    <w:rsid w:val="00976098"/>
    <w:rsid w:val="00980D30"/>
    <w:rsid w:val="009840FF"/>
    <w:rsid w:val="00985D72"/>
    <w:rsid w:val="009879FA"/>
    <w:rsid w:val="00991123"/>
    <w:rsid w:val="009A7F8E"/>
    <w:rsid w:val="009C580A"/>
    <w:rsid w:val="009D0560"/>
    <w:rsid w:val="009D1F3B"/>
    <w:rsid w:val="00A3622F"/>
    <w:rsid w:val="00A57134"/>
    <w:rsid w:val="00A61FA6"/>
    <w:rsid w:val="00A803E9"/>
    <w:rsid w:val="00A9248B"/>
    <w:rsid w:val="00AB47BE"/>
    <w:rsid w:val="00AE6338"/>
    <w:rsid w:val="00AE6388"/>
    <w:rsid w:val="00AF28A6"/>
    <w:rsid w:val="00AF4A45"/>
    <w:rsid w:val="00AF5CDD"/>
    <w:rsid w:val="00B059E7"/>
    <w:rsid w:val="00B106C6"/>
    <w:rsid w:val="00B13CAE"/>
    <w:rsid w:val="00B141CB"/>
    <w:rsid w:val="00B37B31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A3D43"/>
    <w:rsid w:val="00BB346A"/>
    <w:rsid w:val="00BC0A67"/>
    <w:rsid w:val="00BC2638"/>
    <w:rsid w:val="00BC4D31"/>
    <w:rsid w:val="00BD43B4"/>
    <w:rsid w:val="00BD5AED"/>
    <w:rsid w:val="00BE0276"/>
    <w:rsid w:val="00BE0979"/>
    <w:rsid w:val="00C139CC"/>
    <w:rsid w:val="00C32952"/>
    <w:rsid w:val="00C35067"/>
    <w:rsid w:val="00C471BB"/>
    <w:rsid w:val="00C5171F"/>
    <w:rsid w:val="00C533E8"/>
    <w:rsid w:val="00C60AE2"/>
    <w:rsid w:val="00C657D4"/>
    <w:rsid w:val="00C65C5F"/>
    <w:rsid w:val="00C76747"/>
    <w:rsid w:val="00C8008A"/>
    <w:rsid w:val="00C975CE"/>
    <w:rsid w:val="00CA6879"/>
    <w:rsid w:val="00CC3390"/>
    <w:rsid w:val="00CD3174"/>
    <w:rsid w:val="00CD4DF2"/>
    <w:rsid w:val="00CD6190"/>
    <w:rsid w:val="00CE0D89"/>
    <w:rsid w:val="00CE25BA"/>
    <w:rsid w:val="00CE2B73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51712"/>
    <w:rsid w:val="00D82ACB"/>
    <w:rsid w:val="00D857D9"/>
    <w:rsid w:val="00D964AA"/>
    <w:rsid w:val="00D9793F"/>
    <w:rsid w:val="00DB0644"/>
    <w:rsid w:val="00DB1283"/>
    <w:rsid w:val="00DD6572"/>
    <w:rsid w:val="00DE08A6"/>
    <w:rsid w:val="00DE4328"/>
    <w:rsid w:val="00DF315F"/>
    <w:rsid w:val="00E027B1"/>
    <w:rsid w:val="00E06F54"/>
    <w:rsid w:val="00E17591"/>
    <w:rsid w:val="00E41009"/>
    <w:rsid w:val="00E421F6"/>
    <w:rsid w:val="00E56CBC"/>
    <w:rsid w:val="00E600B9"/>
    <w:rsid w:val="00E71CA9"/>
    <w:rsid w:val="00E979B5"/>
    <w:rsid w:val="00EA7E3A"/>
    <w:rsid w:val="00ED0E92"/>
    <w:rsid w:val="00ED26BF"/>
    <w:rsid w:val="00ED4490"/>
    <w:rsid w:val="00EE3D30"/>
    <w:rsid w:val="00EE79C9"/>
    <w:rsid w:val="00EF08A6"/>
    <w:rsid w:val="00EF0DEA"/>
    <w:rsid w:val="00F115EA"/>
    <w:rsid w:val="00F22BA0"/>
    <w:rsid w:val="00F2733A"/>
    <w:rsid w:val="00F329EF"/>
    <w:rsid w:val="00F32CC0"/>
    <w:rsid w:val="00F70043"/>
    <w:rsid w:val="00FB3FC7"/>
    <w:rsid w:val="00FB6CC1"/>
    <w:rsid w:val="00FC00CF"/>
    <w:rsid w:val="00FC2FA7"/>
    <w:rsid w:val="00FD72A8"/>
    <w:rsid w:val="00FE18B2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490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99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99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6C24D-2C19-494F-B29E-5E406CDF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2026-10-30T06:49:00Z</dcterms:created>
  <dcterms:modified xsi:type="dcterms:W3CDTF">2026-11-03T07:01:00Z</dcterms:modified>
</cp:coreProperties>
</file>