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29"/>
        <w:gridCol w:w="472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7777777" w:rsidR="0063446B" w:rsidRPr="007B7B1E" w:rsidRDefault="0063446B" w:rsidP="00E7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17375DDB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ab/>
              <w:t>УТВЕРЖДАЮ</w:t>
            </w:r>
          </w:p>
          <w:p w14:paraId="42185048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Главный врач</w:t>
            </w:r>
          </w:p>
          <w:p w14:paraId="39CCBD10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7E7DDFA8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«Минский городской клинический центр дерматовенерологии»</w:t>
            </w:r>
          </w:p>
          <w:p w14:paraId="3DFA2FDC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______________Е.В. Коваленко</w:t>
            </w:r>
          </w:p>
          <w:p w14:paraId="420AE044" w14:textId="763F47FB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B84328">
              <w:rPr>
                <w:rFonts w:ascii="Times New Roman" w:hAnsi="Times New Roman" w:cs="Times New Roman"/>
                <w:sz w:val="30"/>
                <w:szCs w:val="30"/>
              </w:rPr>
              <w:t>03</w:t>
            </w: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B84328">
              <w:rPr>
                <w:rFonts w:ascii="Times New Roman" w:hAnsi="Times New Roman" w:cs="Times New Roman"/>
                <w:sz w:val="30"/>
                <w:szCs w:val="30"/>
              </w:rPr>
              <w:t>ноября</w:t>
            </w: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 2026 г.</w:t>
            </w:r>
          </w:p>
          <w:p w14:paraId="0F569E1A" w14:textId="7CE5CEB1" w:rsidR="0063446B" w:rsidRPr="007B7B1E" w:rsidRDefault="0063446B" w:rsidP="00EF57D9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22445EAB" w14:textId="77777777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5228971" w14:textId="44252AD9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I. ПРИГЛАШЕНИЕ</w:t>
      </w:r>
    </w:p>
    <w:p w14:paraId="08FF959C" w14:textId="77777777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К УЧАСТИЮ В ПРОЦЕДУРЕ ГОСУДАРСТВЕННОЙ ЗАКУПКИ</w:t>
      </w:r>
    </w:p>
    <w:p w14:paraId="501B482E" w14:textId="2D4F5E57" w:rsidR="00A60D2A" w:rsidRDefault="00A60D2A" w:rsidP="00A60D2A">
      <w:pPr>
        <w:pStyle w:val="ConsPlusNormal"/>
        <w:jc w:val="both"/>
      </w:pPr>
    </w:p>
    <w:p w14:paraId="58E303E6" w14:textId="77777777" w:rsidR="00084612" w:rsidRDefault="00084612" w:rsidP="00A60D2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525"/>
      </w:tblGrid>
      <w:tr w:rsidR="00A60D2A" w:rsidRPr="00E54084" w14:paraId="044488D9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57DE7FC5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6853B1" w:rsidRPr="00E54084" w14:paraId="64217A9E" w14:textId="77777777" w:rsidTr="0002303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C905" w14:textId="5AED65CD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E169" w14:textId="4F951942" w:rsidR="001563AA" w:rsidRPr="001563AA" w:rsidRDefault="001563AA" w:rsidP="001563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Pr="001563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563A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Перечня случаев осуществления государственных закупок с применением процедуры закупки из одного источника, являющегося Приложением к Закону Республики Беларусь от 13 июля 2012г. № 419-З «О государственных закупках товаров (работ, услуг)»;</w:t>
            </w:r>
          </w:p>
          <w:p w14:paraId="1FE9B716" w14:textId="113B37DD" w:rsidR="006853B1" w:rsidRPr="00C62AE4" w:rsidRDefault="001563AA" w:rsidP="001563AA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63A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Совета Министров Республики Беларусь 8 мая 2025 г. N 252 «О случаях и порядке проведения процедуры закупки из одного источника на электронной торговой площадке».</w:t>
            </w:r>
          </w:p>
        </w:tc>
      </w:tr>
      <w:tr w:rsidR="006853B1" w:rsidRPr="00E54084" w14:paraId="1CDE736C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853B1" w:rsidRPr="00E54084" w14:paraId="046141FA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853B1" w:rsidRPr="00E54084" w14:paraId="0F918C5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6853B1" w:rsidRPr="00E54084" w14:paraId="68EE9E2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6853B1" w:rsidRPr="00E54084" w14:paraId="157AA341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6853B1" w:rsidRPr="00E54084" w14:paraId="73321DD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275" w14:textId="10F508ED" w:rsidR="006853B1" w:rsidRPr="007E722B" w:rsidRDefault="00B84328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6853B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853B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371C2489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размещения поставщиком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(подрядчиком, исполнителем) на электронной торговой площадке запроса о разъяснении заявки на закупку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58757F03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 1</w:t>
            </w:r>
            <w:r w:rsidR="00A4421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B84328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BA41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8432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5785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311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443DC5B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0760B95A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</w:t>
            </w:r>
            <w:r w:rsidR="00FE36F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B84328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8432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B311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7AD08D1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D266" w14:textId="77777777" w:rsidR="00B84328" w:rsidRDefault="00B84328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420BEE" w14:textId="330094D7" w:rsidR="006853B1" w:rsidRPr="00FF476A" w:rsidRDefault="00B84328" w:rsidP="006853B1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346,80</w:t>
            </w:r>
            <w:r w:rsidR="00EB79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53B1" w:rsidRPr="0026613A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</w:tr>
      <w:tr w:rsidR="006853B1" w:rsidRPr="00E54084" w14:paraId="110149FC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0B73" w14:textId="77777777" w:rsidR="000072CD" w:rsidRPr="000072CD" w:rsidRDefault="000072CD" w:rsidP="000072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72C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поставщику </w:t>
            </w:r>
          </w:p>
          <w:p w14:paraId="2DC281B4" w14:textId="3F0FF5E1" w:rsidR="006853B1" w:rsidRPr="00E54084" w:rsidRDefault="000072CD" w:rsidP="000072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72CD">
              <w:rPr>
                <w:rFonts w:ascii="Times New Roman" w:hAnsi="Times New Roman" w:cs="Times New Roman"/>
                <w:sz w:val="24"/>
                <w:szCs w:val="24"/>
              </w:rPr>
              <w:t xml:space="preserve">включая перечень документов и (или) сведения для их проверки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4768" w14:textId="45627066" w:rsidR="006853B1" w:rsidRPr="00E54084" w:rsidRDefault="00C211AF" w:rsidP="006F76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11AF">
              <w:rPr>
                <w:rFonts w:ascii="Times New Roman" w:hAnsi="Times New Roman" w:cs="Times New Roman"/>
                <w:sz w:val="24"/>
                <w:szCs w:val="24"/>
              </w:rPr>
              <w:t>Установлены в соответствии с пунктами 2,3 статьи 16 пунктом 2 статьи 16-1 Закона Республики Беларусь от 13 июля 2012 года «О государственных закупках товаров (работ, услуг)», частью третьей подпункта 1.7 пункта 1 Постановления Совета Министров  Республики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</w:tc>
      </w:tr>
      <w:tr w:rsidR="006853B1" w:rsidRPr="00E54084" w14:paraId="0A28D26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6853B1" w:rsidRPr="00E54084" w14:paraId="100E65CF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853B1" w:rsidRPr="00E54084" w14:paraId="0F70356D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71D8" w14:textId="1A64806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1 </w:t>
            </w:r>
          </w:p>
        </w:tc>
      </w:tr>
      <w:tr w:rsidR="006853B1" w:rsidRPr="00E54084" w14:paraId="726EE327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4C9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2A46" w14:textId="77777777" w:rsidR="00B84328" w:rsidRPr="00B84328" w:rsidRDefault="00B84328" w:rsidP="00B84328">
            <w:pPr>
              <w:pStyle w:val="ConsPlusNorma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8432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Элементы питания: </w:t>
            </w:r>
          </w:p>
          <w:p w14:paraId="46C79A15" w14:textId="6804B1D8" w:rsidR="009E7635" w:rsidRPr="0031449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328">
              <w:rPr>
                <w:rFonts w:ascii="Times New Roman" w:eastAsia="Times New Roman" w:hAnsi="Times New Roman" w:cs="Times New Roman"/>
                <w:sz w:val="22"/>
                <w:szCs w:val="22"/>
              </w:rPr>
              <w:t>-для логгера 100-ТВ LS 14250 или аналог по своим свойствам</w:t>
            </w:r>
          </w:p>
        </w:tc>
      </w:tr>
      <w:tr w:rsidR="006853B1" w:rsidRPr="00E54084" w14:paraId="6EF8BC15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2F8" w14:textId="32A38C4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8652" w14:textId="77777777" w:rsidR="00B84328" w:rsidRPr="00B84328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328">
              <w:rPr>
                <w:rFonts w:ascii="Times New Roman" w:hAnsi="Times New Roman" w:cs="Times New Roman"/>
                <w:sz w:val="24"/>
                <w:szCs w:val="24"/>
              </w:rPr>
              <w:t xml:space="preserve">27.20.11.150  </w:t>
            </w:r>
          </w:p>
          <w:p w14:paraId="5134BB0D" w14:textId="297F03F2" w:rsidR="006853B1" w:rsidRPr="00E5408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328">
              <w:rPr>
                <w:rFonts w:ascii="Times New Roman" w:hAnsi="Times New Roman" w:cs="Times New Roman"/>
                <w:sz w:val="24"/>
                <w:szCs w:val="24"/>
              </w:rPr>
              <w:t>Элементы первичные и батареи первичных элементов диоксид-марганцевые нещелочные цилиндрические</w:t>
            </w:r>
          </w:p>
        </w:tc>
      </w:tr>
      <w:tr w:rsidR="006853B1" w:rsidRPr="00E54084" w14:paraId="308471C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ACBC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DD" w14:textId="59C544B5" w:rsidR="006853B1" w:rsidRPr="00E54084" w:rsidRDefault="00B84328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920A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7F9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6853B1" w:rsidRPr="00E54084" w14:paraId="1E31AE3E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96" w14:textId="77777777" w:rsidR="006853B1" w:rsidRPr="00711C48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B9" w14:textId="4BF4AC02" w:rsidR="006853B1" w:rsidRPr="00E54084" w:rsidRDefault="00B84328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740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53B1" w:rsidRPr="00E54084" w14:paraId="294926A9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DBD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6F27" w14:textId="1E9EAB4D" w:rsidR="00696444" w:rsidRPr="00E54084" w:rsidRDefault="006853B1" w:rsidP="006964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 w:rsidR="004D6ED3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D31CB7">
              <w:t xml:space="preserve"> </w:t>
            </w:r>
            <w:r w:rsidR="00D31CB7" w:rsidRPr="00D31CB7">
              <w:rPr>
                <w:rFonts w:ascii="Times New Roman" w:hAnsi="Times New Roman" w:cs="Times New Roman"/>
                <w:sz w:val="24"/>
                <w:szCs w:val="24"/>
              </w:rPr>
              <w:t>г. Минск</w:t>
            </w:r>
            <w:r w:rsidR="006964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1CB7" w:rsidRPr="00D31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BA74A2" w14:textId="7278AC4B" w:rsidR="00696444" w:rsidRPr="00696444" w:rsidRDefault="0002162A" w:rsidP="006964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96444" w:rsidRPr="0069644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D52B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96444" w:rsidRPr="00696444">
              <w:rPr>
                <w:rFonts w:ascii="Times New Roman" w:hAnsi="Times New Roman" w:cs="Times New Roman"/>
                <w:sz w:val="24"/>
                <w:szCs w:val="24"/>
              </w:rPr>
              <w:t>Прилукская, 46А</w:t>
            </w:r>
          </w:p>
          <w:p w14:paraId="6BAB64DB" w14:textId="57C44C28" w:rsidR="006853B1" w:rsidRPr="00E54084" w:rsidRDefault="006853B1" w:rsidP="00771C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3B1" w:rsidRPr="00E54084" w14:paraId="23AE7CE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FA08" w14:textId="21A37F14" w:rsidR="006853B1" w:rsidRPr="005A35DF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5DF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стоимость предмета государственной закупки по </w:t>
            </w:r>
            <w:r w:rsidRPr="005A35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089" w14:textId="2D618871" w:rsidR="006853B1" w:rsidRPr="00A308FF" w:rsidRDefault="00B84328" w:rsidP="006853B1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283,20</w:t>
            </w:r>
            <w:r w:rsidR="00496AEA" w:rsidRPr="00496A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руб</w:t>
            </w:r>
            <w:r w:rsidR="00CD05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308FF" w:rsidRPr="00A308F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5A35DF" w:rsidRPr="00E54084" w14:paraId="7533FDBA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BB49" w14:textId="5538EB96" w:rsidR="005A35DF" w:rsidRPr="005A35DF" w:rsidRDefault="005A35DF" w:rsidP="005A35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5DF">
              <w:rPr>
                <w:rFonts w:ascii="Times New Roman" w:hAnsi="Times New Roman" w:cs="Times New Roman"/>
                <w:sz w:val="24"/>
                <w:szCs w:val="24"/>
              </w:rPr>
              <w:t>Условия оплаты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C3FF" w14:textId="6D9195CA" w:rsidR="005A35DF" w:rsidRPr="005A35DF" w:rsidRDefault="00877F92" w:rsidP="005A35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факту поставки</w:t>
            </w:r>
          </w:p>
        </w:tc>
      </w:tr>
      <w:tr w:rsidR="006853B1" w:rsidRPr="00E54084" w14:paraId="38ED0D88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044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C8F" w14:textId="5526EE0C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B84328" w:rsidRPr="00E54084" w14:paraId="0B3E82F5" w14:textId="77777777" w:rsidTr="00B84328">
        <w:trPr>
          <w:trHeight w:val="299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76FD" w14:textId="34A1063A" w:rsidR="00B84328" w:rsidRDefault="00B84328" w:rsidP="00B843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32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4328" w:rsidRPr="00E54084" w14:paraId="027FA12B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A992" w14:textId="5C9F67F3" w:rsidR="00B84328" w:rsidRPr="00E5408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8966" w14:textId="77777777" w:rsidR="00A000B7" w:rsidRPr="00A000B7" w:rsidRDefault="00A000B7" w:rsidP="00A000B7">
            <w:pPr>
              <w:pStyle w:val="ConsPlusNorma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000B7">
              <w:rPr>
                <w:rFonts w:ascii="Times New Roman" w:eastAsia="Times New Roman" w:hAnsi="Times New Roman" w:cs="Times New Roman"/>
                <w:sz w:val="22"/>
                <w:szCs w:val="22"/>
              </w:rPr>
              <w:t>Элементы питания:</w:t>
            </w:r>
          </w:p>
          <w:p w14:paraId="4AA04B90" w14:textId="12360113" w:rsidR="00B84328" w:rsidRDefault="00A000B7" w:rsidP="00A00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00B7">
              <w:rPr>
                <w:rFonts w:ascii="Times New Roman" w:eastAsia="Times New Roman" w:hAnsi="Times New Roman" w:cs="Times New Roman"/>
                <w:sz w:val="22"/>
                <w:szCs w:val="22"/>
              </w:rPr>
              <w:t>-батарейка, типоразмер АА, алкалиновая</w:t>
            </w:r>
          </w:p>
        </w:tc>
      </w:tr>
      <w:tr w:rsidR="00B84328" w:rsidRPr="00E54084" w14:paraId="1D650BED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9787" w14:textId="0FF3ADE4" w:rsidR="00B84328" w:rsidRPr="00E5408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CF22" w14:textId="77777777" w:rsidR="00B84328" w:rsidRPr="00B84328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328">
              <w:rPr>
                <w:rFonts w:ascii="Times New Roman" w:hAnsi="Times New Roman" w:cs="Times New Roman"/>
                <w:sz w:val="24"/>
                <w:szCs w:val="24"/>
              </w:rPr>
              <w:t xml:space="preserve">27.20.11.150  </w:t>
            </w:r>
          </w:p>
          <w:p w14:paraId="16001CFE" w14:textId="73B113E1" w:rsidR="00B84328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328">
              <w:rPr>
                <w:rFonts w:ascii="Times New Roman" w:hAnsi="Times New Roman" w:cs="Times New Roman"/>
                <w:sz w:val="24"/>
                <w:szCs w:val="24"/>
              </w:rPr>
              <w:t>Элементы первичные и батареи первичных элементов диоксид-марганцевые нещелочные цилиндрические</w:t>
            </w:r>
          </w:p>
        </w:tc>
      </w:tr>
      <w:tr w:rsidR="00B84328" w:rsidRPr="00E54084" w14:paraId="37C9B697" w14:textId="77777777" w:rsidTr="00B84328">
        <w:trPr>
          <w:trHeight w:val="1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39CC" w14:textId="6B549858" w:rsidR="00B84328" w:rsidRPr="00E5408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1184" w14:textId="65F4DA85" w:rsidR="00B84328" w:rsidRDefault="00A000B7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="00B8432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B84328" w:rsidRPr="00E54084" w14:paraId="62B4AC12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9D31" w14:textId="773ABEA9" w:rsidR="00B84328" w:rsidRPr="00E5408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2E94" w14:textId="23B1563A" w:rsidR="00B84328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 –10.12.2026</w:t>
            </w:r>
          </w:p>
        </w:tc>
      </w:tr>
      <w:tr w:rsidR="00B84328" w:rsidRPr="00E54084" w14:paraId="7ED5B82D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133E" w14:textId="6545BA39" w:rsidR="00B84328" w:rsidRPr="00E5408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FDAA" w14:textId="77777777" w:rsidR="00B84328" w:rsidRPr="00E5408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t xml:space="preserve"> </w:t>
            </w:r>
            <w:r w:rsidRPr="00D31CB7">
              <w:rPr>
                <w:rFonts w:ascii="Times New Roman" w:hAnsi="Times New Roman" w:cs="Times New Roman"/>
                <w:sz w:val="24"/>
                <w:szCs w:val="24"/>
              </w:rPr>
              <w:t>г. Минск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31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E13E3E" w14:textId="77777777" w:rsidR="00B84328" w:rsidRPr="0069644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644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6444">
              <w:rPr>
                <w:rFonts w:ascii="Times New Roman" w:hAnsi="Times New Roman" w:cs="Times New Roman"/>
                <w:sz w:val="24"/>
                <w:szCs w:val="24"/>
              </w:rPr>
              <w:t>Прилукская, 46А</w:t>
            </w:r>
          </w:p>
          <w:p w14:paraId="77011028" w14:textId="77777777" w:rsidR="00B84328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28" w:rsidRPr="00E54084" w14:paraId="0AA68BE5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9B0B" w14:textId="531DC868" w:rsidR="00B84328" w:rsidRPr="00E5408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5DF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E937" w14:textId="186DA094" w:rsidR="00B84328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63,60</w:t>
            </w:r>
            <w:r w:rsidRPr="00496AEA">
              <w:rPr>
                <w:rFonts w:ascii="Times New Roman" w:hAnsi="Times New Roman" w:cs="Times New Roman"/>
                <w:bCs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308F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84328" w:rsidRPr="00E54084" w14:paraId="5E60674B" w14:textId="77777777" w:rsidTr="00B84328">
        <w:trPr>
          <w:trHeight w:val="27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8A69" w14:textId="2794D70D" w:rsidR="00B84328" w:rsidRPr="00E5408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5DF">
              <w:rPr>
                <w:rFonts w:ascii="Times New Roman" w:hAnsi="Times New Roman" w:cs="Times New Roman"/>
                <w:sz w:val="24"/>
                <w:szCs w:val="24"/>
              </w:rPr>
              <w:t>Условия оплаты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BD26" w14:textId="140AD8BB" w:rsidR="00B84328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факту поставки</w:t>
            </w:r>
          </w:p>
        </w:tc>
      </w:tr>
      <w:tr w:rsidR="00B84328" w:rsidRPr="00E54084" w14:paraId="2D01D957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67F4" w14:textId="7F292A96" w:rsidR="00B84328" w:rsidRPr="00E54084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DA1F" w14:textId="6953C695" w:rsidR="00B84328" w:rsidRDefault="00B84328" w:rsidP="00B8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bookmarkEnd w:id="0"/>
    </w:tbl>
    <w:p w14:paraId="0796CDA8" w14:textId="1C2038AF" w:rsidR="00EA63B6" w:rsidRDefault="00EA63B6" w:rsidP="001E320A">
      <w:pPr>
        <w:pStyle w:val="ConsPlusNormal"/>
        <w:ind w:firstLine="540"/>
        <w:jc w:val="both"/>
        <w:rPr>
          <w:b/>
          <w:bCs/>
        </w:rPr>
      </w:pPr>
    </w:p>
    <w:p w14:paraId="2172BA25" w14:textId="5DE36A81" w:rsidR="001E320A" w:rsidRPr="008A1DB1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b/>
          <w:bCs/>
          <w:sz w:val="28"/>
          <w:szCs w:val="28"/>
        </w:rPr>
        <w:t xml:space="preserve">     </w:t>
      </w:r>
      <w:r w:rsidRPr="008A1DB1">
        <w:rPr>
          <w:rFonts w:ascii="Times New Roman" w:hAnsi="Times New Roman" w:cs="Times New Roman"/>
          <w:b/>
          <w:bCs/>
          <w:sz w:val="28"/>
          <w:szCs w:val="28"/>
        </w:rPr>
        <w:t>II. Описание потребительских, технических и экономических показателей (характеристик) предмета государственной закупки, его лотов:</w:t>
      </w:r>
      <w:r w:rsidRPr="008A1DB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F10B6B" w:rsidRPr="008A1DB1">
        <w:rPr>
          <w:rFonts w:ascii="Times New Roman" w:hAnsi="Times New Roman" w:cs="Times New Roman"/>
          <w:sz w:val="28"/>
          <w:szCs w:val="28"/>
        </w:rPr>
        <w:t>техническому заданию на закупку</w:t>
      </w:r>
      <w:r w:rsidR="00147160" w:rsidRPr="008A1DB1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8A1DB1">
        <w:rPr>
          <w:rFonts w:ascii="Times New Roman" w:hAnsi="Times New Roman" w:cs="Times New Roman"/>
          <w:sz w:val="28"/>
          <w:szCs w:val="28"/>
        </w:rPr>
        <w:t>.</w:t>
      </w:r>
    </w:p>
    <w:p w14:paraId="0FF9C670" w14:textId="19785BC1" w:rsidR="00960AEE" w:rsidRPr="008A1DB1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8B3714" w:rsidRPr="008A1DB1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8A1DB1">
        <w:rPr>
          <w:rFonts w:ascii="Times New Roman" w:hAnsi="Times New Roman" w:cs="Times New Roman"/>
          <w:b/>
          <w:bCs/>
          <w:sz w:val="28"/>
          <w:szCs w:val="28"/>
        </w:rPr>
        <w:t>. Порядок формирования цены предложения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60AEE" w:rsidRPr="008A1DB1">
        <w:rPr>
          <w:rFonts w:ascii="Times New Roman" w:hAnsi="Times New Roman" w:cs="Times New Roman"/>
          <w:b/>
          <w:bCs/>
          <w:sz w:val="28"/>
          <w:szCs w:val="28"/>
        </w:rPr>
        <w:t xml:space="preserve">в цену предложения участника должны быть включены все расходы, которые несёт </w:t>
      </w:r>
      <w:r w:rsidR="00403FC2" w:rsidRPr="008A1DB1">
        <w:rPr>
          <w:rFonts w:ascii="Times New Roman" w:hAnsi="Times New Roman" w:cs="Times New Roman"/>
          <w:b/>
          <w:bCs/>
          <w:sz w:val="28"/>
          <w:szCs w:val="28"/>
        </w:rPr>
        <w:t>поставщик</w:t>
      </w:r>
      <w:r w:rsidR="00960AEE" w:rsidRPr="008A1DB1">
        <w:rPr>
          <w:b/>
          <w:bCs/>
          <w:sz w:val="28"/>
          <w:szCs w:val="28"/>
        </w:rPr>
        <w:t xml:space="preserve"> </w:t>
      </w:r>
      <w:r w:rsidR="00960AEE" w:rsidRPr="008A1DB1">
        <w:rPr>
          <w:rFonts w:ascii="Times New Roman" w:hAnsi="Times New Roman" w:cs="Times New Roman"/>
          <w:sz w:val="28"/>
          <w:szCs w:val="28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1EC502F6" w:rsidR="00576933" w:rsidRPr="008A1DB1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60D2A" w:rsidRPr="008A1DB1">
        <w:rPr>
          <w:rFonts w:ascii="Times New Roman" w:hAnsi="Times New Roman" w:cs="Times New Roman"/>
          <w:sz w:val="28"/>
          <w:szCs w:val="28"/>
        </w:rPr>
        <w:t xml:space="preserve">V. </w:t>
      </w:r>
      <w:r w:rsidR="00A60D2A" w:rsidRPr="008A1DB1">
        <w:rPr>
          <w:rFonts w:ascii="Times New Roman" w:hAnsi="Times New Roman" w:cs="Times New Roman"/>
          <w:b/>
          <w:bCs/>
          <w:sz w:val="28"/>
          <w:szCs w:val="28"/>
        </w:rPr>
        <w:t xml:space="preserve">Наименование валюты, в которой должна быть выражена цена </w:t>
      </w:r>
      <w:r w:rsidR="00A60D2A" w:rsidRPr="008A1DB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8A1DB1">
        <w:rPr>
          <w:rFonts w:ascii="Times New Roman" w:hAnsi="Times New Roman" w:cs="Times New Roman"/>
          <w:sz w:val="28"/>
          <w:szCs w:val="28"/>
        </w:rPr>
        <w:t xml:space="preserve">: </w:t>
      </w:r>
      <w:r w:rsidR="00576933" w:rsidRPr="008A1DB1">
        <w:rPr>
          <w:rFonts w:ascii="Times New Roman" w:hAnsi="Times New Roman" w:cs="Times New Roman"/>
          <w:sz w:val="28"/>
          <w:szCs w:val="28"/>
        </w:rPr>
        <w:t>белорусский рубль (BYN)</w:t>
      </w:r>
    </w:p>
    <w:p w14:paraId="3DCB6588" w14:textId="070F6200" w:rsidR="00A60D2A" w:rsidRPr="008A1DB1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4D92021" w14:textId="5CD12F56" w:rsidR="00D01B53" w:rsidRPr="008A1DB1" w:rsidRDefault="000F236F" w:rsidP="00D01B53">
      <w:pPr>
        <w:pStyle w:val="split-by-words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8A1DB1">
        <w:rPr>
          <w:sz w:val="28"/>
          <w:szCs w:val="28"/>
        </w:rPr>
        <w:t>Настоящ</w:t>
      </w:r>
      <w:r w:rsidR="008B3714" w:rsidRPr="008A1DB1">
        <w:rPr>
          <w:sz w:val="28"/>
          <w:szCs w:val="28"/>
        </w:rPr>
        <w:t>ая закупка из одного источника</w:t>
      </w:r>
      <w:r w:rsidRPr="008A1DB1">
        <w:rPr>
          <w:sz w:val="28"/>
          <w:szCs w:val="28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 w:rsidRPr="008A1DB1">
        <w:rPr>
          <w:sz w:val="28"/>
          <w:szCs w:val="28"/>
        </w:rPr>
        <w:t xml:space="preserve"> </w:t>
      </w:r>
      <w:r w:rsidRPr="008A1DB1">
        <w:rPr>
          <w:bCs/>
          <w:sz w:val="28"/>
          <w:szCs w:val="28"/>
        </w:rPr>
        <w:t>П</w:t>
      </w:r>
      <w:r w:rsidRPr="008A1DB1">
        <w:rPr>
          <w:sz w:val="28"/>
          <w:szCs w:val="28"/>
        </w:rPr>
        <w:t>остановлением Совета Министров 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8B3714" w:rsidRPr="008A1DB1">
        <w:rPr>
          <w:sz w:val="28"/>
          <w:szCs w:val="28"/>
        </w:rPr>
        <w:t>,</w:t>
      </w:r>
      <w:r w:rsidR="004C37D0" w:rsidRPr="008A1DB1">
        <w:rPr>
          <w:color w:val="242424"/>
          <w:sz w:val="28"/>
          <w:szCs w:val="28"/>
        </w:rPr>
        <w:t xml:space="preserve"> </w:t>
      </w:r>
      <w:r w:rsidR="004C37D0" w:rsidRPr="008A1DB1">
        <w:rPr>
          <w:sz w:val="28"/>
          <w:szCs w:val="28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8402EE" w:rsidRPr="008A1DB1">
        <w:rPr>
          <w:sz w:val="28"/>
          <w:szCs w:val="28"/>
          <w:lang w:val="ru-RU"/>
        </w:rPr>
        <w:t>.</w:t>
      </w:r>
    </w:p>
    <w:p w14:paraId="44BE3724" w14:textId="77777777" w:rsidR="001D748B" w:rsidRPr="008A1DB1" w:rsidRDefault="001D748B" w:rsidP="00A63A48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BY"/>
        </w:rPr>
      </w:pPr>
    </w:p>
    <w:p w14:paraId="329620F2" w14:textId="734D15DC" w:rsidR="00A60D2A" w:rsidRPr="008A1DB1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A60D2A" w:rsidRPr="008A1DB1">
        <w:rPr>
          <w:rFonts w:ascii="Times New Roman" w:hAnsi="Times New Roman" w:cs="Times New Roman"/>
          <w:b/>
          <w:bCs/>
          <w:sz w:val="28"/>
          <w:szCs w:val="28"/>
        </w:rPr>
        <w:t>. Требования к содержанию и форме предложения с учетом регламента оператора электронной торговой площадки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5990A43" w14:textId="0D26A377" w:rsidR="00467D1B" w:rsidRPr="00EF57D9" w:rsidRDefault="000E153A" w:rsidP="00B84328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>6.1</w:t>
      </w:r>
      <w:r w:rsidR="0003601B" w:rsidRPr="008A1DB1">
        <w:rPr>
          <w:rFonts w:ascii="Times New Roman" w:hAnsi="Times New Roman" w:cs="Times New Roman"/>
          <w:sz w:val="28"/>
          <w:szCs w:val="28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53092C66" w14:textId="77777777" w:rsidR="00D01B53" w:rsidRPr="008A1DB1" w:rsidRDefault="00D01B53" w:rsidP="004761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A570963" w14:textId="5221AE21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F28" w14:textId="7E3ECD65" w:rsidR="0097754E" w:rsidRPr="0097754E" w:rsidRDefault="0097754E" w:rsidP="0097754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24AE"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402EE">
              <w:rPr>
                <w:rFonts w:ascii="Times New Roman" w:hAnsi="Times New Roman" w:cs="Times New Roman"/>
                <w:sz w:val="24"/>
                <w:szCs w:val="24"/>
              </w:rPr>
              <w:t>описанием предлагаемой услуги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FF1C25" w14:textId="0DD137E9" w:rsidR="00566E7C" w:rsidRDefault="00F03BC9" w:rsidP="0056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>Копию Свидетельства о государственной регистрации</w:t>
            </w:r>
            <w:r w:rsidR="00840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81DF2B" w14:textId="22C6A7C2" w:rsidR="00A60D2A" w:rsidRPr="00A63A48" w:rsidRDefault="00A60D2A" w:rsidP="00840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41D8DB" w14:textId="6FD0D8C3" w:rsidR="007B3335" w:rsidRDefault="007B333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9684109" w14:textId="21DD2DC3" w:rsidR="00784257" w:rsidRPr="008A1DB1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>Разработано: специалист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25B831" w14:textId="7517F564" w:rsidR="00084612" w:rsidRPr="008A1DB1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 xml:space="preserve">по </w:t>
      </w:r>
      <w:r w:rsidR="00822C9A" w:rsidRPr="008A1DB1">
        <w:rPr>
          <w:rFonts w:ascii="Times New Roman" w:hAnsi="Times New Roman" w:cs="Times New Roman"/>
          <w:sz w:val="28"/>
          <w:szCs w:val="28"/>
        </w:rPr>
        <w:t>организации закупок</w:t>
      </w:r>
      <w:r w:rsidRPr="008A1DB1">
        <w:rPr>
          <w:rFonts w:ascii="Times New Roman" w:hAnsi="Times New Roman" w:cs="Times New Roman"/>
          <w:sz w:val="28"/>
          <w:szCs w:val="28"/>
        </w:rPr>
        <w:t xml:space="preserve">   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D6ED3" w:rsidRPr="008A1DB1">
        <w:rPr>
          <w:rFonts w:ascii="Times New Roman" w:hAnsi="Times New Roman" w:cs="Times New Roman"/>
          <w:sz w:val="28"/>
          <w:szCs w:val="28"/>
        </w:rPr>
        <w:t>А.И. Черепанова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3F93E3BD" w14:textId="181975A9" w:rsidR="00784257" w:rsidRPr="008A1DB1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698B560C" w14:textId="2DB829C1" w:rsidR="005F4208" w:rsidRPr="008A1DB1" w:rsidRDefault="00B84328" w:rsidP="007842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8402EE" w:rsidRPr="008A1D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791C86" w:rsidRPr="008A1DB1">
        <w:rPr>
          <w:rFonts w:ascii="Times New Roman" w:hAnsi="Times New Roman" w:cs="Times New Roman"/>
          <w:sz w:val="28"/>
          <w:szCs w:val="28"/>
        </w:rPr>
        <w:t>.202</w:t>
      </w:r>
      <w:r w:rsidR="00BE39BE">
        <w:rPr>
          <w:rFonts w:ascii="Times New Roman" w:hAnsi="Times New Roman" w:cs="Times New Roman"/>
          <w:sz w:val="28"/>
          <w:szCs w:val="28"/>
        </w:rPr>
        <w:t>6</w:t>
      </w:r>
    </w:p>
    <w:sectPr w:rsidR="005F4208" w:rsidRPr="008A1DB1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2338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D2A"/>
    <w:rsid w:val="000004D5"/>
    <w:rsid w:val="000072CD"/>
    <w:rsid w:val="000074FD"/>
    <w:rsid w:val="0001560A"/>
    <w:rsid w:val="0002162A"/>
    <w:rsid w:val="000260B9"/>
    <w:rsid w:val="0003601B"/>
    <w:rsid w:val="00041277"/>
    <w:rsid w:val="000412D3"/>
    <w:rsid w:val="00046C77"/>
    <w:rsid w:val="00052251"/>
    <w:rsid w:val="000633BE"/>
    <w:rsid w:val="00064C8E"/>
    <w:rsid w:val="00065E78"/>
    <w:rsid w:val="00073D42"/>
    <w:rsid w:val="00084612"/>
    <w:rsid w:val="00085135"/>
    <w:rsid w:val="00097BCA"/>
    <w:rsid w:val="000B10D1"/>
    <w:rsid w:val="000B4F41"/>
    <w:rsid w:val="000B524A"/>
    <w:rsid w:val="000C0400"/>
    <w:rsid w:val="000C5C3F"/>
    <w:rsid w:val="000E153A"/>
    <w:rsid w:val="000F236F"/>
    <w:rsid w:val="00134EC3"/>
    <w:rsid w:val="00136A4D"/>
    <w:rsid w:val="00141FD9"/>
    <w:rsid w:val="00147160"/>
    <w:rsid w:val="001563AA"/>
    <w:rsid w:val="00190531"/>
    <w:rsid w:val="001B0C5F"/>
    <w:rsid w:val="001B6A99"/>
    <w:rsid w:val="001B7AC8"/>
    <w:rsid w:val="001C40E9"/>
    <w:rsid w:val="001D748B"/>
    <w:rsid w:val="001E320A"/>
    <w:rsid w:val="00203D20"/>
    <w:rsid w:val="0021354D"/>
    <w:rsid w:val="00235BF0"/>
    <w:rsid w:val="00252672"/>
    <w:rsid w:val="00264B40"/>
    <w:rsid w:val="0026613A"/>
    <w:rsid w:val="00273C59"/>
    <w:rsid w:val="002864D1"/>
    <w:rsid w:val="002978B1"/>
    <w:rsid w:val="002A13E0"/>
    <w:rsid w:val="002A19A2"/>
    <w:rsid w:val="002D77B1"/>
    <w:rsid w:val="002E1FA1"/>
    <w:rsid w:val="00305550"/>
    <w:rsid w:val="003128C6"/>
    <w:rsid w:val="00314494"/>
    <w:rsid w:val="0032176F"/>
    <w:rsid w:val="003250A0"/>
    <w:rsid w:val="00373BE8"/>
    <w:rsid w:val="0038071C"/>
    <w:rsid w:val="00381C62"/>
    <w:rsid w:val="00383E36"/>
    <w:rsid w:val="00384AB8"/>
    <w:rsid w:val="0039185C"/>
    <w:rsid w:val="003B58C9"/>
    <w:rsid w:val="003B60F9"/>
    <w:rsid w:val="003C4087"/>
    <w:rsid w:val="003D2300"/>
    <w:rsid w:val="003F150D"/>
    <w:rsid w:val="00403FC2"/>
    <w:rsid w:val="00411455"/>
    <w:rsid w:val="0041605D"/>
    <w:rsid w:val="00433D38"/>
    <w:rsid w:val="00447E94"/>
    <w:rsid w:val="00450ACE"/>
    <w:rsid w:val="00457850"/>
    <w:rsid w:val="00461AA8"/>
    <w:rsid w:val="004633B0"/>
    <w:rsid w:val="00467D1B"/>
    <w:rsid w:val="00473134"/>
    <w:rsid w:val="0047615B"/>
    <w:rsid w:val="00480787"/>
    <w:rsid w:val="00496AEA"/>
    <w:rsid w:val="004B1C62"/>
    <w:rsid w:val="004B3EEA"/>
    <w:rsid w:val="004B6B1A"/>
    <w:rsid w:val="004C3330"/>
    <w:rsid w:val="004C37D0"/>
    <w:rsid w:val="004D6ED3"/>
    <w:rsid w:val="004D7B2D"/>
    <w:rsid w:val="004F6C07"/>
    <w:rsid w:val="00515D5F"/>
    <w:rsid w:val="00517620"/>
    <w:rsid w:val="0053132D"/>
    <w:rsid w:val="00555228"/>
    <w:rsid w:val="0056681E"/>
    <w:rsid w:val="00566836"/>
    <w:rsid w:val="00566E7C"/>
    <w:rsid w:val="00576933"/>
    <w:rsid w:val="005809F0"/>
    <w:rsid w:val="00591931"/>
    <w:rsid w:val="005A2D63"/>
    <w:rsid w:val="005A35DF"/>
    <w:rsid w:val="005F2DDB"/>
    <w:rsid w:val="005F4208"/>
    <w:rsid w:val="006116F6"/>
    <w:rsid w:val="006263AE"/>
    <w:rsid w:val="0063446B"/>
    <w:rsid w:val="0065251D"/>
    <w:rsid w:val="00657292"/>
    <w:rsid w:val="00660CD4"/>
    <w:rsid w:val="00674F53"/>
    <w:rsid w:val="006853B1"/>
    <w:rsid w:val="00690348"/>
    <w:rsid w:val="00694084"/>
    <w:rsid w:val="00696167"/>
    <w:rsid w:val="00696444"/>
    <w:rsid w:val="006A6B3E"/>
    <w:rsid w:val="006C54F8"/>
    <w:rsid w:val="006D44AF"/>
    <w:rsid w:val="006E375E"/>
    <w:rsid w:val="006F0C21"/>
    <w:rsid w:val="006F7653"/>
    <w:rsid w:val="007054D9"/>
    <w:rsid w:val="00711C48"/>
    <w:rsid w:val="00717E0C"/>
    <w:rsid w:val="007236CF"/>
    <w:rsid w:val="00725508"/>
    <w:rsid w:val="00730128"/>
    <w:rsid w:val="00767470"/>
    <w:rsid w:val="00771C7F"/>
    <w:rsid w:val="00784257"/>
    <w:rsid w:val="00791C86"/>
    <w:rsid w:val="007B0A1A"/>
    <w:rsid w:val="007B2FB4"/>
    <w:rsid w:val="007B3335"/>
    <w:rsid w:val="007B4BC5"/>
    <w:rsid w:val="007B6C4E"/>
    <w:rsid w:val="007D329B"/>
    <w:rsid w:val="007E722B"/>
    <w:rsid w:val="00805140"/>
    <w:rsid w:val="00814FC4"/>
    <w:rsid w:val="00822C9A"/>
    <w:rsid w:val="00823638"/>
    <w:rsid w:val="00825562"/>
    <w:rsid w:val="0083035A"/>
    <w:rsid w:val="008402EE"/>
    <w:rsid w:val="00845693"/>
    <w:rsid w:val="00877F92"/>
    <w:rsid w:val="0089128B"/>
    <w:rsid w:val="008A1DB1"/>
    <w:rsid w:val="008B3714"/>
    <w:rsid w:val="008D578D"/>
    <w:rsid w:val="008D5E3E"/>
    <w:rsid w:val="008F4A42"/>
    <w:rsid w:val="008F4D9C"/>
    <w:rsid w:val="00901BAD"/>
    <w:rsid w:val="00902993"/>
    <w:rsid w:val="0091316B"/>
    <w:rsid w:val="00920A99"/>
    <w:rsid w:val="0092417F"/>
    <w:rsid w:val="00932BE5"/>
    <w:rsid w:val="00936757"/>
    <w:rsid w:val="0094259E"/>
    <w:rsid w:val="00960AEE"/>
    <w:rsid w:val="00962CE3"/>
    <w:rsid w:val="00965607"/>
    <w:rsid w:val="00967A5A"/>
    <w:rsid w:val="0097754E"/>
    <w:rsid w:val="0098179F"/>
    <w:rsid w:val="009B2974"/>
    <w:rsid w:val="009B3CBD"/>
    <w:rsid w:val="009C0931"/>
    <w:rsid w:val="009C2D06"/>
    <w:rsid w:val="009C6881"/>
    <w:rsid w:val="009D04BD"/>
    <w:rsid w:val="009E7635"/>
    <w:rsid w:val="009F38CB"/>
    <w:rsid w:val="00A000B7"/>
    <w:rsid w:val="00A119F0"/>
    <w:rsid w:val="00A308FF"/>
    <w:rsid w:val="00A316CE"/>
    <w:rsid w:val="00A4421D"/>
    <w:rsid w:val="00A46A45"/>
    <w:rsid w:val="00A56478"/>
    <w:rsid w:val="00A570C3"/>
    <w:rsid w:val="00A60D2A"/>
    <w:rsid w:val="00A63A48"/>
    <w:rsid w:val="00A67060"/>
    <w:rsid w:val="00A8467D"/>
    <w:rsid w:val="00A95F02"/>
    <w:rsid w:val="00AB1FAD"/>
    <w:rsid w:val="00AC6E6D"/>
    <w:rsid w:val="00AE60F8"/>
    <w:rsid w:val="00AF186D"/>
    <w:rsid w:val="00AF6991"/>
    <w:rsid w:val="00B04F51"/>
    <w:rsid w:val="00B311D1"/>
    <w:rsid w:val="00B373AB"/>
    <w:rsid w:val="00B52B5A"/>
    <w:rsid w:val="00B55A8C"/>
    <w:rsid w:val="00B660E7"/>
    <w:rsid w:val="00B70CCE"/>
    <w:rsid w:val="00B74013"/>
    <w:rsid w:val="00B83EFA"/>
    <w:rsid w:val="00B83FBD"/>
    <w:rsid w:val="00B84328"/>
    <w:rsid w:val="00B85243"/>
    <w:rsid w:val="00B85BF7"/>
    <w:rsid w:val="00BA1C0D"/>
    <w:rsid w:val="00BA4179"/>
    <w:rsid w:val="00BB16BC"/>
    <w:rsid w:val="00BE39BE"/>
    <w:rsid w:val="00BE5678"/>
    <w:rsid w:val="00C0247F"/>
    <w:rsid w:val="00C05248"/>
    <w:rsid w:val="00C054ED"/>
    <w:rsid w:val="00C13126"/>
    <w:rsid w:val="00C1369F"/>
    <w:rsid w:val="00C211AF"/>
    <w:rsid w:val="00C40D86"/>
    <w:rsid w:val="00C62AE4"/>
    <w:rsid w:val="00C660F7"/>
    <w:rsid w:val="00C66156"/>
    <w:rsid w:val="00C700E7"/>
    <w:rsid w:val="00C7131A"/>
    <w:rsid w:val="00C71912"/>
    <w:rsid w:val="00C737A9"/>
    <w:rsid w:val="00C75202"/>
    <w:rsid w:val="00C812E7"/>
    <w:rsid w:val="00C82682"/>
    <w:rsid w:val="00C84D9B"/>
    <w:rsid w:val="00C8673E"/>
    <w:rsid w:val="00CA72BA"/>
    <w:rsid w:val="00CC099D"/>
    <w:rsid w:val="00CC400D"/>
    <w:rsid w:val="00CC6D3C"/>
    <w:rsid w:val="00CD052C"/>
    <w:rsid w:val="00CD1A26"/>
    <w:rsid w:val="00CE78FF"/>
    <w:rsid w:val="00CF7CE4"/>
    <w:rsid w:val="00D01B53"/>
    <w:rsid w:val="00D061F0"/>
    <w:rsid w:val="00D142C8"/>
    <w:rsid w:val="00D2248A"/>
    <w:rsid w:val="00D31CB7"/>
    <w:rsid w:val="00D4364E"/>
    <w:rsid w:val="00D5145D"/>
    <w:rsid w:val="00D52232"/>
    <w:rsid w:val="00D526D2"/>
    <w:rsid w:val="00D52B8D"/>
    <w:rsid w:val="00D542F4"/>
    <w:rsid w:val="00D578F0"/>
    <w:rsid w:val="00D8626A"/>
    <w:rsid w:val="00D935BC"/>
    <w:rsid w:val="00DB4A38"/>
    <w:rsid w:val="00DC325C"/>
    <w:rsid w:val="00DC635C"/>
    <w:rsid w:val="00DD49FE"/>
    <w:rsid w:val="00DF3B2A"/>
    <w:rsid w:val="00E124AE"/>
    <w:rsid w:val="00E13029"/>
    <w:rsid w:val="00E23A4B"/>
    <w:rsid w:val="00E35204"/>
    <w:rsid w:val="00E534F2"/>
    <w:rsid w:val="00E54084"/>
    <w:rsid w:val="00E55C45"/>
    <w:rsid w:val="00E6015A"/>
    <w:rsid w:val="00E608FC"/>
    <w:rsid w:val="00E6104A"/>
    <w:rsid w:val="00E65BF7"/>
    <w:rsid w:val="00E77CBF"/>
    <w:rsid w:val="00E918D3"/>
    <w:rsid w:val="00EA63B6"/>
    <w:rsid w:val="00EB1699"/>
    <w:rsid w:val="00EB79BF"/>
    <w:rsid w:val="00ED5057"/>
    <w:rsid w:val="00ED5642"/>
    <w:rsid w:val="00EE7092"/>
    <w:rsid w:val="00EF4ABA"/>
    <w:rsid w:val="00EF575A"/>
    <w:rsid w:val="00EF57D9"/>
    <w:rsid w:val="00EF7CC7"/>
    <w:rsid w:val="00F03BC9"/>
    <w:rsid w:val="00F10B6B"/>
    <w:rsid w:val="00F13373"/>
    <w:rsid w:val="00F1424D"/>
    <w:rsid w:val="00F26F78"/>
    <w:rsid w:val="00F30AD4"/>
    <w:rsid w:val="00F50DDF"/>
    <w:rsid w:val="00F51F9B"/>
    <w:rsid w:val="00F52F2C"/>
    <w:rsid w:val="00F539E3"/>
    <w:rsid w:val="00F72CF9"/>
    <w:rsid w:val="00F82374"/>
    <w:rsid w:val="00F86163"/>
    <w:rsid w:val="00FB6F4B"/>
    <w:rsid w:val="00FB7B42"/>
    <w:rsid w:val="00FE36F5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9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101D8-95F2-45C1-B172-CD7FFD78A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Анна Черепанова</cp:lastModifiedBy>
  <cp:revision>242</cp:revision>
  <cp:lastPrinted>2026-10-15T10:45:00Z</cp:lastPrinted>
  <dcterms:created xsi:type="dcterms:W3CDTF">2025-10-22T08:57:00Z</dcterms:created>
  <dcterms:modified xsi:type="dcterms:W3CDTF">2026-11-03T07:01:00Z</dcterms:modified>
</cp:coreProperties>
</file>