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48FA" w:rsidRPr="000A375E" w:rsidRDefault="000A375E" w:rsidP="000A375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 w:rsidR="001E06B5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:rsidR="000A375E" w:rsidRP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375E" w:rsidRDefault="000A375E" w:rsidP="000A375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Список периодических изданий (журнало</w:t>
      </w:r>
      <w:r w:rsidR="001E06B5">
        <w:rPr>
          <w:rFonts w:ascii="Times New Roman" w:hAnsi="Times New Roman" w:cs="Times New Roman"/>
          <w:sz w:val="28"/>
          <w:szCs w:val="28"/>
          <w:lang w:val="ru-RU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91"/>
        <w:gridCol w:w="3948"/>
        <w:gridCol w:w="1501"/>
        <w:gridCol w:w="3311"/>
      </w:tblGrid>
      <w:tr w:rsidR="000A375E" w:rsidRPr="000A375E" w:rsidTr="001E06B5">
        <w:tc>
          <w:tcPr>
            <w:tcW w:w="591" w:type="dxa"/>
          </w:tcPr>
          <w:p w:rsidR="000A375E" w:rsidRPr="000A375E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948" w:type="dxa"/>
          </w:tcPr>
          <w:p w:rsidR="000A375E" w:rsidRPr="000A375E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журнала</w:t>
            </w:r>
          </w:p>
        </w:tc>
        <w:tc>
          <w:tcPr>
            <w:tcW w:w="1501" w:type="dxa"/>
          </w:tcPr>
          <w:p w:rsidR="000A375E" w:rsidRPr="000A375E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экземпляров</w:t>
            </w:r>
          </w:p>
        </w:tc>
        <w:tc>
          <w:tcPr>
            <w:tcW w:w="3311" w:type="dxa"/>
          </w:tcPr>
          <w:p w:rsidR="000A375E" w:rsidRPr="000A375E" w:rsidRDefault="000A375E" w:rsidP="001D0FA3">
            <w:pPr>
              <w:ind w:right="-10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 доставки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Акушерство и гинекология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11" w:type="dxa"/>
          </w:tcPr>
          <w:p w:rsidR="001E06B5" w:rsidRPr="000A375E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4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Ангиология и сосудистая хирургия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 xml:space="preserve">Анестезиология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и реаниматология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Вестник оториноларингологии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220013, </w:t>
            </w:r>
            <w:r w:rsidR="00AD7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Вестник офтальмологии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 xml:space="preserve">Вестник травматологии </w:t>
            </w:r>
          </w:p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и ортопедии им. Н. Н. Приорова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1A2DA3" w:rsidRPr="000A375E" w:rsidTr="001E06B5">
        <w:tc>
          <w:tcPr>
            <w:tcW w:w="591" w:type="dxa"/>
          </w:tcPr>
          <w:p w:rsidR="001A2DA3" w:rsidRPr="000A375E" w:rsidRDefault="001A2DA3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A2DA3" w:rsidRPr="001A2DA3" w:rsidRDefault="001A2DA3" w:rsidP="001E06B5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Военно-медицинский журнал</w:t>
            </w:r>
          </w:p>
        </w:tc>
        <w:tc>
          <w:tcPr>
            <w:tcW w:w="1501" w:type="dxa"/>
          </w:tcPr>
          <w:p w:rsidR="001A2DA3" w:rsidRPr="001A2DA3" w:rsidRDefault="002409C3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</w:t>
            </w:r>
          </w:p>
        </w:tc>
        <w:tc>
          <w:tcPr>
            <w:tcW w:w="3311" w:type="dxa"/>
          </w:tcPr>
          <w:p w:rsidR="002409C3" w:rsidRPr="000A375E" w:rsidRDefault="002409C3" w:rsidP="002409C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1A2DA3" w:rsidRDefault="002409C3" w:rsidP="002409C3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="001A2DA3" w:rsidRPr="001A2D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Независимости, 71, г. Минск, военно-медицинский институт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>Вопросы курортологии, физиотерапии и лечебной физической культуры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220013,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Журнал вопросы нейрохирургии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>им. Н. Н. Бурденко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>Журнал неврологии и психиатрии им. С. С. Корсакова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11" w:type="dxa"/>
          </w:tcPr>
          <w:p w:rsidR="001E06B5" w:rsidRPr="000A375E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1E06B5" w:rsidRPr="000A375E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A2DA3" w:rsidRPr="000A375E" w:rsidTr="001E06B5">
        <w:tc>
          <w:tcPr>
            <w:tcW w:w="591" w:type="dxa"/>
          </w:tcPr>
          <w:p w:rsidR="001A2DA3" w:rsidRPr="000A375E" w:rsidRDefault="001A2DA3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A2DA3" w:rsidRPr="007F697A" w:rsidRDefault="001A2DA3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Инновации в образовании</w:t>
            </w:r>
          </w:p>
        </w:tc>
        <w:tc>
          <w:tcPr>
            <w:tcW w:w="1501" w:type="dxa"/>
          </w:tcPr>
          <w:p w:rsidR="001A2DA3" w:rsidRPr="007F697A" w:rsidRDefault="001A2DA3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A2DA3" w:rsidRPr="007F697A" w:rsidRDefault="001A2DA3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2DA3" w:rsidRPr="000A375E" w:rsidTr="001E06B5">
        <w:tc>
          <w:tcPr>
            <w:tcW w:w="591" w:type="dxa"/>
          </w:tcPr>
          <w:p w:rsidR="001A2DA3" w:rsidRPr="000A375E" w:rsidRDefault="001A2DA3" w:rsidP="001E06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A2DA3" w:rsidRPr="001A2DA3" w:rsidRDefault="001A2DA3" w:rsidP="001E06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Иностранные языки в школе</w:t>
            </w:r>
          </w:p>
        </w:tc>
        <w:tc>
          <w:tcPr>
            <w:tcW w:w="1501" w:type="dxa"/>
          </w:tcPr>
          <w:p w:rsidR="001A2DA3" w:rsidRPr="001A2DA3" w:rsidRDefault="001A2DA3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11" w:type="dxa"/>
          </w:tcPr>
          <w:p w:rsidR="001A2DA3" w:rsidRPr="000A375E" w:rsidRDefault="001A2DA3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83/5, 220083, г. Минск, кафедра иностранных языков, ауд. 425а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дерматология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>и венерология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11" w:type="dxa"/>
          </w:tcPr>
          <w:p w:rsidR="001E06B5" w:rsidRPr="000A375E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Клиническая медицина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220013,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Клиническая нефрология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Клиническая стоматология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2DA3" w:rsidRPr="000A375E" w:rsidTr="001E06B5">
        <w:tc>
          <w:tcPr>
            <w:tcW w:w="591" w:type="dxa"/>
          </w:tcPr>
          <w:p w:rsidR="001A2DA3" w:rsidRPr="000A375E" w:rsidRDefault="001A2DA3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A2DA3" w:rsidRPr="001A2DA3" w:rsidRDefault="001A2DA3" w:rsidP="001E06B5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Мир русского слова</w:t>
            </w:r>
          </w:p>
        </w:tc>
        <w:tc>
          <w:tcPr>
            <w:tcW w:w="1501" w:type="dxa"/>
          </w:tcPr>
          <w:p w:rsidR="001A2DA3" w:rsidRPr="001A2DA3" w:rsidRDefault="001A2DA3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11" w:type="dxa"/>
          </w:tcPr>
          <w:p w:rsidR="001A2DA3" w:rsidRDefault="001A2DA3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Минск, кафедра белорусского и русского языков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Наука и жизнь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 xml:space="preserve">Оперативная хирургия </w:t>
            </w:r>
          </w:p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и клиническая анатомия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Ортодонтия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 xml:space="preserve">Педиатрия. Журнал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им. Г. Н. Сперанского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11" w:type="dxa"/>
          </w:tcPr>
          <w:p w:rsidR="001E06B5" w:rsidRPr="000A375E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Российская стоматология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Российский вестник акушера-гинеколога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Российский журнал кожных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>и венерических болезней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220013, </w:t>
            </w:r>
            <w:r w:rsidR="00AD7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A2DA3" w:rsidRPr="000A375E" w:rsidTr="001E06B5">
        <w:tc>
          <w:tcPr>
            <w:tcW w:w="591" w:type="dxa"/>
          </w:tcPr>
          <w:p w:rsidR="001A2DA3" w:rsidRPr="000A375E" w:rsidRDefault="001A2DA3" w:rsidP="001E06B5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</w:tcPr>
          <w:p w:rsidR="001A2DA3" w:rsidRPr="001A2DA3" w:rsidRDefault="001A2DA3" w:rsidP="001E06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за рубежом</w:t>
            </w:r>
          </w:p>
        </w:tc>
        <w:tc>
          <w:tcPr>
            <w:tcW w:w="1501" w:type="dxa"/>
          </w:tcPr>
          <w:p w:rsidR="001A2DA3" w:rsidRPr="001A2DA3" w:rsidRDefault="001A2DA3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311" w:type="dxa"/>
          </w:tcPr>
          <w:p w:rsidR="001A2DA3" w:rsidRPr="000A375E" w:rsidRDefault="001A2DA3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Дзержинского, 83/1, 220083, г. Минск, кафедра белорусского и русского языков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Стоматология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Урология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11" w:type="dxa"/>
          </w:tcPr>
          <w:p w:rsidR="001E06B5" w:rsidRPr="000A375E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Фармация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0A375E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Физиотерапевт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D7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Физиотерапия, бальнеология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>и реабилитация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11" w:type="dxa"/>
          </w:tcPr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D7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1E06B5" w:rsidRPr="000A375E" w:rsidTr="001E06B5">
        <w:tc>
          <w:tcPr>
            <w:tcW w:w="591" w:type="dxa"/>
          </w:tcPr>
          <w:p w:rsidR="001E06B5" w:rsidRPr="000A375E" w:rsidRDefault="001E06B5" w:rsidP="001E06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8" w:type="dxa"/>
          </w:tcPr>
          <w:p w:rsidR="001E06B5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 xml:space="preserve">Хирургия. Журнал </w:t>
            </w:r>
          </w:p>
          <w:p w:rsidR="001E06B5" w:rsidRPr="007F697A" w:rsidRDefault="001E06B5" w:rsidP="001E06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им. Н. И. Пирогова</w:t>
            </w:r>
          </w:p>
        </w:tc>
        <w:tc>
          <w:tcPr>
            <w:tcW w:w="1501" w:type="dxa"/>
          </w:tcPr>
          <w:p w:rsidR="001E06B5" w:rsidRPr="007F697A" w:rsidRDefault="001E06B5" w:rsidP="001E06B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97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11" w:type="dxa"/>
          </w:tcPr>
          <w:p w:rsidR="001E06B5" w:rsidRPr="000A375E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1E06B5" w:rsidRPr="007F697A" w:rsidRDefault="001E06B5" w:rsidP="001E06B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экз. –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</w:tbl>
    <w:p w:rsidR="000A375E" w:rsidRP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0A375E" w:rsidRP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A375E" w:rsidRPr="000A3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53092E"/>
    <w:multiLevelType w:val="hybridMultilevel"/>
    <w:tmpl w:val="D7162536"/>
    <w:lvl w:ilvl="0" w:tplc="2EB414C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C02508"/>
    <w:multiLevelType w:val="hybridMultilevel"/>
    <w:tmpl w:val="0F628E56"/>
    <w:lvl w:ilvl="0" w:tplc="3F7CC2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5E"/>
    <w:rsid w:val="000A375E"/>
    <w:rsid w:val="001769FA"/>
    <w:rsid w:val="001A2DA3"/>
    <w:rsid w:val="001D0FA3"/>
    <w:rsid w:val="001E06B5"/>
    <w:rsid w:val="002409C3"/>
    <w:rsid w:val="004548FA"/>
    <w:rsid w:val="0048380B"/>
    <w:rsid w:val="008F6661"/>
    <w:rsid w:val="00AD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4A8B0-F2A5-43CB-B647-4E667536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3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37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375E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A375E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Тропашко Полина Владимировна</dc:creator>
  <cp:keywords/>
  <dc:description/>
  <cp:lastModifiedBy>Пышный Александр Иванович</cp:lastModifiedBy>
  <cp:revision>2</cp:revision>
  <cp:lastPrinted>2026-10-01T09:27:00Z</cp:lastPrinted>
  <dcterms:created xsi:type="dcterms:W3CDTF">2026-10-01T09:32:00Z</dcterms:created>
  <dcterms:modified xsi:type="dcterms:W3CDTF">2026-10-01T09:32:00Z</dcterms:modified>
</cp:coreProperties>
</file>