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3446B" w:rsidRPr="007B7B1E" w14:paraId="08FC1122" w14:textId="77777777" w:rsidTr="00E76365">
        <w:tc>
          <w:tcPr>
            <w:tcW w:w="4785" w:type="dxa"/>
          </w:tcPr>
          <w:p w14:paraId="244129E9" w14:textId="77777777" w:rsidR="0063446B" w:rsidRPr="007B7B1E" w:rsidRDefault="0063446B" w:rsidP="00E76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4786" w:type="dxa"/>
            <w:hideMark/>
          </w:tcPr>
          <w:p w14:paraId="72F18CA2" w14:textId="77777777" w:rsidR="0063446B" w:rsidRPr="007B7B1E" w:rsidRDefault="0063446B" w:rsidP="00E76365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>УТВЕРЖДАЮ</w:t>
            </w:r>
          </w:p>
          <w:p w14:paraId="37AD1D83" w14:textId="4E712F03" w:rsidR="0063446B" w:rsidRPr="007B7B1E" w:rsidRDefault="0082419F" w:rsidP="00E76365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Главный врач</w:t>
            </w:r>
          </w:p>
          <w:p w14:paraId="0751EB68" w14:textId="77777777" w:rsidR="0063446B" w:rsidRPr="007B7B1E" w:rsidRDefault="0063446B" w:rsidP="00E76365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>учреждения здравоохранения</w:t>
            </w:r>
          </w:p>
          <w:p w14:paraId="6CC0ACD3" w14:textId="77777777" w:rsidR="0063446B" w:rsidRPr="007B7B1E" w:rsidRDefault="0063446B" w:rsidP="00E76365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Минский г</w:t>
            </w: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 xml:space="preserve">ородской клинический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центр дерматовенерологии</w:t>
            </w: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>»</w:t>
            </w:r>
          </w:p>
          <w:p w14:paraId="36B315C3" w14:textId="447E29EC" w:rsidR="0063446B" w:rsidRPr="007B7B1E" w:rsidRDefault="0063446B" w:rsidP="00E76365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_______________</w:t>
            </w:r>
            <w:r w:rsidR="0082419F">
              <w:rPr>
                <w:rFonts w:ascii="Times New Roman" w:hAnsi="Times New Roman" w:cs="Times New Roman"/>
                <w:sz w:val="30"/>
                <w:szCs w:val="30"/>
              </w:rPr>
              <w:t>Е. В. Коваленко</w:t>
            </w:r>
          </w:p>
          <w:p w14:paraId="0F569E1A" w14:textId="70BFBA30" w:rsidR="0063446B" w:rsidRPr="007B7B1E" w:rsidRDefault="0063446B" w:rsidP="00E76365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 xml:space="preserve">  «</w:t>
            </w:r>
            <w:r w:rsidR="00FA168A">
              <w:rPr>
                <w:rFonts w:ascii="Times New Roman" w:hAnsi="Times New Roman" w:cs="Times New Roman"/>
                <w:sz w:val="30"/>
                <w:szCs w:val="30"/>
              </w:rPr>
              <w:t>2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» </w:t>
            </w:r>
            <w:r w:rsidR="00FA168A">
              <w:rPr>
                <w:rFonts w:ascii="Times New Roman" w:hAnsi="Times New Roman" w:cs="Times New Roman"/>
                <w:sz w:val="30"/>
                <w:szCs w:val="30"/>
              </w:rPr>
              <w:t>ноября</w:t>
            </w:r>
            <w:r w:rsidR="00FE53C5">
              <w:rPr>
                <w:rFonts w:ascii="Times New Roman" w:hAnsi="Times New Roman" w:cs="Times New Roman"/>
                <w:sz w:val="30"/>
                <w:szCs w:val="30"/>
              </w:rPr>
              <w:t xml:space="preserve"> 2026</w:t>
            </w: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 xml:space="preserve"> г.</w:t>
            </w:r>
          </w:p>
        </w:tc>
      </w:tr>
    </w:tbl>
    <w:p w14:paraId="22445EAB" w14:textId="77777777" w:rsidR="008F4A42" w:rsidRDefault="008F4A42" w:rsidP="00A60D2A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5A8F2310" w14:textId="77777777" w:rsidR="00FA168A" w:rsidRDefault="00FA168A" w:rsidP="00FA168A">
      <w:pPr>
        <w:spacing w:after="0"/>
        <w:ind w:firstLine="299"/>
        <w:jc w:val="center"/>
        <w:rPr>
          <w:lang w:val="ru-BY"/>
        </w:rPr>
      </w:pPr>
      <w:r>
        <w:rPr>
          <w:rFonts w:ascii="Times New Roman" w:eastAsia="Times New Roman" w:hAnsi="Times New Roman" w:cs="Times New Roman"/>
          <w:b/>
          <w:sz w:val="24"/>
          <w:lang w:val="ru-BY"/>
        </w:rPr>
        <w:t>ЗАЯВКА НА ПОКУПКУ</w:t>
      </w:r>
      <w:r>
        <w:rPr>
          <w:rFonts w:ascii="Times New Roman" w:eastAsia="Times New Roman" w:hAnsi="Times New Roman" w:cs="Times New Roman"/>
          <w:b/>
          <w:sz w:val="24"/>
          <w:lang w:val="ru-BY"/>
        </w:rPr>
        <w:br/>
        <w:t>ПРИ ПРОВЕДЕНИИ ПРОЦЕДУРЫ ЗАКУПКИ ИЗ ОДНОГО ИСТОЧНИКА (на электронной торговой площадке)</w:t>
      </w:r>
    </w:p>
    <w:p w14:paraId="4041117A" w14:textId="77777777" w:rsidR="00FA168A" w:rsidRDefault="00FA168A" w:rsidP="00FA168A">
      <w:pPr>
        <w:spacing w:after="0"/>
        <w:jc w:val="center"/>
        <w:rPr>
          <w:rFonts w:ascii="Times New Roman" w:eastAsia="Times New Roman" w:hAnsi="Times New Roman" w:cs="Times New Roman"/>
          <w:sz w:val="24"/>
        </w:rPr>
      </w:pPr>
    </w:p>
    <w:p w14:paraId="1B48480B" w14:textId="77777777" w:rsidR="00FA168A" w:rsidRPr="00262C8C" w:rsidRDefault="00FA168A" w:rsidP="00FA168A">
      <w:pPr>
        <w:spacing w:after="0"/>
        <w:rPr>
          <w:rFonts w:ascii="Times New Roman" w:hAnsi="Times New Roman" w:cs="Times New Roman"/>
          <w:b/>
          <w:bCs/>
          <w:sz w:val="30"/>
          <w:szCs w:val="30"/>
        </w:rPr>
      </w:pPr>
      <w:r w:rsidRPr="00262C8C">
        <w:rPr>
          <w:rFonts w:ascii="Times New Roman" w:hAnsi="Times New Roman" w:cs="Times New Roman"/>
          <w:b/>
          <w:bCs/>
          <w:sz w:val="30"/>
          <w:szCs w:val="30"/>
        </w:rPr>
        <w:t>I Сведения о закупке</w:t>
      </w:r>
    </w:p>
    <w:p w14:paraId="58E303E6" w14:textId="77777777" w:rsidR="00084612" w:rsidRDefault="00084612" w:rsidP="00A60D2A">
      <w:pPr>
        <w:pStyle w:val="ConsPlusNormal"/>
        <w:jc w:val="both"/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4"/>
        <w:gridCol w:w="6095"/>
      </w:tblGrid>
      <w:tr w:rsidR="00A60D2A" w:rsidRPr="00E54084" w14:paraId="044488D9" w14:textId="77777777" w:rsidTr="00ED0A2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CE3A1" w14:textId="77777777" w:rsidR="00A60D2A" w:rsidRPr="00E54084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Вид процедуры государственной закупки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565F1" w14:textId="57DE7FC5" w:rsidR="00A60D2A" w:rsidRPr="00E54084" w:rsidRDefault="008B3714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из одного источника</w:t>
            </w:r>
          </w:p>
        </w:tc>
      </w:tr>
      <w:tr w:rsidR="00957105" w:rsidRPr="00E54084" w14:paraId="67CC2D93" w14:textId="77777777" w:rsidTr="00ED0A2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6098B" w14:textId="30732865" w:rsidR="00957105" w:rsidRPr="00E54084" w:rsidRDefault="00957105" w:rsidP="009571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711">
              <w:rPr>
                <w:rFonts w:ascii="Times New Roman" w:hAnsi="Times New Roman" w:cs="Times New Roman"/>
                <w:sz w:val="24"/>
                <w:szCs w:val="24"/>
              </w:rPr>
              <w:t>Основание выбора процедуры закупки из одного источника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8D690" w14:textId="4CE1741F" w:rsidR="00957105" w:rsidRDefault="00957105" w:rsidP="009571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711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22711"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Приложения к Закону РБ «О государственных закупках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2711">
              <w:rPr>
                <w:rFonts w:ascii="Times New Roman" w:hAnsi="Times New Roman" w:cs="Times New Roman"/>
                <w:sz w:val="24"/>
                <w:szCs w:val="24"/>
              </w:rPr>
              <w:t>(работ, услуг) №419-3 от 13.07.2012г.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288E">
              <w:rPr>
                <w:rFonts w:ascii="Times New Roman" w:hAnsi="Times New Roman" w:cs="Times New Roman"/>
                <w:sz w:val="24"/>
                <w:szCs w:val="24"/>
              </w:rPr>
              <w:t>ориентировочная стоимость годовой (общей) потребности государственной закупки составляет не более 500 базовых величин.</w:t>
            </w:r>
          </w:p>
        </w:tc>
      </w:tr>
      <w:tr w:rsidR="00957105" w:rsidRPr="00E54084" w14:paraId="1CDE736C" w14:textId="77777777" w:rsidTr="00ED0A2B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2AC72" w14:textId="77777777" w:rsidR="00957105" w:rsidRPr="00E54084" w:rsidRDefault="00957105" w:rsidP="009571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заказчике</w:t>
            </w:r>
          </w:p>
        </w:tc>
      </w:tr>
      <w:tr w:rsidR="00957105" w:rsidRPr="00E54084" w14:paraId="046141FA" w14:textId="77777777" w:rsidTr="00ED0A2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C031" w14:textId="77777777" w:rsidR="00957105" w:rsidRPr="00E54084" w:rsidRDefault="00957105" w:rsidP="00957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FD5FD" w14:textId="79A159FA" w:rsidR="00957105" w:rsidRPr="00E54084" w:rsidRDefault="00957105" w:rsidP="00957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Учреждение здравоохранения «</w:t>
            </w:r>
            <w:r w:rsidRPr="00473134">
              <w:rPr>
                <w:rFonts w:ascii="Times New Roman" w:hAnsi="Times New Roman" w:cs="Times New Roman"/>
                <w:sz w:val="24"/>
                <w:szCs w:val="24"/>
              </w:rPr>
              <w:t>Минский городской клинический центр дерматовенерологии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957105" w:rsidRPr="00E54084" w14:paraId="0F918C53" w14:textId="77777777" w:rsidTr="00ED0A2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CB910" w14:textId="77777777" w:rsidR="00957105" w:rsidRPr="00E54084" w:rsidRDefault="00957105" w:rsidP="00957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458DB" w14:textId="77777777" w:rsidR="00957105" w:rsidRPr="00E54084" w:rsidRDefault="00957105" w:rsidP="00957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220089, г. Минск, ул. Прилукская,46А</w:t>
            </w:r>
          </w:p>
        </w:tc>
      </w:tr>
      <w:tr w:rsidR="00957105" w:rsidRPr="00E54084" w14:paraId="68EE9E23" w14:textId="77777777" w:rsidTr="00ED0A2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F98F" w14:textId="77777777" w:rsidR="00957105" w:rsidRPr="00E54084" w:rsidRDefault="00957105" w:rsidP="00957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2BFA3" w14:textId="77777777" w:rsidR="00957105" w:rsidRPr="00E54084" w:rsidRDefault="00957105" w:rsidP="00957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1001238996</w:t>
            </w:r>
          </w:p>
        </w:tc>
      </w:tr>
      <w:tr w:rsidR="00957105" w:rsidRPr="00E54084" w14:paraId="157AA341" w14:textId="77777777" w:rsidTr="00ED0A2B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5A153" w14:textId="15D72846" w:rsidR="00957105" w:rsidRPr="00E54084" w:rsidRDefault="00957105" w:rsidP="009571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закупке</w:t>
            </w:r>
          </w:p>
        </w:tc>
      </w:tr>
      <w:tr w:rsidR="00957105" w:rsidRPr="00E54084" w14:paraId="73321DD7" w14:textId="77777777" w:rsidTr="00ED0A2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ADA3" w14:textId="77777777" w:rsidR="00957105" w:rsidRPr="00E54084" w:rsidRDefault="00957105" w:rsidP="00957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Дата истечения срока для подготовки и подачи предложений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9E07" w14:textId="77777777" w:rsidR="00957105" w:rsidRDefault="00957105" w:rsidP="0095710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730275" w14:textId="27266B4C" w:rsidR="00957105" w:rsidRPr="00FE53C5" w:rsidRDefault="00FA168A" w:rsidP="0095710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04.11</w:t>
            </w:r>
            <w:r w:rsidR="00FE53C5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</w:p>
        </w:tc>
      </w:tr>
      <w:tr w:rsidR="00957105" w:rsidRPr="00E54084" w14:paraId="371C2489" w14:textId="77777777" w:rsidTr="00ED0A2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CF442" w14:textId="7C239600" w:rsidR="00957105" w:rsidRPr="00E54084" w:rsidRDefault="00957105" w:rsidP="00957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размещения поставщиком (подрядчиком, исполнителем) на электронной торговой площадке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запроса о разъяснении заявки на закупку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7213" w14:textId="767A4F1E" w:rsidR="00957105" w:rsidRDefault="00957105" w:rsidP="0095710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До </w:t>
            </w:r>
            <w:r w:rsidR="00C81D7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A168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927A75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A168A">
              <w:rPr>
                <w:rFonts w:ascii="Times New Roman" w:hAnsi="Times New Roman" w:cs="Times New Roman"/>
                <w:b/>
                <w:sz w:val="24"/>
                <w:szCs w:val="24"/>
              </w:rPr>
              <w:t>03.11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FE53C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957105" w:rsidRPr="00E54084" w14:paraId="443DC5B7" w14:textId="77777777" w:rsidTr="00ED0A2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2301" w14:textId="10D6DD9E" w:rsidR="00957105" w:rsidRDefault="00957105" w:rsidP="00957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размещения заказчиком (организатором) на электронной торговой площадке ответа на запрос поставщика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C18C" w14:textId="05CD87D8" w:rsidR="00957105" w:rsidRDefault="00957105" w:rsidP="0095710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 1</w:t>
            </w:r>
            <w:r w:rsidR="00927A7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:00 </w:t>
            </w:r>
            <w:r w:rsidR="00FE53C5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FA168A">
              <w:rPr>
                <w:rFonts w:ascii="Times New Roman" w:hAnsi="Times New Roman" w:cs="Times New Roman"/>
                <w:b/>
                <w:sz w:val="24"/>
                <w:szCs w:val="24"/>
              </w:rPr>
              <w:t>4.11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FE53C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957105" w:rsidRPr="00E54084" w14:paraId="7AD08D1D" w14:textId="77777777" w:rsidTr="00ED0A2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AB0D" w14:textId="06AD74CA" w:rsidR="00957105" w:rsidRPr="00E54084" w:rsidRDefault="00957105" w:rsidP="00957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Предельная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 предмета государственной закупки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0BEE" w14:textId="3603FA64" w:rsidR="00957105" w:rsidRPr="00FF476A" w:rsidRDefault="00FA168A" w:rsidP="00957105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6 850,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r w:rsidR="00FE53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571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57105" w:rsidRPr="0026613A">
              <w:rPr>
                <w:rFonts w:ascii="Times New Roman" w:hAnsi="Times New Roman" w:cs="Times New Roman"/>
                <w:b/>
                <w:sz w:val="24"/>
                <w:szCs w:val="24"/>
              </w:rPr>
              <w:t>руб.</w:t>
            </w:r>
            <w:proofErr w:type="gramEnd"/>
          </w:p>
        </w:tc>
      </w:tr>
      <w:tr w:rsidR="00957105" w:rsidRPr="00E54084" w14:paraId="110149FC" w14:textId="77777777" w:rsidTr="00ED0A2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B17AD" w14:textId="77777777" w:rsidR="00957105" w:rsidRPr="00711C48" w:rsidRDefault="00957105" w:rsidP="00957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11C48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участникам, документы </w:t>
            </w:r>
          </w:p>
          <w:p w14:paraId="6E482342" w14:textId="77777777" w:rsidR="00957105" w:rsidRPr="00711C48" w:rsidRDefault="00957105" w:rsidP="00957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11C48">
              <w:rPr>
                <w:rFonts w:ascii="Times New Roman" w:hAnsi="Times New Roman" w:cs="Times New Roman"/>
                <w:sz w:val="24"/>
                <w:szCs w:val="24"/>
              </w:rPr>
              <w:t xml:space="preserve">и (или) сведения для проверки требований к участникам   </w:t>
            </w:r>
          </w:p>
          <w:p w14:paraId="2DC281B4" w14:textId="64CE3FDC" w:rsidR="00957105" w:rsidRPr="00E54084" w:rsidRDefault="00957105" w:rsidP="00ED0A2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11C48">
              <w:rPr>
                <w:rFonts w:ascii="Times New Roman" w:hAnsi="Times New Roman" w:cs="Times New Roman"/>
                <w:sz w:val="24"/>
                <w:szCs w:val="24"/>
              </w:rPr>
              <w:t>(формируются в соответствии пунктом 2 статьи 16 Закона Республики Беларусь №419-З от 13 июля 2012 года "О государственных закупках товаров (работ, услуг)")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54768" w14:textId="704D6951" w:rsidR="00957105" w:rsidRPr="00E54084" w:rsidRDefault="00957105" w:rsidP="00ED0A2B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</w:t>
            </w:r>
            <w:r w:rsidRPr="00F1445D">
              <w:rPr>
                <w:rFonts w:ascii="Times New Roman" w:hAnsi="Times New Roman" w:cs="Times New Roman"/>
                <w:sz w:val="24"/>
                <w:szCs w:val="24"/>
              </w:rPr>
              <w:t>становлены в соответствии с пунктами 2,3 статьи 16 пунктом 2 статьи 16-1 Закона</w:t>
            </w:r>
            <w:r w:rsidRPr="000738CC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Беларусь от 13 июля 2012 года «О государственных закупках товаров (работ, услуг)»</w:t>
            </w:r>
            <w:r w:rsidRPr="00F1445D">
              <w:rPr>
                <w:rFonts w:ascii="Times New Roman" w:hAnsi="Times New Roman" w:cs="Times New Roman"/>
                <w:sz w:val="24"/>
                <w:szCs w:val="24"/>
              </w:rPr>
              <w:t xml:space="preserve">, частью третьей подпункта 1.7 пункта 1 Постановления </w:t>
            </w:r>
            <w:r w:rsidRPr="000738CC">
              <w:rPr>
                <w:rFonts w:ascii="Times New Roman" w:hAnsi="Times New Roman" w:cs="Times New Roman"/>
                <w:sz w:val="24"/>
                <w:szCs w:val="24"/>
              </w:rPr>
              <w:t>Совета Министров  Республики Беларусь от 15 июня 2019 г.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</w:t>
            </w:r>
          </w:p>
        </w:tc>
      </w:tr>
      <w:tr w:rsidR="00957105" w:rsidRPr="00E54084" w14:paraId="0A28D26D" w14:textId="77777777" w:rsidTr="00ED0A2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FCEB" w14:textId="4440BA91" w:rsidR="00957105" w:rsidRPr="00E54084" w:rsidRDefault="00957105" w:rsidP="00957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9671E">
              <w:rPr>
                <w:rFonts w:ascii="Times New Roman" w:hAnsi="Times New Roman" w:cs="Times New Roman"/>
                <w:sz w:val="24"/>
                <w:szCs w:val="24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C24D" w14:textId="38A39FAE" w:rsidR="00957105" w:rsidRPr="00E54084" w:rsidRDefault="00957105" w:rsidP="00957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957105" w:rsidRPr="00E54084" w14:paraId="100E65CF" w14:textId="77777777" w:rsidTr="00ED0A2B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D59E4" w14:textId="77777777" w:rsidR="00957105" w:rsidRPr="00E54084" w:rsidRDefault="00957105" w:rsidP="009571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предмете государственной закупки</w:t>
            </w:r>
          </w:p>
        </w:tc>
      </w:tr>
      <w:tr w:rsidR="00957105" w:rsidRPr="00E54084" w14:paraId="0F70356D" w14:textId="77777777" w:rsidTr="00ED0A2B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471D8" w14:textId="1A648067" w:rsidR="00957105" w:rsidRPr="00E54084" w:rsidRDefault="00957105" w:rsidP="009571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49503810"/>
            <w:r w:rsidRPr="00E54084">
              <w:rPr>
                <w:rFonts w:ascii="Times New Roman" w:hAnsi="Times New Roman" w:cs="Times New Roman"/>
                <w:sz w:val="24"/>
                <w:szCs w:val="24"/>
              </w:rPr>
              <w:t xml:space="preserve">Часть (лот) N 1 </w:t>
            </w:r>
          </w:p>
        </w:tc>
      </w:tr>
      <w:tr w:rsidR="00957105" w:rsidRPr="00E54084" w14:paraId="726EE327" w14:textId="77777777" w:rsidTr="00ED0A2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E54C9" w14:textId="77777777" w:rsidR="00957105" w:rsidRPr="00E54084" w:rsidRDefault="00957105" w:rsidP="00957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79A15" w14:textId="276DC20D" w:rsidR="00957105" w:rsidRPr="00314494" w:rsidRDefault="00C81D78" w:rsidP="00957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Лазерные принтеры</w:t>
            </w:r>
          </w:p>
        </w:tc>
      </w:tr>
      <w:tr w:rsidR="00957105" w:rsidRPr="00E54084" w14:paraId="6EF8BC15" w14:textId="77777777" w:rsidTr="00ED0A2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52F8" w14:textId="32A38C47" w:rsidR="00957105" w:rsidRPr="00E54084" w:rsidRDefault="00957105" w:rsidP="00957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4BB0D" w14:textId="62AB3A70" w:rsidR="00957105" w:rsidRPr="00E54084" w:rsidRDefault="00C81D78" w:rsidP="00957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26.20.16.400</w:t>
            </w:r>
          </w:p>
        </w:tc>
      </w:tr>
      <w:tr w:rsidR="00957105" w:rsidRPr="00E54084" w14:paraId="308471C2" w14:textId="77777777" w:rsidTr="00ED0A2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8ACBC" w14:textId="77777777" w:rsidR="00957105" w:rsidRPr="00E54084" w:rsidRDefault="00957105" w:rsidP="00957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Объем (количество)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7DDD" w14:textId="673E024B" w:rsidR="00957105" w:rsidRPr="00E54084" w:rsidRDefault="00FA168A" w:rsidP="00957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E53C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57105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957105" w:rsidRPr="00E54084" w14:paraId="1E31AE3E" w14:textId="77777777" w:rsidTr="00ED0A2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FD96" w14:textId="77777777" w:rsidR="00957105" w:rsidRPr="00711C48" w:rsidRDefault="00957105" w:rsidP="00957105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626A">
              <w:rPr>
                <w:rFonts w:ascii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942B9" w14:textId="1C9028AD" w:rsidR="00957105" w:rsidRPr="00E54084" w:rsidRDefault="00FA168A" w:rsidP="00957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09.11.2026-20.11.2026</w:t>
            </w:r>
          </w:p>
        </w:tc>
      </w:tr>
      <w:tr w:rsidR="00957105" w:rsidRPr="00E54084" w14:paraId="294926A9" w14:textId="77777777" w:rsidTr="00ED0A2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63DBD" w14:textId="77777777" w:rsidR="00957105" w:rsidRPr="00E54084" w:rsidRDefault="00957105" w:rsidP="00957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64DB" w14:textId="1D0DF759" w:rsidR="00957105" w:rsidRPr="00E54084" w:rsidRDefault="00957105" w:rsidP="00957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Учреждение Здравоохранения «</w:t>
            </w:r>
            <w:r w:rsidRPr="00473134">
              <w:rPr>
                <w:rFonts w:ascii="Times New Roman" w:hAnsi="Times New Roman" w:cs="Times New Roman"/>
                <w:sz w:val="24"/>
                <w:szCs w:val="24"/>
              </w:rPr>
              <w:t>Минский городской клинический центр дерматовенерологии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» г. Минск, ул. Прилукская,46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957105" w:rsidRPr="00E54084" w14:paraId="23AE7CE2" w14:textId="77777777" w:rsidTr="00ED0A2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CFA08" w14:textId="21A37F14" w:rsidR="00957105" w:rsidRPr="00E54084" w:rsidRDefault="00957105" w:rsidP="00957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стоимость предмета государственной закупки по части (лоту)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0089" w14:textId="506C13A0" w:rsidR="00957105" w:rsidRPr="00E54084" w:rsidRDefault="00FA168A" w:rsidP="00957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6 850,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r w:rsidR="00FE53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241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57105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  <w:proofErr w:type="gramEnd"/>
          </w:p>
        </w:tc>
      </w:tr>
      <w:tr w:rsidR="00957105" w:rsidRPr="00E54084" w14:paraId="38ED0D88" w14:textId="77777777" w:rsidTr="00ED0A2B">
        <w:trPr>
          <w:trHeight w:val="93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C044" w14:textId="77777777" w:rsidR="00957105" w:rsidRPr="00E54084" w:rsidRDefault="00957105" w:rsidP="00957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EC8F" w14:textId="5526EE0C" w:rsidR="00957105" w:rsidRPr="00E54084" w:rsidRDefault="00957105" w:rsidP="00957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</w:tr>
      <w:bookmarkEnd w:id="0"/>
    </w:tbl>
    <w:p w14:paraId="0796CDA8" w14:textId="1C2038AF" w:rsidR="00EA63B6" w:rsidRDefault="00EA63B6" w:rsidP="001E320A">
      <w:pPr>
        <w:pStyle w:val="ConsPlusNormal"/>
        <w:ind w:firstLine="540"/>
        <w:jc w:val="both"/>
        <w:rPr>
          <w:b/>
          <w:bCs/>
        </w:rPr>
      </w:pPr>
    </w:p>
    <w:p w14:paraId="0DD7241A" w14:textId="77777777" w:rsidR="00FA168A" w:rsidRDefault="001E320A" w:rsidP="001E320A">
      <w:pPr>
        <w:pStyle w:val="ConsPlusNormal"/>
        <w:ind w:firstLine="540"/>
        <w:jc w:val="both"/>
        <w:rPr>
          <w:b/>
          <w:bCs/>
        </w:rPr>
      </w:pPr>
      <w:r w:rsidRPr="001E320A">
        <w:rPr>
          <w:b/>
          <w:bCs/>
        </w:rPr>
        <w:t xml:space="preserve">    </w:t>
      </w:r>
    </w:p>
    <w:p w14:paraId="2172BA25" w14:textId="5D39CF6B" w:rsidR="001E320A" w:rsidRPr="001E320A" w:rsidRDefault="001E320A" w:rsidP="001E320A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1E320A">
        <w:rPr>
          <w:b/>
          <w:bCs/>
        </w:rPr>
        <w:lastRenderedPageBreak/>
        <w:t xml:space="preserve"> </w:t>
      </w:r>
      <w:r w:rsidRPr="001E320A">
        <w:rPr>
          <w:rFonts w:ascii="Times New Roman" w:hAnsi="Times New Roman" w:cs="Times New Roman"/>
          <w:b/>
          <w:bCs/>
          <w:sz w:val="30"/>
          <w:szCs w:val="30"/>
        </w:rPr>
        <w:t>II. Описание потребительских, технических и экономических показателей (характеристик) предмета государственной закупки, его лотов:</w:t>
      </w:r>
      <w:r w:rsidRPr="001E320A">
        <w:rPr>
          <w:rFonts w:ascii="Times New Roman" w:hAnsi="Times New Roman" w:cs="Times New Roman"/>
          <w:sz w:val="30"/>
          <w:szCs w:val="30"/>
        </w:rPr>
        <w:t xml:space="preserve"> согласно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F10B6B">
        <w:rPr>
          <w:rFonts w:ascii="Times New Roman" w:hAnsi="Times New Roman" w:cs="Times New Roman"/>
          <w:sz w:val="30"/>
          <w:szCs w:val="30"/>
        </w:rPr>
        <w:t>техническому заданию на закупку товаров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0FF9C670" w14:textId="19785BC1" w:rsidR="00960AEE" w:rsidRPr="00A9271C" w:rsidRDefault="00A60D2A" w:rsidP="00960AEE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A63A48">
        <w:rPr>
          <w:rFonts w:ascii="Times New Roman" w:hAnsi="Times New Roman" w:cs="Times New Roman"/>
          <w:b/>
          <w:bCs/>
          <w:sz w:val="30"/>
          <w:szCs w:val="30"/>
        </w:rPr>
        <w:t>I</w:t>
      </w:r>
      <w:r w:rsidR="008B3714">
        <w:rPr>
          <w:rFonts w:ascii="Times New Roman" w:hAnsi="Times New Roman" w:cs="Times New Roman"/>
          <w:b/>
          <w:bCs/>
          <w:sz w:val="30"/>
          <w:szCs w:val="30"/>
          <w:lang w:val="en-US"/>
        </w:rPr>
        <w:t>II</w:t>
      </w:r>
      <w:r w:rsidRPr="00A63A48">
        <w:rPr>
          <w:rFonts w:ascii="Times New Roman" w:hAnsi="Times New Roman" w:cs="Times New Roman"/>
          <w:b/>
          <w:bCs/>
          <w:sz w:val="30"/>
          <w:szCs w:val="30"/>
        </w:rPr>
        <w:t>. Порядок формирования цены предложения</w:t>
      </w:r>
      <w:r w:rsidR="00A63A48" w:rsidRPr="00A63A48">
        <w:rPr>
          <w:rFonts w:ascii="Times New Roman" w:hAnsi="Times New Roman" w:cs="Times New Roman"/>
          <w:b/>
          <w:bCs/>
          <w:sz w:val="30"/>
          <w:szCs w:val="30"/>
        </w:rPr>
        <w:t xml:space="preserve">: </w:t>
      </w:r>
      <w:r w:rsidR="00960AEE" w:rsidRPr="00A9271C">
        <w:rPr>
          <w:rFonts w:ascii="Times New Roman" w:hAnsi="Times New Roman" w:cs="Times New Roman"/>
          <w:b/>
          <w:bCs/>
          <w:sz w:val="30"/>
          <w:szCs w:val="30"/>
        </w:rPr>
        <w:t xml:space="preserve">в цену предложения участника должны быть включены все расходы, которые несёт </w:t>
      </w:r>
      <w:r w:rsidR="00403FC2">
        <w:rPr>
          <w:rFonts w:ascii="Times New Roman" w:hAnsi="Times New Roman" w:cs="Times New Roman"/>
          <w:b/>
          <w:bCs/>
          <w:sz w:val="30"/>
          <w:szCs w:val="30"/>
        </w:rPr>
        <w:t>поставщик</w:t>
      </w:r>
      <w:r w:rsidR="00960AEE" w:rsidRPr="005A6EC0">
        <w:rPr>
          <w:b/>
          <w:bCs/>
          <w:sz w:val="24"/>
          <w:szCs w:val="24"/>
        </w:rPr>
        <w:t xml:space="preserve"> </w:t>
      </w:r>
      <w:r w:rsidR="00960AEE" w:rsidRPr="00A9271C">
        <w:rPr>
          <w:rFonts w:ascii="Times New Roman" w:hAnsi="Times New Roman" w:cs="Times New Roman"/>
          <w:sz w:val="30"/>
          <w:szCs w:val="30"/>
        </w:rPr>
        <w:t>в связи с осуществлением такой закупки, в том числе ставку НДС, расходы на транспортировку (доставку на склад Покупателя), уплату пошлин, налогов, сборов и других обязательных платежей в соответствии с действующим законодательством</w:t>
      </w:r>
    </w:p>
    <w:p w14:paraId="0985766A" w14:textId="1EC502F6" w:rsidR="00576933" w:rsidRPr="001E320A" w:rsidRDefault="008B3714" w:rsidP="001E320A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>I</w:t>
      </w:r>
      <w:r w:rsidR="00A60D2A" w:rsidRPr="001E320A">
        <w:rPr>
          <w:rFonts w:ascii="Times New Roman" w:hAnsi="Times New Roman" w:cs="Times New Roman"/>
          <w:sz w:val="30"/>
          <w:szCs w:val="30"/>
        </w:rPr>
        <w:t xml:space="preserve">V. </w:t>
      </w:r>
      <w:r w:rsidR="00A60D2A" w:rsidRPr="001E320A">
        <w:rPr>
          <w:rFonts w:ascii="Times New Roman" w:hAnsi="Times New Roman" w:cs="Times New Roman"/>
          <w:b/>
          <w:bCs/>
          <w:sz w:val="30"/>
          <w:szCs w:val="30"/>
        </w:rPr>
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</w:t>
      </w:r>
      <w:r w:rsidR="00A63A48" w:rsidRPr="001E320A">
        <w:rPr>
          <w:rFonts w:ascii="Times New Roman" w:hAnsi="Times New Roman" w:cs="Times New Roman"/>
          <w:sz w:val="30"/>
          <w:szCs w:val="30"/>
        </w:rPr>
        <w:t xml:space="preserve">: </w:t>
      </w:r>
      <w:r w:rsidR="00576933" w:rsidRPr="001E320A">
        <w:rPr>
          <w:rFonts w:ascii="Times New Roman" w:hAnsi="Times New Roman" w:cs="Times New Roman"/>
          <w:sz w:val="30"/>
          <w:szCs w:val="30"/>
        </w:rPr>
        <w:t>белорусский рубль (BYN)</w:t>
      </w:r>
    </w:p>
    <w:p w14:paraId="3DCB6588" w14:textId="070F6200" w:rsidR="00A60D2A" w:rsidRPr="00A63A48" w:rsidRDefault="00A60D2A" w:rsidP="00A63A48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A63A48">
        <w:rPr>
          <w:rFonts w:ascii="Times New Roman" w:hAnsi="Times New Roman" w:cs="Times New Roman"/>
          <w:b/>
          <w:bCs/>
          <w:sz w:val="30"/>
          <w:szCs w:val="30"/>
        </w:rPr>
        <w:t>V. Акты законодательства о государственных закупках, в соответствии с которыми проводится процедура государственной закупки</w:t>
      </w:r>
      <w:r w:rsidR="00A63A48" w:rsidRPr="00A63A48">
        <w:rPr>
          <w:rFonts w:ascii="Times New Roman" w:hAnsi="Times New Roman" w:cs="Times New Roman"/>
          <w:b/>
          <w:bCs/>
          <w:sz w:val="30"/>
          <w:szCs w:val="30"/>
        </w:rPr>
        <w:t>:</w:t>
      </w:r>
    </w:p>
    <w:p w14:paraId="3F02E19B" w14:textId="67AC935F" w:rsidR="000F236F" w:rsidRPr="004C37D0" w:rsidRDefault="000F236F" w:rsidP="00ED0A2B">
      <w:pPr>
        <w:pStyle w:val="split-by-words"/>
        <w:shd w:val="clear" w:color="auto" w:fill="FFFFFF"/>
        <w:spacing w:before="0" w:beforeAutospacing="0" w:after="0" w:afterAutospacing="0"/>
        <w:jc w:val="both"/>
        <w:rPr>
          <w:b/>
          <w:bCs/>
          <w:sz w:val="30"/>
          <w:szCs w:val="30"/>
        </w:rPr>
      </w:pPr>
      <w:r w:rsidRPr="00A63A48">
        <w:rPr>
          <w:sz w:val="30"/>
          <w:szCs w:val="30"/>
        </w:rPr>
        <w:t>Настоящ</w:t>
      </w:r>
      <w:r w:rsidR="008B3714">
        <w:rPr>
          <w:sz w:val="30"/>
          <w:szCs w:val="30"/>
        </w:rPr>
        <w:t>ая закупка из одного источника</w:t>
      </w:r>
      <w:r w:rsidRPr="00A63A48">
        <w:rPr>
          <w:sz w:val="30"/>
          <w:szCs w:val="30"/>
        </w:rPr>
        <w:t xml:space="preserve"> проводится в порядке, установленном Законом Республики Беларусь от 13 июля 2012 года «О государственных закупках товаров (работ, услуг)»,</w:t>
      </w:r>
      <w:r w:rsidR="005A2D63">
        <w:rPr>
          <w:sz w:val="30"/>
          <w:szCs w:val="30"/>
        </w:rPr>
        <w:t xml:space="preserve"> </w:t>
      </w:r>
      <w:r w:rsidRPr="00A63A48">
        <w:rPr>
          <w:bCs/>
          <w:sz w:val="30"/>
          <w:szCs w:val="30"/>
        </w:rPr>
        <w:t>П</w:t>
      </w:r>
      <w:r w:rsidRPr="00A63A48">
        <w:rPr>
          <w:sz w:val="30"/>
          <w:szCs w:val="30"/>
        </w:rPr>
        <w:t>остановлением Совета Министров  Республики Беларусь от 15 июня 2019г. №395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</w:r>
      <w:r w:rsidR="008B3714">
        <w:rPr>
          <w:sz w:val="30"/>
          <w:szCs w:val="30"/>
        </w:rPr>
        <w:t>,</w:t>
      </w:r>
      <w:r w:rsidR="004C37D0" w:rsidRPr="004C37D0">
        <w:rPr>
          <w:color w:val="242424"/>
          <w:sz w:val="30"/>
          <w:szCs w:val="30"/>
        </w:rPr>
        <w:t xml:space="preserve"> </w:t>
      </w:r>
      <w:r w:rsidR="004C37D0" w:rsidRPr="004C37D0">
        <w:rPr>
          <w:sz w:val="30"/>
          <w:szCs w:val="30"/>
        </w:rPr>
        <w:t>Постановлением Совета Министров Республики Беларусь от 8 мая 2025 г. №  252 «О случаях и порядке проведения процедуры закупки из одного источника на электронной торговой площадке»</w:t>
      </w:r>
      <w:r w:rsidR="00ED0A2B">
        <w:rPr>
          <w:sz w:val="30"/>
          <w:szCs w:val="30"/>
          <w:lang w:val="ru-RU"/>
        </w:rPr>
        <w:t>.</w:t>
      </w:r>
    </w:p>
    <w:p w14:paraId="329620F2" w14:textId="734D15DC" w:rsidR="00A60D2A" w:rsidRPr="00A63A48" w:rsidRDefault="004C37D0" w:rsidP="00A63A48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  <w:t>VI</w:t>
      </w:r>
      <w:r w:rsidR="00A60D2A" w:rsidRPr="00A63A48">
        <w:rPr>
          <w:rFonts w:ascii="Times New Roman" w:hAnsi="Times New Roman" w:cs="Times New Roman"/>
          <w:b/>
          <w:bCs/>
          <w:sz w:val="30"/>
          <w:szCs w:val="30"/>
        </w:rPr>
        <w:t>. Требования к содержанию и форме предложения с учетом регламента оператора электронной торговой площадки</w:t>
      </w:r>
      <w:r w:rsidR="00A63A48">
        <w:rPr>
          <w:rFonts w:ascii="Times New Roman" w:hAnsi="Times New Roman" w:cs="Times New Roman"/>
          <w:b/>
          <w:bCs/>
          <w:sz w:val="30"/>
          <w:szCs w:val="30"/>
        </w:rPr>
        <w:t>:</w:t>
      </w:r>
    </w:p>
    <w:p w14:paraId="1D3C188E" w14:textId="625C153B" w:rsidR="0003601B" w:rsidRPr="0003601B" w:rsidRDefault="000E153A" w:rsidP="0003601B">
      <w:pPr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6.1</w:t>
      </w:r>
      <w:r w:rsidR="0003601B" w:rsidRPr="0003601B">
        <w:rPr>
          <w:rFonts w:ascii="Times New Roman" w:hAnsi="Times New Roman" w:cs="Times New Roman"/>
          <w:sz w:val="30"/>
          <w:szCs w:val="30"/>
        </w:rPr>
        <w:t>. 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2586BDC7" w14:textId="24EE2540" w:rsidR="0003601B" w:rsidRPr="0003601B" w:rsidRDefault="000E153A" w:rsidP="0003601B">
      <w:pPr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6</w:t>
      </w:r>
      <w:r w:rsidR="0003601B" w:rsidRPr="0003601B">
        <w:rPr>
          <w:rFonts w:ascii="Times New Roman" w:hAnsi="Times New Roman" w:cs="Times New Roman"/>
          <w:sz w:val="30"/>
          <w:szCs w:val="30"/>
        </w:rPr>
        <w:t xml:space="preserve">.2. Предложение участника должно содержать новые товары (товары, которые не были в употреблении, ремонте, в том числе которые не были восстановлены, у которых не была осуществлена замена составных частей, не были восстановлены потребительские свойства), имеющие государственную регистрацию в Республике Беларусь. </w:t>
      </w:r>
    </w:p>
    <w:p w14:paraId="53092C66" w14:textId="77777777" w:rsidR="00D01B53" w:rsidRPr="00A63A48" w:rsidRDefault="00D01B53" w:rsidP="0047615B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14:paraId="389748BE" w14:textId="77777777" w:rsidR="0094110A" w:rsidRDefault="0094110A" w:rsidP="00CE78FF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71B9A88D" w14:textId="77777777" w:rsidR="0094110A" w:rsidRDefault="0094110A" w:rsidP="00CE78FF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38254FBA" w14:textId="77777777" w:rsidR="0094110A" w:rsidRDefault="0094110A" w:rsidP="00CE78FF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14245F07" w14:textId="77777777" w:rsidR="0094110A" w:rsidRDefault="0094110A" w:rsidP="00CE78FF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08B90067" w14:textId="77777777" w:rsidR="0094110A" w:rsidRDefault="0094110A" w:rsidP="00CE78FF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4A570963" w14:textId="525E5A3F" w:rsidR="00A60D2A" w:rsidRPr="004C37D0" w:rsidRDefault="004C37D0" w:rsidP="00CE78FF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lastRenderedPageBreak/>
        <w:t>ПРЕДЛОЖЕНИЕ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2549"/>
      </w:tblGrid>
      <w:tr w:rsidR="00A60D2A" w:rsidRPr="00A63A48" w14:paraId="5869119B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2A07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53619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7F16EA9E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54DCF" w14:textId="77777777" w:rsidR="00A60D2A" w:rsidRPr="00A63A48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предложении (частях (лотах) предложения)</w:t>
            </w:r>
          </w:p>
        </w:tc>
      </w:tr>
      <w:tr w:rsidR="00A60D2A" w:rsidRPr="00A63A48" w14:paraId="31F023C3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3A93C" w14:textId="77777777" w:rsidR="00A60D2A" w:rsidRPr="00A63A48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 xml:space="preserve">Часть (лот) N ______ </w:t>
            </w:r>
          </w:p>
        </w:tc>
      </w:tr>
      <w:tr w:rsidR="00A60D2A" w:rsidRPr="00A63A48" w14:paraId="569EBF77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B5D2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Наименование предлагаемых товаров (работ, услуг)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42C27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035330E3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1644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Описание предлагаемых товаров (работ, услуг)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06F8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13A0A16F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314F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Страна происхождения товаров (работ, услуг)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6A0F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3611C4AC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ECF4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Объем (кол-во), ед. изм.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0702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02293E96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2D885" w14:textId="61D025DD" w:rsidR="00A60D2A" w:rsidRPr="00A63A48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Документы предложения</w:t>
            </w:r>
          </w:p>
        </w:tc>
      </w:tr>
      <w:tr w:rsidR="00A60D2A" w:rsidRPr="00A63A48" w14:paraId="515B4EE9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4F28" w14:textId="6A9281B7" w:rsidR="0097754E" w:rsidRPr="0097754E" w:rsidRDefault="0097754E" w:rsidP="0097754E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5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124AE">
              <w:rPr>
                <w:rFonts w:ascii="Times New Roman" w:hAnsi="Times New Roman" w:cs="Times New Roman"/>
                <w:sz w:val="24"/>
                <w:szCs w:val="24"/>
              </w:rPr>
              <w:t>Коммерческое предложение</w:t>
            </w:r>
            <w:r w:rsidR="00566E7C">
              <w:rPr>
                <w:rFonts w:ascii="Times New Roman" w:hAnsi="Times New Roman" w:cs="Times New Roman"/>
                <w:sz w:val="24"/>
                <w:szCs w:val="24"/>
              </w:rPr>
              <w:t xml:space="preserve"> с указанием производителя;</w:t>
            </w:r>
          </w:p>
          <w:p w14:paraId="16A6C495" w14:textId="2A24386A" w:rsidR="000004D5" w:rsidRPr="00A63A48" w:rsidRDefault="000004D5" w:rsidP="000004D5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842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6E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нформаци</w:t>
            </w:r>
            <w:r w:rsidR="00D01B5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 xml:space="preserve"> о технических характеристиках предлагаемой продукции;</w:t>
            </w:r>
          </w:p>
          <w:p w14:paraId="4081DF2B" w14:textId="76F0A3B5" w:rsidR="00A60D2A" w:rsidRPr="00A63A48" w:rsidRDefault="00F03BC9" w:rsidP="00ED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66E7C">
              <w:rPr>
                <w:rFonts w:ascii="Times New Roman" w:hAnsi="Times New Roman" w:cs="Times New Roman"/>
                <w:sz w:val="24"/>
                <w:szCs w:val="24"/>
              </w:rPr>
              <w:t>Копию Свидетельства о государственной регистрации;</w:t>
            </w:r>
          </w:p>
        </w:tc>
      </w:tr>
    </w:tbl>
    <w:p w14:paraId="7341D8DB" w14:textId="6FD0D8C3" w:rsidR="007B3335" w:rsidRDefault="007B3335" w:rsidP="00A60D2A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790A7952" w14:textId="77777777" w:rsidR="00791C86" w:rsidRDefault="00791C86" w:rsidP="00084612">
      <w:pPr>
        <w:pStyle w:val="ConsPlusNormal"/>
        <w:tabs>
          <w:tab w:val="left" w:pos="2552"/>
          <w:tab w:val="left" w:pos="5812"/>
          <w:tab w:val="left" w:pos="6521"/>
        </w:tabs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</w:p>
    <w:p w14:paraId="3D3145C4" w14:textId="77777777" w:rsidR="00791C86" w:rsidRDefault="00791C86" w:rsidP="00084612">
      <w:pPr>
        <w:pStyle w:val="ConsPlusNormal"/>
        <w:tabs>
          <w:tab w:val="left" w:pos="2552"/>
          <w:tab w:val="left" w:pos="5812"/>
          <w:tab w:val="left" w:pos="6521"/>
        </w:tabs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</w:p>
    <w:p w14:paraId="49684109" w14:textId="1A448BE5" w:rsidR="00784257" w:rsidRDefault="00784257" w:rsidP="00084612">
      <w:pPr>
        <w:pStyle w:val="ConsPlusNormal"/>
        <w:tabs>
          <w:tab w:val="left" w:pos="2552"/>
          <w:tab w:val="left" w:pos="5812"/>
          <w:tab w:val="left" w:pos="6521"/>
        </w:tabs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Разработано: </w:t>
      </w:r>
      <w:r w:rsidR="00FE53C5">
        <w:rPr>
          <w:rFonts w:ascii="Times New Roman" w:hAnsi="Times New Roman" w:cs="Times New Roman"/>
          <w:sz w:val="30"/>
          <w:szCs w:val="30"/>
        </w:rPr>
        <w:t xml:space="preserve">ведущий </w:t>
      </w:r>
      <w:r>
        <w:rPr>
          <w:rFonts w:ascii="Times New Roman" w:hAnsi="Times New Roman" w:cs="Times New Roman"/>
          <w:sz w:val="30"/>
          <w:szCs w:val="30"/>
        </w:rPr>
        <w:t>специалист</w:t>
      </w:r>
      <w:r w:rsidR="00084612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E25B831" w14:textId="35C4976E" w:rsidR="00084612" w:rsidRDefault="00784257" w:rsidP="00084612">
      <w:pPr>
        <w:pStyle w:val="ConsPlusNormal"/>
        <w:tabs>
          <w:tab w:val="left" w:pos="2268"/>
          <w:tab w:val="left" w:pos="2977"/>
        </w:tabs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 </w:t>
      </w:r>
      <w:r w:rsidR="00822C9A">
        <w:rPr>
          <w:rFonts w:ascii="Times New Roman" w:hAnsi="Times New Roman" w:cs="Times New Roman"/>
          <w:sz w:val="30"/>
          <w:szCs w:val="30"/>
        </w:rPr>
        <w:t>организации закупок</w:t>
      </w:r>
      <w:r>
        <w:rPr>
          <w:rFonts w:ascii="Times New Roman" w:hAnsi="Times New Roman" w:cs="Times New Roman"/>
          <w:sz w:val="30"/>
          <w:szCs w:val="30"/>
        </w:rPr>
        <w:t xml:space="preserve">   </w:t>
      </w:r>
      <w:r w:rsidR="00084612">
        <w:rPr>
          <w:rFonts w:ascii="Times New Roman" w:hAnsi="Times New Roman" w:cs="Times New Roman"/>
          <w:sz w:val="30"/>
          <w:szCs w:val="30"/>
        </w:rPr>
        <w:t xml:space="preserve">                                             Ю.</w:t>
      </w:r>
      <w:r w:rsidR="00566E7C">
        <w:rPr>
          <w:rFonts w:ascii="Times New Roman" w:hAnsi="Times New Roman" w:cs="Times New Roman"/>
          <w:sz w:val="30"/>
          <w:szCs w:val="30"/>
        </w:rPr>
        <w:t xml:space="preserve"> </w:t>
      </w:r>
      <w:r w:rsidR="00084612">
        <w:rPr>
          <w:rFonts w:ascii="Times New Roman" w:hAnsi="Times New Roman" w:cs="Times New Roman"/>
          <w:sz w:val="30"/>
          <w:szCs w:val="30"/>
        </w:rPr>
        <w:t xml:space="preserve">Л. Кресик                    </w:t>
      </w:r>
    </w:p>
    <w:p w14:paraId="3F93E3BD" w14:textId="181975A9" w:rsidR="00784257" w:rsidRDefault="00784257" w:rsidP="00C054ED">
      <w:pPr>
        <w:pStyle w:val="ConsPlusNormal"/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          </w:t>
      </w:r>
    </w:p>
    <w:p w14:paraId="698B560C" w14:textId="4238EBF6" w:rsidR="005F4208" w:rsidRPr="00784257" w:rsidRDefault="0094110A" w:rsidP="00784257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02.11</w:t>
      </w:r>
      <w:r w:rsidR="00FE53C5">
        <w:rPr>
          <w:rFonts w:ascii="Times New Roman" w:hAnsi="Times New Roman" w:cs="Times New Roman"/>
          <w:sz w:val="30"/>
          <w:szCs w:val="30"/>
        </w:rPr>
        <w:t>.2026</w:t>
      </w:r>
    </w:p>
    <w:sectPr w:rsidR="005F4208" w:rsidRPr="00784257" w:rsidSect="007B6C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770858"/>
    <w:multiLevelType w:val="hybridMultilevel"/>
    <w:tmpl w:val="8BC203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0D2A"/>
    <w:rsid w:val="000004D5"/>
    <w:rsid w:val="0003601B"/>
    <w:rsid w:val="00041277"/>
    <w:rsid w:val="000633BE"/>
    <w:rsid w:val="00065E78"/>
    <w:rsid w:val="00073D42"/>
    <w:rsid w:val="00084612"/>
    <w:rsid w:val="00085135"/>
    <w:rsid w:val="000B4F41"/>
    <w:rsid w:val="000B524A"/>
    <w:rsid w:val="000C0400"/>
    <w:rsid w:val="000C5C3F"/>
    <w:rsid w:val="000E153A"/>
    <w:rsid w:val="000F236F"/>
    <w:rsid w:val="00134EC3"/>
    <w:rsid w:val="00141FD9"/>
    <w:rsid w:val="001809AD"/>
    <w:rsid w:val="00190531"/>
    <w:rsid w:val="001B0C5F"/>
    <w:rsid w:val="001C40E9"/>
    <w:rsid w:val="001E320A"/>
    <w:rsid w:val="0021354D"/>
    <w:rsid w:val="00235BF0"/>
    <w:rsid w:val="00252672"/>
    <w:rsid w:val="00264B40"/>
    <w:rsid w:val="0026613A"/>
    <w:rsid w:val="00273C59"/>
    <w:rsid w:val="002978B1"/>
    <w:rsid w:val="002D77B1"/>
    <w:rsid w:val="002E1FA1"/>
    <w:rsid w:val="00314494"/>
    <w:rsid w:val="003250A0"/>
    <w:rsid w:val="00367220"/>
    <w:rsid w:val="00373BE8"/>
    <w:rsid w:val="0038071C"/>
    <w:rsid w:val="00381C62"/>
    <w:rsid w:val="00384AB8"/>
    <w:rsid w:val="003B60F9"/>
    <w:rsid w:val="003D2300"/>
    <w:rsid w:val="00403FC2"/>
    <w:rsid w:val="00447E94"/>
    <w:rsid w:val="00450ACE"/>
    <w:rsid w:val="00461AA8"/>
    <w:rsid w:val="00473134"/>
    <w:rsid w:val="0047615B"/>
    <w:rsid w:val="004B1C62"/>
    <w:rsid w:val="004B3EEA"/>
    <w:rsid w:val="004C3330"/>
    <w:rsid w:val="004C37D0"/>
    <w:rsid w:val="004F6C07"/>
    <w:rsid w:val="00517620"/>
    <w:rsid w:val="005325E2"/>
    <w:rsid w:val="0056681E"/>
    <w:rsid w:val="00566836"/>
    <w:rsid w:val="00566E7C"/>
    <w:rsid w:val="00576933"/>
    <w:rsid w:val="00591931"/>
    <w:rsid w:val="005A2D63"/>
    <w:rsid w:val="005B44EC"/>
    <w:rsid w:val="005F2DDB"/>
    <w:rsid w:val="005F4208"/>
    <w:rsid w:val="0063446B"/>
    <w:rsid w:val="0065251D"/>
    <w:rsid w:val="00657292"/>
    <w:rsid w:val="00660CD4"/>
    <w:rsid w:val="00696167"/>
    <w:rsid w:val="006A6B3E"/>
    <w:rsid w:val="006C54F8"/>
    <w:rsid w:val="006F0C21"/>
    <w:rsid w:val="007054D9"/>
    <w:rsid w:val="00711C48"/>
    <w:rsid w:val="00717E0C"/>
    <w:rsid w:val="007236CF"/>
    <w:rsid w:val="00725508"/>
    <w:rsid w:val="0078021C"/>
    <w:rsid w:val="00784257"/>
    <w:rsid w:val="00791C86"/>
    <w:rsid w:val="00797B2D"/>
    <w:rsid w:val="007B0A1A"/>
    <w:rsid w:val="007B2FB4"/>
    <w:rsid w:val="007B3335"/>
    <w:rsid w:val="007B4BC5"/>
    <w:rsid w:val="007B6C4E"/>
    <w:rsid w:val="007D1EF8"/>
    <w:rsid w:val="007E722B"/>
    <w:rsid w:val="00805140"/>
    <w:rsid w:val="00814FC4"/>
    <w:rsid w:val="00822C9A"/>
    <w:rsid w:val="0082419F"/>
    <w:rsid w:val="00825562"/>
    <w:rsid w:val="0083035A"/>
    <w:rsid w:val="00845693"/>
    <w:rsid w:val="0089128B"/>
    <w:rsid w:val="008B3714"/>
    <w:rsid w:val="008B6FD2"/>
    <w:rsid w:val="008D578D"/>
    <w:rsid w:val="008D5E3E"/>
    <w:rsid w:val="008F4A42"/>
    <w:rsid w:val="008F4D9C"/>
    <w:rsid w:val="00901BAD"/>
    <w:rsid w:val="0091316B"/>
    <w:rsid w:val="00927A75"/>
    <w:rsid w:val="00932BE5"/>
    <w:rsid w:val="00936757"/>
    <w:rsid w:val="0094110A"/>
    <w:rsid w:val="00957105"/>
    <w:rsid w:val="00960AEE"/>
    <w:rsid w:val="00962CE3"/>
    <w:rsid w:val="00965607"/>
    <w:rsid w:val="00967A5A"/>
    <w:rsid w:val="0097754E"/>
    <w:rsid w:val="009B2974"/>
    <w:rsid w:val="009B3CBD"/>
    <w:rsid w:val="009B6FBC"/>
    <w:rsid w:val="009C0931"/>
    <w:rsid w:val="009C6881"/>
    <w:rsid w:val="009F38CB"/>
    <w:rsid w:val="00A46A45"/>
    <w:rsid w:val="00A56478"/>
    <w:rsid w:val="00A570C3"/>
    <w:rsid w:val="00A60D2A"/>
    <w:rsid w:val="00A63A48"/>
    <w:rsid w:val="00A67060"/>
    <w:rsid w:val="00A8467D"/>
    <w:rsid w:val="00AC6E6D"/>
    <w:rsid w:val="00AF6991"/>
    <w:rsid w:val="00B04F51"/>
    <w:rsid w:val="00B373AB"/>
    <w:rsid w:val="00B52B5A"/>
    <w:rsid w:val="00B660E7"/>
    <w:rsid w:val="00B70CCE"/>
    <w:rsid w:val="00B83FBD"/>
    <w:rsid w:val="00B85243"/>
    <w:rsid w:val="00B85BF7"/>
    <w:rsid w:val="00BA1C0D"/>
    <w:rsid w:val="00BE5678"/>
    <w:rsid w:val="00C054ED"/>
    <w:rsid w:val="00C13126"/>
    <w:rsid w:val="00C1369F"/>
    <w:rsid w:val="00C66156"/>
    <w:rsid w:val="00C700E7"/>
    <w:rsid w:val="00C7131A"/>
    <w:rsid w:val="00C71912"/>
    <w:rsid w:val="00C737A9"/>
    <w:rsid w:val="00C812E7"/>
    <w:rsid w:val="00C81D78"/>
    <w:rsid w:val="00C84D9B"/>
    <w:rsid w:val="00C8673E"/>
    <w:rsid w:val="00CC099D"/>
    <w:rsid w:val="00CC6D3C"/>
    <w:rsid w:val="00CD1A26"/>
    <w:rsid w:val="00CE78FF"/>
    <w:rsid w:val="00CF7CE4"/>
    <w:rsid w:val="00D01B53"/>
    <w:rsid w:val="00D04C3A"/>
    <w:rsid w:val="00D061F0"/>
    <w:rsid w:val="00D142C8"/>
    <w:rsid w:val="00D4364E"/>
    <w:rsid w:val="00D5145D"/>
    <w:rsid w:val="00D52232"/>
    <w:rsid w:val="00D526D2"/>
    <w:rsid w:val="00D542F4"/>
    <w:rsid w:val="00D578F0"/>
    <w:rsid w:val="00D8626A"/>
    <w:rsid w:val="00DB4A38"/>
    <w:rsid w:val="00DC325C"/>
    <w:rsid w:val="00DC635C"/>
    <w:rsid w:val="00DD49FE"/>
    <w:rsid w:val="00DF3B2A"/>
    <w:rsid w:val="00E124AE"/>
    <w:rsid w:val="00E13029"/>
    <w:rsid w:val="00E23A4B"/>
    <w:rsid w:val="00E35204"/>
    <w:rsid w:val="00E54084"/>
    <w:rsid w:val="00E55C45"/>
    <w:rsid w:val="00E6015A"/>
    <w:rsid w:val="00E608FC"/>
    <w:rsid w:val="00E6104A"/>
    <w:rsid w:val="00E65BF7"/>
    <w:rsid w:val="00E918D3"/>
    <w:rsid w:val="00EA63B6"/>
    <w:rsid w:val="00EB1699"/>
    <w:rsid w:val="00ED0A2B"/>
    <w:rsid w:val="00ED5057"/>
    <w:rsid w:val="00ED5642"/>
    <w:rsid w:val="00EF575A"/>
    <w:rsid w:val="00EF7CC7"/>
    <w:rsid w:val="00F03BC9"/>
    <w:rsid w:val="00F10B6B"/>
    <w:rsid w:val="00F13373"/>
    <w:rsid w:val="00F1424D"/>
    <w:rsid w:val="00F30AD4"/>
    <w:rsid w:val="00F50DDF"/>
    <w:rsid w:val="00F51F9B"/>
    <w:rsid w:val="00F539E3"/>
    <w:rsid w:val="00F82374"/>
    <w:rsid w:val="00F86163"/>
    <w:rsid w:val="00F909E0"/>
    <w:rsid w:val="00FA168A"/>
    <w:rsid w:val="00FB6F4B"/>
    <w:rsid w:val="00FB7B42"/>
    <w:rsid w:val="00FE53C5"/>
    <w:rsid w:val="00FF0C8B"/>
    <w:rsid w:val="00FF476A"/>
    <w:rsid w:val="00FF7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BFE37"/>
  <w15:docId w15:val="{78339DCF-7F62-4DDA-B5C2-9B8C72AE9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7E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0D2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60D2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 Spacing"/>
    <w:uiPriority w:val="1"/>
    <w:qFormat/>
    <w:rsid w:val="00CC09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">
    <w:name w:val="newncpi"/>
    <w:basedOn w:val="a"/>
    <w:rsid w:val="0057693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10">
    <w:name w:val="table10"/>
    <w:basedOn w:val="a"/>
    <w:rsid w:val="000004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List Paragraph"/>
    <w:basedOn w:val="a"/>
    <w:uiPriority w:val="34"/>
    <w:qFormat/>
    <w:rsid w:val="00A8467D"/>
    <w:pPr>
      <w:ind w:left="720"/>
      <w:contextualSpacing/>
    </w:pPr>
  </w:style>
  <w:style w:type="paragraph" w:customStyle="1" w:styleId="p-normal">
    <w:name w:val="p-normal"/>
    <w:basedOn w:val="a"/>
    <w:rsid w:val="00DF3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character" w:customStyle="1" w:styleId="h-normal">
    <w:name w:val="h-normal"/>
    <w:basedOn w:val="a0"/>
    <w:rsid w:val="00DF3B2A"/>
  </w:style>
  <w:style w:type="character" w:customStyle="1" w:styleId="fake-non-breaking-space">
    <w:name w:val="fake-non-breaking-space"/>
    <w:basedOn w:val="a0"/>
    <w:rsid w:val="00DF3B2A"/>
  </w:style>
  <w:style w:type="paragraph" w:customStyle="1" w:styleId="justify">
    <w:name w:val="justify"/>
    <w:basedOn w:val="a"/>
    <w:rsid w:val="00C1369F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1E320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word-wrapper">
    <w:name w:val="word-wrapper"/>
    <w:basedOn w:val="a0"/>
    <w:rsid w:val="00D061F0"/>
  </w:style>
  <w:style w:type="table" w:styleId="a5">
    <w:name w:val="Table Grid"/>
    <w:basedOn w:val="a1"/>
    <w:uiPriority w:val="99"/>
    <w:rsid w:val="00C66156"/>
    <w:pPr>
      <w:spacing w:after="0" w:line="240" w:lineRule="auto"/>
    </w:pPr>
    <w:rPr>
      <w:rFonts w:ascii="Calibri" w:eastAsia="Times New Roman" w:hAnsi="Calibri" w:cs="Calibri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plit-by-words">
    <w:name w:val="split-by-words"/>
    <w:basedOn w:val="a"/>
    <w:rsid w:val="004C3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paragraph" w:styleId="a6">
    <w:name w:val="Normal (Web)"/>
    <w:basedOn w:val="a"/>
    <w:uiPriority w:val="99"/>
    <w:semiHidden/>
    <w:unhideWhenUsed/>
    <w:rsid w:val="004C3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00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1455</TotalTime>
  <Pages>4</Pages>
  <Words>858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NewUser</dc:creator>
  <cp:keywords/>
  <dc:description/>
  <cp:lastModifiedBy>Кресик Юлия Леонидовна</cp:lastModifiedBy>
  <cp:revision>131</cp:revision>
  <cp:lastPrinted>2025-11-28T07:37:00Z</cp:lastPrinted>
  <dcterms:created xsi:type="dcterms:W3CDTF">2019-07-12T08:00:00Z</dcterms:created>
  <dcterms:modified xsi:type="dcterms:W3CDTF">2026-11-02T13:16:00Z</dcterms:modified>
</cp:coreProperties>
</file>