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760/25-ЭА «Артикулятор стоматологический с лицевой дугой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760/25-ЭА «Артикулятор стоматологический с лицевой дугой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760/25-ЭА «Артикулятор стоматологический с лицевой дугой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760/25-ЭА «Артикулятор стоматологический с лицевой дугой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760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760/25-ЭА «Артикулятор стоматологический с лицевой дугой для оснащения объекта «Строительство городского стоматологического центра по ул. Дубко г. Гродно» по заявке КУДП «Управление капитального строительства города Гродно»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760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