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585C9" w14:textId="77777777"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14:paraId="3F9A303C" w14:textId="2E8D576D" w:rsidR="001F5E54" w:rsidRPr="00B15534" w:rsidRDefault="001D5D0B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02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FC3F1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.2026</w:t>
      </w:r>
    </w:p>
    <w:p w14:paraId="19393AD3" w14:textId="77777777"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8000" w14:textId="1A589E52"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350F3D">
        <w:rPr>
          <w:rFonts w:ascii="Times New Roman" w:hAnsi="Times New Roman" w:cs="Times New Roman"/>
          <w:sz w:val="28"/>
          <w:szCs w:val="28"/>
        </w:rPr>
        <w:t>Ж</w:t>
      </w:r>
      <w:r w:rsidR="00350F3D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76A6D" w14:textId="77777777" w:rsidR="00473337" w:rsidRDefault="00473337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03B48" w14:textId="0A7B2A2F" w:rsidR="004A1B76" w:rsidRDefault="0012249D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12249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Реагенты диагност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ики</w:t>
      </w:r>
      <w:r w:rsidRPr="0012249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для экспресс-анализа инфекц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ионных</w:t>
      </w:r>
      <w:r w:rsidRPr="0012249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заболеваний</w:t>
      </w:r>
    </w:p>
    <w:p w14:paraId="6E035B1F" w14:textId="77777777" w:rsidR="002A0F37" w:rsidRDefault="002A0F37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14:paraId="11721C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83AC" w14:textId="77777777"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A49E7" w14:textId="5FDB48B2"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14:paraId="039B55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5D913" w14:textId="77777777"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59A3F" w14:textId="72BCB7D7" w:rsidR="00B15534" w:rsidRPr="00B15534" w:rsidRDefault="00B15534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>п.</w:t>
            </w:r>
            <w:r w:rsidR="00BD78C9">
              <w:rPr>
                <w:sz w:val="24"/>
                <w:szCs w:val="24"/>
              </w:rPr>
              <w:t xml:space="preserve"> </w:t>
            </w:r>
            <w:r w:rsidR="0012249D">
              <w:rPr>
                <w:i/>
                <w:iCs/>
                <w:color w:val="7F7F7F" w:themeColor="text1" w:themeTint="80"/>
                <w:sz w:val="24"/>
                <w:szCs w:val="24"/>
              </w:rPr>
              <w:t>5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14:paraId="17339445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921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14:paraId="3123E75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BC8D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0600" w14:textId="486821FE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</w:t>
            </w:r>
            <w:r w:rsidR="00350F3D">
              <w:rPr>
                <w:sz w:val="24"/>
                <w:szCs w:val="24"/>
              </w:rPr>
              <w:t>Ж</w:t>
            </w:r>
            <w:r w:rsidR="00350F3D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14:paraId="64D662CC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0CE8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1EB23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г. Жодино, Минской области, пр. Венисье, 1</w:t>
            </w:r>
          </w:p>
        </w:tc>
      </w:tr>
      <w:tr w:rsidR="006F58EC" w:rsidRPr="00A11BB3" w14:paraId="7C3BB934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91816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DADA6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14:paraId="31956654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027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14:paraId="3D92464D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3741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96C74" w14:textId="25B08B2B" w:rsidR="006F58EC" w:rsidRPr="00B15534" w:rsidRDefault="001D5D0B" w:rsidP="00BB600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14:paraId="1502F51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DF9A" w14:textId="77777777" w:rsidR="004A0CB0" w:rsidRPr="00C118B9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1D271" w14:textId="75877E21" w:rsidR="004A0CB0" w:rsidRPr="00A35476" w:rsidRDefault="001D5D0B" w:rsidP="000A50B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02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BC0F0B"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14:paraId="4746095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79F9" w14:textId="77777777" w:rsidR="004A0CB0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1568" w14:textId="5852B1E7" w:rsidR="004A0CB0" w:rsidRPr="00A35476" w:rsidRDefault="001D5D0B" w:rsidP="000A50B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FC3F1D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CA7F1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3B7502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14:paraId="5EAA6309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1A1FA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DD52" w14:textId="75A152A9" w:rsidR="006F58EC" w:rsidRPr="00A11BB3" w:rsidRDefault="0012249D" w:rsidP="0047673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790,08</w:t>
            </w:r>
            <w:r w:rsidR="00C0580D"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14:paraId="42EA08C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EB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C248" w14:textId="77777777" w:rsidR="006F58EC" w:rsidRPr="001307A6" w:rsidRDefault="006F58EC" w:rsidP="00A03A58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</w:t>
            </w:r>
            <w:r>
              <w:rPr>
                <w:sz w:val="18"/>
                <w:szCs w:val="24"/>
              </w:rPr>
              <w:t>, п. 2 ст. 16</w:t>
            </w:r>
            <w:r w:rsidRPr="000B2D14">
              <w:rPr>
                <w:sz w:val="18"/>
                <w:szCs w:val="24"/>
              </w:rPr>
              <w:t>[1]</w:t>
            </w:r>
            <w:r w:rsidRPr="00147121">
              <w:rPr>
                <w:sz w:val="18"/>
                <w:szCs w:val="24"/>
              </w:rPr>
              <w:t xml:space="preserve"> Закона Республики Беларусь от 13 июля 2012 года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14:paraId="13FF6033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15E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4E08" w14:textId="77777777"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14:paraId="5767078E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4F75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0D7763" w:rsidRPr="00A11BB3" w14:paraId="7363ACD5" w14:textId="7777777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EA8" w14:textId="2C6B3331" w:rsidR="000D7763" w:rsidRPr="00A11BB3" w:rsidRDefault="000D7763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3732">
              <w:rPr>
                <w:b/>
                <w:sz w:val="24"/>
                <w:szCs w:val="24"/>
              </w:rPr>
              <w:t>1</w:t>
            </w:r>
          </w:p>
        </w:tc>
      </w:tr>
      <w:tr w:rsidR="000D7763" w:rsidRPr="00A11BB3" w14:paraId="60B01890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645C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F65D" w14:textId="1109F651" w:rsidR="000D7763" w:rsidRPr="00F328C4" w:rsidRDefault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Экспресс-тест для определения антигена в кале</w:t>
            </w:r>
          </w:p>
        </w:tc>
      </w:tr>
      <w:tr w:rsidR="000D7763" w:rsidRPr="00A11BB3" w14:paraId="6A8808F8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30CA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F731D" w14:textId="77777777" w:rsidR="0012249D" w:rsidRPr="0012249D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Экспресс-тест для определения антигена в кале:</w:t>
            </w:r>
          </w:p>
          <w:p w14:paraId="7FBFF028" w14:textId="77777777" w:rsidR="0012249D" w:rsidRPr="0012249D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Экспресс-тесты для определения антигена Clostridium difficile в кале:</w:t>
            </w:r>
          </w:p>
          <w:p w14:paraId="62EF50BE" w14:textId="77777777" w:rsidR="000D7763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(состав набора: экспресс-тест, буфер, флакон-капельница (или пипетка), инструкция)</w:t>
            </w:r>
          </w:p>
          <w:p w14:paraId="687BA579" w14:textId="72A0999D" w:rsidR="00720133" w:rsidRPr="00473337" w:rsidRDefault="00720133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(См. приложение)</w:t>
            </w:r>
          </w:p>
        </w:tc>
      </w:tr>
      <w:tr w:rsidR="000D7763" w:rsidRPr="00A11BB3" w14:paraId="300E07E7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EF27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F9BEF" w14:textId="385A49CE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12249D">
              <w:rPr>
                <w:i/>
                <w:color w:val="808080" w:themeColor="background1" w:themeShade="80"/>
                <w:sz w:val="24"/>
                <w:szCs w:val="24"/>
              </w:rPr>
              <w:t>25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0D7763" w:rsidRPr="00A11BB3" w14:paraId="641CB0CC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E7EF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561" w14:textId="531E5EAB" w:rsidR="00AB63A5" w:rsidRDefault="00FC3F1D" w:rsidP="00AB63A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</w:t>
            </w:r>
            <w:r w:rsidR="0012249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рабочи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х дней с момента подписания обеими сторонами договора </w:t>
            </w:r>
          </w:p>
          <w:p w14:paraId="5187DC56" w14:textId="42F468ED" w:rsidR="000D7763" w:rsidRPr="00C0580D" w:rsidRDefault="000D7763" w:rsidP="00AB63A5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0D7763" w:rsidRPr="00A11BB3" w14:paraId="339872DA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76EFB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6A1B" w14:textId="77777777" w:rsidR="000D7763" w:rsidRDefault="000D776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AD835E5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0D7763" w:rsidRPr="00A11BB3" w14:paraId="03461A3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D4CE" w14:textId="77777777" w:rsidR="000D7763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EB34" w14:textId="067BAA9B" w:rsidR="000D7763" w:rsidRPr="00AB6C69" w:rsidRDefault="00E57C4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</w:t>
            </w:r>
            <w:r w:rsidR="000D7763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или по факту поставки</w:t>
            </w:r>
          </w:p>
        </w:tc>
      </w:tr>
      <w:tr w:rsidR="000D7763" w:rsidRPr="00A11BB3" w14:paraId="4E047A1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847CF" w14:textId="77777777" w:rsidR="000D7763" w:rsidRPr="00C118B9" w:rsidRDefault="000D7763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A0E6" w14:textId="1F504A48" w:rsidR="000D7763" w:rsidRPr="00BA40FA" w:rsidRDefault="0012249D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382,53</w:t>
            </w:r>
            <w:r w:rsidR="002A0F37"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D7763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D7763" w:rsidRPr="00A11BB3" w14:paraId="05ADB219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725D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C217D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0D7763" w:rsidRPr="00A11BB3" w14:paraId="11443D2E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1BF5" w14:textId="77777777" w:rsidR="000D7763" w:rsidRPr="00C118B9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6CA7" w14:textId="77777777" w:rsidR="000D7763" w:rsidRPr="00A11BB3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2249D" w:rsidRPr="00A11BB3" w14:paraId="0E7B44BC" w14:textId="77777777" w:rsidTr="00B7197F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C8947" w14:textId="3B23277A" w:rsidR="0012249D" w:rsidRPr="00A11BB3" w:rsidRDefault="0012249D" w:rsidP="00B7197F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2</w:t>
            </w:r>
          </w:p>
        </w:tc>
      </w:tr>
      <w:tr w:rsidR="0012249D" w:rsidRPr="00A11BB3" w14:paraId="4A82DE71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88EE7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F0D02" w14:textId="2B270672" w:rsidR="0012249D" w:rsidRPr="00F328C4" w:rsidRDefault="0012249D" w:rsidP="00B7197F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Экспресс-тесты для определения токсинов в кале</w:t>
            </w:r>
          </w:p>
        </w:tc>
      </w:tr>
      <w:tr w:rsidR="0012249D" w:rsidRPr="00A11BB3" w14:paraId="7C437EA5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C714A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2889B" w14:textId="77777777" w:rsidR="0012249D" w:rsidRPr="0012249D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Экспресс-тесты для определения токсинов в кале:</w:t>
            </w:r>
          </w:p>
          <w:p w14:paraId="764F682D" w14:textId="77777777" w:rsidR="0012249D" w:rsidRPr="0012249D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 xml:space="preserve"> Экспресс-тесты для определения токсинов А и В Clostridium difficile в кале</w:t>
            </w:r>
          </w:p>
          <w:p w14:paraId="6CE204FE" w14:textId="77777777" w:rsidR="0012249D" w:rsidRDefault="0012249D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12249D">
              <w:rPr>
                <w:i/>
                <w:color w:val="808080" w:themeColor="background1" w:themeShade="80"/>
                <w:sz w:val="24"/>
                <w:szCs w:val="24"/>
              </w:rPr>
              <w:t>(состав набора: экспресс-тест, буфер, флакон-капельница (или пипетка), инструкция)</w:t>
            </w:r>
          </w:p>
          <w:p w14:paraId="0C538C8C" w14:textId="35E6793D" w:rsidR="00720133" w:rsidRPr="00473337" w:rsidRDefault="00720133" w:rsidP="0012249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(См. приложение)</w:t>
            </w:r>
          </w:p>
        </w:tc>
      </w:tr>
      <w:tr w:rsidR="0012249D" w:rsidRPr="00A11BB3" w14:paraId="11F8FF65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E6B17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F219A" w14:textId="77777777" w:rsidR="0012249D" w:rsidRPr="00F328C4" w:rsidRDefault="0012249D" w:rsidP="00B7197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25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12249D" w:rsidRPr="00A11BB3" w14:paraId="2E02D6AD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A6F48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BC95D" w14:textId="77777777" w:rsidR="0012249D" w:rsidRDefault="0012249D" w:rsidP="00B7197F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10 рабочих дней с момента подписания обеими сторонами договора </w:t>
            </w:r>
          </w:p>
          <w:p w14:paraId="7EA8D511" w14:textId="77777777" w:rsidR="0012249D" w:rsidRPr="00C0580D" w:rsidRDefault="0012249D" w:rsidP="00B7197F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12249D" w:rsidRPr="00A11BB3" w14:paraId="7A7B3915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27B19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9362A" w14:textId="77777777" w:rsidR="0012249D" w:rsidRDefault="0012249D" w:rsidP="00B7197F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14FB90E" w14:textId="77777777" w:rsidR="0012249D" w:rsidRPr="00F328C4" w:rsidRDefault="0012249D" w:rsidP="00B7197F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12249D" w:rsidRPr="00A11BB3" w14:paraId="6963C988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9C327" w14:textId="77777777" w:rsidR="0012249D" w:rsidRDefault="0012249D" w:rsidP="00B7197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097FD" w14:textId="77777777" w:rsidR="0012249D" w:rsidRPr="00AB6C69" w:rsidRDefault="0012249D" w:rsidP="00B7197F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12249D" w:rsidRPr="00A11BB3" w14:paraId="49290CE9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753BA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3E0EF" w14:textId="1814BE05" w:rsidR="0012249D" w:rsidRPr="00BA40FA" w:rsidRDefault="0012249D" w:rsidP="00B7197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407,55</w:t>
            </w:r>
            <w:r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12249D" w:rsidRPr="00A11BB3" w14:paraId="795EA700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1298D" w14:textId="77777777" w:rsidR="0012249D" w:rsidRPr="00C118B9" w:rsidRDefault="0012249D" w:rsidP="00B7197F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3D712" w14:textId="77777777" w:rsidR="0012249D" w:rsidRPr="00F328C4" w:rsidRDefault="0012249D" w:rsidP="00B7197F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12249D" w:rsidRPr="00A11BB3" w14:paraId="1842975B" w14:textId="77777777" w:rsidTr="00B7197F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9A68F" w14:textId="77777777" w:rsidR="0012249D" w:rsidRPr="00C118B9" w:rsidRDefault="0012249D" w:rsidP="00B7197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783A8" w14:textId="77777777" w:rsidR="0012249D" w:rsidRPr="00A11BB3" w:rsidRDefault="0012249D" w:rsidP="00B7197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F2E7452" w14:textId="77777777" w:rsidR="00297E57" w:rsidRPr="005E5E0C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4313FFC" w14:textId="77777777"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3E7BEB8E" w14:textId="77777777" w:rsidR="008417BB" w:rsidRPr="008417BB" w:rsidRDefault="008417BB" w:rsidP="008417BB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ОБЯЗАТЕЛЬНО предоставление документов изготовителя (производителя) товара, подтверждающих технические и функциональные параметры закупаемого товара.</w:t>
      </w:r>
    </w:p>
    <w:p w14:paraId="33087377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>Участник должен предоставить:</w:t>
      </w:r>
    </w:p>
    <w:p w14:paraId="66425DA4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1.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</w:r>
    </w:p>
    <w:p w14:paraId="1B0F4C60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2. в случае если срок государственной регистрации на предлагаемый товар менее срока действия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1);</w:t>
      </w:r>
    </w:p>
    <w:p w14:paraId="34F1B2A7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3. в процедуру закупки допускаются участники, предлагающие не зарегистрированных в установленном порядке медицинские изделия, при наличии в составе предложения следующих документов:</w:t>
      </w:r>
    </w:p>
    <w:p w14:paraId="375F77DA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 xml:space="preserve">      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14:paraId="6485AF19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 xml:space="preserve">     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здравоохранении;</w:t>
      </w:r>
    </w:p>
    <w:p w14:paraId="779B482A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 xml:space="preserve">     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1B2C7DA7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-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1).</w:t>
      </w:r>
    </w:p>
    <w:p w14:paraId="14DD3607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056E7387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Форма 1</w:t>
      </w:r>
    </w:p>
    <w:p w14:paraId="7952B25E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ОБЯЗАТЕЛЬСТВО</w:t>
      </w:r>
    </w:p>
    <w:p w14:paraId="7491C66B" w14:textId="77777777" w:rsidR="008417BB" w:rsidRPr="008417B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04B09DE3" w14:textId="1775E3E5" w:rsidR="00CF589B" w:rsidRDefault="008417BB" w:rsidP="008417B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417BB">
        <w:rPr>
          <w:rFonts w:ascii="Times New Roman" w:eastAsiaTheme="minorEastAsia" w:hAnsi="Times New Roman" w:cs="Times New Roman"/>
          <w:szCs w:val="20"/>
          <w:lang w:eastAsia="ru-RU"/>
        </w:rPr>
        <w:t>Участник берет на себя обязательство 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4E93DBB0" w14:textId="77777777" w:rsidR="0012249D" w:rsidRDefault="0012249D" w:rsidP="00CF589B">
      <w:pPr>
        <w:pStyle w:val="newncpi"/>
        <w:rPr>
          <w:b/>
          <w:sz w:val="22"/>
        </w:rPr>
      </w:pPr>
    </w:p>
    <w:p w14:paraId="06A5D39A" w14:textId="793DAFF2" w:rsidR="00CF589B" w:rsidRPr="000C4044" w:rsidRDefault="00CF589B" w:rsidP="00CF589B">
      <w:pPr>
        <w:pStyle w:val="newncpi"/>
        <w:rPr>
          <w:sz w:val="22"/>
        </w:rPr>
      </w:pPr>
      <w:r>
        <w:rPr>
          <w:b/>
          <w:sz w:val="22"/>
        </w:rPr>
        <w:t>Д</w:t>
      </w:r>
      <w:r w:rsidRPr="000C4044">
        <w:rPr>
          <w:b/>
          <w:sz w:val="22"/>
        </w:rPr>
        <w:t>окументы и (или) сведения для проверки требований к участнику:</w:t>
      </w:r>
      <w:r w:rsidRPr="000C4044">
        <w:rPr>
          <w:sz w:val="22"/>
        </w:rPr>
        <w:t> </w:t>
      </w:r>
    </w:p>
    <w:p w14:paraId="22B36F06" w14:textId="77777777" w:rsidR="00CF589B" w:rsidRPr="000C4044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 (или копия), либо аналогичный документ, выданный уполномоченным органом (организацией) страны регистрации.</w:t>
      </w:r>
    </w:p>
    <w:p w14:paraId="58B6F5DF" w14:textId="785A9FDD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Pr="00A03A58">
        <w:t xml:space="preserve"> </w:t>
      </w:r>
      <w:r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14:paraId="69A70E58" w14:textId="66F8B406" w:rsidR="00CF589B" w:rsidRPr="009C6E84" w:rsidRDefault="00CF589B" w:rsidP="00A1587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C6E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055C9B" w14:textId="77777777" w:rsidR="0052005B" w:rsidRDefault="0052005B" w:rsidP="00B04C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C9CA40" w14:textId="19A751B4" w:rsidR="00EE6D20" w:rsidRDefault="00B23E35" w:rsidP="001224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487253">
        <w:rPr>
          <w:rFonts w:ascii="Times New Roman" w:hAnsi="Times New Roman" w:cs="Times New Roman"/>
          <w:sz w:val="28"/>
          <w:szCs w:val="28"/>
        </w:rPr>
        <w:t xml:space="preserve"> ОМТС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  <w:bookmarkStart w:id="0" w:name="_Hlk242883812"/>
    </w:p>
    <w:p w14:paraId="2F7B90DA" w14:textId="77777777" w:rsidR="00720133" w:rsidRDefault="00720133" w:rsidP="00720133">
      <w:pPr>
        <w:spacing w:after="0"/>
        <w:ind w:left="284" w:firstLine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270B4AB" w14:textId="77777777" w:rsidR="00720133" w:rsidRDefault="00720133" w:rsidP="00720133">
      <w:pPr>
        <w:spacing w:after="0"/>
        <w:ind w:left="284" w:firstLine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на закупку  </w:t>
      </w:r>
    </w:p>
    <w:p w14:paraId="28CFC3D0" w14:textId="77777777" w:rsidR="00720133" w:rsidRDefault="00720133" w:rsidP="00720133">
      <w:pPr>
        <w:spacing w:after="0"/>
        <w:ind w:left="284" w:firstLine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«</w:t>
      </w:r>
      <w:r w:rsidRPr="00BC0E0F">
        <w:rPr>
          <w:rFonts w:ascii="Times New Roman" w:eastAsia="Calibri" w:hAnsi="Times New Roman" w:cs="Times New Roman"/>
          <w:sz w:val="28"/>
        </w:rPr>
        <w:t>Реагенты диагностические для экспресс-анализа инфекционных заболеваний</w:t>
      </w:r>
      <w:r>
        <w:rPr>
          <w:rFonts w:ascii="Times New Roman" w:eastAsia="Calibri" w:hAnsi="Times New Roman" w:cs="Times New Roman"/>
          <w:sz w:val="28"/>
        </w:rPr>
        <w:t>»</w:t>
      </w:r>
    </w:p>
    <w:p w14:paraId="4597C52C" w14:textId="77777777" w:rsidR="00720133" w:rsidRDefault="00720133" w:rsidP="00720133">
      <w:pPr>
        <w:spacing w:after="0"/>
        <w:ind w:left="284" w:firstLine="283"/>
        <w:rPr>
          <w:rFonts w:ascii="Times New Roman" w:hAnsi="Times New Roman" w:cs="Times New Roman"/>
          <w:sz w:val="28"/>
          <w:szCs w:val="28"/>
        </w:rPr>
      </w:pPr>
    </w:p>
    <w:p w14:paraId="6A74152E" w14:textId="77777777" w:rsidR="00720133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 xml:space="preserve">ЛОТ № 1 </w:t>
      </w:r>
      <w:r>
        <w:rPr>
          <w:rFonts w:ascii="Times New Roman" w:eastAsia="Calibri" w:hAnsi="Times New Roman" w:cs="Times New Roman"/>
          <w:sz w:val="28"/>
        </w:rPr>
        <w:t>–</w:t>
      </w:r>
      <w:r w:rsidRPr="00BC0E0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«</w:t>
      </w:r>
      <w:r w:rsidRPr="003F60B7">
        <w:rPr>
          <w:rFonts w:ascii="Times New Roman" w:eastAsia="Calibri" w:hAnsi="Times New Roman" w:cs="Times New Roman"/>
          <w:sz w:val="28"/>
        </w:rPr>
        <w:t>Экспресс-тест для определения антигена в кале</w:t>
      </w:r>
      <w:r>
        <w:rPr>
          <w:rFonts w:ascii="Times New Roman" w:eastAsia="Calibri" w:hAnsi="Times New Roman" w:cs="Times New Roman"/>
          <w:sz w:val="28"/>
        </w:rPr>
        <w:t xml:space="preserve">» </w:t>
      </w:r>
    </w:p>
    <w:p w14:paraId="025D6AA5" w14:textId="77777777" w:rsidR="00720133" w:rsidRPr="00BC0E0F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4D0E2C1" w14:textId="77777777" w:rsidR="00720133" w:rsidRPr="00BC0E0F" w:rsidRDefault="00720133" w:rsidP="0072013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Состав (комплектация) предмет закупки.</w:t>
      </w:r>
    </w:p>
    <w:p w14:paraId="6C97E366" w14:textId="77777777" w:rsidR="00720133" w:rsidRPr="00BC0E0F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Style w:val="1"/>
        <w:tblW w:w="10487" w:type="dxa"/>
        <w:tblLayout w:type="fixed"/>
        <w:tblLook w:val="04A0" w:firstRow="1" w:lastRow="0" w:firstColumn="1" w:lastColumn="0" w:noHBand="0" w:noVBand="1"/>
      </w:tblPr>
      <w:tblGrid>
        <w:gridCol w:w="704"/>
        <w:gridCol w:w="4541"/>
        <w:gridCol w:w="2951"/>
        <w:gridCol w:w="1088"/>
        <w:gridCol w:w="1203"/>
      </w:tblGrid>
      <w:tr w:rsidR="00720133" w:rsidRPr="00BC0E0F" w14:paraId="6D62A1B1" w14:textId="77777777" w:rsidTr="00EF498B">
        <w:trPr>
          <w:trHeight w:val="631"/>
        </w:trPr>
        <w:tc>
          <w:tcPr>
            <w:tcW w:w="704" w:type="dxa"/>
          </w:tcPr>
          <w:p w14:paraId="19FBB65E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№ п/п</w:t>
            </w:r>
          </w:p>
        </w:tc>
        <w:tc>
          <w:tcPr>
            <w:tcW w:w="4541" w:type="dxa"/>
          </w:tcPr>
          <w:p w14:paraId="689006CB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Наименование</w:t>
            </w:r>
          </w:p>
        </w:tc>
        <w:tc>
          <w:tcPr>
            <w:tcW w:w="2951" w:type="dxa"/>
          </w:tcPr>
          <w:p w14:paraId="786180FF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Метод определения</w:t>
            </w:r>
          </w:p>
        </w:tc>
        <w:tc>
          <w:tcPr>
            <w:tcW w:w="1088" w:type="dxa"/>
          </w:tcPr>
          <w:p w14:paraId="4F9E9C04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Ед. изм.</w:t>
            </w:r>
          </w:p>
        </w:tc>
        <w:tc>
          <w:tcPr>
            <w:tcW w:w="1203" w:type="dxa"/>
          </w:tcPr>
          <w:p w14:paraId="12D41627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Количество</w:t>
            </w:r>
          </w:p>
        </w:tc>
      </w:tr>
      <w:tr w:rsidR="00720133" w:rsidRPr="00BC0E0F" w14:paraId="68AE5188" w14:textId="77777777" w:rsidTr="00EF498B">
        <w:trPr>
          <w:trHeight w:val="1754"/>
        </w:trPr>
        <w:tc>
          <w:tcPr>
            <w:tcW w:w="704" w:type="dxa"/>
          </w:tcPr>
          <w:p w14:paraId="7BE20719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4541" w:type="dxa"/>
          </w:tcPr>
          <w:p w14:paraId="29373767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 xml:space="preserve">Экспресс-тесты для определения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антигена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Clostridium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difficile</w:t>
            </w:r>
            <w:r w:rsidRPr="00BC0E0F">
              <w:rPr>
                <w:rFonts w:ascii="Times New Roman" w:eastAsia="Calibri" w:hAnsi="Times New Roman" w:cs="Times New Roman"/>
                <w:sz w:val="28"/>
              </w:rPr>
              <w:t xml:space="preserve"> в кале</w:t>
            </w:r>
          </w:p>
          <w:p w14:paraId="465544DB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(состав набора: экспресс-тест, буфер, флакон-капельница (или пипетка), инструкция)</w:t>
            </w:r>
          </w:p>
        </w:tc>
        <w:tc>
          <w:tcPr>
            <w:tcW w:w="2951" w:type="dxa"/>
          </w:tcPr>
          <w:p w14:paraId="503F689D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иммунохрамотографический</w:t>
            </w:r>
          </w:p>
        </w:tc>
        <w:tc>
          <w:tcPr>
            <w:tcW w:w="1088" w:type="dxa"/>
          </w:tcPr>
          <w:p w14:paraId="2B9D2DD2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шт.</w:t>
            </w:r>
          </w:p>
        </w:tc>
        <w:tc>
          <w:tcPr>
            <w:tcW w:w="1203" w:type="dxa"/>
          </w:tcPr>
          <w:p w14:paraId="47F3A283" w14:textId="77777777" w:rsidR="00720133" w:rsidRPr="00BC0E0F" w:rsidRDefault="00720133" w:rsidP="00EF498B">
            <w:pPr>
              <w:ind w:left="-108" w:firstLine="108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25</w:t>
            </w:r>
          </w:p>
        </w:tc>
      </w:tr>
    </w:tbl>
    <w:p w14:paraId="027AB55D" w14:textId="77777777" w:rsidR="00720133" w:rsidRPr="00BC0E0F" w:rsidRDefault="00720133" w:rsidP="00720133">
      <w:pPr>
        <w:pStyle w:val="a3"/>
        <w:numPr>
          <w:ilvl w:val="0"/>
          <w:numId w:val="18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Требования, предъявляемые к качеству товара, гарантийному сроку (годности, стерильности).</w:t>
      </w:r>
    </w:p>
    <w:p w14:paraId="388C53ED" w14:textId="77777777" w:rsidR="00720133" w:rsidRPr="00BC0E0F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*Срок годности (стерильности) на дату поставки в учреждение – не менее 80% от общего срока годности, установленного производителем.</w:t>
      </w:r>
    </w:p>
    <w:p w14:paraId="7A7C8C34" w14:textId="77777777" w:rsidR="00720133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«*» предложения не соответствующее данному требованию, не подлежат рассмотрению.</w:t>
      </w:r>
    </w:p>
    <w:p w14:paraId="171BA752" w14:textId="77777777" w:rsidR="00720133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14:paraId="1AEEB528" w14:textId="77777777" w:rsidR="00720133" w:rsidRPr="00BC0E0F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14:paraId="52A87421" w14:textId="77777777" w:rsidR="00720133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 xml:space="preserve">ЛОТ № </w:t>
      </w:r>
      <w:r>
        <w:rPr>
          <w:rFonts w:ascii="Times New Roman" w:eastAsia="Calibri" w:hAnsi="Times New Roman" w:cs="Times New Roman"/>
          <w:sz w:val="28"/>
        </w:rPr>
        <w:t>2</w:t>
      </w:r>
      <w:r w:rsidRPr="00BC0E0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–</w:t>
      </w:r>
      <w:r w:rsidRPr="00BC0E0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«</w:t>
      </w:r>
      <w:r w:rsidRPr="00BC0E0F">
        <w:rPr>
          <w:rFonts w:ascii="Times New Roman" w:eastAsia="Calibri" w:hAnsi="Times New Roman" w:cs="Times New Roman"/>
          <w:sz w:val="28"/>
        </w:rPr>
        <w:t xml:space="preserve">Экспресс-тесты для определения </w:t>
      </w:r>
      <w:r w:rsidRPr="00BC0E0F">
        <w:rPr>
          <w:rFonts w:ascii="Times New Roman" w:eastAsia="Calibri" w:hAnsi="Times New Roman" w:cs="Times New Roman"/>
          <w:sz w:val="28"/>
          <w:szCs w:val="28"/>
        </w:rPr>
        <w:t xml:space="preserve">токсинов </w:t>
      </w:r>
      <w:r w:rsidRPr="00BC0E0F">
        <w:rPr>
          <w:rFonts w:ascii="Times New Roman" w:eastAsia="Calibri" w:hAnsi="Times New Roman" w:cs="Times New Roman"/>
          <w:sz w:val="28"/>
        </w:rPr>
        <w:t>в кале</w:t>
      </w:r>
      <w:r>
        <w:rPr>
          <w:rFonts w:ascii="Times New Roman" w:eastAsia="Calibri" w:hAnsi="Times New Roman" w:cs="Times New Roman"/>
          <w:sz w:val="28"/>
        </w:rPr>
        <w:t xml:space="preserve">» </w:t>
      </w:r>
    </w:p>
    <w:p w14:paraId="237C0376" w14:textId="77777777" w:rsidR="00720133" w:rsidRPr="00BC0E0F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679D87CD" w14:textId="77777777" w:rsidR="00720133" w:rsidRPr="00BC0E0F" w:rsidRDefault="00720133" w:rsidP="00720133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Состав (комплектация) предмет закупки.</w:t>
      </w:r>
    </w:p>
    <w:p w14:paraId="216FBDAF" w14:textId="77777777" w:rsidR="00720133" w:rsidRPr="00BC0E0F" w:rsidRDefault="00720133" w:rsidP="00720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Style w:val="1"/>
        <w:tblW w:w="10487" w:type="dxa"/>
        <w:tblLayout w:type="fixed"/>
        <w:tblLook w:val="04A0" w:firstRow="1" w:lastRow="0" w:firstColumn="1" w:lastColumn="0" w:noHBand="0" w:noVBand="1"/>
      </w:tblPr>
      <w:tblGrid>
        <w:gridCol w:w="704"/>
        <w:gridCol w:w="4541"/>
        <w:gridCol w:w="2972"/>
        <w:gridCol w:w="1067"/>
        <w:gridCol w:w="1203"/>
      </w:tblGrid>
      <w:tr w:rsidR="00720133" w:rsidRPr="00BC0E0F" w14:paraId="50912014" w14:textId="77777777" w:rsidTr="00EF498B">
        <w:trPr>
          <w:trHeight w:val="631"/>
        </w:trPr>
        <w:tc>
          <w:tcPr>
            <w:tcW w:w="704" w:type="dxa"/>
          </w:tcPr>
          <w:p w14:paraId="56CC9FDD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№ п/п</w:t>
            </w:r>
          </w:p>
        </w:tc>
        <w:tc>
          <w:tcPr>
            <w:tcW w:w="4541" w:type="dxa"/>
          </w:tcPr>
          <w:p w14:paraId="031DD175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Наименование</w:t>
            </w:r>
          </w:p>
        </w:tc>
        <w:tc>
          <w:tcPr>
            <w:tcW w:w="2972" w:type="dxa"/>
          </w:tcPr>
          <w:p w14:paraId="29F925C2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Метод определения</w:t>
            </w:r>
          </w:p>
        </w:tc>
        <w:tc>
          <w:tcPr>
            <w:tcW w:w="1067" w:type="dxa"/>
          </w:tcPr>
          <w:p w14:paraId="562A5C6B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Ед. изм.</w:t>
            </w:r>
          </w:p>
        </w:tc>
        <w:tc>
          <w:tcPr>
            <w:tcW w:w="1203" w:type="dxa"/>
          </w:tcPr>
          <w:p w14:paraId="322856A7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Количество</w:t>
            </w:r>
          </w:p>
        </w:tc>
      </w:tr>
      <w:tr w:rsidR="00720133" w:rsidRPr="00BC0E0F" w14:paraId="63DD7E02" w14:textId="77777777" w:rsidTr="00EF498B">
        <w:trPr>
          <w:trHeight w:val="1754"/>
        </w:trPr>
        <w:tc>
          <w:tcPr>
            <w:tcW w:w="704" w:type="dxa"/>
          </w:tcPr>
          <w:p w14:paraId="6A88902E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4541" w:type="dxa"/>
          </w:tcPr>
          <w:p w14:paraId="14102AA7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 xml:space="preserve">Экспресс-тесты для определения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>токсинов А и В</w:t>
            </w:r>
            <w:r w:rsidRPr="00BC0E0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Clostridium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difficile</w:t>
            </w: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C0E0F">
              <w:rPr>
                <w:rFonts w:ascii="Times New Roman" w:eastAsia="Calibri" w:hAnsi="Times New Roman" w:cs="Times New Roman"/>
                <w:sz w:val="28"/>
              </w:rPr>
              <w:t>в кале</w:t>
            </w:r>
          </w:p>
          <w:p w14:paraId="4B40F866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(состав набора: экспресс-тест, буфер, флакон-капельница (или пипетка), инструкция)</w:t>
            </w:r>
          </w:p>
          <w:p w14:paraId="16862F95" w14:textId="77777777" w:rsidR="00720133" w:rsidRPr="00BC0E0F" w:rsidRDefault="00720133" w:rsidP="00EF498B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972" w:type="dxa"/>
          </w:tcPr>
          <w:p w14:paraId="34DC2864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иммунохрамотографический</w:t>
            </w:r>
          </w:p>
        </w:tc>
        <w:tc>
          <w:tcPr>
            <w:tcW w:w="1067" w:type="dxa"/>
          </w:tcPr>
          <w:p w14:paraId="7D06662E" w14:textId="77777777" w:rsidR="00720133" w:rsidRPr="00BC0E0F" w:rsidRDefault="00720133" w:rsidP="00EF49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</w:rPr>
              <w:t>шт.</w:t>
            </w:r>
          </w:p>
        </w:tc>
        <w:tc>
          <w:tcPr>
            <w:tcW w:w="1203" w:type="dxa"/>
          </w:tcPr>
          <w:p w14:paraId="798AFB74" w14:textId="77777777" w:rsidR="00720133" w:rsidRPr="00BC0E0F" w:rsidRDefault="00720133" w:rsidP="00EF498B">
            <w:pPr>
              <w:ind w:left="-108" w:firstLine="108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C0E0F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</w:tbl>
    <w:p w14:paraId="43381015" w14:textId="77777777" w:rsidR="00720133" w:rsidRPr="00BC0E0F" w:rsidRDefault="00720133" w:rsidP="00720133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Требования, предъявляемые к качеству товара, гарантийному сроку (годности, стерильности).</w:t>
      </w:r>
    </w:p>
    <w:p w14:paraId="58CDCB0C" w14:textId="77777777" w:rsidR="00720133" w:rsidRPr="00BC0E0F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*Срок годности (стерильности) на дату поставки в учреждение – не менее 80% от общего срока годности, установленного производителем.</w:t>
      </w:r>
    </w:p>
    <w:p w14:paraId="69F367E5" w14:textId="77777777" w:rsidR="00720133" w:rsidRPr="00BC0E0F" w:rsidRDefault="00720133" w:rsidP="007201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C0E0F">
        <w:rPr>
          <w:rFonts w:ascii="Times New Roman" w:eastAsia="Calibri" w:hAnsi="Times New Roman" w:cs="Times New Roman"/>
          <w:sz w:val="28"/>
        </w:rPr>
        <w:t>«*» предложения не соответствующее данному требованию, не подлежат рассмотрению.</w:t>
      </w:r>
    </w:p>
    <w:p w14:paraId="39E5A28B" w14:textId="77777777" w:rsidR="00720133" w:rsidRDefault="00720133" w:rsidP="0072013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998CFB" w14:textId="77777777" w:rsidR="00720133" w:rsidRDefault="00720133" w:rsidP="007201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КДЛ (по серологии) (заведующий)                                 Н.В. Маврина</w:t>
      </w:r>
    </w:p>
    <w:p w14:paraId="0FE9E6CC" w14:textId="77777777" w:rsidR="00720133" w:rsidRDefault="00720133" w:rsidP="001224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4523327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t xml:space="preserve">* </w:t>
      </w:r>
      <w:r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14:paraId="7254146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14:paraId="1E9FF2C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14:paraId="7931DF8F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14:paraId="095A694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14:paraId="6C85E49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14:paraId="679E80B7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14:paraId="46BCD80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5B76AF0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14:paraId="788E6B73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0ABD1B0F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14:paraId="13C3C0BB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14:paraId="57C574D6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4D202AB4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14:paraId="661329FC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083E8649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14:paraId="61B25AE9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25685EC" w14:textId="77777777"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1C5C6A15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205E55B6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5E0AF5CA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65843BF1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1CFC8C88" w14:textId="77777777"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3844E7B" w14:textId="77777777" w:rsidR="0055116D" w:rsidRDefault="00072D48" w:rsidP="0055116D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10)</w:t>
      </w:r>
      <w:r w:rsidR="0055116D">
        <w:rPr>
          <w:sz w:val="18"/>
          <w:szCs w:val="24"/>
        </w:rPr>
        <w:t xml:space="preserve"> </w:t>
      </w:r>
      <w:r w:rsidR="0055116D" w:rsidRPr="0055116D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</w:t>
      </w:r>
      <w:r w:rsidR="0055116D">
        <w:rPr>
          <w:sz w:val="18"/>
          <w:szCs w:val="24"/>
        </w:rPr>
        <w:t>.</w:t>
      </w:r>
    </w:p>
    <w:p w14:paraId="55C379F5" w14:textId="77777777" w:rsidR="0055116D" w:rsidRPr="004D1A7C" w:rsidRDefault="0055116D" w:rsidP="0055116D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FA7FA2D" w14:textId="657D6A1D" w:rsidR="00902890" w:rsidRPr="004D1A7C" w:rsidRDefault="0055116D" w:rsidP="00902890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11)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A354FBE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14:paraId="3A40D2C3" w14:textId="7DD1214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14:paraId="63E25928" w14:textId="2E0494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7D8336F5" w14:textId="524C4FD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2DE056A2" w14:textId="6AA766F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1268419F" w14:textId="29955552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4AA3027" w14:textId="7A54E163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0061545" w14:textId="2CC99DF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46ACE63" w14:textId="773230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07C6908" w14:textId="77777777"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14:paraId="2AAA4B34" w14:textId="77777777"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52005B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09585" w14:textId="77777777" w:rsidR="00C21D47" w:rsidRDefault="00C21D47" w:rsidP="008B2710">
      <w:pPr>
        <w:spacing w:after="0" w:line="240" w:lineRule="auto"/>
      </w:pPr>
      <w:r>
        <w:separator/>
      </w:r>
    </w:p>
  </w:endnote>
  <w:endnote w:type="continuationSeparator" w:id="0">
    <w:p w14:paraId="72933B35" w14:textId="77777777" w:rsidR="00C21D47" w:rsidRDefault="00C21D47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B8067" w14:textId="77777777" w:rsidR="00C21D47" w:rsidRDefault="00C21D47" w:rsidP="008B2710">
      <w:pPr>
        <w:spacing w:after="0" w:line="240" w:lineRule="auto"/>
      </w:pPr>
      <w:r>
        <w:separator/>
      </w:r>
    </w:p>
  </w:footnote>
  <w:footnote w:type="continuationSeparator" w:id="0">
    <w:p w14:paraId="612AEA68" w14:textId="77777777" w:rsidR="00C21D47" w:rsidRDefault="00C21D47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B65902"/>
    <w:multiLevelType w:val="hybridMultilevel"/>
    <w:tmpl w:val="A0823B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E39DB"/>
    <w:multiLevelType w:val="hybridMultilevel"/>
    <w:tmpl w:val="9D5201A4"/>
    <w:lvl w:ilvl="0" w:tplc="9BBC010C">
      <w:start w:val="1"/>
      <w:numFmt w:val="decimal"/>
      <w:lvlText w:val="%1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A708A"/>
    <w:multiLevelType w:val="multilevel"/>
    <w:tmpl w:val="53B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043FA1"/>
    <w:multiLevelType w:val="hybridMultilevel"/>
    <w:tmpl w:val="06FC5D70"/>
    <w:lvl w:ilvl="0" w:tplc="DB0E2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AC6BAA"/>
    <w:multiLevelType w:val="multilevel"/>
    <w:tmpl w:val="4A4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C634C0"/>
    <w:multiLevelType w:val="multilevel"/>
    <w:tmpl w:val="E2D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E44244"/>
    <w:multiLevelType w:val="multilevel"/>
    <w:tmpl w:val="DDD2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9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0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6E2682"/>
    <w:multiLevelType w:val="multilevel"/>
    <w:tmpl w:val="F5A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1772E"/>
    <w:multiLevelType w:val="multilevel"/>
    <w:tmpl w:val="F97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705">
    <w:abstractNumId w:val="9"/>
  </w:num>
  <w:num w:numId="2" w16cid:durableId="1719358792">
    <w:abstractNumId w:val="2"/>
  </w:num>
  <w:num w:numId="3" w16cid:durableId="1230533315">
    <w:abstractNumId w:val="17"/>
  </w:num>
  <w:num w:numId="4" w16cid:durableId="1709187061">
    <w:abstractNumId w:val="12"/>
  </w:num>
  <w:num w:numId="5" w16cid:durableId="420031908">
    <w:abstractNumId w:val="13"/>
  </w:num>
  <w:num w:numId="6" w16cid:durableId="1421291351">
    <w:abstractNumId w:val="15"/>
  </w:num>
  <w:num w:numId="7" w16cid:durableId="642318498">
    <w:abstractNumId w:val="10"/>
  </w:num>
  <w:num w:numId="8" w16cid:durableId="1144081230">
    <w:abstractNumId w:val="0"/>
  </w:num>
  <w:num w:numId="9" w16cid:durableId="862286755">
    <w:abstractNumId w:val="8"/>
  </w:num>
  <w:num w:numId="10" w16cid:durableId="183517087">
    <w:abstractNumId w:val="3"/>
  </w:num>
  <w:num w:numId="11" w16cid:durableId="923493547">
    <w:abstractNumId w:val="16"/>
  </w:num>
  <w:num w:numId="12" w16cid:durableId="924651188">
    <w:abstractNumId w:val="14"/>
  </w:num>
  <w:num w:numId="13" w16cid:durableId="885526729">
    <w:abstractNumId w:val="11"/>
  </w:num>
  <w:num w:numId="14" w16cid:durableId="2118089684">
    <w:abstractNumId w:val="6"/>
  </w:num>
  <w:num w:numId="15" w16cid:durableId="756099034">
    <w:abstractNumId w:val="7"/>
  </w:num>
  <w:num w:numId="16" w16cid:durableId="1406222812">
    <w:abstractNumId w:val="4"/>
  </w:num>
  <w:num w:numId="17" w16cid:durableId="1986470666">
    <w:abstractNumId w:val="5"/>
  </w:num>
  <w:num w:numId="18" w16cid:durableId="147714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697C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33281"/>
    <w:rsid w:val="00041F31"/>
    <w:rsid w:val="00045D77"/>
    <w:rsid w:val="000607AA"/>
    <w:rsid w:val="00062F90"/>
    <w:rsid w:val="00066C00"/>
    <w:rsid w:val="00071E24"/>
    <w:rsid w:val="00072D48"/>
    <w:rsid w:val="000732F3"/>
    <w:rsid w:val="00076F7D"/>
    <w:rsid w:val="00083DB0"/>
    <w:rsid w:val="00084EE3"/>
    <w:rsid w:val="000914B1"/>
    <w:rsid w:val="0009331B"/>
    <w:rsid w:val="00096BCC"/>
    <w:rsid w:val="000A20DF"/>
    <w:rsid w:val="000A50BB"/>
    <w:rsid w:val="000A6820"/>
    <w:rsid w:val="000A7FC7"/>
    <w:rsid w:val="000B03CB"/>
    <w:rsid w:val="000B67DA"/>
    <w:rsid w:val="000B77D4"/>
    <w:rsid w:val="000C3F68"/>
    <w:rsid w:val="000C4044"/>
    <w:rsid w:val="000D12FC"/>
    <w:rsid w:val="000D212D"/>
    <w:rsid w:val="000D7763"/>
    <w:rsid w:val="000F0054"/>
    <w:rsid w:val="000F1D4A"/>
    <w:rsid w:val="0010431C"/>
    <w:rsid w:val="00107155"/>
    <w:rsid w:val="00112A53"/>
    <w:rsid w:val="001155E6"/>
    <w:rsid w:val="00117C0F"/>
    <w:rsid w:val="00121984"/>
    <w:rsid w:val="0012249D"/>
    <w:rsid w:val="00125F5C"/>
    <w:rsid w:val="00126DDC"/>
    <w:rsid w:val="00130DFF"/>
    <w:rsid w:val="001451B3"/>
    <w:rsid w:val="001460E0"/>
    <w:rsid w:val="00146CF2"/>
    <w:rsid w:val="00150C40"/>
    <w:rsid w:val="00151A0E"/>
    <w:rsid w:val="0016050E"/>
    <w:rsid w:val="0016372A"/>
    <w:rsid w:val="00164D59"/>
    <w:rsid w:val="00165672"/>
    <w:rsid w:val="0017055C"/>
    <w:rsid w:val="001731D3"/>
    <w:rsid w:val="00175769"/>
    <w:rsid w:val="00190C53"/>
    <w:rsid w:val="001A1FC8"/>
    <w:rsid w:val="001A43A8"/>
    <w:rsid w:val="001A7070"/>
    <w:rsid w:val="001A75CE"/>
    <w:rsid w:val="001B495F"/>
    <w:rsid w:val="001C1E97"/>
    <w:rsid w:val="001D1789"/>
    <w:rsid w:val="001D4874"/>
    <w:rsid w:val="001D5D0B"/>
    <w:rsid w:val="001E4D72"/>
    <w:rsid w:val="001E528A"/>
    <w:rsid w:val="001F00F4"/>
    <w:rsid w:val="001F13C9"/>
    <w:rsid w:val="001F2A51"/>
    <w:rsid w:val="001F31C0"/>
    <w:rsid w:val="001F5E54"/>
    <w:rsid w:val="001F711B"/>
    <w:rsid w:val="00202E83"/>
    <w:rsid w:val="00203B3A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6093C"/>
    <w:rsid w:val="00263481"/>
    <w:rsid w:val="002750C0"/>
    <w:rsid w:val="0028245C"/>
    <w:rsid w:val="00283432"/>
    <w:rsid w:val="002856E2"/>
    <w:rsid w:val="0028583D"/>
    <w:rsid w:val="002864BE"/>
    <w:rsid w:val="0029306D"/>
    <w:rsid w:val="0029557D"/>
    <w:rsid w:val="002961CC"/>
    <w:rsid w:val="00296C2B"/>
    <w:rsid w:val="00297E57"/>
    <w:rsid w:val="002A0F37"/>
    <w:rsid w:val="002A1020"/>
    <w:rsid w:val="002A6350"/>
    <w:rsid w:val="002C0207"/>
    <w:rsid w:val="002C5B80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2B81"/>
    <w:rsid w:val="00303732"/>
    <w:rsid w:val="00303EDC"/>
    <w:rsid w:val="0030436C"/>
    <w:rsid w:val="00307CE6"/>
    <w:rsid w:val="00314E22"/>
    <w:rsid w:val="00314FFC"/>
    <w:rsid w:val="0033224B"/>
    <w:rsid w:val="003433AD"/>
    <w:rsid w:val="00344757"/>
    <w:rsid w:val="00344B8F"/>
    <w:rsid w:val="003462BC"/>
    <w:rsid w:val="003463F6"/>
    <w:rsid w:val="00350E52"/>
    <w:rsid w:val="00350F3D"/>
    <w:rsid w:val="003521C2"/>
    <w:rsid w:val="00356BE4"/>
    <w:rsid w:val="0036403A"/>
    <w:rsid w:val="0037518C"/>
    <w:rsid w:val="003755BA"/>
    <w:rsid w:val="003808C0"/>
    <w:rsid w:val="003917C9"/>
    <w:rsid w:val="00396892"/>
    <w:rsid w:val="003A3C8F"/>
    <w:rsid w:val="003A412C"/>
    <w:rsid w:val="003B2F64"/>
    <w:rsid w:val="003B3EA6"/>
    <w:rsid w:val="003B7502"/>
    <w:rsid w:val="003C0A00"/>
    <w:rsid w:val="003C4A5A"/>
    <w:rsid w:val="003C5186"/>
    <w:rsid w:val="003D142A"/>
    <w:rsid w:val="003D4F3C"/>
    <w:rsid w:val="003D6AE8"/>
    <w:rsid w:val="003E1080"/>
    <w:rsid w:val="003E5597"/>
    <w:rsid w:val="003E5E81"/>
    <w:rsid w:val="003F0E8B"/>
    <w:rsid w:val="003F66FC"/>
    <w:rsid w:val="004027D3"/>
    <w:rsid w:val="004029F0"/>
    <w:rsid w:val="00403281"/>
    <w:rsid w:val="00404F1D"/>
    <w:rsid w:val="00411332"/>
    <w:rsid w:val="00420644"/>
    <w:rsid w:val="0042761A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3337"/>
    <w:rsid w:val="00476738"/>
    <w:rsid w:val="0048099E"/>
    <w:rsid w:val="00487253"/>
    <w:rsid w:val="00490523"/>
    <w:rsid w:val="004928CA"/>
    <w:rsid w:val="00492C6A"/>
    <w:rsid w:val="0049484F"/>
    <w:rsid w:val="00495CD1"/>
    <w:rsid w:val="00495D4B"/>
    <w:rsid w:val="00496FB9"/>
    <w:rsid w:val="004A0CB0"/>
    <w:rsid w:val="004A15EF"/>
    <w:rsid w:val="004A1B76"/>
    <w:rsid w:val="004A3CE8"/>
    <w:rsid w:val="004A3E94"/>
    <w:rsid w:val="004B5460"/>
    <w:rsid w:val="004C47E1"/>
    <w:rsid w:val="004C5B93"/>
    <w:rsid w:val="004E1AB7"/>
    <w:rsid w:val="004E21EF"/>
    <w:rsid w:val="004E2FE3"/>
    <w:rsid w:val="004F4A84"/>
    <w:rsid w:val="004F55C5"/>
    <w:rsid w:val="004F5E2D"/>
    <w:rsid w:val="004F6356"/>
    <w:rsid w:val="004F72C1"/>
    <w:rsid w:val="00502542"/>
    <w:rsid w:val="005025B5"/>
    <w:rsid w:val="005051F4"/>
    <w:rsid w:val="0051780E"/>
    <w:rsid w:val="0052005B"/>
    <w:rsid w:val="00522E8C"/>
    <w:rsid w:val="005231D7"/>
    <w:rsid w:val="00523400"/>
    <w:rsid w:val="00523B6B"/>
    <w:rsid w:val="00523E34"/>
    <w:rsid w:val="005313DD"/>
    <w:rsid w:val="00546DB2"/>
    <w:rsid w:val="0055116D"/>
    <w:rsid w:val="005537F8"/>
    <w:rsid w:val="00563784"/>
    <w:rsid w:val="0056579B"/>
    <w:rsid w:val="00571D09"/>
    <w:rsid w:val="00572677"/>
    <w:rsid w:val="005822EB"/>
    <w:rsid w:val="0058685E"/>
    <w:rsid w:val="00592B2F"/>
    <w:rsid w:val="005936D8"/>
    <w:rsid w:val="005A2461"/>
    <w:rsid w:val="005A303E"/>
    <w:rsid w:val="005B1CA2"/>
    <w:rsid w:val="005B2220"/>
    <w:rsid w:val="005C13E5"/>
    <w:rsid w:val="005C2117"/>
    <w:rsid w:val="005C22E9"/>
    <w:rsid w:val="005C2EB4"/>
    <w:rsid w:val="005C36A0"/>
    <w:rsid w:val="005C3A55"/>
    <w:rsid w:val="005D2072"/>
    <w:rsid w:val="005D210E"/>
    <w:rsid w:val="005D36E8"/>
    <w:rsid w:val="005D3CE4"/>
    <w:rsid w:val="005F34E2"/>
    <w:rsid w:val="005F379C"/>
    <w:rsid w:val="006000EF"/>
    <w:rsid w:val="00606994"/>
    <w:rsid w:val="00606CED"/>
    <w:rsid w:val="00606E64"/>
    <w:rsid w:val="00613038"/>
    <w:rsid w:val="00613DE3"/>
    <w:rsid w:val="0061538C"/>
    <w:rsid w:val="00621D54"/>
    <w:rsid w:val="006238C1"/>
    <w:rsid w:val="00624495"/>
    <w:rsid w:val="00624705"/>
    <w:rsid w:val="00624742"/>
    <w:rsid w:val="006332F1"/>
    <w:rsid w:val="00633F7D"/>
    <w:rsid w:val="00636476"/>
    <w:rsid w:val="00645F53"/>
    <w:rsid w:val="00652735"/>
    <w:rsid w:val="00661EC4"/>
    <w:rsid w:val="006626FA"/>
    <w:rsid w:val="006658C3"/>
    <w:rsid w:val="00667873"/>
    <w:rsid w:val="00674723"/>
    <w:rsid w:val="0067579F"/>
    <w:rsid w:val="00676589"/>
    <w:rsid w:val="00681DC5"/>
    <w:rsid w:val="00682B44"/>
    <w:rsid w:val="0069398E"/>
    <w:rsid w:val="006940D6"/>
    <w:rsid w:val="006A1D08"/>
    <w:rsid w:val="006A63B5"/>
    <w:rsid w:val="006A6C59"/>
    <w:rsid w:val="006B200F"/>
    <w:rsid w:val="006B2BE3"/>
    <w:rsid w:val="006B35CE"/>
    <w:rsid w:val="006B4992"/>
    <w:rsid w:val="006B75DD"/>
    <w:rsid w:val="006D0144"/>
    <w:rsid w:val="006D10DE"/>
    <w:rsid w:val="006D228B"/>
    <w:rsid w:val="006D24E2"/>
    <w:rsid w:val="006E32F6"/>
    <w:rsid w:val="006E4BF6"/>
    <w:rsid w:val="006E5281"/>
    <w:rsid w:val="006E746A"/>
    <w:rsid w:val="006E7C23"/>
    <w:rsid w:val="006F58EC"/>
    <w:rsid w:val="007068E7"/>
    <w:rsid w:val="00706CF5"/>
    <w:rsid w:val="007104CD"/>
    <w:rsid w:val="007153A4"/>
    <w:rsid w:val="00717476"/>
    <w:rsid w:val="00720133"/>
    <w:rsid w:val="007233EE"/>
    <w:rsid w:val="00724807"/>
    <w:rsid w:val="007271BB"/>
    <w:rsid w:val="007305C1"/>
    <w:rsid w:val="00734FA6"/>
    <w:rsid w:val="00735D98"/>
    <w:rsid w:val="0074358E"/>
    <w:rsid w:val="0075393C"/>
    <w:rsid w:val="007610BB"/>
    <w:rsid w:val="007643F4"/>
    <w:rsid w:val="007675EB"/>
    <w:rsid w:val="00773311"/>
    <w:rsid w:val="007769DB"/>
    <w:rsid w:val="0078106C"/>
    <w:rsid w:val="00781C20"/>
    <w:rsid w:val="0078403A"/>
    <w:rsid w:val="00785DB4"/>
    <w:rsid w:val="00795F2A"/>
    <w:rsid w:val="00797663"/>
    <w:rsid w:val="007A2A64"/>
    <w:rsid w:val="007A65BD"/>
    <w:rsid w:val="007A65FB"/>
    <w:rsid w:val="007A6F06"/>
    <w:rsid w:val="007C483C"/>
    <w:rsid w:val="007C6276"/>
    <w:rsid w:val="007C75C1"/>
    <w:rsid w:val="007D5646"/>
    <w:rsid w:val="007E4621"/>
    <w:rsid w:val="007E5A22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07FED"/>
    <w:rsid w:val="00820006"/>
    <w:rsid w:val="00821981"/>
    <w:rsid w:val="00821F10"/>
    <w:rsid w:val="008278C2"/>
    <w:rsid w:val="00830790"/>
    <w:rsid w:val="0083153F"/>
    <w:rsid w:val="00834DD2"/>
    <w:rsid w:val="0083618F"/>
    <w:rsid w:val="008378BC"/>
    <w:rsid w:val="00837D96"/>
    <w:rsid w:val="00840CB6"/>
    <w:rsid w:val="008417BB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35C6"/>
    <w:rsid w:val="00884B12"/>
    <w:rsid w:val="008853D2"/>
    <w:rsid w:val="008B0E2B"/>
    <w:rsid w:val="008B2710"/>
    <w:rsid w:val="008B27B8"/>
    <w:rsid w:val="008D0210"/>
    <w:rsid w:val="008D1947"/>
    <w:rsid w:val="008D63A5"/>
    <w:rsid w:val="008D7A0B"/>
    <w:rsid w:val="008E383B"/>
    <w:rsid w:val="008E4EF5"/>
    <w:rsid w:val="008F15B5"/>
    <w:rsid w:val="008F549C"/>
    <w:rsid w:val="0090083E"/>
    <w:rsid w:val="00902890"/>
    <w:rsid w:val="00904B0F"/>
    <w:rsid w:val="00904C42"/>
    <w:rsid w:val="009138BC"/>
    <w:rsid w:val="009279ED"/>
    <w:rsid w:val="009364A5"/>
    <w:rsid w:val="00940FE3"/>
    <w:rsid w:val="009436BF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080"/>
    <w:rsid w:val="0098248B"/>
    <w:rsid w:val="00986DD4"/>
    <w:rsid w:val="00992115"/>
    <w:rsid w:val="00992A15"/>
    <w:rsid w:val="00993A93"/>
    <w:rsid w:val="00995CA0"/>
    <w:rsid w:val="009978AA"/>
    <w:rsid w:val="009B715E"/>
    <w:rsid w:val="009C00FC"/>
    <w:rsid w:val="009C1F56"/>
    <w:rsid w:val="009C2E30"/>
    <w:rsid w:val="009C4016"/>
    <w:rsid w:val="009C4816"/>
    <w:rsid w:val="009C4AF9"/>
    <w:rsid w:val="009C628C"/>
    <w:rsid w:val="009C6ED8"/>
    <w:rsid w:val="009D0BE1"/>
    <w:rsid w:val="009D641C"/>
    <w:rsid w:val="009D6720"/>
    <w:rsid w:val="009E47B8"/>
    <w:rsid w:val="009E7C57"/>
    <w:rsid w:val="009F6020"/>
    <w:rsid w:val="00A01661"/>
    <w:rsid w:val="00A03A58"/>
    <w:rsid w:val="00A0723B"/>
    <w:rsid w:val="00A128B7"/>
    <w:rsid w:val="00A12D14"/>
    <w:rsid w:val="00A148E7"/>
    <w:rsid w:val="00A15870"/>
    <w:rsid w:val="00A22A08"/>
    <w:rsid w:val="00A27300"/>
    <w:rsid w:val="00A31368"/>
    <w:rsid w:val="00A35299"/>
    <w:rsid w:val="00A35476"/>
    <w:rsid w:val="00A42266"/>
    <w:rsid w:val="00A4385C"/>
    <w:rsid w:val="00A43DE5"/>
    <w:rsid w:val="00A544E2"/>
    <w:rsid w:val="00A57003"/>
    <w:rsid w:val="00A631AB"/>
    <w:rsid w:val="00A6790D"/>
    <w:rsid w:val="00A73082"/>
    <w:rsid w:val="00A73607"/>
    <w:rsid w:val="00A74A2A"/>
    <w:rsid w:val="00A75E10"/>
    <w:rsid w:val="00A76003"/>
    <w:rsid w:val="00A82584"/>
    <w:rsid w:val="00A951DB"/>
    <w:rsid w:val="00A95CF2"/>
    <w:rsid w:val="00AA2463"/>
    <w:rsid w:val="00AA4E60"/>
    <w:rsid w:val="00AB1448"/>
    <w:rsid w:val="00AB63A5"/>
    <w:rsid w:val="00AC26EE"/>
    <w:rsid w:val="00AC4F9E"/>
    <w:rsid w:val="00AD0732"/>
    <w:rsid w:val="00AD4357"/>
    <w:rsid w:val="00AD521F"/>
    <w:rsid w:val="00AD594C"/>
    <w:rsid w:val="00AD5B62"/>
    <w:rsid w:val="00AD7C0B"/>
    <w:rsid w:val="00AE3665"/>
    <w:rsid w:val="00AE564C"/>
    <w:rsid w:val="00AE7D26"/>
    <w:rsid w:val="00AF3F5C"/>
    <w:rsid w:val="00AF510D"/>
    <w:rsid w:val="00AF5FE4"/>
    <w:rsid w:val="00B019FC"/>
    <w:rsid w:val="00B022E2"/>
    <w:rsid w:val="00B04CEC"/>
    <w:rsid w:val="00B107F4"/>
    <w:rsid w:val="00B15534"/>
    <w:rsid w:val="00B1618E"/>
    <w:rsid w:val="00B21C7A"/>
    <w:rsid w:val="00B225E3"/>
    <w:rsid w:val="00B23E35"/>
    <w:rsid w:val="00B25ECE"/>
    <w:rsid w:val="00B263BE"/>
    <w:rsid w:val="00B341B9"/>
    <w:rsid w:val="00B3659A"/>
    <w:rsid w:val="00B44DCB"/>
    <w:rsid w:val="00B462F5"/>
    <w:rsid w:val="00B467FD"/>
    <w:rsid w:val="00B51BDC"/>
    <w:rsid w:val="00B55503"/>
    <w:rsid w:val="00B57816"/>
    <w:rsid w:val="00B66C29"/>
    <w:rsid w:val="00B80EF6"/>
    <w:rsid w:val="00B81BB9"/>
    <w:rsid w:val="00B83E80"/>
    <w:rsid w:val="00B93FD8"/>
    <w:rsid w:val="00BA40FA"/>
    <w:rsid w:val="00BA56A9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6802"/>
    <w:rsid w:val="00BB7B54"/>
    <w:rsid w:val="00BB7FF5"/>
    <w:rsid w:val="00BC0F0B"/>
    <w:rsid w:val="00BD11A0"/>
    <w:rsid w:val="00BD5124"/>
    <w:rsid w:val="00BD5ECC"/>
    <w:rsid w:val="00BD7127"/>
    <w:rsid w:val="00BD78C9"/>
    <w:rsid w:val="00BE72D4"/>
    <w:rsid w:val="00BE7C3F"/>
    <w:rsid w:val="00BF00F0"/>
    <w:rsid w:val="00BF5F54"/>
    <w:rsid w:val="00C01391"/>
    <w:rsid w:val="00C03B7D"/>
    <w:rsid w:val="00C0508C"/>
    <w:rsid w:val="00C0580D"/>
    <w:rsid w:val="00C07DDE"/>
    <w:rsid w:val="00C1700A"/>
    <w:rsid w:val="00C21D47"/>
    <w:rsid w:val="00C23030"/>
    <w:rsid w:val="00C321F2"/>
    <w:rsid w:val="00C323A0"/>
    <w:rsid w:val="00C42A3D"/>
    <w:rsid w:val="00C464BE"/>
    <w:rsid w:val="00C5160E"/>
    <w:rsid w:val="00C6116F"/>
    <w:rsid w:val="00C6487A"/>
    <w:rsid w:val="00C649AC"/>
    <w:rsid w:val="00C65249"/>
    <w:rsid w:val="00C67455"/>
    <w:rsid w:val="00C674B3"/>
    <w:rsid w:val="00C731D5"/>
    <w:rsid w:val="00C7323F"/>
    <w:rsid w:val="00C860BC"/>
    <w:rsid w:val="00C87042"/>
    <w:rsid w:val="00C907F3"/>
    <w:rsid w:val="00C93FFE"/>
    <w:rsid w:val="00CA319D"/>
    <w:rsid w:val="00CA34A7"/>
    <w:rsid w:val="00CA4B4F"/>
    <w:rsid w:val="00CA4FE3"/>
    <w:rsid w:val="00CA7F15"/>
    <w:rsid w:val="00CC53F4"/>
    <w:rsid w:val="00CD2098"/>
    <w:rsid w:val="00CD3FFD"/>
    <w:rsid w:val="00CE0807"/>
    <w:rsid w:val="00CE5882"/>
    <w:rsid w:val="00CF2070"/>
    <w:rsid w:val="00CF589B"/>
    <w:rsid w:val="00CF6558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5C00"/>
    <w:rsid w:val="00D37BB7"/>
    <w:rsid w:val="00D419A8"/>
    <w:rsid w:val="00D426EC"/>
    <w:rsid w:val="00D445CC"/>
    <w:rsid w:val="00D467DB"/>
    <w:rsid w:val="00D47822"/>
    <w:rsid w:val="00D47BAD"/>
    <w:rsid w:val="00D50DF3"/>
    <w:rsid w:val="00D57781"/>
    <w:rsid w:val="00D64861"/>
    <w:rsid w:val="00D7179B"/>
    <w:rsid w:val="00D84A77"/>
    <w:rsid w:val="00D859E1"/>
    <w:rsid w:val="00D87912"/>
    <w:rsid w:val="00D9052B"/>
    <w:rsid w:val="00DA18F3"/>
    <w:rsid w:val="00DA550E"/>
    <w:rsid w:val="00DA6420"/>
    <w:rsid w:val="00DA738E"/>
    <w:rsid w:val="00DB2930"/>
    <w:rsid w:val="00DB6FC0"/>
    <w:rsid w:val="00DC1BFE"/>
    <w:rsid w:val="00DC4EB8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31CF"/>
    <w:rsid w:val="00E04196"/>
    <w:rsid w:val="00E07276"/>
    <w:rsid w:val="00E10311"/>
    <w:rsid w:val="00E13C9B"/>
    <w:rsid w:val="00E145E4"/>
    <w:rsid w:val="00E161D9"/>
    <w:rsid w:val="00E232AA"/>
    <w:rsid w:val="00E27A92"/>
    <w:rsid w:val="00E32963"/>
    <w:rsid w:val="00E332A2"/>
    <w:rsid w:val="00E33AA1"/>
    <w:rsid w:val="00E3565F"/>
    <w:rsid w:val="00E35CE4"/>
    <w:rsid w:val="00E3608C"/>
    <w:rsid w:val="00E42452"/>
    <w:rsid w:val="00E458A5"/>
    <w:rsid w:val="00E512FC"/>
    <w:rsid w:val="00E51522"/>
    <w:rsid w:val="00E5256F"/>
    <w:rsid w:val="00E5609A"/>
    <w:rsid w:val="00E57C43"/>
    <w:rsid w:val="00E619BF"/>
    <w:rsid w:val="00E61BD4"/>
    <w:rsid w:val="00E64796"/>
    <w:rsid w:val="00E67956"/>
    <w:rsid w:val="00E73457"/>
    <w:rsid w:val="00E73C3A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237D"/>
    <w:rsid w:val="00EC6468"/>
    <w:rsid w:val="00ED1552"/>
    <w:rsid w:val="00ED273B"/>
    <w:rsid w:val="00ED4968"/>
    <w:rsid w:val="00ED4A18"/>
    <w:rsid w:val="00EE6D20"/>
    <w:rsid w:val="00EE7434"/>
    <w:rsid w:val="00EF168D"/>
    <w:rsid w:val="00EF1D18"/>
    <w:rsid w:val="00EF65B6"/>
    <w:rsid w:val="00F03348"/>
    <w:rsid w:val="00F0537B"/>
    <w:rsid w:val="00F054DD"/>
    <w:rsid w:val="00F0666E"/>
    <w:rsid w:val="00F07A42"/>
    <w:rsid w:val="00F11646"/>
    <w:rsid w:val="00F11E0D"/>
    <w:rsid w:val="00F12F2B"/>
    <w:rsid w:val="00F2044E"/>
    <w:rsid w:val="00F2090D"/>
    <w:rsid w:val="00F20E03"/>
    <w:rsid w:val="00F26355"/>
    <w:rsid w:val="00F303EC"/>
    <w:rsid w:val="00F3147A"/>
    <w:rsid w:val="00F328C4"/>
    <w:rsid w:val="00F45D31"/>
    <w:rsid w:val="00F46205"/>
    <w:rsid w:val="00F4724E"/>
    <w:rsid w:val="00F4760E"/>
    <w:rsid w:val="00F51D34"/>
    <w:rsid w:val="00F55D32"/>
    <w:rsid w:val="00F6176C"/>
    <w:rsid w:val="00F631C1"/>
    <w:rsid w:val="00F65E87"/>
    <w:rsid w:val="00F679B0"/>
    <w:rsid w:val="00F746C4"/>
    <w:rsid w:val="00F8080E"/>
    <w:rsid w:val="00F837C1"/>
    <w:rsid w:val="00F84436"/>
    <w:rsid w:val="00F849CE"/>
    <w:rsid w:val="00F93B03"/>
    <w:rsid w:val="00FA08ED"/>
    <w:rsid w:val="00FA2169"/>
    <w:rsid w:val="00FB2436"/>
    <w:rsid w:val="00FB45B7"/>
    <w:rsid w:val="00FC142E"/>
    <w:rsid w:val="00FC199D"/>
    <w:rsid w:val="00FC3F1D"/>
    <w:rsid w:val="00FD0BC5"/>
    <w:rsid w:val="00FD1F56"/>
    <w:rsid w:val="00FD24AC"/>
    <w:rsid w:val="00FD2A4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297E1"/>
  <w15:docId w15:val="{E0A422E5-CEEB-4EE1-9B7C-0CE80C82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99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qFormat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6"/>
    <w:uiPriority w:val="59"/>
    <w:rsid w:val="00476738"/>
    <w:pPr>
      <w:spacing w:after="0" w:line="240" w:lineRule="auto"/>
    </w:pPr>
    <w:rPr>
      <w:rFonts w:eastAsia="SimSun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99"/>
    <w:locked/>
    <w:rsid w:val="00033281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6"/>
    <w:uiPriority w:val="59"/>
    <w:rsid w:val="00720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F025-A322-4DF3-9284-126B31B1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Анжела Владимировна Доненко</cp:lastModifiedBy>
  <cp:revision>5</cp:revision>
  <cp:lastPrinted>2026-10-16T13:29:00Z</cp:lastPrinted>
  <dcterms:created xsi:type="dcterms:W3CDTF">2026-11-02T07:51:00Z</dcterms:created>
  <dcterms:modified xsi:type="dcterms:W3CDTF">2026-11-02T13:09:00Z</dcterms:modified>
</cp:coreProperties>
</file>