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585C9" w14:textId="77777777"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14:paraId="3F9A303C" w14:textId="2E8D576D" w:rsidR="001F5E54" w:rsidRPr="00B15534" w:rsidRDefault="001D5D0B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02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 w:rsidR="00FC3F1D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</w:t>
      </w:r>
      <w:r w:rsidR="00303ED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.2026</w:t>
      </w:r>
    </w:p>
    <w:p w14:paraId="19393AD3" w14:textId="77777777" w:rsidR="006F58EC" w:rsidRDefault="006F58EC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28000" w14:textId="1A589E52"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350F3D">
        <w:rPr>
          <w:rFonts w:ascii="Times New Roman" w:hAnsi="Times New Roman" w:cs="Times New Roman"/>
          <w:sz w:val="28"/>
          <w:szCs w:val="28"/>
        </w:rPr>
        <w:t>Ж</w:t>
      </w:r>
      <w:r w:rsidR="00350F3D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76A6D" w14:textId="77777777" w:rsidR="00473337" w:rsidRDefault="00473337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03B48" w14:textId="6E0D3ADB" w:rsidR="004A1B76" w:rsidRDefault="003D354C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3D354C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Станция водоподготовки</w:t>
      </w:r>
    </w:p>
    <w:p w14:paraId="6E035B1F" w14:textId="77777777" w:rsidR="002A0F37" w:rsidRDefault="002A0F37" w:rsidP="004733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14:paraId="11721C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A83AC" w14:textId="77777777"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A49E7" w14:textId="5FDB48B2"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15534" w:rsidRPr="00B15534" w14:paraId="039B55C1" w14:textId="77777777" w:rsidTr="000A50BB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5D913" w14:textId="77777777"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59A3F" w14:textId="304203E3" w:rsidR="00B15534" w:rsidRPr="00B15534" w:rsidRDefault="00B15534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>п.</w:t>
            </w:r>
            <w:r w:rsidR="00BD78C9">
              <w:rPr>
                <w:sz w:val="24"/>
                <w:szCs w:val="24"/>
              </w:rPr>
              <w:t xml:space="preserve"> </w:t>
            </w:r>
            <w:r w:rsidR="003D354C">
              <w:rPr>
                <w:i/>
                <w:iCs/>
                <w:color w:val="7F7F7F" w:themeColor="text1" w:themeTint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6F58EC" w:rsidRPr="00A11BB3" w14:paraId="17339445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5921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14:paraId="3123E75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BC8D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50600" w14:textId="486821FE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</w:t>
            </w:r>
            <w:r w:rsidR="00350F3D">
              <w:rPr>
                <w:sz w:val="24"/>
                <w:szCs w:val="24"/>
              </w:rPr>
              <w:t>Ж</w:t>
            </w:r>
            <w:r w:rsidR="00350F3D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14:paraId="64D662CC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E0CE8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1EB23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г. Жодино, Минской области, пр. Венисье, 1</w:t>
            </w:r>
          </w:p>
        </w:tc>
      </w:tr>
      <w:tr w:rsidR="006F58EC" w:rsidRPr="00A11BB3" w14:paraId="7C3BB934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991816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DADA6" w14:textId="77777777"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14:paraId="31956654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D027E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14:paraId="3D92464D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3741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96C74" w14:textId="25B08B2B" w:rsidR="006F58EC" w:rsidRPr="00B15534" w:rsidRDefault="001D5D0B" w:rsidP="00BB6006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03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5051F4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14:paraId="1502F512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FDF9A" w14:textId="77777777" w:rsidR="004A0CB0" w:rsidRPr="00C118B9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1D271" w14:textId="75877E21" w:rsidR="004A0CB0" w:rsidRPr="00A35476" w:rsidRDefault="001D5D0B" w:rsidP="000A50BB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02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BC0F0B">
              <w:rPr>
                <w:i/>
                <w:color w:val="808080" w:themeColor="background1" w:themeShade="80"/>
                <w:sz w:val="24"/>
                <w:szCs w:val="24"/>
              </w:rPr>
              <w:t>23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14:paraId="4746095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079F9" w14:textId="77777777" w:rsidR="004A0CB0" w:rsidRDefault="004A0CB0" w:rsidP="000A50B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41568" w14:textId="5852B1E7" w:rsidR="004A0CB0" w:rsidRPr="00A35476" w:rsidRDefault="001D5D0B" w:rsidP="000A50BB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03</w:t>
            </w:r>
            <w:r w:rsidR="00FC3F1D" w:rsidRPr="005051F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FC3F1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1B76" w:rsidRPr="005051F4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  <w:r w:rsidR="004A1B76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CA7F15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3B7502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14:paraId="5EAA6309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1A1FA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FDD52" w14:textId="5351EDF3" w:rsidR="006F58EC" w:rsidRPr="00A11BB3" w:rsidRDefault="003D354C" w:rsidP="0047673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14 499,37</w:t>
            </w:r>
            <w:r w:rsidR="00C0580D" w:rsidRPr="00C0580D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14:paraId="42EA08CA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63EB7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0C248" w14:textId="77777777" w:rsidR="006F58EC" w:rsidRPr="001307A6" w:rsidRDefault="006F58EC" w:rsidP="00A03A58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</w:t>
            </w:r>
            <w:r>
              <w:rPr>
                <w:sz w:val="18"/>
                <w:szCs w:val="24"/>
              </w:rPr>
              <w:t>, п. 2 ст. 16</w:t>
            </w:r>
            <w:r w:rsidRPr="000B2D14">
              <w:rPr>
                <w:sz w:val="18"/>
                <w:szCs w:val="24"/>
              </w:rPr>
              <w:t>[1]</w:t>
            </w:r>
            <w:r w:rsidRPr="00147121">
              <w:rPr>
                <w:sz w:val="18"/>
                <w:szCs w:val="24"/>
              </w:rPr>
              <w:t xml:space="preserve"> Закона Республики Беларусь от 13 июля 2012 года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14:paraId="13FF6033" w14:textId="77777777" w:rsidTr="000A50BB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015E9" w14:textId="77777777"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54E08" w14:textId="77777777"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14:paraId="5767078E" w14:textId="77777777" w:rsidTr="000A50BB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A4F75" w14:textId="77777777" w:rsidR="006F58EC" w:rsidRPr="00A11BB3" w:rsidRDefault="006F58EC" w:rsidP="000A50BB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0D7763" w:rsidRPr="00A11BB3" w14:paraId="7363ACD5" w14:textId="77777777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2D2EA8" w14:textId="2C6B3331" w:rsidR="000D7763" w:rsidRPr="00A11BB3" w:rsidRDefault="000D7763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Pr="00D92794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03732">
              <w:rPr>
                <w:b/>
                <w:sz w:val="24"/>
                <w:szCs w:val="24"/>
              </w:rPr>
              <w:t>1</w:t>
            </w:r>
          </w:p>
        </w:tc>
      </w:tr>
      <w:tr w:rsidR="000D7763" w:rsidRPr="00A11BB3" w14:paraId="60B01890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A645C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8F65D" w14:textId="34E70103" w:rsidR="000D7763" w:rsidRPr="00F328C4" w:rsidRDefault="003D354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D354C">
              <w:rPr>
                <w:i/>
                <w:color w:val="808080" w:themeColor="background1" w:themeShade="80"/>
                <w:sz w:val="24"/>
                <w:szCs w:val="24"/>
              </w:rPr>
              <w:t>Станция водоподготовки</w:t>
            </w:r>
          </w:p>
        </w:tc>
      </w:tr>
      <w:tr w:rsidR="000D7763" w:rsidRPr="00A11BB3" w14:paraId="6A8808F8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B30CA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A84F2" w14:textId="77777777" w:rsidR="003D354C" w:rsidRPr="003D354C" w:rsidRDefault="003D354C" w:rsidP="003D354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D354C">
              <w:rPr>
                <w:i/>
                <w:color w:val="808080" w:themeColor="background1" w:themeShade="80"/>
                <w:sz w:val="24"/>
                <w:szCs w:val="24"/>
              </w:rPr>
              <w:t>Станция водоподготовки:</w:t>
            </w:r>
          </w:p>
          <w:p w14:paraId="1A8F137D" w14:textId="77777777" w:rsidR="003D354C" w:rsidRDefault="003D354C" w:rsidP="003D354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3D354C">
              <w:rPr>
                <w:i/>
                <w:color w:val="808080" w:themeColor="background1" w:themeShade="80"/>
                <w:sz w:val="24"/>
                <w:szCs w:val="24"/>
              </w:rPr>
              <w:t xml:space="preserve">С демонтажом вышедшей из строя станции водоочистки, подключенной к анализатору AU480 с ISE модулем, </w:t>
            </w:r>
            <w:r w:rsidRPr="003D354C">
              <w:rPr>
                <w:i/>
                <w:color w:val="808080" w:themeColor="background1" w:themeShade="80"/>
                <w:sz w:val="24"/>
                <w:szCs w:val="24"/>
              </w:rPr>
              <w:lastRenderedPageBreak/>
              <w:t>монтажом и вводом в эксплуатацию новой станции, обучением персонала.</w:t>
            </w:r>
          </w:p>
          <w:p w14:paraId="687BA579" w14:textId="4A58BF78" w:rsidR="000D7763" w:rsidRPr="00473337" w:rsidRDefault="003D354C" w:rsidP="003D354C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(См. приложение)</w:t>
            </w:r>
          </w:p>
        </w:tc>
      </w:tr>
      <w:tr w:rsidR="000D7763" w:rsidRPr="00A11BB3" w14:paraId="300E07E7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CEF27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F9BEF" w14:textId="4A5DD097" w:rsidR="000D7763" w:rsidRPr="00F328C4" w:rsidRDefault="003D354C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EE6D20">
              <w:rPr>
                <w:i/>
                <w:color w:val="808080" w:themeColor="background1" w:themeShade="80"/>
                <w:sz w:val="24"/>
                <w:szCs w:val="24"/>
              </w:rPr>
              <w:t>Ш</w:t>
            </w:r>
            <w:r w:rsidR="00EE6D20" w:rsidRPr="00EE6D20">
              <w:rPr>
                <w:i/>
                <w:color w:val="808080" w:themeColor="background1" w:themeShade="80"/>
                <w:sz w:val="24"/>
                <w:szCs w:val="24"/>
              </w:rPr>
              <w:t>тук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</w:t>
            </w:r>
          </w:p>
        </w:tc>
      </w:tr>
      <w:tr w:rsidR="000D7763" w:rsidRPr="00A11BB3" w14:paraId="641CB0CC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1E7EF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6A1561" w14:textId="531E5EAB" w:rsidR="00AB63A5" w:rsidRDefault="00FC3F1D" w:rsidP="00AB63A5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течении </w:t>
            </w:r>
            <w:r w:rsidR="0012249D"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рабочи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х дней с момента подписания обеими сторонами договора </w:t>
            </w:r>
          </w:p>
          <w:p w14:paraId="5187DC56" w14:textId="42F468ED" w:rsidR="000D7763" w:rsidRPr="00C0580D" w:rsidRDefault="000D7763" w:rsidP="00AB63A5">
            <w:pPr>
              <w:pStyle w:val="table10"/>
              <w:jc w:val="both"/>
              <w:rPr>
                <w:i/>
                <w:color w:val="808080" w:themeColor="background1" w:themeShade="80"/>
              </w:rPr>
            </w:pPr>
            <w:r w:rsidRPr="00C0580D">
              <w:rPr>
                <w:iCs/>
              </w:rPr>
              <w:t>Срок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установленный в заявке на покупку</w:t>
            </w:r>
            <w:r w:rsidR="00FC3F1D">
              <w:rPr>
                <w:iCs/>
              </w:rPr>
              <w:t>,</w:t>
            </w:r>
            <w:r w:rsidRPr="00C0580D">
              <w:rPr>
                <w:iCs/>
              </w:rPr>
              <w:t xml:space="preserve"> имеет преимущество перед сроком, указанным в электронной форме на ЭТП.</w:t>
            </w:r>
          </w:p>
        </w:tc>
      </w:tr>
      <w:tr w:rsidR="000D7763" w:rsidRPr="00A11BB3" w14:paraId="339872DA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76EFB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96A1B" w14:textId="77777777" w:rsidR="000D7763" w:rsidRDefault="000D7763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>Минск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ая</w:t>
            </w:r>
            <w:r w:rsidRPr="00CF589B">
              <w:rPr>
                <w:i/>
                <w:color w:val="808080" w:themeColor="background1" w:themeShade="80"/>
                <w:sz w:val="24"/>
                <w:szCs w:val="24"/>
              </w:rPr>
              <w:t xml:space="preserve"> област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ь, </w:t>
            </w: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г. Жодино, пр.Венисье,1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14:paraId="5AD835E5" w14:textId="77777777" w:rsidR="000D7763" w:rsidRPr="00F328C4" w:rsidRDefault="000D7763">
            <w:pPr>
              <w:pStyle w:val="table10"/>
              <w:jc w:val="both"/>
              <w:rPr>
                <w:i/>
                <w:sz w:val="24"/>
                <w:szCs w:val="24"/>
              </w:rPr>
            </w:pPr>
          </w:p>
        </w:tc>
      </w:tr>
      <w:tr w:rsidR="000D7763" w:rsidRPr="00A11BB3" w14:paraId="03461A36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7AD4CE" w14:textId="77777777" w:rsidR="000D7763" w:rsidRDefault="000D7763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2EB34" w14:textId="067BAA9B" w:rsidR="000D7763" w:rsidRPr="00AB6C69" w:rsidRDefault="00E57C43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100 % предоплата</w:t>
            </w:r>
            <w:r w:rsidR="000D7763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8417BB">
              <w:rPr>
                <w:i/>
                <w:color w:val="808080" w:themeColor="background1" w:themeShade="80"/>
                <w:sz w:val="24"/>
                <w:szCs w:val="24"/>
              </w:rPr>
              <w:t>или по факту поставки</w:t>
            </w:r>
          </w:p>
        </w:tc>
      </w:tr>
      <w:tr w:rsidR="000D7763" w:rsidRPr="00A11BB3" w14:paraId="4E047A16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847CF" w14:textId="77777777" w:rsidR="000D7763" w:rsidRPr="00C118B9" w:rsidRDefault="000D7763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7A0E6" w14:textId="2F075729" w:rsidR="000D7763" w:rsidRPr="00BA40FA" w:rsidRDefault="003D354C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14 499,37</w:t>
            </w:r>
            <w:r w:rsidRPr="00C0580D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D7763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D7763" w:rsidRPr="00A11BB3" w14:paraId="05ADB219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C725D" w14:textId="77777777" w:rsidR="000D7763" w:rsidRPr="00C118B9" w:rsidRDefault="000D7763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4C217D" w14:textId="77777777" w:rsidR="000D7763" w:rsidRPr="00F328C4" w:rsidRDefault="000D7763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0D7763" w:rsidRPr="00A11BB3" w14:paraId="11443D2E" w14:textId="77777777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61BF5" w14:textId="77777777" w:rsidR="000D7763" w:rsidRPr="00C118B9" w:rsidRDefault="000D7763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B6CA7" w14:textId="77777777" w:rsidR="000D7763" w:rsidRPr="00A11BB3" w:rsidRDefault="000D7763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13C59D41" w14:textId="77777777"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E7452" w14:textId="77777777" w:rsidR="00297E57" w:rsidRPr="005E5E0C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54313FFC" w14:textId="77777777"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14:paraId="4E93DBB0" w14:textId="77777777" w:rsidR="0012249D" w:rsidRDefault="0012249D" w:rsidP="00CF589B">
      <w:pPr>
        <w:pStyle w:val="newncpi"/>
        <w:rPr>
          <w:b/>
          <w:sz w:val="22"/>
        </w:rPr>
      </w:pPr>
    </w:p>
    <w:p w14:paraId="06A5D39A" w14:textId="793DAFF2" w:rsidR="00CF589B" w:rsidRPr="000C4044" w:rsidRDefault="00CF589B" w:rsidP="00CF589B">
      <w:pPr>
        <w:pStyle w:val="newncpi"/>
        <w:rPr>
          <w:sz w:val="22"/>
        </w:rPr>
      </w:pPr>
      <w:r>
        <w:rPr>
          <w:b/>
          <w:sz w:val="22"/>
        </w:rPr>
        <w:t>Д</w:t>
      </w:r>
      <w:r w:rsidRPr="000C4044">
        <w:rPr>
          <w:b/>
          <w:sz w:val="22"/>
        </w:rPr>
        <w:t>окументы и (или) сведения для проверки требований к участнику:</w:t>
      </w:r>
      <w:r w:rsidRPr="000C4044">
        <w:rPr>
          <w:sz w:val="22"/>
        </w:rPr>
        <w:t> </w:t>
      </w:r>
    </w:p>
    <w:p w14:paraId="22B36F06" w14:textId="77777777" w:rsidR="00CF589B" w:rsidRPr="000C4044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 (или копия), либо аналогичный документ, выданный уполномоченным органом (организацией) страны регистрации.</w:t>
      </w:r>
    </w:p>
    <w:p w14:paraId="58B6F5DF" w14:textId="785A9FDD" w:rsidR="00CF589B" w:rsidRDefault="00CF589B" w:rsidP="00CF589B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Pr="00A03A58">
        <w:t xml:space="preserve"> </w:t>
      </w:r>
      <w:r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14:paraId="69A70E58" w14:textId="66F8B406" w:rsidR="00CF589B" w:rsidRPr="009C6E84" w:rsidRDefault="00CF589B" w:rsidP="00A15870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C6E8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A055C9B" w14:textId="77777777" w:rsidR="0052005B" w:rsidRDefault="0052005B" w:rsidP="00B04CE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C9CA40" w14:textId="19A751B4" w:rsidR="00EE6D20" w:rsidRDefault="00B23E35" w:rsidP="001224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организации закупок</w:t>
      </w:r>
      <w:r w:rsidR="00487253">
        <w:rPr>
          <w:rFonts w:ascii="Times New Roman" w:hAnsi="Times New Roman" w:cs="Times New Roman"/>
          <w:sz w:val="28"/>
          <w:szCs w:val="28"/>
        </w:rPr>
        <w:t xml:space="preserve"> ОМТС</w:t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 w:rsidR="008B27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А.В. Доненко</w:t>
      </w:r>
      <w:bookmarkStart w:id="0" w:name="_Hlk242883812"/>
    </w:p>
    <w:bookmarkEnd w:id="0"/>
    <w:p w14:paraId="3B945908" w14:textId="77777777" w:rsidR="003D354C" w:rsidRDefault="003D354C" w:rsidP="003D35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sz w:val="18"/>
          <w:szCs w:val="24"/>
        </w:rPr>
        <w:br w:type="page"/>
      </w:r>
      <w:r w:rsidRPr="00136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14:paraId="452864F8" w14:textId="77777777" w:rsidR="003D354C" w:rsidRDefault="003D354C" w:rsidP="003D35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B64880" w14:textId="77777777" w:rsidR="003D354C" w:rsidRDefault="003D354C" w:rsidP="003D354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081824" w14:textId="77777777" w:rsidR="003D354C" w:rsidRPr="00826CEE" w:rsidRDefault="003D354C" w:rsidP="003D354C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826CEE">
        <w:rPr>
          <w:rFonts w:ascii="Times New Roman" w:eastAsia="Calibri" w:hAnsi="Times New Roman" w:cs="Times New Roman"/>
          <w:b/>
          <w:caps/>
          <w:sz w:val="24"/>
          <w:szCs w:val="24"/>
          <w:lang w:val="ru-BY"/>
        </w:rPr>
        <w:t>Техническое задание</w:t>
      </w:r>
    </w:p>
    <w:p w14:paraId="4E92D50D" w14:textId="77777777" w:rsidR="003D354C" w:rsidRPr="00826CEE" w:rsidRDefault="003D354C" w:rsidP="003D354C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826CEE">
        <w:rPr>
          <w:rFonts w:ascii="Times New Roman" w:eastAsia="Calibri" w:hAnsi="Times New Roman" w:cs="Times New Roman"/>
          <w:sz w:val="24"/>
          <w:szCs w:val="24"/>
          <w:lang w:val="ru-BY"/>
        </w:rPr>
        <w:t xml:space="preserve">на закупку </w:t>
      </w:r>
      <w:r w:rsidRPr="00826CEE">
        <w:rPr>
          <w:rFonts w:ascii="Times New Roman" w:eastAsia="Calibri" w:hAnsi="Times New Roman" w:cs="Times New Roman"/>
          <w:sz w:val="24"/>
          <w:szCs w:val="24"/>
        </w:rPr>
        <w:t>станции водоподготовки</w:t>
      </w:r>
    </w:p>
    <w:p w14:paraId="7204217F" w14:textId="77777777" w:rsidR="003D354C" w:rsidRPr="00826CEE" w:rsidRDefault="003D354C" w:rsidP="003D354C">
      <w:pPr>
        <w:suppressAutoHyphens/>
        <w:spacing w:after="0" w:line="240" w:lineRule="auto"/>
        <w:ind w:left="1068"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85F3CF" w14:textId="77777777" w:rsidR="003D354C" w:rsidRPr="00826CEE" w:rsidRDefault="003D354C" w:rsidP="003D354C">
      <w:pPr>
        <w:spacing w:after="0" w:line="240" w:lineRule="atLeast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ru-BY"/>
        </w:rPr>
      </w:pPr>
      <w:r w:rsidRPr="00826CEE">
        <w:rPr>
          <w:rFonts w:ascii="Times New Roman" w:eastAsia="Calibri" w:hAnsi="Times New Roman" w:cs="Times New Roman"/>
          <w:b/>
          <w:sz w:val="24"/>
          <w:szCs w:val="24"/>
          <w:lang w:val="ru-BY"/>
        </w:rPr>
        <w:t>1. Общие требования</w:t>
      </w:r>
    </w:p>
    <w:p w14:paraId="64E70A9D" w14:textId="77777777" w:rsidR="003D354C" w:rsidRPr="00826CEE" w:rsidRDefault="003D354C" w:rsidP="003D354C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826CEE">
        <w:rPr>
          <w:rFonts w:ascii="Times New Roman" w:eastAsia="Calibri" w:hAnsi="Times New Roman" w:cs="Times New Roman"/>
          <w:sz w:val="24"/>
          <w:szCs w:val="24"/>
          <w:lang w:val="ru-BY"/>
        </w:rPr>
        <w:t>1.1</w:t>
      </w:r>
      <w:r w:rsidRPr="00826CEE">
        <w:rPr>
          <w:rFonts w:ascii="Times New Roman" w:eastAsia="Calibri" w:hAnsi="Times New Roman" w:cs="Times New Roman"/>
          <w:lang w:val="ru-BY"/>
        </w:rPr>
        <w:t>. Наименование подлежащих закупке</w:t>
      </w:r>
      <w:r w:rsidRPr="00826CEE">
        <w:rPr>
          <w:rFonts w:ascii="Times New Roman" w:eastAsia="Calibri" w:hAnsi="Times New Roman" w:cs="Times New Roman"/>
        </w:rPr>
        <w:t xml:space="preserve"> оборудования</w:t>
      </w:r>
      <w:r w:rsidRPr="00826CEE">
        <w:rPr>
          <w:rFonts w:ascii="Times New Roman" w:eastAsia="Calibri" w:hAnsi="Times New Roman" w:cs="Times New Roman"/>
          <w:lang w:val="ru-BY"/>
        </w:rPr>
        <w:t xml:space="preserve"> : </w:t>
      </w:r>
      <w:r w:rsidRPr="00826CEE">
        <w:rPr>
          <w:rFonts w:ascii="Times New Roman" w:eastAsia="Calibri" w:hAnsi="Times New Roman" w:cs="Times New Roman"/>
          <w:color w:val="000000"/>
          <w:sz w:val="24"/>
          <w:szCs w:val="24"/>
        </w:rPr>
        <w:t>Станция водоподготовки</w:t>
      </w:r>
    </w:p>
    <w:p w14:paraId="0E8F0EA4" w14:textId="41EC1646" w:rsidR="003D354C" w:rsidRPr="00826CEE" w:rsidRDefault="003D354C" w:rsidP="003D354C">
      <w:pPr>
        <w:tabs>
          <w:tab w:val="left" w:pos="0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26CEE">
        <w:rPr>
          <w:rFonts w:ascii="Times New Roman" w:eastAsia="Times New Roman" w:hAnsi="Times New Roman" w:cs="Times New Roman"/>
          <w:lang w:eastAsia="ru-RU"/>
        </w:rPr>
        <w:t xml:space="preserve">1.2. Объем (количество) закупаемого оборудовании.: 1 </w:t>
      </w:r>
      <w:r w:rsidR="002C7C73">
        <w:rPr>
          <w:rFonts w:ascii="Times New Roman" w:eastAsia="Times New Roman" w:hAnsi="Times New Roman" w:cs="Times New Roman"/>
          <w:lang w:eastAsia="ru-RU"/>
        </w:rPr>
        <w:t>шт</w:t>
      </w:r>
      <w:r w:rsidRPr="00826CEE">
        <w:rPr>
          <w:rFonts w:ascii="Times New Roman" w:eastAsia="Times New Roman" w:hAnsi="Times New Roman" w:cs="Times New Roman"/>
          <w:lang w:eastAsia="ru-RU"/>
        </w:rPr>
        <w:t>.</w:t>
      </w:r>
    </w:p>
    <w:p w14:paraId="213168BF" w14:textId="77777777" w:rsidR="003D354C" w:rsidRPr="00826CEE" w:rsidRDefault="003D354C" w:rsidP="003D354C">
      <w:pPr>
        <w:tabs>
          <w:tab w:val="left" w:pos="0"/>
        </w:tabs>
        <w:spacing w:after="0" w:line="240" w:lineRule="auto"/>
        <w:ind w:firstLine="142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6CEE">
        <w:rPr>
          <w:rFonts w:ascii="Times New Roman" w:eastAsia="Times New Roman" w:hAnsi="Times New Roman" w:cs="Times New Roman"/>
          <w:lang w:eastAsia="ru-RU"/>
        </w:rPr>
        <w:t>1.3. Код согласно классификатору ОКРБ 007-</w:t>
      </w:r>
      <w:r w:rsidRPr="00826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2012:  </w:t>
      </w:r>
      <w:r w:rsidRPr="00826CEE">
        <w:rPr>
          <w:rFonts w:ascii="Times New Roman" w:eastAsia="Times New Roman" w:hAnsi="Times New Roman" w:cs="Times New Roman"/>
          <w:noProof/>
          <w:color w:val="000000"/>
          <w:lang w:eastAsia="ru-RU"/>
        </w:rPr>
        <w:t>28.29.12.300</w:t>
      </w:r>
    </w:p>
    <w:p w14:paraId="7F8C1F94" w14:textId="77777777" w:rsidR="003D354C" w:rsidRPr="00826CEE" w:rsidRDefault="003D354C" w:rsidP="003D354C">
      <w:pPr>
        <w:tabs>
          <w:tab w:val="left" w:pos="0"/>
        </w:tabs>
        <w:spacing w:after="0" w:line="240" w:lineRule="auto"/>
        <w:ind w:firstLine="142"/>
        <w:contextualSpacing/>
        <w:rPr>
          <w:rFonts w:ascii="Times New Roman" w:eastAsia="Times New Roman" w:hAnsi="Times New Roman" w:cs="Times New Roman"/>
          <w:lang w:eastAsia="ru-RU"/>
        </w:rPr>
      </w:pPr>
      <w:r w:rsidRPr="00826CEE">
        <w:rPr>
          <w:rFonts w:ascii="Times New Roman" w:eastAsia="Times New Roman" w:hAnsi="Times New Roman" w:cs="Times New Roman"/>
          <w:lang w:eastAsia="ru-RU"/>
        </w:rPr>
        <w:t>1.4. Источник финансирования: городской бюджет через органы государственного казначейства.</w:t>
      </w:r>
    </w:p>
    <w:p w14:paraId="3DA479CF" w14:textId="77777777" w:rsidR="003D354C" w:rsidRPr="00826CEE" w:rsidRDefault="003D354C" w:rsidP="003D354C">
      <w:pPr>
        <w:tabs>
          <w:tab w:val="left" w:pos="0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26CEE">
        <w:rPr>
          <w:rFonts w:ascii="Times New Roman" w:eastAsia="Times New Roman" w:hAnsi="Times New Roman" w:cs="Times New Roman"/>
          <w:lang w:eastAsia="ru-RU"/>
        </w:rPr>
        <w:t>1.5. Условия и сроки оплаты: в течение 10-ти банковских дней с момента подписания актов выполненных работ.</w:t>
      </w:r>
    </w:p>
    <w:p w14:paraId="69E1DC94" w14:textId="77777777" w:rsidR="003D354C" w:rsidRPr="00826CEE" w:rsidRDefault="003D354C" w:rsidP="003D354C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26CEE">
        <w:rPr>
          <w:rFonts w:ascii="Times New Roman" w:eastAsia="Times New Roman" w:hAnsi="Times New Roman" w:cs="Times New Roman"/>
          <w:lang w:eastAsia="ru-RU"/>
        </w:rPr>
        <w:t>1.6. В стоимость предложения должны быть включены: стоимость станции водоподготовки, стоимость материалов необходимых для установки станции водоподготовки, работы по демонтажу существующей станции водоподготовки и монтажу новой станции водоподготовки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26CEE">
        <w:rPr>
          <w:rFonts w:ascii="Times New Roman" w:eastAsia="Times New Roman" w:hAnsi="Times New Roman" w:cs="Times New Roman"/>
          <w:lang w:eastAsia="ru-RU"/>
        </w:rPr>
        <w:t>и вводом в эксплуатацию новой станции, обучением персонала, а также все налоги, сборы, транспортные расходы и надбавки.</w:t>
      </w:r>
    </w:p>
    <w:p w14:paraId="18D80690" w14:textId="2AA28FBE" w:rsidR="003D354C" w:rsidRPr="00826CEE" w:rsidRDefault="003D354C" w:rsidP="003D354C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26CEE">
        <w:rPr>
          <w:rFonts w:ascii="Times New Roman" w:eastAsia="Times New Roman" w:hAnsi="Times New Roman" w:cs="Times New Roman"/>
          <w:lang w:eastAsia="ru-RU"/>
        </w:rPr>
        <w:t xml:space="preserve">1.8. Срок выполнения работ (оказания услуг): </w:t>
      </w:r>
      <w:r w:rsidR="009A2566" w:rsidRPr="009A2566">
        <w:rPr>
          <w:rFonts w:ascii="Times New Roman" w:eastAsia="Times New Roman" w:hAnsi="Times New Roman" w:cs="Times New Roman"/>
          <w:lang w:eastAsia="ru-RU"/>
        </w:rPr>
        <w:t>В течении 10 рабочих дней с момента подписания обеими сторонами договора</w:t>
      </w:r>
      <w:r w:rsidR="009A2566">
        <w:rPr>
          <w:rFonts w:ascii="Times New Roman" w:eastAsia="Times New Roman" w:hAnsi="Times New Roman" w:cs="Times New Roman"/>
          <w:lang w:eastAsia="ru-RU"/>
        </w:rPr>
        <w:t>.</w:t>
      </w:r>
    </w:p>
    <w:p w14:paraId="32809243" w14:textId="77777777" w:rsidR="003D354C" w:rsidRPr="00826CEE" w:rsidRDefault="003D354C" w:rsidP="003D354C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977E6EA" w14:textId="77777777" w:rsidR="003D354C" w:rsidRPr="00826CEE" w:rsidRDefault="003D354C" w:rsidP="003D354C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826CEE">
        <w:rPr>
          <w:rFonts w:ascii="Times New Roman" w:eastAsia="Times New Roman" w:hAnsi="Times New Roman" w:cs="Times New Roman"/>
          <w:b/>
          <w:lang w:eastAsia="ru-RU"/>
        </w:rPr>
        <w:t>2. Технические (специальные) требования, предъявляемые к товарам (работам, услугам)</w:t>
      </w:r>
    </w:p>
    <w:p w14:paraId="57E258ED" w14:textId="77777777" w:rsidR="003D354C" w:rsidRPr="00826CEE" w:rsidRDefault="003D354C" w:rsidP="003D354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26CEE">
        <w:rPr>
          <w:rFonts w:ascii="Times New Roman" w:eastAsia="Times New Roman" w:hAnsi="Times New Roman" w:cs="Times New Roman"/>
          <w:lang w:eastAsia="ru-RU"/>
        </w:rPr>
        <w:t>2.1. Выполненные работы оформляются актом выполненных работ (оказанных услуг).</w:t>
      </w:r>
    </w:p>
    <w:p w14:paraId="217A6599" w14:textId="77777777" w:rsidR="003D354C" w:rsidRPr="00826CEE" w:rsidRDefault="003D354C" w:rsidP="003D35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"/>
        <w:gridCol w:w="1642"/>
        <w:gridCol w:w="5312"/>
        <w:gridCol w:w="616"/>
        <w:gridCol w:w="1876"/>
      </w:tblGrid>
      <w:tr w:rsidR="00B12EC9" w:rsidRPr="00826CEE" w14:paraId="3ED1ED5F" w14:textId="77777777" w:rsidTr="009B4AC5">
        <w:trPr>
          <w:trHeight w:val="45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86ED4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34" w:type="dxa"/>
          </w:tcPr>
          <w:p w14:paraId="45E0A976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установки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1E3D1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Дополнительные сведенья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D9B7F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3376C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установки оборудования</w:t>
            </w:r>
          </w:p>
        </w:tc>
      </w:tr>
      <w:tr w:rsidR="00B12EC9" w:rsidRPr="00826CEE" w14:paraId="05F46F4E" w14:textId="77777777" w:rsidTr="009B4AC5">
        <w:trPr>
          <w:trHeight w:val="195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C25C3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4" w:type="dxa"/>
          </w:tcPr>
          <w:p w14:paraId="199171EC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C3A88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E5E67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87DF2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B12EC9" w:rsidRPr="00826CEE" w14:paraId="4FEA5D4E" w14:textId="77777777" w:rsidTr="009B4AC5">
        <w:trPr>
          <w:trHeight w:val="469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EB444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4" w:type="dxa"/>
            <w:vAlign w:val="center"/>
          </w:tcPr>
          <w:p w14:paraId="05365FA3" w14:textId="2D221C21" w:rsidR="003D354C" w:rsidRPr="00826CEE" w:rsidRDefault="00B12EC9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Клинико-диагностическая </w:t>
            </w:r>
            <w:r w:rsidR="003D354C"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лаборатория</w:t>
            </w:r>
          </w:p>
        </w:tc>
        <w:tc>
          <w:tcPr>
            <w:tcW w:w="5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F95E8" w14:textId="77777777" w:rsidR="003D354C" w:rsidRPr="00826CEE" w:rsidRDefault="003D354C" w:rsidP="009B4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воде на выходе из станции «Приложение № 1».</w:t>
            </w:r>
          </w:p>
          <w:p w14:paraId="1526A6C6" w14:textId="77777777" w:rsidR="003D354C" w:rsidRPr="00826CEE" w:rsidRDefault="003D354C" w:rsidP="009B4AC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Исходная вода «Приложение № 2»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8A3F8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710C0" w14:textId="77777777" w:rsidR="003D354C" w:rsidRPr="00826CEE" w:rsidRDefault="003D354C" w:rsidP="009B4A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Хирургический корпус, г. Жодино, пр. Венисье, 1</w:t>
            </w:r>
          </w:p>
        </w:tc>
      </w:tr>
    </w:tbl>
    <w:p w14:paraId="6D0A6515" w14:textId="77777777" w:rsidR="003D354C" w:rsidRPr="00826CEE" w:rsidRDefault="003D354C" w:rsidP="003D354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2D4B81C" w14:textId="77777777" w:rsidR="003D354C" w:rsidRPr="00826CEE" w:rsidRDefault="003D354C" w:rsidP="003D354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5A7F025" w14:textId="77777777" w:rsidR="003D354C" w:rsidRPr="00826CEE" w:rsidRDefault="003D354C" w:rsidP="003D354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26CEE">
        <w:rPr>
          <w:rFonts w:ascii="Times New Roman" w:eastAsia="Times New Roman" w:hAnsi="Times New Roman" w:cs="Times New Roman"/>
          <w:lang w:eastAsia="ru-RU"/>
        </w:rPr>
        <w:t xml:space="preserve">Главный энергетик </w:t>
      </w:r>
      <w:r w:rsidRPr="00826CEE">
        <w:rPr>
          <w:rFonts w:ascii="Times New Roman" w:eastAsia="Times New Roman" w:hAnsi="Times New Roman" w:cs="Times New Roman"/>
          <w:lang w:eastAsia="ru-RU"/>
        </w:rPr>
        <w:tab/>
      </w:r>
      <w:r w:rsidRPr="00826CEE">
        <w:rPr>
          <w:rFonts w:ascii="Times New Roman" w:eastAsia="Times New Roman" w:hAnsi="Times New Roman" w:cs="Times New Roman"/>
          <w:lang w:eastAsia="ru-RU"/>
        </w:rPr>
        <w:tab/>
      </w:r>
      <w:r w:rsidRPr="00826CEE">
        <w:rPr>
          <w:rFonts w:ascii="Times New Roman" w:eastAsia="Times New Roman" w:hAnsi="Times New Roman" w:cs="Times New Roman"/>
          <w:lang w:eastAsia="ru-RU"/>
        </w:rPr>
        <w:tab/>
      </w:r>
      <w:r w:rsidRPr="00826CEE">
        <w:rPr>
          <w:rFonts w:ascii="Times New Roman" w:eastAsia="Times New Roman" w:hAnsi="Times New Roman" w:cs="Times New Roman"/>
          <w:lang w:eastAsia="ru-RU"/>
        </w:rPr>
        <w:tab/>
      </w:r>
      <w:r w:rsidRPr="00826CEE">
        <w:rPr>
          <w:rFonts w:ascii="Times New Roman" w:eastAsia="Times New Roman" w:hAnsi="Times New Roman" w:cs="Times New Roman"/>
          <w:lang w:eastAsia="ru-RU"/>
        </w:rPr>
        <w:tab/>
      </w:r>
      <w:r w:rsidRPr="00826CEE">
        <w:rPr>
          <w:rFonts w:ascii="Times New Roman" w:eastAsia="Times New Roman" w:hAnsi="Times New Roman" w:cs="Times New Roman"/>
          <w:lang w:eastAsia="ru-RU"/>
        </w:rPr>
        <w:tab/>
      </w:r>
      <w:r w:rsidRPr="00826CEE">
        <w:rPr>
          <w:rFonts w:ascii="Times New Roman" w:eastAsia="Times New Roman" w:hAnsi="Times New Roman" w:cs="Times New Roman"/>
          <w:lang w:eastAsia="ru-RU"/>
        </w:rPr>
        <w:tab/>
      </w:r>
      <w:r w:rsidRPr="00826CEE">
        <w:rPr>
          <w:rFonts w:ascii="Times New Roman" w:eastAsia="Times New Roman" w:hAnsi="Times New Roman" w:cs="Times New Roman"/>
          <w:lang w:eastAsia="ru-RU"/>
        </w:rPr>
        <w:tab/>
        <w:t>Медведев А. А.</w:t>
      </w:r>
    </w:p>
    <w:p w14:paraId="46B4C3D0" w14:textId="77777777" w:rsidR="003D354C" w:rsidRPr="00136BBB" w:rsidRDefault="003D354C" w:rsidP="003D354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14:paraId="01A24B6A" w14:textId="1FC8CC85" w:rsidR="003D354C" w:rsidRDefault="003D354C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</w:p>
    <w:p w14:paraId="45DA66EF" w14:textId="77777777" w:rsidR="003D354C" w:rsidRDefault="003D354C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</w:p>
    <w:p w14:paraId="45233279" w14:textId="2143ECA6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14:paraId="72541469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14:paraId="1E9FF2C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14:paraId="7931DF8F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14:paraId="095A694A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14:paraId="6C85E49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14:paraId="679E80B7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14:paraId="46BCD801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14:paraId="55B76AF0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14:paraId="788E6B73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0ABD1B0F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14:paraId="13C3C0BB" w14:textId="77777777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14:paraId="57C574D6" w14:textId="77777777"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4D202AB4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14:paraId="661329FC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083E8649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14:paraId="61B25AE9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25685EC" w14:textId="77777777"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1C5C6A15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205E55B6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5E0AF5CA" w14:textId="77777777"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65843BF1" w14:textId="77777777"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1CFC8C88" w14:textId="77777777"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3844E7B" w14:textId="77777777" w:rsidR="0055116D" w:rsidRDefault="00072D48" w:rsidP="0055116D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10)</w:t>
      </w:r>
      <w:r w:rsidR="0055116D">
        <w:rPr>
          <w:sz w:val="18"/>
          <w:szCs w:val="24"/>
        </w:rPr>
        <w:t xml:space="preserve"> </w:t>
      </w:r>
      <w:r w:rsidR="0055116D" w:rsidRPr="0055116D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</w:t>
      </w:r>
      <w:r w:rsidR="0055116D">
        <w:rPr>
          <w:sz w:val="18"/>
          <w:szCs w:val="24"/>
        </w:rPr>
        <w:t>.</w:t>
      </w:r>
    </w:p>
    <w:p w14:paraId="55C379F5" w14:textId="77777777" w:rsidR="0055116D" w:rsidRPr="004D1A7C" w:rsidRDefault="0055116D" w:rsidP="0055116D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14:paraId="1FA7FA2D" w14:textId="657D6A1D" w:rsidR="00902890" w:rsidRPr="004D1A7C" w:rsidRDefault="0055116D" w:rsidP="00902890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t xml:space="preserve">11)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</w:t>
      </w:r>
      <w:r w:rsidR="00902890" w:rsidRPr="004D1A7C">
        <w:rPr>
          <w:sz w:val="18"/>
          <w:szCs w:val="24"/>
        </w:rPr>
        <w:lastRenderedPageBreak/>
        <w:t>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A354FBE" w14:textId="77777777"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14:paraId="3A40D2C3" w14:textId="7DD1214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14:paraId="63E25928" w14:textId="2E0494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7D8336F5" w14:textId="524C4FD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2DE056A2" w14:textId="6AA766F0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14:paraId="1268419F" w14:textId="29955552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4AA3027" w14:textId="7A54E163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50061545" w14:textId="2CC99DF4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146ACE63" w14:textId="773230CB"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55116D">
        <w:rPr>
          <w:sz w:val="18"/>
          <w:szCs w:val="24"/>
        </w:rPr>
        <w:t>2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607C6908" w14:textId="77777777"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14:paraId="2AAA4B34" w14:textId="77777777"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52005B">
      <w:pgSz w:w="11906" w:h="16838"/>
      <w:pgMar w:top="993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42092" w14:textId="77777777" w:rsidR="00D7677E" w:rsidRDefault="00D7677E" w:rsidP="008B2710">
      <w:pPr>
        <w:spacing w:after="0" w:line="240" w:lineRule="auto"/>
      </w:pPr>
      <w:r>
        <w:separator/>
      </w:r>
    </w:p>
  </w:endnote>
  <w:endnote w:type="continuationSeparator" w:id="0">
    <w:p w14:paraId="0F0499AD" w14:textId="77777777" w:rsidR="00D7677E" w:rsidRDefault="00D7677E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0F5BF4" w14:textId="77777777" w:rsidR="00D7677E" w:rsidRDefault="00D7677E" w:rsidP="008B2710">
      <w:pPr>
        <w:spacing w:after="0" w:line="240" w:lineRule="auto"/>
      </w:pPr>
      <w:r>
        <w:separator/>
      </w:r>
    </w:p>
  </w:footnote>
  <w:footnote w:type="continuationSeparator" w:id="0">
    <w:p w14:paraId="5A603FA5" w14:textId="77777777" w:rsidR="00D7677E" w:rsidRDefault="00D7677E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E39DB"/>
    <w:multiLevelType w:val="hybridMultilevel"/>
    <w:tmpl w:val="9D5201A4"/>
    <w:lvl w:ilvl="0" w:tplc="9BBC010C">
      <w:start w:val="1"/>
      <w:numFmt w:val="decimal"/>
      <w:lvlText w:val="%1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A708A"/>
    <w:multiLevelType w:val="multilevel"/>
    <w:tmpl w:val="53BE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AC6BAA"/>
    <w:multiLevelType w:val="multilevel"/>
    <w:tmpl w:val="4A42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FC634C0"/>
    <w:multiLevelType w:val="multilevel"/>
    <w:tmpl w:val="E2D2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E44244"/>
    <w:multiLevelType w:val="multilevel"/>
    <w:tmpl w:val="DDD26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7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8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6E2682"/>
    <w:multiLevelType w:val="multilevel"/>
    <w:tmpl w:val="F5AA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1772E"/>
    <w:multiLevelType w:val="multilevel"/>
    <w:tmpl w:val="F974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32D2E"/>
    <w:multiLevelType w:val="hybridMultilevel"/>
    <w:tmpl w:val="664A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40705">
    <w:abstractNumId w:val="7"/>
  </w:num>
  <w:num w:numId="2" w16cid:durableId="1719358792">
    <w:abstractNumId w:val="1"/>
  </w:num>
  <w:num w:numId="3" w16cid:durableId="1230533315">
    <w:abstractNumId w:val="15"/>
  </w:num>
  <w:num w:numId="4" w16cid:durableId="1709187061">
    <w:abstractNumId w:val="10"/>
  </w:num>
  <w:num w:numId="5" w16cid:durableId="420031908">
    <w:abstractNumId w:val="11"/>
  </w:num>
  <w:num w:numId="6" w16cid:durableId="1421291351">
    <w:abstractNumId w:val="13"/>
  </w:num>
  <w:num w:numId="7" w16cid:durableId="642318498">
    <w:abstractNumId w:val="8"/>
  </w:num>
  <w:num w:numId="8" w16cid:durableId="1144081230">
    <w:abstractNumId w:val="0"/>
  </w:num>
  <w:num w:numId="9" w16cid:durableId="862286755">
    <w:abstractNumId w:val="6"/>
  </w:num>
  <w:num w:numId="10" w16cid:durableId="183517087">
    <w:abstractNumId w:val="2"/>
  </w:num>
  <w:num w:numId="11" w16cid:durableId="923493547">
    <w:abstractNumId w:val="14"/>
  </w:num>
  <w:num w:numId="12" w16cid:durableId="924651188">
    <w:abstractNumId w:val="12"/>
  </w:num>
  <w:num w:numId="13" w16cid:durableId="885526729">
    <w:abstractNumId w:val="9"/>
  </w:num>
  <w:num w:numId="14" w16cid:durableId="2118089684">
    <w:abstractNumId w:val="4"/>
  </w:num>
  <w:num w:numId="15" w16cid:durableId="756099034">
    <w:abstractNumId w:val="5"/>
  </w:num>
  <w:num w:numId="16" w16cid:durableId="1406222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E5"/>
    <w:rsid w:val="0000697C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33281"/>
    <w:rsid w:val="00041F31"/>
    <w:rsid w:val="00045D77"/>
    <w:rsid w:val="000607AA"/>
    <w:rsid w:val="00062F90"/>
    <w:rsid w:val="00066C00"/>
    <w:rsid w:val="00071E24"/>
    <w:rsid w:val="00072D48"/>
    <w:rsid w:val="000732F3"/>
    <w:rsid w:val="00076F7D"/>
    <w:rsid w:val="00083DB0"/>
    <w:rsid w:val="00084EE3"/>
    <w:rsid w:val="000914B1"/>
    <w:rsid w:val="0009331B"/>
    <w:rsid w:val="00096BCC"/>
    <w:rsid w:val="000A20DF"/>
    <w:rsid w:val="000A50BB"/>
    <w:rsid w:val="000A6820"/>
    <w:rsid w:val="000A7FC7"/>
    <w:rsid w:val="000B03CB"/>
    <w:rsid w:val="000B67DA"/>
    <w:rsid w:val="000B77D4"/>
    <w:rsid w:val="000C3F68"/>
    <w:rsid w:val="000C4044"/>
    <w:rsid w:val="000D12FC"/>
    <w:rsid w:val="000D212D"/>
    <w:rsid w:val="000D7763"/>
    <w:rsid w:val="000F0054"/>
    <w:rsid w:val="000F1D4A"/>
    <w:rsid w:val="0010431C"/>
    <w:rsid w:val="00107155"/>
    <w:rsid w:val="00112A53"/>
    <w:rsid w:val="001155E6"/>
    <w:rsid w:val="00117C0F"/>
    <w:rsid w:val="00121984"/>
    <w:rsid w:val="0012249D"/>
    <w:rsid w:val="00125F5C"/>
    <w:rsid w:val="00126DDC"/>
    <w:rsid w:val="00130DFF"/>
    <w:rsid w:val="001451B3"/>
    <w:rsid w:val="001460E0"/>
    <w:rsid w:val="00146CF2"/>
    <w:rsid w:val="00150C40"/>
    <w:rsid w:val="00151A0E"/>
    <w:rsid w:val="0016050E"/>
    <w:rsid w:val="0016372A"/>
    <w:rsid w:val="00164D59"/>
    <w:rsid w:val="00165672"/>
    <w:rsid w:val="0017055C"/>
    <w:rsid w:val="001731D3"/>
    <w:rsid w:val="00175769"/>
    <w:rsid w:val="00190C53"/>
    <w:rsid w:val="001A1FC8"/>
    <w:rsid w:val="001A43A8"/>
    <w:rsid w:val="001A7070"/>
    <w:rsid w:val="001A75CE"/>
    <w:rsid w:val="001B495F"/>
    <w:rsid w:val="001C1E97"/>
    <w:rsid w:val="001D1789"/>
    <w:rsid w:val="001D4874"/>
    <w:rsid w:val="001D5D0B"/>
    <w:rsid w:val="001E4D72"/>
    <w:rsid w:val="001E528A"/>
    <w:rsid w:val="001F00F4"/>
    <w:rsid w:val="001F13C9"/>
    <w:rsid w:val="001F2A51"/>
    <w:rsid w:val="001F31C0"/>
    <w:rsid w:val="001F5E54"/>
    <w:rsid w:val="001F711B"/>
    <w:rsid w:val="00202E83"/>
    <w:rsid w:val="00203B3A"/>
    <w:rsid w:val="0020768F"/>
    <w:rsid w:val="00214ED9"/>
    <w:rsid w:val="00216D09"/>
    <w:rsid w:val="002206FC"/>
    <w:rsid w:val="0022182A"/>
    <w:rsid w:val="002236E6"/>
    <w:rsid w:val="00226E37"/>
    <w:rsid w:val="0023038B"/>
    <w:rsid w:val="0023226E"/>
    <w:rsid w:val="00235596"/>
    <w:rsid w:val="00245580"/>
    <w:rsid w:val="0026093C"/>
    <w:rsid w:val="00263481"/>
    <w:rsid w:val="002750C0"/>
    <w:rsid w:val="0028245C"/>
    <w:rsid w:val="00283432"/>
    <w:rsid w:val="002856E2"/>
    <w:rsid w:val="0028583D"/>
    <w:rsid w:val="002864BE"/>
    <w:rsid w:val="0029306D"/>
    <w:rsid w:val="0029557D"/>
    <w:rsid w:val="002961CC"/>
    <w:rsid w:val="00296C2B"/>
    <w:rsid w:val="00297E57"/>
    <w:rsid w:val="002A0F37"/>
    <w:rsid w:val="002A1020"/>
    <w:rsid w:val="002A6350"/>
    <w:rsid w:val="002C0207"/>
    <w:rsid w:val="002C5B80"/>
    <w:rsid w:val="002C7B20"/>
    <w:rsid w:val="002C7C73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302B81"/>
    <w:rsid w:val="00303732"/>
    <w:rsid w:val="00303EDC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0F3D"/>
    <w:rsid w:val="003521C2"/>
    <w:rsid w:val="00356BE4"/>
    <w:rsid w:val="0036403A"/>
    <w:rsid w:val="0037518C"/>
    <w:rsid w:val="003755BA"/>
    <w:rsid w:val="003808C0"/>
    <w:rsid w:val="003917C9"/>
    <w:rsid w:val="00396892"/>
    <w:rsid w:val="003A3C8F"/>
    <w:rsid w:val="003A412C"/>
    <w:rsid w:val="003B2F64"/>
    <w:rsid w:val="003B3EA6"/>
    <w:rsid w:val="003B7502"/>
    <w:rsid w:val="003C0A00"/>
    <w:rsid w:val="003C4A5A"/>
    <w:rsid w:val="003C5186"/>
    <w:rsid w:val="003D142A"/>
    <w:rsid w:val="003D354C"/>
    <w:rsid w:val="003D4F3C"/>
    <w:rsid w:val="003D6AE8"/>
    <w:rsid w:val="003E1080"/>
    <w:rsid w:val="003E5597"/>
    <w:rsid w:val="003E5E81"/>
    <w:rsid w:val="003F0E8B"/>
    <w:rsid w:val="003F66FC"/>
    <w:rsid w:val="004027D3"/>
    <w:rsid w:val="004029F0"/>
    <w:rsid w:val="00403281"/>
    <w:rsid w:val="00404F1D"/>
    <w:rsid w:val="00411332"/>
    <w:rsid w:val="00420644"/>
    <w:rsid w:val="0042761A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73337"/>
    <w:rsid w:val="00476738"/>
    <w:rsid w:val="0048099E"/>
    <w:rsid w:val="00487253"/>
    <w:rsid w:val="00490523"/>
    <w:rsid w:val="004928CA"/>
    <w:rsid w:val="00492C6A"/>
    <w:rsid w:val="0049484F"/>
    <w:rsid w:val="00495CD1"/>
    <w:rsid w:val="00495D4B"/>
    <w:rsid w:val="00496FB9"/>
    <w:rsid w:val="004A0CB0"/>
    <w:rsid w:val="004A15EF"/>
    <w:rsid w:val="004A1B76"/>
    <w:rsid w:val="004A3CE8"/>
    <w:rsid w:val="004A3E94"/>
    <w:rsid w:val="004B5460"/>
    <w:rsid w:val="004C47E1"/>
    <w:rsid w:val="004C5B93"/>
    <w:rsid w:val="004E1AB7"/>
    <w:rsid w:val="004E21EF"/>
    <w:rsid w:val="004E2FE3"/>
    <w:rsid w:val="004F4A84"/>
    <w:rsid w:val="004F55C5"/>
    <w:rsid w:val="004F5E2D"/>
    <w:rsid w:val="004F6356"/>
    <w:rsid w:val="004F72C1"/>
    <w:rsid w:val="00502542"/>
    <w:rsid w:val="005025B5"/>
    <w:rsid w:val="005051F4"/>
    <w:rsid w:val="0051780E"/>
    <w:rsid w:val="0052005B"/>
    <w:rsid w:val="00522E8C"/>
    <w:rsid w:val="005231D7"/>
    <w:rsid w:val="00523400"/>
    <w:rsid w:val="00523B6B"/>
    <w:rsid w:val="00523E34"/>
    <w:rsid w:val="005313DD"/>
    <w:rsid w:val="00546DB2"/>
    <w:rsid w:val="0055116D"/>
    <w:rsid w:val="005537F8"/>
    <w:rsid w:val="00563784"/>
    <w:rsid w:val="0056579B"/>
    <w:rsid w:val="00571D09"/>
    <w:rsid w:val="00572677"/>
    <w:rsid w:val="005822EB"/>
    <w:rsid w:val="0058685E"/>
    <w:rsid w:val="00592B2F"/>
    <w:rsid w:val="005936D8"/>
    <w:rsid w:val="005A2461"/>
    <w:rsid w:val="005A303E"/>
    <w:rsid w:val="005B1CA2"/>
    <w:rsid w:val="005B2220"/>
    <w:rsid w:val="005C13E5"/>
    <w:rsid w:val="005C2117"/>
    <w:rsid w:val="005C22E9"/>
    <w:rsid w:val="005C2EB4"/>
    <w:rsid w:val="005C36A0"/>
    <w:rsid w:val="005C3A55"/>
    <w:rsid w:val="005D2072"/>
    <w:rsid w:val="005D210E"/>
    <w:rsid w:val="005D36E8"/>
    <w:rsid w:val="005D3CE4"/>
    <w:rsid w:val="005F34E2"/>
    <w:rsid w:val="005F379C"/>
    <w:rsid w:val="006000EF"/>
    <w:rsid w:val="00606994"/>
    <w:rsid w:val="00606CED"/>
    <w:rsid w:val="00606E64"/>
    <w:rsid w:val="00613038"/>
    <w:rsid w:val="00613DE3"/>
    <w:rsid w:val="0061538C"/>
    <w:rsid w:val="00621D54"/>
    <w:rsid w:val="006238C1"/>
    <w:rsid w:val="00624495"/>
    <w:rsid w:val="00624705"/>
    <w:rsid w:val="00624742"/>
    <w:rsid w:val="006332F1"/>
    <w:rsid w:val="00633F7D"/>
    <w:rsid w:val="00636476"/>
    <w:rsid w:val="00645F53"/>
    <w:rsid w:val="00652735"/>
    <w:rsid w:val="00661EC4"/>
    <w:rsid w:val="006626FA"/>
    <w:rsid w:val="006658C3"/>
    <w:rsid w:val="00667873"/>
    <w:rsid w:val="00674723"/>
    <w:rsid w:val="0067579F"/>
    <w:rsid w:val="00676589"/>
    <w:rsid w:val="00681DC5"/>
    <w:rsid w:val="00682B44"/>
    <w:rsid w:val="0069398E"/>
    <w:rsid w:val="006940D6"/>
    <w:rsid w:val="006A1D08"/>
    <w:rsid w:val="006A63B5"/>
    <w:rsid w:val="006A6C59"/>
    <w:rsid w:val="006B200F"/>
    <w:rsid w:val="006B2BE3"/>
    <w:rsid w:val="006B35CE"/>
    <w:rsid w:val="006B4992"/>
    <w:rsid w:val="006B75DD"/>
    <w:rsid w:val="006D0144"/>
    <w:rsid w:val="006D10DE"/>
    <w:rsid w:val="006D228B"/>
    <w:rsid w:val="006D24E2"/>
    <w:rsid w:val="006E32F6"/>
    <w:rsid w:val="006E4BF6"/>
    <w:rsid w:val="006E5281"/>
    <w:rsid w:val="006E746A"/>
    <w:rsid w:val="006E7C23"/>
    <w:rsid w:val="006F58EC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393C"/>
    <w:rsid w:val="007610BB"/>
    <w:rsid w:val="007643F4"/>
    <w:rsid w:val="007675EB"/>
    <w:rsid w:val="00773311"/>
    <w:rsid w:val="007769DB"/>
    <w:rsid w:val="0078106C"/>
    <w:rsid w:val="00781C20"/>
    <w:rsid w:val="0078403A"/>
    <w:rsid w:val="00785DB4"/>
    <w:rsid w:val="00795F2A"/>
    <w:rsid w:val="00797663"/>
    <w:rsid w:val="007A2A64"/>
    <w:rsid w:val="007A65BD"/>
    <w:rsid w:val="007A65FB"/>
    <w:rsid w:val="007A6F06"/>
    <w:rsid w:val="007C483C"/>
    <w:rsid w:val="007C6276"/>
    <w:rsid w:val="007C75C1"/>
    <w:rsid w:val="007D5646"/>
    <w:rsid w:val="007E4621"/>
    <w:rsid w:val="007E5A22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07FED"/>
    <w:rsid w:val="00820006"/>
    <w:rsid w:val="00821981"/>
    <w:rsid w:val="00821F10"/>
    <w:rsid w:val="008278C2"/>
    <w:rsid w:val="00830790"/>
    <w:rsid w:val="0083153F"/>
    <w:rsid w:val="00834DD2"/>
    <w:rsid w:val="0083618F"/>
    <w:rsid w:val="008378BC"/>
    <w:rsid w:val="00837D96"/>
    <w:rsid w:val="00840CB6"/>
    <w:rsid w:val="008417BB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35C6"/>
    <w:rsid w:val="00884B12"/>
    <w:rsid w:val="008853D2"/>
    <w:rsid w:val="008B0E2B"/>
    <w:rsid w:val="008B2710"/>
    <w:rsid w:val="008B27B8"/>
    <w:rsid w:val="008D0210"/>
    <w:rsid w:val="008D1947"/>
    <w:rsid w:val="008D63A5"/>
    <w:rsid w:val="008D7A0B"/>
    <w:rsid w:val="008E383B"/>
    <w:rsid w:val="008E4EF5"/>
    <w:rsid w:val="008F15B5"/>
    <w:rsid w:val="008F549C"/>
    <w:rsid w:val="0090083E"/>
    <w:rsid w:val="00902890"/>
    <w:rsid w:val="00904B0F"/>
    <w:rsid w:val="00904C42"/>
    <w:rsid w:val="009138BC"/>
    <w:rsid w:val="009279ED"/>
    <w:rsid w:val="009364A5"/>
    <w:rsid w:val="00940FE3"/>
    <w:rsid w:val="009436BF"/>
    <w:rsid w:val="00944B86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2080"/>
    <w:rsid w:val="0098248B"/>
    <w:rsid w:val="00986DD4"/>
    <w:rsid w:val="00992115"/>
    <w:rsid w:val="00992A15"/>
    <w:rsid w:val="00993A93"/>
    <w:rsid w:val="00995CA0"/>
    <w:rsid w:val="009978AA"/>
    <w:rsid w:val="009A2566"/>
    <w:rsid w:val="009A45F8"/>
    <w:rsid w:val="009B715E"/>
    <w:rsid w:val="009C00FC"/>
    <w:rsid w:val="009C1F56"/>
    <w:rsid w:val="009C2E30"/>
    <w:rsid w:val="009C4016"/>
    <w:rsid w:val="009C4816"/>
    <w:rsid w:val="009C4AF9"/>
    <w:rsid w:val="009C628C"/>
    <w:rsid w:val="009C6ED8"/>
    <w:rsid w:val="009D0BE1"/>
    <w:rsid w:val="009D641C"/>
    <w:rsid w:val="009D6720"/>
    <w:rsid w:val="009E47B8"/>
    <w:rsid w:val="009E7C57"/>
    <w:rsid w:val="009F6020"/>
    <w:rsid w:val="00A01661"/>
    <w:rsid w:val="00A03A58"/>
    <w:rsid w:val="00A0723B"/>
    <w:rsid w:val="00A128B7"/>
    <w:rsid w:val="00A12D14"/>
    <w:rsid w:val="00A148E7"/>
    <w:rsid w:val="00A15870"/>
    <w:rsid w:val="00A22A08"/>
    <w:rsid w:val="00A27300"/>
    <w:rsid w:val="00A31368"/>
    <w:rsid w:val="00A35299"/>
    <w:rsid w:val="00A35476"/>
    <w:rsid w:val="00A42266"/>
    <w:rsid w:val="00A4385C"/>
    <w:rsid w:val="00A43DE5"/>
    <w:rsid w:val="00A544E2"/>
    <w:rsid w:val="00A57003"/>
    <w:rsid w:val="00A631AB"/>
    <w:rsid w:val="00A6790D"/>
    <w:rsid w:val="00A73082"/>
    <w:rsid w:val="00A73607"/>
    <w:rsid w:val="00A74A2A"/>
    <w:rsid w:val="00A75E10"/>
    <w:rsid w:val="00A76003"/>
    <w:rsid w:val="00A82584"/>
    <w:rsid w:val="00A951DB"/>
    <w:rsid w:val="00A95CF2"/>
    <w:rsid w:val="00AA2463"/>
    <w:rsid w:val="00AA4E60"/>
    <w:rsid w:val="00AB1448"/>
    <w:rsid w:val="00AB63A5"/>
    <w:rsid w:val="00AC26EE"/>
    <w:rsid w:val="00AC4F9E"/>
    <w:rsid w:val="00AD0732"/>
    <w:rsid w:val="00AD4357"/>
    <w:rsid w:val="00AD521F"/>
    <w:rsid w:val="00AD594C"/>
    <w:rsid w:val="00AD5B62"/>
    <w:rsid w:val="00AD7C0B"/>
    <w:rsid w:val="00AE3665"/>
    <w:rsid w:val="00AE564C"/>
    <w:rsid w:val="00AE7D26"/>
    <w:rsid w:val="00AF3F5C"/>
    <w:rsid w:val="00AF510D"/>
    <w:rsid w:val="00AF5FE4"/>
    <w:rsid w:val="00B019FC"/>
    <w:rsid w:val="00B022E2"/>
    <w:rsid w:val="00B04CEC"/>
    <w:rsid w:val="00B107F4"/>
    <w:rsid w:val="00B12EC9"/>
    <w:rsid w:val="00B15534"/>
    <w:rsid w:val="00B1618E"/>
    <w:rsid w:val="00B21C7A"/>
    <w:rsid w:val="00B225E3"/>
    <w:rsid w:val="00B23E35"/>
    <w:rsid w:val="00B25ECE"/>
    <w:rsid w:val="00B263BE"/>
    <w:rsid w:val="00B341B9"/>
    <w:rsid w:val="00B3659A"/>
    <w:rsid w:val="00B44DCB"/>
    <w:rsid w:val="00B462F5"/>
    <w:rsid w:val="00B467FD"/>
    <w:rsid w:val="00B51BDC"/>
    <w:rsid w:val="00B55503"/>
    <w:rsid w:val="00B57816"/>
    <w:rsid w:val="00B66C29"/>
    <w:rsid w:val="00B80EF6"/>
    <w:rsid w:val="00B81BB9"/>
    <w:rsid w:val="00B83E80"/>
    <w:rsid w:val="00B93FD8"/>
    <w:rsid w:val="00BA40FA"/>
    <w:rsid w:val="00BA56A9"/>
    <w:rsid w:val="00BA5745"/>
    <w:rsid w:val="00BA5F63"/>
    <w:rsid w:val="00BA7596"/>
    <w:rsid w:val="00BA75BE"/>
    <w:rsid w:val="00BB2DBE"/>
    <w:rsid w:val="00BB4C60"/>
    <w:rsid w:val="00BB5036"/>
    <w:rsid w:val="00BB5489"/>
    <w:rsid w:val="00BB6006"/>
    <w:rsid w:val="00BB6802"/>
    <w:rsid w:val="00BB7B54"/>
    <w:rsid w:val="00BB7FF5"/>
    <w:rsid w:val="00BC0F0B"/>
    <w:rsid w:val="00BD11A0"/>
    <w:rsid w:val="00BD5124"/>
    <w:rsid w:val="00BD5ECC"/>
    <w:rsid w:val="00BD7127"/>
    <w:rsid w:val="00BD78C9"/>
    <w:rsid w:val="00BE72D4"/>
    <w:rsid w:val="00BE7C3F"/>
    <w:rsid w:val="00BF00F0"/>
    <w:rsid w:val="00BF5F54"/>
    <w:rsid w:val="00C01391"/>
    <w:rsid w:val="00C03B7D"/>
    <w:rsid w:val="00C049D4"/>
    <w:rsid w:val="00C0508C"/>
    <w:rsid w:val="00C0580D"/>
    <w:rsid w:val="00C07DDE"/>
    <w:rsid w:val="00C1700A"/>
    <w:rsid w:val="00C321F2"/>
    <w:rsid w:val="00C323A0"/>
    <w:rsid w:val="00C42A3D"/>
    <w:rsid w:val="00C464BE"/>
    <w:rsid w:val="00C5160E"/>
    <w:rsid w:val="00C6116F"/>
    <w:rsid w:val="00C6487A"/>
    <w:rsid w:val="00C649AC"/>
    <w:rsid w:val="00C65249"/>
    <w:rsid w:val="00C67455"/>
    <w:rsid w:val="00C674B3"/>
    <w:rsid w:val="00C731D5"/>
    <w:rsid w:val="00C7323F"/>
    <w:rsid w:val="00C860BC"/>
    <w:rsid w:val="00C87042"/>
    <w:rsid w:val="00C907F3"/>
    <w:rsid w:val="00C93FFE"/>
    <w:rsid w:val="00CA319D"/>
    <w:rsid w:val="00CA34A7"/>
    <w:rsid w:val="00CA4B4F"/>
    <w:rsid w:val="00CA4FE3"/>
    <w:rsid w:val="00CA7F15"/>
    <w:rsid w:val="00CC53F4"/>
    <w:rsid w:val="00CD2098"/>
    <w:rsid w:val="00CD3FFD"/>
    <w:rsid w:val="00CE0807"/>
    <w:rsid w:val="00CE5882"/>
    <w:rsid w:val="00CF2070"/>
    <w:rsid w:val="00CF589B"/>
    <w:rsid w:val="00CF6558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5C00"/>
    <w:rsid w:val="00D37BB7"/>
    <w:rsid w:val="00D419A8"/>
    <w:rsid w:val="00D426EC"/>
    <w:rsid w:val="00D445CC"/>
    <w:rsid w:val="00D467DB"/>
    <w:rsid w:val="00D47822"/>
    <w:rsid w:val="00D47BAD"/>
    <w:rsid w:val="00D50DF3"/>
    <w:rsid w:val="00D57781"/>
    <w:rsid w:val="00D64861"/>
    <w:rsid w:val="00D7179B"/>
    <w:rsid w:val="00D7677E"/>
    <w:rsid w:val="00D84A77"/>
    <w:rsid w:val="00D859E1"/>
    <w:rsid w:val="00D87912"/>
    <w:rsid w:val="00D9052B"/>
    <w:rsid w:val="00DA18F3"/>
    <w:rsid w:val="00DA550E"/>
    <w:rsid w:val="00DA6420"/>
    <w:rsid w:val="00DA738E"/>
    <w:rsid w:val="00DB2930"/>
    <w:rsid w:val="00DB6FC0"/>
    <w:rsid w:val="00DC1BFE"/>
    <w:rsid w:val="00DC4EB8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31CF"/>
    <w:rsid w:val="00E04196"/>
    <w:rsid w:val="00E07276"/>
    <w:rsid w:val="00E10311"/>
    <w:rsid w:val="00E13C9B"/>
    <w:rsid w:val="00E145E4"/>
    <w:rsid w:val="00E161D9"/>
    <w:rsid w:val="00E232AA"/>
    <w:rsid w:val="00E27A92"/>
    <w:rsid w:val="00E32963"/>
    <w:rsid w:val="00E332A2"/>
    <w:rsid w:val="00E33AA1"/>
    <w:rsid w:val="00E3565F"/>
    <w:rsid w:val="00E35CE4"/>
    <w:rsid w:val="00E3608C"/>
    <w:rsid w:val="00E42452"/>
    <w:rsid w:val="00E458A5"/>
    <w:rsid w:val="00E512FC"/>
    <w:rsid w:val="00E51522"/>
    <w:rsid w:val="00E5256F"/>
    <w:rsid w:val="00E5609A"/>
    <w:rsid w:val="00E57C43"/>
    <w:rsid w:val="00E619BF"/>
    <w:rsid w:val="00E61BD4"/>
    <w:rsid w:val="00E64796"/>
    <w:rsid w:val="00E67956"/>
    <w:rsid w:val="00E73457"/>
    <w:rsid w:val="00E73C3A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237D"/>
    <w:rsid w:val="00EC6468"/>
    <w:rsid w:val="00ED1552"/>
    <w:rsid w:val="00ED273B"/>
    <w:rsid w:val="00ED4968"/>
    <w:rsid w:val="00ED4A18"/>
    <w:rsid w:val="00EE6D20"/>
    <w:rsid w:val="00EE7434"/>
    <w:rsid w:val="00EF168D"/>
    <w:rsid w:val="00EF1D18"/>
    <w:rsid w:val="00EF65B6"/>
    <w:rsid w:val="00F03348"/>
    <w:rsid w:val="00F0537B"/>
    <w:rsid w:val="00F054DD"/>
    <w:rsid w:val="00F0666E"/>
    <w:rsid w:val="00F07A42"/>
    <w:rsid w:val="00F11646"/>
    <w:rsid w:val="00F11E0D"/>
    <w:rsid w:val="00F12F2B"/>
    <w:rsid w:val="00F2044E"/>
    <w:rsid w:val="00F2090D"/>
    <w:rsid w:val="00F20E03"/>
    <w:rsid w:val="00F26355"/>
    <w:rsid w:val="00F303EC"/>
    <w:rsid w:val="00F3147A"/>
    <w:rsid w:val="00F328C4"/>
    <w:rsid w:val="00F45D31"/>
    <w:rsid w:val="00F46205"/>
    <w:rsid w:val="00F4724E"/>
    <w:rsid w:val="00F4760E"/>
    <w:rsid w:val="00F51D34"/>
    <w:rsid w:val="00F55D32"/>
    <w:rsid w:val="00F6176C"/>
    <w:rsid w:val="00F631C1"/>
    <w:rsid w:val="00F65E87"/>
    <w:rsid w:val="00F679B0"/>
    <w:rsid w:val="00F746C4"/>
    <w:rsid w:val="00F8080E"/>
    <w:rsid w:val="00F837C1"/>
    <w:rsid w:val="00F84436"/>
    <w:rsid w:val="00F849CE"/>
    <w:rsid w:val="00F93B03"/>
    <w:rsid w:val="00FA08ED"/>
    <w:rsid w:val="00FA2169"/>
    <w:rsid w:val="00FB2436"/>
    <w:rsid w:val="00FB45B7"/>
    <w:rsid w:val="00FC142E"/>
    <w:rsid w:val="00FC199D"/>
    <w:rsid w:val="00FC3F1D"/>
    <w:rsid w:val="00FD0BC5"/>
    <w:rsid w:val="00FD1F56"/>
    <w:rsid w:val="00FD24AC"/>
    <w:rsid w:val="00FD2A4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297E1"/>
  <w15:docId w15:val="{E0A422E5-CEEB-4EE1-9B7C-0CE80C82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link w:val="a8"/>
    <w:uiPriority w:val="99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qFormat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customStyle="1" w:styleId="6">
    <w:name w:val="Сетка таблицы6"/>
    <w:basedOn w:val="a1"/>
    <w:next w:val="a6"/>
    <w:uiPriority w:val="59"/>
    <w:rsid w:val="00476738"/>
    <w:pPr>
      <w:spacing w:after="0" w:line="240" w:lineRule="auto"/>
    </w:pPr>
    <w:rPr>
      <w:rFonts w:eastAsia="SimSun"/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link w:val="a7"/>
    <w:uiPriority w:val="99"/>
    <w:locked/>
    <w:rsid w:val="0003328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FF025-A322-4DF3-9284-126B31B1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2251</Words>
  <Characters>12833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Анжела Владимировна Доненко</cp:lastModifiedBy>
  <cp:revision>7</cp:revision>
  <cp:lastPrinted>2026-10-16T13:29:00Z</cp:lastPrinted>
  <dcterms:created xsi:type="dcterms:W3CDTF">2026-11-02T07:59:00Z</dcterms:created>
  <dcterms:modified xsi:type="dcterms:W3CDTF">2026-11-02T08:06:00Z</dcterms:modified>
</cp:coreProperties>
</file>