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69D30" w14:textId="239B82C3" w:rsidR="000A7732" w:rsidRPr="00A85F4D" w:rsidRDefault="000A7732" w:rsidP="002D04D7">
      <w:pPr>
        <w:widowControl w:val="0"/>
        <w:tabs>
          <w:tab w:val="center" w:pos="4678"/>
          <w:tab w:val="right" w:pos="9355"/>
        </w:tabs>
        <w:autoSpaceDE/>
        <w:autoSpaceDN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ДОГОВОР</w:t>
      </w:r>
      <w:r w:rsidR="00374E81" w:rsidRPr="00A85F4D">
        <w:rPr>
          <w:b/>
          <w:sz w:val="24"/>
          <w:szCs w:val="24"/>
        </w:rPr>
        <w:t xml:space="preserve"> № </w:t>
      </w:r>
    </w:p>
    <w:p w14:paraId="0B3C3A6A" w14:textId="77777777" w:rsidR="004B279F" w:rsidRPr="00A85F4D" w:rsidRDefault="004B279F" w:rsidP="002D04D7">
      <w:pPr>
        <w:widowControl w:val="0"/>
        <w:tabs>
          <w:tab w:val="center" w:pos="4678"/>
          <w:tab w:val="right" w:pos="9355"/>
        </w:tabs>
        <w:autoSpaceDE/>
        <w:autoSpaceDN/>
        <w:jc w:val="center"/>
        <w:outlineLvl w:val="0"/>
        <w:rPr>
          <w:b/>
          <w:sz w:val="24"/>
          <w:szCs w:val="24"/>
        </w:rPr>
      </w:pPr>
    </w:p>
    <w:p w14:paraId="2018EA52" w14:textId="59D73D75" w:rsidR="000A7732" w:rsidRPr="00A85F4D" w:rsidRDefault="000A7732" w:rsidP="00F8156D">
      <w:pPr>
        <w:widowControl w:val="0"/>
        <w:tabs>
          <w:tab w:val="right" w:pos="10773"/>
        </w:tabs>
        <w:autoSpaceDE/>
        <w:autoSpaceDN/>
        <w:spacing w:before="120" w:after="120"/>
        <w:jc w:val="left"/>
        <w:rPr>
          <w:sz w:val="24"/>
          <w:szCs w:val="24"/>
        </w:rPr>
      </w:pPr>
      <w:r w:rsidRPr="00A85F4D">
        <w:rPr>
          <w:sz w:val="24"/>
          <w:szCs w:val="24"/>
        </w:rPr>
        <w:t xml:space="preserve">г. Минск </w:t>
      </w:r>
      <w:r w:rsidR="001D2BE7">
        <w:rPr>
          <w:sz w:val="24"/>
          <w:szCs w:val="24"/>
        </w:rPr>
        <w:tab/>
      </w:r>
      <w:r w:rsidR="00E178FB">
        <w:rPr>
          <w:sz w:val="24"/>
          <w:szCs w:val="24"/>
        </w:rPr>
        <w:t>________</w:t>
      </w:r>
      <w:r w:rsidR="00392A3B" w:rsidRPr="00A85F4D">
        <w:rPr>
          <w:sz w:val="24"/>
          <w:szCs w:val="24"/>
        </w:rPr>
        <w:t xml:space="preserve"> </w:t>
      </w:r>
      <w:r w:rsidR="00F9430A" w:rsidRPr="00A85F4D">
        <w:rPr>
          <w:sz w:val="24"/>
          <w:szCs w:val="24"/>
        </w:rPr>
        <w:t>202</w:t>
      </w:r>
      <w:r w:rsidR="0001622F">
        <w:rPr>
          <w:sz w:val="24"/>
          <w:szCs w:val="24"/>
        </w:rPr>
        <w:t xml:space="preserve">6 </w:t>
      </w:r>
      <w:r w:rsidRPr="00A85F4D">
        <w:rPr>
          <w:sz w:val="24"/>
          <w:szCs w:val="24"/>
        </w:rPr>
        <w:t>г.</w:t>
      </w:r>
    </w:p>
    <w:p w14:paraId="76E201E2" w14:textId="4F020E7D" w:rsidR="000A7732" w:rsidRPr="00A85F4D" w:rsidRDefault="0001622F" w:rsidP="00D80EF5">
      <w:pPr>
        <w:adjustRightInd w:val="0"/>
        <w:ind w:firstLine="708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</w:t>
      </w:r>
      <w:r w:rsidR="00F000DA" w:rsidRPr="00A85F4D">
        <w:rPr>
          <w:sz w:val="24"/>
          <w:szCs w:val="24"/>
        </w:rPr>
        <w:t xml:space="preserve">, именуемое в дальнейшем «Поставщик», в </w:t>
      </w:r>
      <w:r>
        <w:rPr>
          <w:sz w:val="24"/>
          <w:szCs w:val="24"/>
        </w:rPr>
        <w:t>_______________________________________</w:t>
      </w:r>
      <w:r w:rsidR="00F000DA" w:rsidRPr="00507296">
        <w:rPr>
          <w:sz w:val="24"/>
          <w:szCs w:val="24"/>
        </w:rPr>
        <w:t>, действующе</w:t>
      </w:r>
      <w:r w:rsidR="00B6089E">
        <w:rPr>
          <w:sz w:val="24"/>
          <w:szCs w:val="24"/>
        </w:rPr>
        <w:t>го</w:t>
      </w:r>
      <w:r w:rsidR="00F000DA" w:rsidRPr="00507296">
        <w:rPr>
          <w:sz w:val="24"/>
          <w:szCs w:val="24"/>
        </w:rPr>
        <w:t xml:space="preserve"> на основании Устава, с одной стороны, и</w:t>
      </w:r>
      <w:r w:rsidR="001D2BE7" w:rsidRPr="00507296">
        <w:rPr>
          <w:sz w:val="24"/>
          <w:szCs w:val="24"/>
        </w:rPr>
        <w:t xml:space="preserve"> </w:t>
      </w:r>
      <w:r w:rsidR="001D2BE7" w:rsidRPr="005E00F3">
        <w:rPr>
          <w:b/>
          <w:bCs/>
          <w:sz w:val="24"/>
          <w:szCs w:val="24"/>
        </w:rPr>
        <w:t>учреждение здравоохранения «</w:t>
      </w:r>
      <w:r>
        <w:rPr>
          <w:b/>
          <w:bCs/>
          <w:color w:val="000000"/>
          <w:sz w:val="24"/>
          <w:szCs w:val="24"/>
        </w:rPr>
        <w:t>Ж</w:t>
      </w:r>
      <w:r w:rsidRPr="005E00F3">
        <w:rPr>
          <w:b/>
          <w:bCs/>
          <w:color w:val="000000"/>
          <w:sz w:val="24"/>
          <w:szCs w:val="24"/>
        </w:rPr>
        <w:t>одинская центральная городская больница</w:t>
      </w:r>
      <w:r w:rsidR="001D2BE7" w:rsidRPr="005E00F3">
        <w:rPr>
          <w:b/>
          <w:bCs/>
          <w:sz w:val="24"/>
          <w:szCs w:val="24"/>
        </w:rPr>
        <w:t>»</w:t>
      </w:r>
      <w:r w:rsidR="00B2599F" w:rsidRPr="00507296">
        <w:rPr>
          <w:sz w:val="24"/>
          <w:szCs w:val="24"/>
        </w:rPr>
        <w:t>, именуемый в дальнейшем «Покупатель»,</w:t>
      </w:r>
      <w:r w:rsidR="00D80EF5" w:rsidRPr="00507296">
        <w:rPr>
          <w:sz w:val="24"/>
          <w:szCs w:val="24"/>
        </w:rPr>
        <w:t xml:space="preserve"> </w:t>
      </w:r>
      <w:r w:rsidR="00B6089E">
        <w:rPr>
          <w:sz w:val="24"/>
          <w:szCs w:val="24"/>
        </w:rPr>
        <w:t xml:space="preserve">в лице главного врача </w:t>
      </w:r>
      <w:r w:rsidR="00507296" w:rsidRPr="00507296">
        <w:rPr>
          <w:color w:val="000000"/>
          <w:sz w:val="24"/>
          <w:szCs w:val="24"/>
        </w:rPr>
        <w:t>Никифоровой Т</w:t>
      </w:r>
      <w:r w:rsidR="003043F3">
        <w:rPr>
          <w:color w:val="000000"/>
          <w:sz w:val="24"/>
          <w:szCs w:val="24"/>
        </w:rPr>
        <w:t xml:space="preserve">атьяны </w:t>
      </w:r>
      <w:r w:rsidR="00507296" w:rsidRPr="00507296">
        <w:rPr>
          <w:color w:val="000000"/>
          <w:sz w:val="24"/>
          <w:szCs w:val="24"/>
        </w:rPr>
        <w:t>И</w:t>
      </w:r>
      <w:r w:rsidR="003043F3">
        <w:rPr>
          <w:color w:val="000000"/>
          <w:sz w:val="24"/>
          <w:szCs w:val="24"/>
        </w:rPr>
        <w:t>вановны</w:t>
      </w:r>
      <w:r w:rsidR="00507296" w:rsidRPr="00507296">
        <w:rPr>
          <w:color w:val="000000"/>
          <w:sz w:val="24"/>
          <w:szCs w:val="24"/>
        </w:rPr>
        <w:t>, действующего на основании Устава</w:t>
      </w:r>
      <w:r w:rsidR="000A7732" w:rsidRPr="00507296">
        <w:rPr>
          <w:sz w:val="24"/>
          <w:szCs w:val="24"/>
        </w:rPr>
        <w:t>, с другой стороны,</w:t>
      </w:r>
      <w:r w:rsidR="00FE1386" w:rsidRPr="00507296">
        <w:rPr>
          <w:sz w:val="24"/>
          <w:szCs w:val="24"/>
        </w:rPr>
        <w:t xml:space="preserve"> </w:t>
      </w:r>
      <w:r w:rsidR="005168DF">
        <w:rPr>
          <w:sz w:val="24"/>
          <w:szCs w:val="24"/>
        </w:rPr>
        <w:t>вместе</w:t>
      </w:r>
      <w:r w:rsidR="000A7732" w:rsidRPr="00507296">
        <w:rPr>
          <w:sz w:val="24"/>
          <w:szCs w:val="24"/>
        </w:rPr>
        <w:t xml:space="preserve"> именуемые «Стороны», заключили настоящий </w:t>
      </w:r>
      <w:r w:rsidR="00593CFA" w:rsidRPr="00507296">
        <w:rPr>
          <w:sz w:val="24"/>
          <w:szCs w:val="24"/>
        </w:rPr>
        <w:t>Догов</w:t>
      </w:r>
      <w:r w:rsidR="000A7732" w:rsidRPr="00507296">
        <w:rPr>
          <w:sz w:val="24"/>
          <w:szCs w:val="24"/>
        </w:rPr>
        <w:t>ор о нижеследующем</w:t>
      </w:r>
      <w:r w:rsidR="000A7732" w:rsidRPr="00A85F4D">
        <w:rPr>
          <w:sz w:val="24"/>
          <w:szCs w:val="24"/>
        </w:rPr>
        <w:t>:</w:t>
      </w:r>
    </w:p>
    <w:p w14:paraId="7986DB5A" w14:textId="77777777" w:rsidR="00392A3B" w:rsidRPr="00A85F4D" w:rsidRDefault="00392A3B" w:rsidP="00CC66D2">
      <w:pPr>
        <w:widowControl w:val="0"/>
        <w:autoSpaceDE/>
        <w:autoSpaceDN/>
        <w:jc w:val="center"/>
        <w:outlineLvl w:val="0"/>
        <w:rPr>
          <w:b/>
          <w:sz w:val="24"/>
          <w:szCs w:val="24"/>
        </w:rPr>
      </w:pPr>
    </w:p>
    <w:p w14:paraId="576F40D9" w14:textId="7F8A590A" w:rsidR="000A7732" w:rsidRPr="00A85F4D" w:rsidRDefault="000A7732" w:rsidP="00CC66D2">
      <w:pPr>
        <w:widowControl w:val="0"/>
        <w:autoSpaceDE/>
        <w:autoSpaceDN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1. Предмет договора</w:t>
      </w:r>
    </w:p>
    <w:p w14:paraId="6217A783" w14:textId="3FBCBBBB" w:rsidR="000A7732" w:rsidRPr="00A85F4D" w:rsidRDefault="000A7732" w:rsidP="004006B3">
      <w:pPr>
        <w:numPr>
          <w:ilvl w:val="1"/>
          <w:numId w:val="1"/>
        </w:numPr>
        <w:tabs>
          <w:tab w:val="left" w:pos="993"/>
        </w:tabs>
        <w:autoSpaceDE/>
        <w:autoSpaceDN/>
        <w:ind w:left="0" w:firstLine="567"/>
        <w:rPr>
          <w:sz w:val="24"/>
          <w:szCs w:val="24"/>
        </w:rPr>
      </w:pPr>
      <w:r w:rsidRPr="00A85F4D">
        <w:rPr>
          <w:sz w:val="24"/>
          <w:szCs w:val="24"/>
        </w:rPr>
        <w:t>Поставщик обязуется поставить</w:t>
      </w:r>
      <w:r w:rsidR="0028686E" w:rsidRPr="00A85F4D">
        <w:rPr>
          <w:sz w:val="24"/>
          <w:szCs w:val="24"/>
        </w:rPr>
        <w:t xml:space="preserve"> </w:t>
      </w:r>
      <w:r w:rsidR="00D80EF5" w:rsidRPr="00A85F4D">
        <w:rPr>
          <w:sz w:val="24"/>
          <w:szCs w:val="24"/>
        </w:rPr>
        <w:t>аппаратные средства защиты</w:t>
      </w:r>
      <w:r w:rsidR="0028686E" w:rsidRPr="00A85F4D">
        <w:rPr>
          <w:sz w:val="24"/>
          <w:szCs w:val="24"/>
        </w:rPr>
        <w:t xml:space="preserve"> информации (далее - Оборудование)</w:t>
      </w:r>
      <w:r w:rsidR="00D80EF5" w:rsidRPr="00A85F4D">
        <w:rPr>
          <w:sz w:val="24"/>
          <w:szCs w:val="24"/>
        </w:rPr>
        <w:t xml:space="preserve"> </w:t>
      </w:r>
      <w:r w:rsidR="0028686E" w:rsidRPr="00A85F4D">
        <w:rPr>
          <w:sz w:val="24"/>
          <w:szCs w:val="24"/>
        </w:rPr>
        <w:t>и предоставить право на использование</w:t>
      </w:r>
      <w:r w:rsidR="00D80EF5" w:rsidRPr="00A85F4D">
        <w:rPr>
          <w:sz w:val="24"/>
          <w:szCs w:val="24"/>
        </w:rPr>
        <w:t xml:space="preserve"> программного обеспечения</w:t>
      </w:r>
      <w:r w:rsidR="0028686E" w:rsidRPr="00A85F4D">
        <w:rPr>
          <w:sz w:val="24"/>
          <w:szCs w:val="24"/>
        </w:rPr>
        <w:t xml:space="preserve"> (далее - Лицензии),</w:t>
      </w:r>
      <w:r w:rsidR="004006B3" w:rsidRPr="00A85F4D">
        <w:rPr>
          <w:sz w:val="24"/>
          <w:szCs w:val="24"/>
        </w:rPr>
        <w:t xml:space="preserve"> указанные в Спецификаци</w:t>
      </w:r>
      <w:r w:rsidR="004B279F" w:rsidRPr="00A85F4D">
        <w:rPr>
          <w:sz w:val="24"/>
          <w:szCs w:val="24"/>
        </w:rPr>
        <w:t>и</w:t>
      </w:r>
      <w:r w:rsidR="004006B3" w:rsidRPr="00A85F4D">
        <w:rPr>
          <w:sz w:val="24"/>
          <w:szCs w:val="24"/>
        </w:rPr>
        <w:t xml:space="preserve"> (Приложение </w:t>
      </w:r>
      <w:r w:rsidR="00ED1ECC" w:rsidRPr="00A85F4D">
        <w:rPr>
          <w:sz w:val="24"/>
          <w:szCs w:val="24"/>
        </w:rPr>
        <w:t>№</w:t>
      </w:r>
      <w:r w:rsidR="004006B3" w:rsidRPr="00A85F4D">
        <w:rPr>
          <w:sz w:val="24"/>
          <w:szCs w:val="24"/>
        </w:rPr>
        <w:t>1 к Договору),</w:t>
      </w:r>
      <w:r w:rsidR="0028686E" w:rsidRPr="00A85F4D">
        <w:rPr>
          <w:sz w:val="24"/>
          <w:szCs w:val="24"/>
        </w:rPr>
        <w:t xml:space="preserve"> а Покупатель обязуется принять и оплатить</w:t>
      </w:r>
      <w:r w:rsidR="00D80EF5" w:rsidRPr="00A85F4D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в соответствии</w:t>
      </w:r>
      <w:r w:rsidR="005A72D9" w:rsidRPr="00A85F4D">
        <w:rPr>
          <w:sz w:val="24"/>
          <w:szCs w:val="24"/>
        </w:rPr>
        <w:t xml:space="preserve"> с</w:t>
      </w:r>
      <w:r w:rsidRPr="00A85F4D">
        <w:rPr>
          <w:sz w:val="24"/>
          <w:szCs w:val="24"/>
        </w:rPr>
        <w:t xml:space="preserve"> </w:t>
      </w:r>
      <w:r w:rsidR="005A72D9" w:rsidRPr="00A85F4D">
        <w:rPr>
          <w:sz w:val="24"/>
          <w:szCs w:val="24"/>
        </w:rPr>
        <w:t xml:space="preserve">настоящим Договором </w:t>
      </w:r>
      <w:r w:rsidR="004006B3" w:rsidRPr="00A85F4D">
        <w:rPr>
          <w:sz w:val="24"/>
          <w:szCs w:val="24"/>
        </w:rPr>
        <w:t>поставляемое Оборудование и передаваемые Лицензии</w:t>
      </w:r>
      <w:r w:rsidRPr="00A85F4D">
        <w:rPr>
          <w:sz w:val="24"/>
          <w:szCs w:val="24"/>
        </w:rPr>
        <w:t>.</w:t>
      </w:r>
    </w:p>
    <w:p w14:paraId="7DB255DD" w14:textId="41CB4DB8" w:rsidR="005A72D9" w:rsidRPr="00A85F4D" w:rsidRDefault="004006B3" w:rsidP="004006B3">
      <w:pPr>
        <w:adjustRightInd w:val="0"/>
        <w:ind w:firstLine="567"/>
        <w:rPr>
          <w:rFonts w:eastAsia="Calibri"/>
          <w:sz w:val="24"/>
          <w:szCs w:val="24"/>
        </w:rPr>
      </w:pPr>
      <w:r w:rsidRPr="00A85F4D">
        <w:rPr>
          <w:sz w:val="24"/>
          <w:szCs w:val="24"/>
        </w:rPr>
        <w:t xml:space="preserve">1.2. </w:t>
      </w:r>
      <w:r w:rsidR="0028686E" w:rsidRPr="00A85F4D">
        <w:rPr>
          <w:sz w:val="24"/>
          <w:szCs w:val="24"/>
        </w:rPr>
        <w:t>Настоящий Договор предусматривает поставку предоставление Лицензий</w:t>
      </w:r>
      <w:r w:rsidR="0002254A" w:rsidRPr="00A85F4D">
        <w:rPr>
          <w:sz w:val="24"/>
          <w:szCs w:val="24"/>
        </w:rPr>
        <w:t xml:space="preserve"> (</w:t>
      </w:r>
      <w:r w:rsidR="001D2BE7">
        <w:rPr>
          <w:sz w:val="24"/>
          <w:szCs w:val="24"/>
        </w:rPr>
        <w:t>л</w:t>
      </w:r>
      <w:r w:rsidR="0002254A" w:rsidRPr="00A85F4D">
        <w:rPr>
          <w:sz w:val="24"/>
          <w:szCs w:val="24"/>
        </w:rPr>
        <w:t xml:space="preserve">ицензионный </w:t>
      </w:r>
      <w:r w:rsidR="001D2BE7">
        <w:rPr>
          <w:sz w:val="24"/>
          <w:szCs w:val="24"/>
        </w:rPr>
        <w:t>Д</w:t>
      </w:r>
      <w:r w:rsidR="0002254A" w:rsidRPr="00A85F4D">
        <w:rPr>
          <w:sz w:val="24"/>
          <w:szCs w:val="24"/>
        </w:rPr>
        <w:t>оговор), в связи с чем</w:t>
      </w:r>
      <w:r w:rsidR="0028686E" w:rsidRPr="00A85F4D">
        <w:rPr>
          <w:sz w:val="24"/>
          <w:szCs w:val="24"/>
        </w:rPr>
        <w:t xml:space="preserve"> является смешанным </w:t>
      </w:r>
      <w:r w:rsidR="001F01E8">
        <w:rPr>
          <w:sz w:val="24"/>
          <w:szCs w:val="24"/>
        </w:rPr>
        <w:t>Д</w:t>
      </w:r>
      <w:r w:rsidR="0028686E" w:rsidRPr="00A85F4D">
        <w:rPr>
          <w:sz w:val="24"/>
          <w:szCs w:val="24"/>
        </w:rPr>
        <w:t xml:space="preserve">оговором </w:t>
      </w:r>
      <w:r w:rsidR="0002254A" w:rsidRPr="00A85F4D">
        <w:rPr>
          <w:sz w:val="24"/>
          <w:szCs w:val="24"/>
        </w:rPr>
        <w:t xml:space="preserve">в соответствии с пунктом 2 статья 391 Гражданского кодекса Республики Беларусь. </w:t>
      </w:r>
      <w:r w:rsidR="0002254A" w:rsidRPr="00A85F4D">
        <w:rPr>
          <w:rFonts w:eastAsia="Calibri"/>
          <w:sz w:val="24"/>
          <w:szCs w:val="24"/>
        </w:rPr>
        <w:t xml:space="preserve">К отношениям </w:t>
      </w:r>
      <w:r w:rsidR="001F01E8">
        <w:rPr>
          <w:rFonts w:eastAsia="Calibri"/>
          <w:sz w:val="24"/>
          <w:szCs w:val="24"/>
        </w:rPr>
        <w:t>С</w:t>
      </w:r>
      <w:r w:rsidR="0002254A" w:rsidRPr="00A85F4D">
        <w:rPr>
          <w:rFonts w:eastAsia="Calibri"/>
          <w:sz w:val="24"/>
          <w:szCs w:val="24"/>
        </w:rPr>
        <w:t xml:space="preserve">торон по смешанному </w:t>
      </w:r>
      <w:r w:rsidR="001D2BE7">
        <w:rPr>
          <w:rFonts w:eastAsia="Calibri"/>
          <w:sz w:val="24"/>
          <w:szCs w:val="24"/>
        </w:rPr>
        <w:t>Д</w:t>
      </w:r>
      <w:r w:rsidR="0002254A" w:rsidRPr="00A85F4D">
        <w:rPr>
          <w:rFonts w:eastAsia="Calibri"/>
          <w:sz w:val="24"/>
          <w:szCs w:val="24"/>
        </w:rPr>
        <w:t xml:space="preserve">оговору применяются в соответствующих частях правила о договорах, элементы которых содержатся в смешанном </w:t>
      </w:r>
      <w:r w:rsidR="001D2BE7">
        <w:rPr>
          <w:rFonts w:eastAsia="Calibri"/>
          <w:sz w:val="24"/>
          <w:szCs w:val="24"/>
        </w:rPr>
        <w:t>Д</w:t>
      </w:r>
      <w:r w:rsidR="0002254A" w:rsidRPr="00A85F4D">
        <w:rPr>
          <w:rFonts w:eastAsia="Calibri"/>
          <w:sz w:val="24"/>
          <w:szCs w:val="24"/>
        </w:rPr>
        <w:t>оговоре</w:t>
      </w:r>
      <w:r w:rsidR="001D4826" w:rsidRPr="00A85F4D">
        <w:rPr>
          <w:rFonts w:eastAsia="Calibri"/>
          <w:sz w:val="24"/>
          <w:szCs w:val="24"/>
        </w:rPr>
        <w:t>.</w:t>
      </w:r>
    </w:p>
    <w:p w14:paraId="6D13F95D" w14:textId="77777777" w:rsidR="004B279F" w:rsidRPr="00A85F4D" w:rsidRDefault="004B279F" w:rsidP="004006B3">
      <w:pPr>
        <w:adjustRightInd w:val="0"/>
        <w:ind w:firstLine="567"/>
        <w:rPr>
          <w:sz w:val="24"/>
          <w:szCs w:val="24"/>
        </w:rPr>
      </w:pPr>
    </w:p>
    <w:p w14:paraId="101752AA" w14:textId="02DA5BA6" w:rsidR="000A7732" w:rsidRPr="00A85F4D" w:rsidRDefault="000A7732" w:rsidP="002B04A2">
      <w:pPr>
        <w:tabs>
          <w:tab w:val="left" w:pos="993"/>
        </w:tabs>
        <w:autoSpaceDE/>
        <w:autoSpaceDN/>
        <w:ind w:left="567"/>
        <w:jc w:val="center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2. Цена и порядок расчетов</w:t>
      </w:r>
    </w:p>
    <w:p w14:paraId="69CB0132" w14:textId="512597A2" w:rsidR="000A7732" w:rsidRPr="001D2BE7" w:rsidRDefault="000A7732" w:rsidP="00677BC8">
      <w:pPr>
        <w:tabs>
          <w:tab w:val="left" w:pos="851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2.1. Общая сумма настоящего </w:t>
      </w:r>
      <w:r w:rsidR="002B04A2" w:rsidRPr="00A85F4D">
        <w:rPr>
          <w:sz w:val="24"/>
          <w:szCs w:val="24"/>
        </w:rPr>
        <w:t>Д</w:t>
      </w:r>
      <w:r w:rsidRPr="00A85F4D">
        <w:rPr>
          <w:sz w:val="24"/>
          <w:szCs w:val="24"/>
        </w:rPr>
        <w:t xml:space="preserve">оговора в соответствии со Спецификацией </w:t>
      </w:r>
      <w:r w:rsidR="00FE1386" w:rsidRPr="00A85F4D">
        <w:rPr>
          <w:sz w:val="24"/>
          <w:szCs w:val="24"/>
        </w:rPr>
        <w:t xml:space="preserve">составляет </w:t>
      </w:r>
      <w:r w:rsidR="001D2BE7">
        <w:rPr>
          <w:sz w:val="24"/>
          <w:szCs w:val="24"/>
        </w:rPr>
        <w:br/>
      </w:r>
      <w:r w:rsidR="0001622F">
        <w:rPr>
          <w:sz w:val="24"/>
          <w:szCs w:val="24"/>
        </w:rPr>
        <w:t>___________________________________________________________</w:t>
      </w:r>
    </w:p>
    <w:p w14:paraId="0D3A9CA4" w14:textId="75B87E1E" w:rsidR="002B04A2" w:rsidRPr="00A85F4D" w:rsidRDefault="002B04A2" w:rsidP="00677BC8">
      <w:pPr>
        <w:tabs>
          <w:tab w:val="left" w:pos="851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2.2. Общая сумма настоящего Договора состоит из стоимости поставляемого лицензионного вознаграждения за предоставление Лицензий</w:t>
      </w:r>
      <w:r w:rsidR="00CA5837" w:rsidRPr="00A85F4D">
        <w:rPr>
          <w:sz w:val="24"/>
          <w:szCs w:val="24"/>
        </w:rPr>
        <w:t>,</w:t>
      </w:r>
      <w:r w:rsidRPr="00A85F4D">
        <w:rPr>
          <w:sz w:val="24"/>
          <w:szCs w:val="24"/>
        </w:rPr>
        <w:t xml:space="preserve"> согласно Спецификации</w:t>
      </w:r>
      <w:r w:rsidR="001D2BE7">
        <w:rPr>
          <w:sz w:val="24"/>
          <w:szCs w:val="24"/>
        </w:rPr>
        <w:t xml:space="preserve"> (</w:t>
      </w:r>
      <w:r w:rsidR="001D2BE7" w:rsidRPr="00A85F4D">
        <w:rPr>
          <w:sz w:val="24"/>
          <w:szCs w:val="24"/>
        </w:rPr>
        <w:t>Приложение №1 к Договору</w:t>
      </w:r>
      <w:r w:rsidR="001D2BE7">
        <w:rPr>
          <w:sz w:val="24"/>
          <w:szCs w:val="24"/>
        </w:rPr>
        <w:t>)</w:t>
      </w:r>
      <w:r w:rsidRPr="00A85F4D">
        <w:rPr>
          <w:sz w:val="24"/>
          <w:szCs w:val="24"/>
        </w:rPr>
        <w:t>.</w:t>
      </w:r>
    </w:p>
    <w:p w14:paraId="2B10FA71" w14:textId="617C398B" w:rsidR="000A7732" w:rsidRPr="007A1495" w:rsidRDefault="000A7732" w:rsidP="002D04D7">
      <w:pPr>
        <w:tabs>
          <w:tab w:val="left" w:pos="851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2.</w:t>
      </w:r>
      <w:r w:rsidR="002B04A2" w:rsidRPr="00A85F4D">
        <w:rPr>
          <w:sz w:val="24"/>
          <w:szCs w:val="24"/>
        </w:rPr>
        <w:t>3</w:t>
      </w:r>
      <w:r w:rsidRPr="00A85F4D">
        <w:rPr>
          <w:sz w:val="24"/>
          <w:szCs w:val="24"/>
        </w:rPr>
        <w:t>.</w:t>
      </w:r>
      <w:r w:rsidR="00D855C4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Оплата </w:t>
      </w:r>
      <w:r w:rsidR="002B04A2" w:rsidRPr="00A85F4D">
        <w:rPr>
          <w:sz w:val="24"/>
          <w:szCs w:val="24"/>
        </w:rPr>
        <w:t xml:space="preserve">суммы, </w:t>
      </w:r>
      <w:r w:rsidR="002B04A2" w:rsidRPr="007A1495">
        <w:rPr>
          <w:sz w:val="24"/>
          <w:szCs w:val="24"/>
        </w:rPr>
        <w:t>указанной в пункте 2.1. Договора</w:t>
      </w:r>
      <w:r w:rsidRPr="007A1495">
        <w:rPr>
          <w:sz w:val="24"/>
          <w:szCs w:val="24"/>
        </w:rPr>
        <w:t xml:space="preserve"> производится Покупателем путе</w:t>
      </w:r>
      <w:r w:rsidR="001F6A1A" w:rsidRPr="007A1495">
        <w:rPr>
          <w:sz w:val="24"/>
          <w:szCs w:val="24"/>
        </w:rPr>
        <w:t xml:space="preserve">м перечисления денежных средств </w:t>
      </w:r>
      <w:r w:rsidRPr="007A1495">
        <w:rPr>
          <w:sz w:val="24"/>
          <w:szCs w:val="24"/>
        </w:rPr>
        <w:t>платежным</w:t>
      </w:r>
      <w:r w:rsidR="002B04A2" w:rsidRPr="007A1495">
        <w:rPr>
          <w:sz w:val="24"/>
          <w:szCs w:val="24"/>
        </w:rPr>
        <w:t xml:space="preserve"> </w:t>
      </w:r>
      <w:r w:rsidRPr="007A1495">
        <w:rPr>
          <w:sz w:val="24"/>
          <w:szCs w:val="24"/>
        </w:rPr>
        <w:t>поручением</w:t>
      </w:r>
      <w:r w:rsidR="002B04A2" w:rsidRPr="007A1495">
        <w:rPr>
          <w:sz w:val="24"/>
          <w:szCs w:val="24"/>
        </w:rPr>
        <w:t xml:space="preserve"> </w:t>
      </w:r>
      <w:r w:rsidRPr="007A1495">
        <w:rPr>
          <w:sz w:val="24"/>
          <w:szCs w:val="24"/>
        </w:rPr>
        <w:t xml:space="preserve">на расчетный счет Поставщика </w:t>
      </w:r>
      <w:r w:rsidR="0001622F">
        <w:rPr>
          <w:sz w:val="24"/>
          <w:szCs w:val="24"/>
        </w:rPr>
        <w:t>путем 100 % предоплаты</w:t>
      </w:r>
      <w:r w:rsidR="002B04A2" w:rsidRPr="007A1495">
        <w:rPr>
          <w:sz w:val="24"/>
          <w:szCs w:val="24"/>
        </w:rPr>
        <w:t xml:space="preserve"> предоставления Лицензий</w:t>
      </w:r>
      <w:r w:rsidRPr="007A1495">
        <w:rPr>
          <w:sz w:val="24"/>
          <w:szCs w:val="24"/>
        </w:rPr>
        <w:t>.</w:t>
      </w:r>
    </w:p>
    <w:p w14:paraId="45649ABD" w14:textId="0E2BEF91" w:rsidR="000A7732" w:rsidRPr="007A1495" w:rsidRDefault="000A7732" w:rsidP="002D04D7">
      <w:pPr>
        <w:tabs>
          <w:tab w:val="left" w:pos="851"/>
        </w:tabs>
        <w:autoSpaceDE/>
        <w:autoSpaceDN/>
        <w:ind w:firstLine="567"/>
        <w:rPr>
          <w:sz w:val="24"/>
          <w:szCs w:val="24"/>
        </w:rPr>
      </w:pPr>
      <w:r w:rsidRPr="007A1495">
        <w:rPr>
          <w:sz w:val="24"/>
          <w:szCs w:val="24"/>
        </w:rPr>
        <w:t>2.4.</w:t>
      </w:r>
      <w:r w:rsidR="001A0727">
        <w:rPr>
          <w:sz w:val="24"/>
          <w:szCs w:val="24"/>
        </w:rPr>
        <w:t xml:space="preserve"> </w:t>
      </w:r>
      <w:r w:rsidRPr="007A1495">
        <w:rPr>
          <w:sz w:val="24"/>
          <w:szCs w:val="24"/>
        </w:rPr>
        <w:t>Источник финансирования –</w:t>
      </w:r>
      <w:r w:rsidR="007A1495" w:rsidRPr="007A1495">
        <w:rPr>
          <w:noProof/>
          <w:sz w:val="24"/>
          <w:szCs w:val="24"/>
        </w:rPr>
        <w:t xml:space="preserve"> городской бюджет через органы государственного казначейства</w:t>
      </w:r>
      <w:r w:rsidR="007A1495" w:rsidRPr="007A1495">
        <w:rPr>
          <w:sz w:val="24"/>
          <w:szCs w:val="24"/>
        </w:rPr>
        <w:t>.</w:t>
      </w:r>
    </w:p>
    <w:p w14:paraId="7BB69F4F" w14:textId="77777777" w:rsidR="004B279F" w:rsidRPr="00A85F4D" w:rsidRDefault="004B279F" w:rsidP="002D04D7">
      <w:pPr>
        <w:tabs>
          <w:tab w:val="left" w:pos="851"/>
        </w:tabs>
        <w:autoSpaceDE/>
        <w:autoSpaceDN/>
        <w:ind w:firstLine="567"/>
        <w:rPr>
          <w:sz w:val="24"/>
          <w:szCs w:val="24"/>
        </w:rPr>
      </w:pPr>
    </w:p>
    <w:p w14:paraId="3FBBAA1C" w14:textId="03D859D1" w:rsidR="000A7732" w:rsidRPr="00A85F4D" w:rsidRDefault="000A7732" w:rsidP="005F7BED">
      <w:pPr>
        <w:widowControl w:val="0"/>
        <w:autoSpaceDE/>
        <w:autoSpaceDN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 xml:space="preserve">3. </w:t>
      </w:r>
      <w:r w:rsidR="00593CFA" w:rsidRPr="00A85F4D">
        <w:rPr>
          <w:b/>
          <w:sz w:val="24"/>
          <w:szCs w:val="24"/>
        </w:rPr>
        <w:t>Порядок</w:t>
      </w:r>
      <w:r w:rsidRPr="00A85F4D">
        <w:rPr>
          <w:b/>
          <w:sz w:val="24"/>
          <w:szCs w:val="24"/>
        </w:rPr>
        <w:t xml:space="preserve"> поставки</w:t>
      </w:r>
      <w:r w:rsidR="002B04A2" w:rsidRPr="00A85F4D">
        <w:rPr>
          <w:b/>
          <w:sz w:val="24"/>
          <w:szCs w:val="24"/>
        </w:rPr>
        <w:t xml:space="preserve"> Оборудования</w:t>
      </w:r>
    </w:p>
    <w:p w14:paraId="6306D019" w14:textId="5F240D01" w:rsidR="000A7732" w:rsidRPr="00A85F4D" w:rsidRDefault="000A7732" w:rsidP="005F7BED">
      <w:pPr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3.1. Срок поставки </w:t>
      </w:r>
      <w:r w:rsidR="002B04A2" w:rsidRPr="00A85F4D">
        <w:rPr>
          <w:sz w:val="24"/>
          <w:szCs w:val="24"/>
        </w:rPr>
        <w:t>Оборудования</w:t>
      </w:r>
      <w:r w:rsidRPr="00A85F4D">
        <w:rPr>
          <w:sz w:val="24"/>
          <w:szCs w:val="24"/>
        </w:rPr>
        <w:t xml:space="preserve"> составляет </w:t>
      </w:r>
      <w:r w:rsidR="0001622F">
        <w:rPr>
          <w:sz w:val="24"/>
          <w:szCs w:val="24"/>
        </w:rPr>
        <w:t>7</w:t>
      </w:r>
      <w:r w:rsidR="002B04A2" w:rsidRPr="00A85F4D">
        <w:rPr>
          <w:sz w:val="24"/>
          <w:szCs w:val="24"/>
        </w:rPr>
        <w:t xml:space="preserve"> (</w:t>
      </w:r>
      <w:r w:rsidR="0001622F">
        <w:rPr>
          <w:sz w:val="24"/>
          <w:szCs w:val="24"/>
        </w:rPr>
        <w:t>семи</w:t>
      </w:r>
      <w:r w:rsidR="002B04A2" w:rsidRPr="00A85F4D">
        <w:rPr>
          <w:sz w:val="24"/>
          <w:szCs w:val="24"/>
        </w:rPr>
        <w:t>)</w:t>
      </w:r>
      <w:r w:rsidRPr="00A85F4D">
        <w:rPr>
          <w:sz w:val="24"/>
          <w:szCs w:val="24"/>
        </w:rPr>
        <w:t xml:space="preserve"> </w:t>
      </w:r>
      <w:r w:rsidR="00F5731F" w:rsidRPr="00A85F4D">
        <w:rPr>
          <w:sz w:val="24"/>
          <w:szCs w:val="24"/>
        </w:rPr>
        <w:t>календарных</w:t>
      </w:r>
      <w:r w:rsidRPr="00A85F4D">
        <w:rPr>
          <w:sz w:val="24"/>
          <w:szCs w:val="24"/>
        </w:rPr>
        <w:t xml:space="preserve"> дн</w:t>
      </w:r>
      <w:r w:rsidR="00A06B55" w:rsidRPr="00A85F4D">
        <w:rPr>
          <w:sz w:val="24"/>
          <w:szCs w:val="24"/>
        </w:rPr>
        <w:t>ей</w:t>
      </w:r>
      <w:r w:rsidR="00471C5F" w:rsidRPr="00A85F4D">
        <w:rPr>
          <w:sz w:val="24"/>
          <w:szCs w:val="24"/>
        </w:rPr>
        <w:t xml:space="preserve"> </w:t>
      </w:r>
      <w:r w:rsidR="004B279F" w:rsidRPr="00A85F4D">
        <w:rPr>
          <w:sz w:val="24"/>
          <w:szCs w:val="24"/>
        </w:rPr>
        <w:t xml:space="preserve">с даты </w:t>
      </w:r>
      <w:r w:rsidR="002B04A2" w:rsidRPr="00A85F4D">
        <w:rPr>
          <w:sz w:val="24"/>
          <w:szCs w:val="24"/>
        </w:rPr>
        <w:t xml:space="preserve">подписания Договора последней из </w:t>
      </w:r>
      <w:r w:rsidR="008D063F">
        <w:rPr>
          <w:sz w:val="24"/>
          <w:szCs w:val="24"/>
        </w:rPr>
        <w:t>С</w:t>
      </w:r>
      <w:r w:rsidR="002B04A2" w:rsidRPr="00A85F4D">
        <w:rPr>
          <w:sz w:val="24"/>
          <w:szCs w:val="24"/>
        </w:rPr>
        <w:t>торон</w:t>
      </w:r>
      <w:r w:rsidRPr="00A85F4D">
        <w:rPr>
          <w:sz w:val="24"/>
          <w:szCs w:val="24"/>
        </w:rPr>
        <w:t>.</w:t>
      </w:r>
    </w:p>
    <w:p w14:paraId="176A4446" w14:textId="0513BE60" w:rsidR="000A7732" w:rsidRPr="00D855C4" w:rsidRDefault="00874B79" w:rsidP="005F7BED">
      <w:pPr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3.2</w:t>
      </w:r>
      <w:r w:rsidR="000A7732" w:rsidRPr="00A85F4D">
        <w:rPr>
          <w:sz w:val="24"/>
          <w:szCs w:val="24"/>
        </w:rPr>
        <w:t>. </w:t>
      </w:r>
      <w:r w:rsidR="000A7732" w:rsidRPr="00D855C4">
        <w:rPr>
          <w:sz w:val="24"/>
          <w:szCs w:val="24"/>
        </w:rPr>
        <w:t xml:space="preserve">Доставка </w:t>
      </w:r>
      <w:r w:rsidR="00C817AA" w:rsidRPr="00D855C4">
        <w:rPr>
          <w:sz w:val="24"/>
          <w:szCs w:val="24"/>
        </w:rPr>
        <w:t xml:space="preserve">осуществляется силами </w:t>
      </w:r>
      <w:r w:rsidR="004B279F" w:rsidRPr="00D855C4">
        <w:rPr>
          <w:sz w:val="24"/>
          <w:szCs w:val="24"/>
        </w:rPr>
        <w:t>Поставщика</w:t>
      </w:r>
      <w:r w:rsidR="002B04A2" w:rsidRPr="00D855C4">
        <w:rPr>
          <w:sz w:val="24"/>
          <w:szCs w:val="24"/>
        </w:rPr>
        <w:t>, передача осуществляется</w:t>
      </w:r>
      <w:r w:rsidR="00C817AA" w:rsidRPr="00D855C4">
        <w:rPr>
          <w:sz w:val="24"/>
          <w:szCs w:val="24"/>
        </w:rPr>
        <w:t xml:space="preserve"> </w:t>
      </w:r>
      <w:r w:rsidR="00557125" w:rsidRPr="00D855C4">
        <w:rPr>
          <w:sz w:val="24"/>
          <w:szCs w:val="24"/>
        </w:rPr>
        <w:t xml:space="preserve">по </w:t>
      </w:r>
      <w:r w:rsidR="000A7732" w:rsidRPr="00D855C4">
        <w:rPr>
          <w:sz w:val="24"/>
          <w:szCs w:val="24"/>
        </w:rPr>
        <w:t>адресу:</w:t>
      </w:r>
      <w:r w:rsidR="000A7732" w:rsidRPr="00E97019">
        <w:rPr>
          <w:sz w:val="24"/>
          <w:szCs w:val="24"/>
        </w:rPr>
        <w:t xml:space="preserve"> </w:t>
      </w:r>
      <w:r w:rsidR="00D06C52">
        <w:rPr>
          <w:sz w:val="24"/>
          <w:szCs w:val="24"/>
        </w:rPr>
        <w:t xml:space="preserve">Минская область, </w:t>
      </w:r>
      <w:r w:rsidR="00D855C4" w:rsidRPr="00D855C4">
        <w:rPr>
          <w:sz w:val="24"/>
          <w:szCs w:val="24"/>
        </w:rPr>
        <w:t>г. Жодино, пр-т Венисье, 1</w:t>
      </w:r>
      <w:r w:rsidR="00FF5906" w:rsidRPr="00D855C4">
        <w:rPr>
          <w:sz w:val="24"/>
          <w:szCs w:val="24"/>
        </w:rPr>
        <w:t>.</w:t>
      </w:r>
    </w:p>
    <w:p w14:paraId="62C9E833" w14:textId="4CD2E528" w:rsidR="000A7732" w:rsidRPr="00A85F4D" w:rsidRDefault="000A7732" w:rsidP="005F7BED">
      <w:pPr>
        <w:ind w:firstLine="567"/>
        <w:rPr>
          <w:sz w:val="24"/>
          <w:szCs w:val="24"/>
        </w:rPr>
      </w:pPr>
      <w:r w:rsidRPr="00D855C4">
        <w:rPr>
          <w:sz w:val="24"/>
          <w:szCs w:val="24"/>
        </w:rPr>
        <w:t>3.</w:t>
      </w:r>
      <w:r w:rsidR="00874B79" w:rsidRPr="00D855C4">
        <w:rPr>
          <w:sz w:val="24"/>
          <w:szCs w:val="24"/>
        </w:rPr>
        <w:t>3</w:t>
      </w:r>
      <w:r w:rsidRPr="00D855C4">
        <w:rPr>
          <w:sz w:val="24"/>
          <w:szCs w:val="24"/>
        </w:rPr>
        <w:t>. Передача</w:t>
      </w:r>
      <w:r w:rsidR="00593CFA" w:rsidRPr="00D855C4">
        <w:rPr>
          <w:sz w:val="24"/>
          <w:szCs w:val="24"/>
        </w:rPr>
        <w:t xml:space="preserve"> Покупателю</w:t>
      </w:r>
      <w:r w:rsidRPr="00D855C4">
        <w:rPr>
          <w:sz w:val="24"/>
          <w:szCs w:val="24"/>
        </w:rPr>
        <w:t xml:space="preserve"> </w:t>
      </w:r>
      <w:r w:rsidR="00E245B8" w:rsidRPr="00A85F4D">
        <w:rPr>
          <w:sz w:val="24"/>
          <w:szCs w:val="24"/>
        </w:rPr>
        <w:t>предоставление Лицензий оформляется</w:t>
      </w:r>
      <w:r w:rsidR="00954167" w:rsidRPr="00A85F4D">
        <w:rPr>
          <w:sz w:val="24"/>
          <w:szCs w:val="24"/>
        </w:rPr>
        <w:t xml:space="preserve"> Актом приема-передачи</w:t>
      </w:r>
      <w:r w:rsidRPr="00A85F4D">
        <w:rPr>
          <w:sz w:val="24"/>
          <w:szCs w:val="24"/>
        </w:rPr>
        <w:t xml:space="preserve">. Датой поставки </w:t>
      </w:r>
      <w:r w:rsidR="00B2599F" w:rsidRPr="00A85F4D">
        <w:rPr>
          <w:sz w:val="24"/>
          <w:szCs w:val="24"/>
        </w:rPr>
        <w:t>Оборудования</w:t>
      </w:r>
      <w:r w:rsidR="00593CFA" w:rsidRPr="00A85F4D">
        <w:rPr>
          <w:sz w:val="24"/>
          <w:szCs w:val="24"/>
        </w:rPr>
        <w:t xml:space="preserve"> и датой предоставления Лицензи</w:t>
      </w:r>
      <w:r w:rsidR="000C25BE">
        <w:rPr>
          <w:sz w:val="24"/>
          <w:szCs w:val="24"/>
        </w:rPr>
        <w:t>й</w:t>
      </w:r>
      <w:r w:rsidRPr="00A85F4D">
        <w:rPr>
          <w:sz w:val="24"/>
          <w:szCs w:val="24"/>
        </w:rPr>
        <w:t xml:space="preserve"> считается дата подписания Покупателем </w:t>
      </w:r>
      <w:r w:rsidR="00954167" w:rsidRPr="00A85F4D">
        <w:rPr>
          <w:sz w:val="24"/>
          <w:szCs w:val="24"/>
        </w:rPr>
        <w:t>Акта приема-передачи</w:t>
      </w:r>
      <w:r w:rsidRPr="00A85F4D">
        <w:rPr>
          <w:sz w:val="24"/>
          <w:szCs w:val="24"/>
        </w:rPr>
        <w:t>.</w:t>
      </w:r>
    </w:p>
    <w:p w14:paraId="2708DD81" w14:textId="7AC42CC4" w:rsidR="00902DA6" w:rsidRDefault="00902DA6" w:rsidP="0001622F">
      <w:pPr>
        <w:rPr>
          <w:sz w:val="24"/>
          <w:szCs w:val="24"/>
        </w:rPr>
      </w:pPr>
    </w:p>
    <w:p w14:paraId="20E5C7E6" w14:textId="77777777" w:rsidR="00940654" w:rsidRPr="00A85F4D" w:rsidRDefault="00940654" w:rsidP="00E00F8F">
      <w:pPr>
        <w:spacing w:line="240" w:lineRule="exact"/>
        <w:ind w:firstLine="567"/>
        <w:rPr>
          <w:sz w:val="24"/>
          <w:szCs w:val="24"/>
        </w:rPr>
      </w:pPr>
    </w:p>
    <w:p w14:paraId="398AC238" w14:textId="17A0AD3E" w:rsidR="000A7732" w:rsidRPr="00A85F4D" w:rsidRDefault="000A7732" w:rsidP="002D04D7">
      <w:pPr>
        <w:autoSpaceDE/>
        <w:autoSpaceDN/>
        <w:ind w:left="425" w:hanging="425"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 xml:space="preserve">4. </w:t>
      </w:r>
      <w:r w:rsidR="00593CFA" w:rsidRPr="00A85F4D">
        <w:rPr>
          <w:b/>
          <w:sz w:val="24"/>
          <w:szCs w:val="24"/>
        </w:rPr>
        <w:t>Порядок</w:t>
      </w:r>
      <w:r w:rsidR="002B04A2" w:rsidRPr="00A85F4D">
        <w:rPr>
          <w:b/>
          <w:sz w:val="24"/>
          <w:szCs w:val="24"/>
        </w:rPr>
        <w:t xml:space="preserve"> предоставления Лицензий</w:t>
      </w:r>
    </w:p>
    <w:p w14:paraId="195B53AC" w14:textId="4E432BF1" w:rsidR="00CA5837" w:rsidRPr="00A85F4D" w:rsidRDefault="000A7732" w:rsidP="00CA583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4.1</w:t>
      </w:r>
      <w:r w:rsidR="0001622F">
        <w:rPr>
          <w:sz w:val="24"/>
          <w:szCs w:val="24"/>
        </w:rPr>
        <w:t>.</w:t>
      </w:r>
      <w:r w:rsidR="00CA5837" w:rsidRPr="00A85F4D">
        <w:rPr>
          <w:sz w:val="24"/>
          <w:szCs w:val="24"/>
        </w:rPr>
        <w:t xml:space="preserve"> Покупателю право на использование программного обеспечения (Лицензии) в объеме, определенном сторонами в Спецификации. </w:t>
      </w:r>
    </w:p>
    <w:p w14:paraId="6316AF1D" w14:textId="0BF53FC9" w:rsidR="00CA5837" w:rsidRDefault="00CA5837" w:rsidP="00CA583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4.2. </w:t>
      </w:r>
      <w:r w:rsidR="00E00031" w:rsidRPr="00130EBC">
        <w:rPr>
          <w:sz w:val="24"/>
          <w:szCs w:val="24"/>
        </w:rPr>
        <w:t>Право на использование программного обеспечения предоставляется на условиях простой (неисключительной) лицензии и считается предоставленным Покупателю с даты подписания Сторонами Акта приема-передачи в отношении Лицензии.</w:t>
      </w:r>
    </w:p>
    <w:p w14:paraId="5A9CB5CB" w14:textId="7EB5DECB" w:rsidR="009F0934" w:rsidRPr="00A85F4D" w:rsidRDefault="009F0934" w:rsidP="00CA583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Pr="00130EBC">
        <w:rPr>
          <w:sz w:val="24"/>
          <w:szCs w:val="24"/>
        </w:rPr>
        <w:t xml:space="preserve">Срок действия Лицензии: с момента подписания Акта приема-передачи Лицензии и до истечения срока действия исключительных прав Поставщика на программное обеспечение </w:t>
      </w:r>
      <w:r w:rsidR="0001622F">
        <w:rPr>
          <w:sz w:val="24"/>
          <w:szCs w:val="24"/>
        </w:rPr>
        <w:t>_______________________________________________________________________</w:t>
      </w:r>
      <w:r w:rsidRPr="00130EBC">
        <w:rPr>
          <w:sz w:val="24"/>
          <w:szCs w:val="24"/>
        </w:rPr>
        <w:t>.</w:t>
      </w:r>
    </w:p>
    <w:p w14:paraId="2315BC46" w14:textId="7066AD19" w:rsidR="000021FD" w:rsidRPr="00A85F4D" w:rsidRDefault="000021FD" w:rsidP="000021FD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9F0934">
        <w:rPr>
          <w:sz w:val="24"/>
          <w:szCs w:val="24"/>
        </w:rPr>
        <w:t>4</w:t>
      </w:r>
      <w:r w:rsidRPr="00A85F4D">
        <w:rPr>
          <w:sz w:val="24"/>
          <w:szCs w:val="24"/>
        </w:rPr>
        <w:t xml:space="preserve">. Право на использование </w:t>
      </w:r>
      <w:r w:rsidR="00675A78" w:rsidRPr="00675A78">
        <w:rPr>
          <w:sz w:val="24"/>
          <w:szCs w:val="24"/>
        </w:rPr>
        <w:t>программного обеспечения</w:t>
      </w:r>
      <w:r w:rsidRPr="00A85F4D">
        <w:rPr>
          <w:sz w:val="24"/>
          <w:szCs w:val="24"/>
        </w:rPr>
        <w:t xml:space="preserve"> по настоящему Договору считается предоставленным Лицензиату</w:t>
      </w:r>
      <w:r w:rsidR="00592E14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с даты подписания Сторонами Акта приема-передачи в отношении </w:t>
      </w:r>
      <w:r w:rsidR="00AD3E03">
        <w:rPr>
          <w:sz w:val="24"/>
          <w:szCs w:val="24"/>
        </w:rPr>
        <w:t>Лицензи</w:t>
      </w:r>
      <w:r w:rsidR="000C25BE">
        <w:rPr>
          <w:sz w:val="24"/>
          <w:szCs w:val="24"/>
        </w:rPr>
        <w:t>й</w:t>
      </w:r>
      <w:r w:rsidRPr="00A85F4D">
        <w:rPr>
          <w:sz w:val="24"/>
          <w:szCs w:val="24"/>
        </w:rPr>
        <w:t>.</w:t>
      </w:r>
    </w:p>
    <w:p w14:paraId="3B780DF1" w14:textId="1D5EA767" w:rsidR="00CA5837" w:rsidRPr="00A85F4D" w:rsidRDefault="00CA5837" w:rsidP="00CA583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lastRenderedPageBreak/>
        <w:t>4.</w:t>
      </w:r>
      <w:r w:rsidR="009F0934">
        <w:rPr>
          <w:sz w:val="24"/>
          <w:szCs w:val="24"/>
        </w:rPr>
        <w:t>5</w:t>
      </w:r>
      <w:r w:rsidRPr="00A85F4D">
        <w:rPr>
          <w:sz w:val="24"/>
          <w:szCs w:val="24"/>
        </w:rPr>
        <w:t>. Срок действия Лицензи</w:t>
      </w:r>
      <w:r w:rsidR="000C25BE">
        <w:rPr>
          <w:sz w:val="24"/>
          <w:szCs w:val="24"/>
        </w:rPr>
        <w:t>й</w:t>
      </w:r>
      <w:r w:rsidRPr="00A85F4D">
        <w:rPr>
          <w:sz w:val="24"/>
          <w:szCs w:val="24"/>
        </w:rPr>
        <w:t xml:space="preserve">, размер лицензионного вознаграждения, форма </w:t>
      </w:r>
      <w:r w:rsidR="00593CFA" w:rsidRPr="00A85F4D">
        <w:rPr>
          <w:sz w:val="24"/>
          <w:szCs w:val="24"/>
        </w:rPr>
        <w:t>Л</w:t>
      </w:r>
      <w:r w:rsidRPr="00A85F4D">
        <w:rPr>
          <w:sz w:val="24"/>
          <w:szCs w:val="24"/>
        </w:rPr>
        <w:t>ицензи</w:t>
      </w:r>
      <w:r w:rsidR="000C25BE">
        <w:rPr>
          <w:sz w:val="24"/>
          <w:szCs w:val="24"/>
        </w:rPr>
        <w:t>й</w:t>
      </w:r>
      <w:r w:rsidRPr="00A85F4D">
        <w:rPr>
          <w:sz w:val="24"/>
          <w:szCs w:val="24"/>
        </w:rPr>
        <w:t xml:space="preserve"> указываются в Спецификации</w:t>
      </w:r>
      <w:r w:rsidR="00B6089E">
        <w:rPr>
          <w:sz w:val="24"/>
          <w:szCs w:val="24"/>
        </w:rPr>
        <w:t xml:space="preserve"> (Приложение №1)</w:t>
      </w:r>
      <w:r w:rsidRPr="00A85F4D">
        <w:rPr>
          <w:sz w:val="24"/>
          <w:szCs w:val="24"/>
        </w:rPr>
        <w:t>.</w:t>
      </w:r>
    </w:p>
    <w:p w14:paraId="748DD8F4" w14:textId="4AFC6C54" w:rsidR="00593CFA" w:rsidRPr="00A85F4D" w:rsidRDefault="00CA5837" w:rsidP="00876F0D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9F0934">
        <w:rPr>
          <w:sz w:val="24"/>
          <w:szCs w:val="24"/>
        </w:rPr>
        <w:t>6</w:t>
      </w:r>
      <w:r w:rsidRPr="00A85F4D">
        <w:rPr>
          <w:sz w:val="24"/>
          <w:szCs w:val="24"/>
        </w:rPr>
        <w:t xml:space="preserve">. 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Территория действия </w:t>
      </w:r>
      <w:r w:rsidR="00593CFA" w:rsidRPr="00A85F4D">
        <w:rPr>
          <w:sz w:val="24"/>
          <w:szCs w:val="24"/>
        </w:rPr>
        <w:t>Л</w:t>
      </w:r>
      <w:r w:rsidRPr="00A85F4D">
        <w:rPr>
          <w:sz w:val="24"/>
          <w:szCs w:val="24"/>
        </w:rPr>
        <w:t>ицензи</w:t>
      </w:r>
      <w:r w:rsidR="00B2599F" w:rsidRPr="00A85F4D">
        <w:rPr>
          <w:sz w:val="24"/>
          <w:szCs w:val="24"/>
        </w:rPr>
        <w:t>й</w:t>
      </w:r>
      <w:r w:rsidRPr="00A85F4D">
        <w:rPr>
          <w:sz w:val="24"/>
          <w:szCs w:val="24"/>
        </w:rPr>
        <w:t xml:space="preserve"> – </w:t>
      </w:r>
      <w:r w:rsidR="00E74F63" w:rsidRPr="00A85F4D">
        <w:rPr>
          <w:sz w:val="24"/>
          <w:szCs w:val="24"/>
        </w:rPr>
        <w:t>Республика Беларусь</w:t>
      </w:r>
      <w:r w:rsidRPr="00A85F4D">
        <w:rPr>
          <w:sz w:val="24"/>
          <w:szCs w:val="24"/>
        </w:rPr>
        <w:t>.</w:t>
      </w:r>
    </w:p>
    <w:p w14:paraId="1AF45EAC" w14:textId="0974D5C7" w:rsidR="00CA5837" w:rsidRPr="00A85F4D" w:rsidRDefault="00CA5837" w:rsidP="00CA5837">
      <w:pPr>
        <w:tabs>
          <w:tab w:val="left" w:pos="567"/>
        </w:tabs>
        <w:autoSpaceDE/>
        <w:autoSpaceDN/>
        <w:ind w:firstLine="567"/>
        <w:rPr>
          <w:sz w:val="24"/>
          <w:szCs w:val="24"/>
          <w:lang w:val="x-none"/>
        </w:rPr>
      </w:pPr>
      <w:r w:rsidRPr="00A85F4D">
        <w:rPr>
          <w:sz w:val="24"/>
          <w:szCs w:val="24"/>
        </w:rPr>
        <w:t>4</w:t>
      </w:r>
      <w:r w:rsidRPr="00A85F4D">
        <w:rPr>
          <w:sz w:val="24"/>
          <w:szCs w:val="24"/>
          <w:lang w:val="x-none"/>
        </w:rPr>
        <w:t>.</w:t>
      </w:r>
      <w:r w:rsidR="009F0934">
        <w:rPr>
          <w:sz w:val="24"/>
          <w:szCs w:val="24"/>
        </w:rPr>
        <w:t>7</w:t>
      </w:r>
      <w:r w:rsidRPr="00A85F4D">
        <w:rPr>
          <w:sz w:val="24"/>
          <w:szCs w:val="24"/>
          <w:lang w:val="x-none"/>
        </w:rPr>
        <w:t>.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  <w:lang w:val="x-none"/>
        </w:rPr>
        <w:t>Под использованием</w:t>
      </w:r>
      <w:r w:rsidRPr="00A85F4D">
        <w:rPr>
          <w:sz w:val="24"/>
          <w:szCs w:val="24"/>
        </w:rPr>
        <w:t xml:space="preserve"> программного обеспечения</w:t>
      </w:r>
      <w:r w:rsidRPr="00A85F4D">
        <w:rPr>
          <w:sz w:val="24"/>
          <w:szCs w:val="24"/>
          <w:lang w:val="x-none"/>
        </w:rPr>
        <w:t xml:space="preserve"> в настоящем Договоре понимается применение (эксплуатация) вышеупомянутого </w:t>
      </w:r>
      <w:r w:rsidRPr="00A85F4D">
        <w:rPr>
          <w:sz w:val="24"/>
          <w:szCs w:val="24"/>
        </w:rPr>
        <w:t>программного обеспечения</w:t>
      </w:r>
      <w:r w:rsidRPr="00A85F4D">
        <w:rPr>
          <w:sz w:val="24"/>
          <w:szCs w:val="24"/>
          <w:lang w:val="x-none"/>
        </w:rPr>
        <w:t xml:space="preserve"> в соответствии с условиями и ограничениями настоящего Договора и в определенный настоящим Договором срок, а именно Лицензиату предоставляется право использовать программное обеспечение по прямому назначению, включая установку на компьютер/сервер, запуск и работу с ним (использование заложенных в программное обеспечение функциональных возможностей).</w:t>
      </w:r>
    </w:p>
    <w:p w14:paraId="4904344D" w14:textId="635C7978" w:rsidR="002A4570" w:rsidRDefault="002A4570" w:rsidP="00CA583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9F0934">
        <w:rPr>
          <w:sz w:val="24"/>
          <w:szCs w:val="24"/>
        </w:rPr>
        <w:t>8</w:t>
      </w:r>
      <w:r w:rsidR="00E715E5" w:rsidRPr="00A85F4D">
        <w:rPr>
          <w:sz w:val="24"/>
          <w:szCs w:val="24"/>
        </w:rPr>
        <w:t>.</w:t>
      </w:r>
      <w:r w:rsidRPr="00A85F4D">
        <w:rPr>
          <w:sz w:val="24"/>
          <w:szCs w:val="24"/>
        </w:rPr>
        <w:t xml:space="preserve"> </w:t>
      </w:r>
      <w:r w:rsidRPr="00A85F4D">
        <w:rPr>
          <w:sz w:val="24"/>
          <w:szCs w:val="24"/>
          <w:lang w:val="x-none"/>
        </w:rPr>
        <w:t xml:space="preserve">Установка и первоначальная настройка </w:t>
      </w:r>
      <w:r w:rsidRPr="00A85F4D">
        <w:rPr>
          <w:sz w:val="24"/>
          <w:szCs w:val="24"/>
        </w:rPr>
        <w:t>Лицензий</w:t>
      </w:r>
      <w:r w:rsidRPr="00A85F4D">
        <w:rPr>
          <w:sz w:val="24"/>
          <w:szCs w:val="24"/>
          <w:lang w:val="x-none"/>
        </w:rPr>
        <w:t xml:space="preserve"> с учетом потребностей Лицензиата осуществляется специалистами Лицензиара</w:t>
      </w:r>
      <w:r w:rsidRPr="00A85F4D">
        <w:rPr>
          <w:sz w:val="24"/>
          <w:szCs w:val="24"/>
        </w:rPr>
        <w:t>.</w:t>
      </w:r>
    </w:p>
    <w:p w14:paraId="39A889E6" w14:textId="77777777" w:rsidR="0001622F" w:rsidRDefault="00AD3E03" w:rsidP="00AD3E0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D3E03">
        <w:rPr>
          <w:sz w:val="24"/>
          <w:szCs w:val="24"/>
        </w:rPr>
        <w:t>4.</w:t>
      </w:r>
      <w:r w:rsidR="009F0934">
        <w:rPr>
          <w:sz w:val="24"/>
          <w:szCs w:val="24"/>
        </w:rPr>
        <w:t>9</w:t>
      </w:r>
      <w:r w:rsidRPr="00AD3E03">
        <w:rPr>
          <w:sz w:val="24"/>
          <w:szCs w:val="24"/>
        </w:rPr>
        <w:t>.</w:t>
      </w:r>
      <w:r w:rsidR="00D856F7">
        <w:rPr>
          <w:sz w:val="24"/>
          <w:szCs w:val="24"/>
        </w:rPr>
        <w:t xml:space="preserve"> </w:t>
      </w:r>
      <w:r w:rsidRPr="00AD3E03">
        <w:rPr>
          <w:sz w:val="24"/>
          <w:szCs w:val="24"/>
        </w:rPr>
        <w:t xml:space="preserve">Лицензиар обеспечивает Лицензиату базовую техническую поддержку, стоимость которой включена в общую стоимость по Договору, при работе с </w:t>
      </w:r>
      <w:r w:rsidR="00675A78" w:rsidRPr="00675A78">
        <w:rPr>
          <w:sz w:val="24"/>
          <w:szCs w:val="24"/>
        </w:rPr>
        <w:t>программн</w:t>
      </w:r>
      <w:r w:rsidR="00675A78">
        <w:rPr>
          <w:sz w:val="24"/>
          <w:szCs w:val="24"/>
        </w:rPr>
        <w:t>ым</w:t>
      </w:r>
      <w:r w:rsidR="00675A78" w:rsidRPr="00675A78">
        <w:rPr>
          <w:sz w:val="24"/>
          <w:szCs w:val="24"/>
        </w:rPr>
        <w:t xml:space="preserve"> обеспечени</w:t>
      </w:r>
      <w:r w:rsidR="00675A78">
        <w:rPr>
          <w:sz w:val="24"/>
          <w:szCs w:val="24"/>
        </w:rPr>
        <w:t>ем</w:t>
      </w:r>
      <w:r w:rsidRPr="00AD3E03">
        <w:rPr>
          <w:sz w:val="24"/>
          <w:szCs w:val="24"/>
        </w:rPr>
        <w:t xml:space="preserve">, права на использование которого предоставляются по настоящему Договору. Техническая поддержка осуществляется специалистами Лицензиара путём </w:t>
      </w:r>
      <w:r w:rsidR="0001622F">
        <w:rPr>
          <w:sz w:val="24"/>
          <w:szCs w:val="24"/>
        </w:rPr>
        <w:t>______________________</w:t>
      </w:r>
    </w:p>
    <w:p w14:paraId="41100862" w14:textId="54E339E8" w:rsidR="00AD3E03" w:rsidRPr="00AD3E03" w:rsidRDefault="0001622F" w:rsidP="00AD3E0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  <w:r w:rsidR="00AD3E03" w:rsidRPr="00AD3E03">
        <w:rPr>
          <w:sz w:val="24"/>
          <w:szCs w:val="24"/>
        </w:rPr>
        <w:t>.</w:t>
      </w:r>
    </w:p>
    <w:p w14:paraId="1F1E6EF8" w14:textId="1074669B" w:rsidR="00AD3E03" w:rsidRPr="00AD3E03" w:rsidRDefault="00AD3E03" w:rsidP="00AD3E0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D3E03">
        <w:rPr>
          <w:sz w:val="24"/>
          <w:szCs w:val="24"/>
        </w:rPr>
        <w:t xml:space="preserve">Техническая поддержка </w:t>
      </w:r>
      <w:r w:rsidR="00AE60B5" w:rsidRPr="00A85F4D">
        <w:rPr>
          <w:sz w:val="24"/>
          <w:szCs w:val="24"/>
        </w:rPr>
        <w:t>программного обеспечения</w:t>
      </w:r>
      <w:r w:rsidRPr="00AD3E03">
        <w:rPr>
          <w:sz w:val="24"/>
          <w:szCs w:val="24"/>
        </w:rPr>
        <w:t xml:space="preserve"> включает в себя:</w:t>
      </w:r>
    </w:p>
    <w:p w14:paraId="6D93F1FD" w14:textId="71D18B8A" w:rsidR="00AD3E03" w:rsidRPr="00AD3E03" w:rsidRDefault="00AD3E03" w:rsidP="00AD3E0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D3E03">
        <w:rPr>
          <w:sz w:val="24"/>
          <w:szCs w:val="24"/>
        </w:rPr>
        <w:t>-    оказание консультационной помощи;</w:t>
      </w:r>
    </w:p>
    <w:p w14:paraId="5FB76534" w14:textId="77777777" w:rsidR="00AD3E03" w:rsidRPr="00AD3E03" w:rsidRDefault="00AD3E03" w:rsidP="00AD3E0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D3E03">
        <w:rPr>
          <w:sz w:val="24"/>
          <w:szCs w:val="24"/>
        </w:rPr>
        <w:t>-    помощь в продлении (перевыпуске) лицензии;</w:t>
      </w:r>
    </w:p>
    <w:p w14:paraId="19B2641E" w14:textId="034FE73B" w:rsidR="00AD3E03" w:rsidRPr="00A85F4D" w:rsidRDefault="00AD3E03" w:rsidP="00AD3E0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D3E03">
        <w:rPr>
          <w:sz w:val="24"/>
          <w:szCs w:val="24"/>
        </w:rPr>
        <w:t>-    помощь в устранении ошибок, возникающих в ходе функционирования (эксплуатации).</w:t>
      </w:r>
    </w:p>
    <w:p w14:paraId="6BB79FC6" w14:textId="3F14DD40" w:rsidR="00AD3E03" w:rsidRPr="00A85F4D" w:rsidRDefault="00AD3E03" w:rsidP="00AD3E0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9F0934">
        <w:rPr>
          <w:sz w:val="24"/>
          <w:szCs w:val="24"/>
        </w:rPr>
        <w:t>10</w:t>
      </w:r>
      <w:r w:rsidRPr="00A85F4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Период технической поддержки при работе с </w:t>
      </w:r>
      <w:r w:rsidR="00AE60B5" w:rsidRPr="00A85F4D">
        <w:rPr>
          <w:sz w:val="24"/>
          <w:szCs w:val="24"/>
        </w:rPr>
        <w:t>программн</w:t>
      </w:r>
      <w:r w:rsidR="00AE60B5">
        <w:rPr>
          <w:sz w:val="24"/>
          <w:szCs w:val="24"/>
        </w:rPr>
        <w:t>ым</w:t>
      </w:r>
      <w:r w:rsidR="00AE60B5" w:rsidRPr="00A85F4D">
        <w:rPr>
          <w:sz w:val="24"/>
          <w:szCs w:val="24"/>
        </w:rPr>
        <w:t xml:space="preserve"> обеспечени</w:t>
      </w:r>
      <w:r w:rsidR="00AE60B5">
        <w:rPr>
          <w:sz w:val="24"/>
          <w:szCs w:val="24"/>
        </w:rPr>
        <w:t>ем</w:t>
      </w:r>
      <w:r w:rsidRPr="00A85F4D">
        <w:rPr>
          <w:sz w:val="24"/>
          <w:szCs w:val="24"/>
        </w:rPr>
        <w:t xml:space="preserve">, права на использование которого предоставляются по настоящему Договору, </w:t>
      </w:r>
      <w:r w:rsidRPr="00213A73">
        <w:rPr>
          <w:sz w:val="24"/>
          <w:szCs w:val="24"/>
        </w:rPr>
        <w:t xml:space="preserve">составляет </w:t>
      </w:r>
      <w:r w:rsidR="0001622F">
        <w:rPr>
          <w:sz w:val="24"/>
          <w:szCs w:val="24"/>
        </w:rPr>
        <w:t>______________</w:t>
      </w:r>
      <w:r w:rsidRPr="00213A73">
        <w:rPr>
          <w:sz w:val="24"/>
          <w:szCs w:val="24"/>
        </w:rPr>
        <w:t xml:space="preserve"> (</w:t>
      </w:r>
      <w:r w:rsidR="0001622F">
        <w:rPr>
          <w:sz w:val="24"/>
          <w:szCs w:val="24"/>
        </w:rPr>
        <w:t>__________</w:t>
      </w:r>
      <w:r w:rsidRPr="00213A73">
        <w:rPr>
          <w:sz w:val="24"/>
          <w:szCs w:val="24"/>
        </w:rPr>
        <w:t>) месяцев с момента предоставления права на использование ПО.</w:t>
      </w:r>
    </w:p>
    <w:p w14:paraId="568C7C06" w14:textId="54518529" w:rsidR="00E74F63" w:rsidRPr="00A85F4D" w:rsidRDefault="00E74F63" w:rsidP="00E74F6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876F0D" w:rsidRPr="00A85F4D">
        <w:rPr>
          <w:sz w:val="24"/>
          <w:szCs w:val="24"/>
        </w:rPr>
        <w:t>1</w:t>
      </w:r>
      <w:r w:rsidR="009F0934">
        <w:rPr>
          <w:sz w:val="24"/>
          <w:szCs w:val="24"/>
        </w:rPr>
        <w:t>1</w:t>
      </w:r>
      <w:r w:rsidRPr="00A85F4D">
        <w:rPr>
          <w:sz w:val="24"/>
          <w:szCs w:val="24"/>
        </w:rPr>
        <w:t xml:space="preserve">. Настоящий Договор не предоставляет </w:t>
      </w:r>
      <w:r w:rsidR="004B279F" w:rsidRPr="00A85F4D">
        <w:rPr>
          <w:sz w:val="24"/>
          <w:szCs w:val="24"/>
        </w:rPr>
        <w:t>Покупателю</w:t>
      </w:r>
      <w:r w:rsidRPr="00A85F4D">
        <w:rPr>
          <w:sz w:val="24"/>
          <w:szCs w:val="24"/>
        </w:rPr>
        <w:t xml:space="preserve"> права:</w:t>
      </w:r>
    </w:p>
    <w:p w14:paraId="667EC520" w14:textId="6209A48D" w:rsidR="00E74F63" w:rsidRPr="00A85F4D" w:rsidRDefault="00E74F63" w:rsidP="00E74F6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876F0D" w:rsidRPr="00A85F4D">
        <w:rPr>
          <w:sz w:val="24"/>
          <w:szCs w:val="24"/>
        </w:rPr>
        <w:t>1</w:t>
      </w:r>
      <w:r w:rsidR="009F0934">
        <w:rPr>
          <w:sz w:val="24"/>
          <w:szCs w:val="24"/>
        </w:rPr>
        <w:t>1</w:t>
      </w:r>
      <w:r w:rsidRPr="00A85F4D">
        <w:rPr>
          <w:sz w:val="24"/>
          <w:szCs w:val="24"/>
        </w:rPr>
        <w:t>.1. передавать программное обеспечение либо его составные части кому-либо вне пределов данного Договора, а также разрешать данные действия третьим лицам;</w:t>
      </w:r>
    </w:p>
    <w:p w14:paraId="285D3963" w14:textId="7931BDBC" w:rsidR="00E74F63" w:rsidRPr="00A85F4D" w:rsidRDefault="00E74F63" w:rsidP="00E74F6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876F0D" w:rsidRPr="00A85F4D">
        <w:rPr>
          <w:sz w:val="24"/>
          <w:szCs w:val="24"/>
        </w:rPr>
        <w:t>1</w:t>
      </w:r>
      <w:r w:rsidR="009F0934">
        <w:rPr>
          <w:sz w:val="24"/>
          <w:szCs w:val="24"/>
        </w:rPr>
        <w:t>1</w:t>
      </w:r>
      <w:r w:rsidRPr="00A85F4D">
        <w:rPr>
          <w:sz w:val="24"/>
          <w:szCs w:val="24"/>
        </w:rPr>
        <w:t>.2. разрешать кому-либо использовать это программное обеспечение либо его составные части вне пределов настоящего Договора, и/или передавать права на использование программного обеспечения и его составных частей, предоставлять сублицензии, за исключением случаев, когда Поставщик даст Покупателю на это письменное согласие;</w:t>
      </w:r>
    </w:p>
    <w:p w14:paraId="1B6F5FDC" w14:textId="782AED24" w:rsidR="00E74F63" w:rsidRPr="00A85F4D" w:rsidRDefault="00E74F63" w:rsidP="00E74F6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876F0D" w:rsidRPr="00A85F4D">
        <w:rPr>
          <w:sz w:val="24"/>
          <w:szCs w:val="24"/>
        </w:rPr>
        <w:t>1</w:t>
      </w:r>
      <w:r w:rsidR="009F0934">
        <w:rPr>
          <w:sz w:val="24"/>
          <w:szCs w:val="24"/>
        </w:rPr>
        <w:t>1</w:t>
      </w:r>
      <w:r w:rsidRPr="00A85F4D">
        <w:rPr>
          <w:sz w:val="24"/>
          <w:szCs w:val="24"/>
        </w:rPr>
        <w:t xml:space="preserve">.3. предпринимать какие-либо попытки самостоятельного получения исходных текстов программного обеспечения или алгоритмов его работы любым способом, в том числе путем реассемблирования, декомпилирования или </w:t>
      </w:r>
      <w:r w:rsidR="00D856F7" w:rsidRPr="00A85F4D">
        <w:rPr>
          <w:sz w:val="24"/>
          <w:szCs w:val="24"/>
        </w:rPr>
        <w:t>реинжиниринга</w:t>
      </w:r>
      <w:r w:rsidRPr="00A85F4D">
        <w:rPr>
          <w:sz w:val="24"/>
          <w:szCs w:val="24"/>
        </w:rPr>
        <w:t>.</w:t>
      </w:r>
    </w:p>
    <w:p w14:paraId="0E461FC6" w14:textId="09BEFE7D" w:rsidR="00E74F63" w:rsidRDefault="00E74F63" w:rsidP="00E74F63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4.</w:t>
      </w:r>
      <w:r w:rsidR="00876F0D" w:rsidRPr="00A85F4D">
        <w:rPr>
          <w:sz w:val="24"/>
          <w:szCs w:val="24"/>
        </w:rPr>
        <w:t>1</w:t>
      </w:r>
      <w:r w:rsidR="009F0934">
        <w:rPr>
          <w:sz w:val="24"/>
          <w:szCs w:val="24"/>
        </w:rPr>
        <w:t>2</w:t>
      </w:r>
      <w:r w:rsidRPr="00A85F4D">
        <w:rPr>
          <w:sz w:val="24"/>
          <w:szCs w:val="24"/>
        </w:rPr>
        <w:t>. Покупателю не принадлежат никакие другие права по использованию программного обеспечения, за исключением тех прав, которые явно описаны в данном Договоре.</w:t>
      </w:r>
    </w:p>
    <w:p w14:paraId="52EC39FA" w14:textId="785A4E3A" w:rsidR="000A7732" w:rsidRPr="00A85F4D" w:rsidRDefault="00CA5837" w:rsidP="00CA583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  </w:t>
      </w:r>
    </w:p>
    <w:p w14:paraId="4B78FC5E" w14:textId="0E2F038A" w:rsidR="000A7732" w:rsidRPr="00A85F4D" w:rsidRDefault="000A7732" w:rsidP="002D04D7">
      <w:pPr>
        <w:widowControl w:val="0"/>
        <w:autoSpaceDE/>
        <w:autoSpaceDN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5. Качество и гарантийные обязательства</w:t>
      </w:r>
    </w:p>
    <w:p w14:paraId="7B768619" w14:textId="0316CE41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5.1. Качество поставляемого </w:t>
      </w:r>
      <w:r w:rsidR="0001622F">
        <w:rPr>
          <w:sz w:val="24"/>
          <w:szCs w:val="24"/>
        </w:rPr>
        <w:t>товара</w:t>
      </w:r>
      <w:r w:rsidRPr="00A85F4D">
        <w:rPr>
          <w:sz w:val="24"/>
          <w:szCs w:val="24"/>
        </w:rPr>
        <w:t xml:space="preserve"> должно соответствовать техническим требованиям, а также обязательным требованиям стандартов, установленных в Республике Беларусь.</w:t>
      </w:r>
    </w:p>
    <w:p w14:paraId="3B2A4FF4" w14:textId="77BAF5E7" w:rsidR="000A7732" w:rsidRPr="00A85F4D" w:rsidRDefault="000A7732" w:rsidP="0001622F">
      <w:pPr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5.2. </w:t>
      </w:r>
      <w:r w:rsidR="00B2599F" w:rsidRPr="00A85F4D">
        <w:rPr>
          <w:sz w:val="24"/>
          <w:szCs w:val="24"/>
        </w:rPr>
        <w:t xml:space="preserve">Поставщик обеспечивает </w:t>
      </w:r>
      <w:r w:rsidR="002E2580" w:rsidRPr="00A85F4D">
        <w:rPr>
          <w:sz w:val="24"/>
          <w:szCs w:val="24"/>
        </w:rPr>
        <w:t>исправную работу программного обеспечения в течение всего периода действия Лицензи</w:t>
      </w:r>
      <w:r w:rsidR="00530E02">
        <w:rPr>
          <w:sz w:val="24"/>
          <w:szCs w:val="24"/>
        </w:rPr>
        <w:t>й</w:t>
      </w:r>
      <w:r w:rsidRPr="00A85F4D">
        <w:rPr>
          <w:sz w:val="24"/>
          <w:szCs w:val="24"/>
        </w:rPr>
        <w:t>.</w:t>
      </w:r>
    </w:p>
    <w:p w14:paraId="2340EA73" w14:textId="5E3E53DF" w:rsidR="002E2580" w:rsidRPr="00A85F4D" w:rsidRDefault="002E2580" w:rsidP="002D04D7">
      <w:pPr>
        <w:tabs>
          <w:tab w:val="left" w:pos="0"/>
          <w:tab w:val="left" w:pos="567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5.</w:t>
      </w:r>
      <w:r w:rsidR="0001622F">
        <w:rPr>
          <w:sz w:val="24"/>
          <w:szCs w:val="24"/>
        </w:rPr>
        <w:t>3</w:t>
      </w:r>
      <w:r w:rsidRPr="00A85F4D">
        <w:rPr>
          <w:sz w:val="24"/>
          <w:szCs w:val="24"/>
        </w:rPr>
        <w:t xml:space="preserve">. Поставщик принимает от Покупателя обращения по вопросам работы с программным обеспечением, а также запросы на выпуск лицензий и иную информацию по настоящему Договору на адрес электронной почты </w:t>
      </w:r>
      <w:r w:rsidR="00D806E4" w:rsidRPr="00A85F4D">
        <w:rPr>
          <w:sz w:val="24"/>
          <w:szCs w:val="24"/>
          <w:lang w:val="en-US"/>
        </w:rPr>
        <w:t>support</w:t>
      </w:r>
      <w:r w:rsidRPr="00A85F4D">
        <w:rPr>
          <w:sz w:val="24"/>
          <w:szCs w:val="24"/>
        </w:rPr>
        <w:t>@ittas.by в течение срока лицензии.</w:t>
      </w:r>
    </w:p>
    <w:p w14:paraId="3095F5E0" w14:textId="77777777" w:rsidR="00E74F63" w:rsidRPr="00A85F4D" w:rsidRDefault="00E74F63" w:rsidP="002D04D7">
      <w:pPr>
        <w:tabs>
          <w:tab w:val="left" w:pos="0"/>
          <w:tab w:val="left" w:pos="567"/>
        </w:tabs>
        <w:autoSpaceDE/>
        <w:autoSpaceDN/>
        <w:ind w:firstLine="567"/>
        <w:rPr>
          <w:sz w:val="24"/>
          <w:szCs w:val="24"/>
        </w:rPr>
      </w:pPr>
    </w:p>
    <w:p w14:paraId="614A22CC" w14:textId="77777777" w:rsidR="000A7732" w:rsidRPr="00A85F4D" w:rsidRDefault="000A7732" w:rsidP="00D57B25">
      <w:pPr>
        <w:widowControl w:val="0"/>
        <w:autoSpaceDE/>
        <w:autoSpaceDN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6. Ответственность сторон</w:t>
      </w:r>
    </w:p>
    <w:p w14:paraId="7425E02C" w14:textId="5B41C7D3" w:rsidR="000A7732" w:rsidRPr="00A85F4D" w:rsidRDefault="000A7732" w:rsidP="00D57B25">
      <w:pPr>
        <w:widowControl w:val="0"/>
        <w:autoSpaceDE/>
        <w:autoSpaceDN/>
        <w:ind w:firstLine="567"/>
        <w:outlineLvl w:val="0"/>
        <w:rPr>
          <w:sz w:val="24"/>
          <w:szCs w:val="24"/>
        </w:rPr>
      </w:pPr>
      <w:r w:rsidRPr="00A85F4D">
        <w:rPr>
          <w:sz w:val="24"/>
          <w:szCs w:val="24"/>
        </w:rPr>
        <w:t>6.1. 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14:paraId="1E332567" w14:textId="477E25BD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</w:p>
    <w:p w14:paraId="3599021B" w14:textId="77777777" w:rsidR="000A7732" w:rsidRPr="00A85F4D" w:rsidRDefault="000A7732" w:rsidP="00006BA6">
      <w:pPr>
        <w:tabs>
          <w:tab w:val="left" w:pos="1418"/>
        </w:tabs>
        <w:autoSpaceDE/>
        <w:autoSpaceDN/>
        <w:jc w:val="center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7. Форс-мажор</w:t>
      </w:r>
    </w:p>
    <w:p w14:paraId="4380F069" w14:textId="2C48206F" w:rsidR="009431D0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7.1. Ни одна из </w:t>
      </w:r>
      <w:r w:rsidR="00745EE6">
        <w:rPr>
          <w:sz w:val="24"/>
          <w:szCs w:val="24"/>
        </w:rPr>
        <w:t>С</w:t>
      </w:r>
      <w:r w:rsidRPr="00A85F4D">
        <w:rPr>
          <w:sz w:val="24"/>
          <w:szCs w:val="24"/>
        </w:rPr>
        <w:t>торон не несет ответственности за полное или частичное невыполнение своих обязательств</w:t>
      </w:r>
      <w:r w:rsidR="00532999" w:rsidRPr="00532999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по </w:t>
      </w:r>
      <w:r w:rsidR="00593CFA" w:rsidRPr="00A85F4D">
        <w:rPr>
          <w:sz w:val="24"/>
          <w:szCs w:val="24"/>
        </w:rPr>
        <w:t>Д</w:t>
      </w:r>
      <w:r w:rsidRPr="00A85F4D">
        <w:rPr>
          <w:sz w:val="24"/>
          <w:szCs w:val="24"/>
        </w:rPr>
        <w:t xml:space="preserve">оговору, если это невыполнение явилось следствием обстоятельств непреодолимой силы (форс-мажор), возникших после заключения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ора в результате событий чрезвычайного характера, которые участник не мог предвидеть</w:t>
      </w:r>
      <w:r w:rsidRPr="00A85F4D">
        <w:rPr>
          <w:sz w:val="24"/>
          <w:szCs w:val="24"/>
        </w:rPr>
        <w:br/>
      </w:r>
      <w:r w:rsidRPr="00A85F4D">
        <w:rPr>
          <w:sz w:val="24"/>
          <w:szCs w:val="24"/>
        </w:rPr>
        <w:lastRenderedPageBreak/>
        <w:t>и предотвратить всеми доступными способами при условии, что данные обстоятельства непосредственно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повлияли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на возможность исполнения обязательств по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 xml:space="preserve">ору. </w:t>
      </w:r>
    </w:p>
    <w:p w14:paraId="49F28E1D" w14:textId="62C53B4D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К таким обстоятельствам относятся наводнения, пожары, землетрясения и другие природные и стихийные бедствия, введение военного положения, военные действия и война.</w:t>
      </w:r>
    </w:p>
    <w:p w14:paraId="7942D33C" w14:textId="1815E885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7.2. Если одно из вышеупомянутых обстоятельств повлияет на исполнение настоящего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 xml:space="preserve">ора в течение времени его действия, срок выполнения обязательств по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ору, а также срок гарантийного обслуживания продлевается на время действия этих обстоятельств.</w:t>
      </w:r>
    </w:p>
    <w:p w14:paraId="13AEA9CC" w14:textId="77CA5EDC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7.3. Сторона, для которой выполнение обязательств стало невозможным в связи с обстоятельствами, перечисленными в п. 7.1. настоящего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ора, должна в течение 5 (пяти) календарных дней информировать в письменной</w:t>
      </w:r>
      <w:r w:rsidR="00E00F8F" w:rsidRPr="00A85F4D">
        <w:rPr>
          <w:sz w:val="24"/>
          <w:szCs w:val="24"/>
        </w:rPr>
        <w:t xml:space="preserve"> форме </w:t>
      </w:r>
      <w:r w:rsidRPr="00A85F4D">
        <w:rPr>
          <w:sz w:val="24"/>
          <w:szCs w:val="24"/>
        </w:rPr>
        <w:t>с предоставлением подтверждающих документов о начале, предполагаемой продолжительности и времени прекращения вышеупомянутых обстоятельств.</w:t>
      </w:r>
    </w:p>
    <w:p w14:paraId="2EB4BA79" w14:textId="39CE44CB" w:rsidR="000A7732" w:rsidRPr="00A85F4D" w:rsidRDefault="000A7732" w:rsidP="009431D0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7.4. Если одна из </w:t>
      </w:r>
      <w:r w:rsidR="00745EE6">
        <w:rPr>
          <w:sz w:val="24"/>
          <w:szCs w:val="24"/>
        </w:rPr>
        <w:t>С</w:t>
      </w:r>
      <w:r w:rsidRPr="00A85F4D">
        <w:rPr>
          <w:sz w:val="24"/>
          <w:szCs w:val="24"/>
        </w:rPr>
        <w:t>торон не проинформирует, или сделает это с опозданием против указанного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в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п. 7.3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срока, она теряет право ссылаться на любое из перечисленных в п. 7.1 </w:t>
      </w:r>
      <w:r w:rsidRPr="009431D0">
        <w:rPr>
          <w:sz w:val="24"/>
          <w:szCs w:val="24"/>
        </w:rPr>
        <w:t>обстоятельств в качестве причины,</w:t>
      </w:r>
      <w:r w:rsidR="009431D0">
        <w:rPr>
          <w:sz w:val="24"/>
          <w:szCs w:val="24"/>
        </w:rPr>
        <w:t xml:space="preserve"> </w:t>
      </w:r>
      <w:r w:rsidRPr="009431D0">
        <w:rPr>
          <w:sz w:val="24"/>
          <w:szCs w:val="24"/>
        </w:rPr>
        <w:t>освобождающей</w:t>
      </w:r>
      <w:r w:rsidR="00532999" w:rsidRPr="00532999">
        <w:rPr>
          <w:sz w:val="24"/>
          <w:szCs w:val="24"/>
        </w:rPr>
        <w:t xml:space="preserve"> </w:t>
      </w:r>
      <w:r w:rsidRPr="009431D0">
        <w:rPr>
          <w:sz w:val="24"/>
          <w:szCs w:val="24"/>
        </w:rPr>
        <w:t xml:space="preserve">ее от ответственности за неисполнение настоящего </w:t>
      </w:r>
      <w:r w:rsidR="00593CFA" w:rsidRPr="009431D0">
        <w:rPr>
          <w:sz w:val="24"/>
          <w:szCs w:val="24"/>
        </w:rPr>
        <w:t>Догов</w:t>
      </w:r>
      <w:r w:rsidRPr="009431D0">
        <w:rPr>
          <w:sz w:val="24"/>
          <w:szCs w:val="24"/>
        </w:rPr>
        <w:t>ор</w:t>
      </w:r>
      <w:r w:rsidRPr="00A85F4D">
        <w:rPr>
          <w:sz w:val="24"/>
          <w:szCs w:val="24"/>
        </w:rPr>
        <w:t xml:space="preserve">а. </w:t>
      </w:r>
    </w:p>
    <w:p w14:paraId="3024289D" w14:textId="38AB86EF" w:rsidR="0023581D" w:rsidRDefault="0023581D" w:rsidP="0023581D">
      <w:pPr>
        <w:tabs>
          <w:tab w:val="left" w:pos="993"/>
        </w:tabs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7.5 Сторона, для которой сложилась невозможность исполнения обязательств по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ору вследствие обстоятельств непреодолимой силы, возвращает другой стороне полученную сумму в размере стоимости неисполненных обязательств.</w:t>
      </w:r>
    </w:p>
    <w:p w14:paraId="4F5C396D" w14:textId="77777777" w:rsidR="00363574" w:rsidRPr="00A85F4D" w:rsidRDefault="00363574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</w:p>
    <w:p w14:paraId="666272BF" w14:textId="77777777" w:rsidR="000A7732" w:rsidRPr="00A85F4D" w:rsidRDefault="000A7732" w:rsidP="002D04D7">
      <w:pPr>
        <w:widowControl w:val="0"/>
        <w:autoSpaceDE/>
        <w:autoSpaceDN/>
        <w:jc w:val="center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8. Порядок разрешения споров</w:t>
      </w:r>
    </w:p>
    <w:p w14:paraId="69D8EB77" w14:textId="77777777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8.1. Стороны устанавливают обязательный досудебный порядок урегулирования споров.</w:t>
      </w:r>
    </w:p>
    <w:p w14:paraId="41CE2B84" w14:textId="5FB34C6D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8.2. Все споры и разногласия по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ору подлежат разрешению путем переговоров, поиска компромиссов между Сторонами, составления и направления претензий, которые должны быть рассмотрены второй Стороной в течение</w:t>
      </w:r>
      <w:r w:rsidR="00392A3B" w:rsidRPr="00A85F4D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 xml:space="preserve">10 (десяти) календарных дней. </w:t>
      </w:r>
    </w:p>
    <w:p w14:paraId="1D684763" w14:textId="77777777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8.3. При невозможности разрешения возникших споров и разногласий все споры и разногласия подлежат рассмотрению в судебном порядке в соответствии с законодательством Республики Беларусь.</w:t>
      </w:r>
    </w:p>
    <w:p w14:paraId="4487720A" w14:textId="2326F919" w:rsidR="000A7732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8.4. Соглашения, достигнутые в ходе переговоров, закрепляются в дополнительных соглашениях к Договору, подписываемых обеими Сторонами.</w:t>
      </w:r>
    </w:p>
    <w:p w14:paraId="292EF63F" w14:textId="77777777" w:rsidR="009431D0" w:rsidRPr="00A85F4D" w:rsidRDefault="009431D0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</w:p>
    <w:p w14:paraId="1B2EB1A4" w14:textId="77777777" w:rsidR="000A7732" w:rsidRPr="00A85F4D" w:rsidRDefault="000A7732" w:rsidP="002D04D7">
      <w:pPr>
        <w:widowControl w:val="0"/>
        <w:autoSpaceDE/>
        <w:autoSpaceDN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9. Прочие условия</w:t>
      </w:r>
    </w:p>
    <w:p w14:paraId="6961A968" w14:textId="0D2FDAAF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noProof/>
          <w:sz w:val="24"/>
          <w:szCs w:val="24"/>
        </w:rPr>
        <w:t>9.1. </w:t>
      </w:r>
      <w:r w:rsidRPr="00A85F4D">
        <w:rPr>
          <w:sz w:val="24"/>
          <w:szCs w:val="24"/>
        </w:rPr>
        <w:t>Договор приобретает силу с момента его подписания и скрепления печатями обеих Сторон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и действует до полного исполнения Сторонами своих обязательств либо до принятия сторонами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решения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о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прекращении его действия.</w:t>
      </w:r>
    </w:p>
    <w:p w14:paraId="62ACE9E6" w14:textId="62BA887E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9.2. Все изменения и дополнения к настоящему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ору будут иметь юридическую силу, если они подписаны уполномоченными представителями обеих Сторон.</w:t>
      </w:r>
    </w:p>
    <w:p w14:paraId="1E9604B5" w14:textId="5ED129A1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9.3. По всем остальным вопросам, не урегулированным настоящим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ором, Стороны руководствуются действующим законодательством Республики Беларусь.</w:t>
      </w:r>
    </w:p>
    <w:p w14:paraId="7C3F59A9" w14:textId="5A07F389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9.4. Договор составлен на русском языке, в двух подлинных экземплярах, имеющих равную юридическую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силу,</w:t>
      </w:r>
      <w:r w:rsidR="009431D0">
        <w:rPr>
          <w:sz w:val="24"/>
          <w:szCs w:val="24"/>
        </w:rPr>
        <w:t xml:space="preserve"> </w:t>
      </w:r>
      <w:r w:rsidRPr="00A85F4D">
        <w:rPr>
          <w:sz w:val="24"/>
          <w:szCs w:val="24"/>
        </w:rPr>
        <w:t>по одному экземпляру для каждой из Сторон.</w:t>
      </w:r>
    </w:p>
    <w:p w14:paraId="255F944B" w14:textId="68C94F32" w:rsidR="000A7732" w:rsidRPr="00A85F4D" w:rsidRDefault="000A7732" w:rsidP="002D04D7">
      <w:pPr>
        <w:tabs>
          <w:tab w:val="left" w:pos="993"/>
        </w:tabs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 xml:space="preserve">9.5. К </w:t>
      </w:r>
      <w:r w:rsidR="00593CFA" w:rsidRPr="00A85F4D">
        <w:rPr>
          <w:sz w:val="24"/>
          <w:szCs w:val="24"/>
        </w:rPr>
        <w:t>Догов</w:t>
      </w:r>
      <w:r w:rsidRPr="00A85F4D">
        <w:rPr>
          <w:sz w:val="24"/>
          <w:szCs w:val="24"/>
        </w:rPr>
        <w:t>ору прилагаются и являются его неотъемлемой частью:</w:t>
      </w:r>
    </w:p>
    <w:p w14:paraId="5EC8CA4D" w14:textId="303B13CF" w:rsidR="000A7732" w:rsidRDefault="000A7732" w:rsidP="002C6B3B">
      <w:pPr>
        <w:autoSpaceDE/>
        <w:autoSpaceDN/>
        <w:ind w:firstLine="567"/>
        <w:rPr>
          <w:sz w:val="24"/>
          <w:szCs w:val="24"/>
        </w:rPr>
      </w:pPr>
      <w:r w:rsidRPr="00A85F4D">
        <w:rPr>
          <w:sz w:val="24"/>
          <w:szCs w:val="24"/>
        </w:rPr>
        <w:t>Приложени</w:t>
      </w:r>
      <w:r w:rsidR="00FE1386" w:rsidRPr="00A85F4D">
        <w:rPr>
          <w:sz w:val="24"/>
          <w:szCs w:val="24"/>
        </w:rPr>
        <w:t>е</w:t>
      </w:r>
      <w:r w:rsidRPr="00A85F4D">
        <w:rPr>
          <w:sz w:val="24"/>
          <w:szCs w:val="24"/>
        </w:rPr>
        <w:t xml:space="preserve"> </w:t>
      </w:r>
      <w:r w:rsidR="00B72AC5" w:rsidRPr="00A85F4D">
        <w:rPr>
          <w:sz w:val="24"/>
          <w:szCs w:val="24"/>
        </w:rPr>
        <w:t xml:space="preserve">№ </w:t>
      </w:r>
      <w:r w:rsidRPr="00A85F4D">
        <w:rPr>
          <w:sz w:val="24"/>
          <w:szCs w:val="24"/>
        </w:rPr>
        <w:t xml:space="preserve">1: Спецификация. </w:t>
      </w:r>
    </w:p>
    <w:p w14:paraId="6573ABE3" w14:textId="77777777" w:rsidR="005A10EE" w:rsidRPr="00A85F4D" w:rsidRDefault="005A10EE" w:rsidP="002C6B3B">
      <w:pPr>
        <w:autoSpaceDE/>
        <w:autoSpaceDN/>
        <w:ind w:firstLine="567"/>
        <w:rPr>
          <w:sz w:val="24"/>
          <w:szCs w:val="24"/>
        </w:rPr>
      </w:pPr>
    </w:p>
    <w:p w14:paraId="5805C9A2" w14:textId="5B9A91B0" w:rsidR="000A7732" w:rsidRPr="00A85F4D" w:rsidRDefault="000A7732" w:rsidP="002D04D7">
      <w:pPr>
        <w:widowControl w:val="0"/>
        <w:autoSpaceDE/>
        <w:autoSpaceDN/>
        <w:spacing w:before="120" w:after="120"/>
        <w:jc w:val="center"/>
        <w:outlineLvl w:val="0"/>
        <w:rPr>
          <w:b/>
          <w:sz w:val="24"/>
          <w:szCs w:val="24"/>
        </w:rPr>
      </w:pPr>
      <w:r w:rsidRPr="00A85F4D">
        <w:rPr>
          <w:b/>
          <w:sz w:val="24"/>
          <w:szCs w:val="24"/>
        </w:rPr>
        <w:t>10.</w:t>
      </w:r>
      <w:r w:rsidR="009431D0" w:rsidRPr="00A85F4D">
        <w:rPr>
          <w:b/>
          <w:sz w:val="24"/>
          <w:szCs w:val="24"/>
        </w:rPr>
        <w:t xml:space="preserve"> </w:t>
      </w:r>
      <w:r w:rsidR="009431D0">
        <w:rPr>
          <w:b/>
          <w:sz w:val="24"/>
          <w:szCs w:val="24"/>
        </w:rPr>
        <w:t>Р</w:t>
      </w:r>
      <w:r w:rsidRPr="00A85F4D">
        <w:rPr>
          <w:b/>
          <w:sz w:val="24"/>
          <w:szCs w:val="24"/>
        </w:rPr>
        <w:t xml:space="preserve">еквизиты и </w:t>
      </w:r>
      <w:r w:rsidR="009431D0">
        <w:rPr>
          <w:b/>
          <w:sz w:val="24"/>
          <w:szCs w:val="24"/>
        </w:rPr>
        <w:t>подписи</w:t>
      </w:r>
      <w:r w:rsidRPr="00A85F4D">
        <w:rPr>
          <w:b/>
          <w:sz w:val="24"/>
          <w:szCs w:val="24"/>
        </w:rPr>
        <w:t xml:space="preserve"> сторон</w:t>
      </w:r>
    </w:p>
    <w:tbl>
      <w:tblPr>
        <w:tblW w:w="10064" w:type="dxa"/>
        <w:tblInd w:w="142" w:type="dxa"/>
        <w:tblLook w:val="0000" w:firstRow="0" w:lastRow="0" w:firstColumn="0" w:lastColumn="0" w:noHBand="0" w:noVBand="0"/>
      </w:tblPr>
      <w:tblGrid>
        <w:gridCol w:w="4253"/>
        <w:gridCol w:w="567"/>
        <w:gridCol w:w="5244"/>
      </w:tblGrid>
      <w:tr w:rsidR="003A17D1" w:rsidRPr="006D3D2D" w14:paraId="4F57847E" w14:textId="77777777" w:rsidTr="00377386">
        <w:tc>
          <w:tcPr>
            <w:tcW w:w="4253" w:type="dxa"/>
          </w:tcPr>
          <w:p w14:paraId="711527A3" w14:textId="77777777" w:rsidR="003A17D1" w:rsidRPr="006D3D2D" w:rsidRDefault="003A17D1" w:rsidP="00CC5712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  <w:r w:rsidRPr="006D3D2D">
              <w:rPr>
                <w:b/>
                <w:bCs/>
                <w:sz w:val="22"/>
                <w:szCs w:val="22"/>
              </w:rPr>
              <w:t>Поставщик</w:t>
            </w:r>
          </w:p>
          <w:p w14:paraId="2E5B22CB" w14:textId="77777777" w:rsidR="00054FF8" w:rsidRDefault="00054FF8" w:rsidP="00874B79">
            <w:pPr>
              <w:autoSpaceDE/>
              <w:autoSpaceDN/>
              <w:jc w:val="left"/>
              <w:rPr>
                <w:b/>
                <w:sz w:val="22"/>
                <w:szCs w:val="22"/>
              </w:rPr>
            </w:pPr>
          </w:p>
          <w:p w14:paraId="4C0D508B" w14:textId="77777777" w:rsidR="0001622F" w:rsidRPr="006D3D2D" w:rsidRDefault="0001622F" w:rsidP="00874B79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  <w:p w14:paraId="539E859C" w14:textId="43AF7111" w:rsidR="00954167" w:rsidRPr="006D3D2D" w:rsidRDefault="00F000DA" w:rsidP="00874B79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6D3D2D">
              <w:rPr>
                <w:bCs/>
                <w:sz w:val="22"/>
                <w:szCs w:val="22"/>
              </w:rPr>
              <w:t xml:space="preserve">Директор </w:t>
            </w:r>
          </w:p>
        </w:tc>
        <w:tc>
          <w:tcPr>
            <w:tcW w:w="567" w:type="dxa"/>
          </w:tcPr>
          <w:p w14:paraId="03789302" w14:textId="309CEDEF" w:rsidR="003A17D1" w:rsidRPr="006D3D2D" w:rsidRDefault="00392A3B" w:rsidP="00CC5712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6D3D2D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5244" w:type="dxa"/>
          </w:tcPr>
          <w:p w14:paraId="43AC6554" w14:textId="1F099A93" w:rsidR="003A17D1" w:rsidRPr="006D3D2D" w:rsidRDefault="003A17D1" w:rsidP="00CC5712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  <w:r w:rsidRPr="006D3D2D">
              <w:rPr>
                <w:b/>
                <w:bCs/>
                <w:sz w:val="22"/>
                <w:szCs w:val="22"/>
              </w:rPr>
              <w:t>Покупатель</w:t>
            </w:r>
          </w:p>
          <w:p w14:paraId="4031643A" w14:textId="6B5794BE" w:rsidR="00392A3B" w:rsidRPr="008A0055" w:rsidRDefault="00532999" w:rsidP="00C817AA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  <w:r w:rsidRPr="008A0055">
              <w:rPr>
                <w:b/>
                <w:bCs/>
                <w:sz w:val="22"/>
                <w:szCs w:val="22"/>
              </w:rPr>
              <w:t>Учреждение здравоохранения «</w:t>
            </w:r>
            <w:r w:rsidR="00D8696F" w:rsidRPr="00D8696F">
              <w:rPr>
                <w:b/>
                <w:bCs/>
                <w:color w:val="000000"/>
                <w:sz w:val="22"/>
                <w:szCs w:val="22"/>
              </w:rPr>
              <w:t>ЖОДИНСКАЯ ЦЕНТРАЛЬНАЯ ГОРОДСКАЯ БОЛЬНИЦА</w:t>
            </w:r>
            <w:r w:rsidRPr="008A0055">
              <w:rPr>
                <w:b/>
                <w:bCs/>
                <w:sz w:val="22"/>
                <w:szCs w:val="22"/>
              </w:rPr>
              <w:t>»</w:t>
            </w:r>
          </w:p>
          <w:p w14:paraId="687D413D" w14:textId="77777777" w:rsidR="006D3D2D" w:rsidRPr="006D3D2D" w:rsidRDefault="006D3D2D" w:rsidP="006D3D2D">
            <w:pPr>
              <w:rPr>
                <w:sz w:val="22"/>
                <w:szCs w:val="22"/>
                <w:lang w:eastAsia="en-US"/>
              </w:rPr>
            </w:pPr>
            <w:r w:rsidRPr="006D3D2D">
              <w:rPr>
                <w:sz w:val="22"/>
                <w:szCs w:val="22"/>
                <w:lang w:eastAsia="en-US"/>
              </w:rPr>
              <w:t>Юр. адрес: 222164, г. Жодино, пр-т Венисье,1</w:t>
            </w:r>
          </w:p>
          <w:p w14:paraId="283CA604" w14:textId="77777777" w:rsidR="006D3D2D" w:rsidRPr="006D3D2D" w:rsidRDefault="006D3D2D" w:rsidP="006D3D2D">
            <w:pPr>
              <w:rPr>
                <w:sz w:val="22"/>
                <w:szCs w:val="22"/>
                <w:lang w:eastAsia="en-US"/>
              </w:rPr>
            </w:pPr>
            <w:r w:rsidRPr="006D3D2D">
              <w:rPr>
                <w:sz w:val="22"/>
                <w:szCs w:val="22"/>
                <w:lang w:eastAsia="en-US"/>
              </w:rPr>
              <w:t>Почтовый адрес: 222164, г. Жодино, пр-т Венисье,1</w:t>
            </w:r>
          </w:p>
          <w:p w14:paraId="39B9ADA9" w14:textId="77777777" w:rsidR="006D3D2D" w:rsidRPr="006D3D2D" w:rsidRDefault="006D3D2D" w:rsidP="006D3D2D">
            <w:pPr>
              <w:rPr>
                <w:sz w:val="22"/>
                <w:szCs w:val="22"/>
                <w:lang w:eastAsia="en-US"/>
              </w:rPr>
            </w:pPr>
            <w:r w:rsidRPr="006D3D2D">
              <w:rPr>
                <w:sz w:val="22"/>
                <w:szCs w:val="22"/>
                <w:lang w:eastAsia="en-US"/>
              </w:rPr>
              <w:t>Р/с BY68AKBB36040616016826200000,</w:t>
            </w:r>
          </w:p>
          <w:p w14:paraId="23480DCE" w14:textId="5A6893EE" w:rsidR="006D3D2D" w:rsidRPr="006D3D2D" w:rsidRDefault="006D3D2D" w:rsidP="006D3D2D">
            <w:pPr>
              <w:rPr>
                <w:sz w:val="22"/>
                <w:szCs w:val="22"/>
                <w:lang w:eastAsia="en-US"/>
              </w:rPr>
            </w:pPr>
            <w:r w:rsidRPr="006D3D2D">
              <w:rPr>
                <w:sz w:val="22"/>
                <w:szCs w:val="22"/>
                <w:lang w:eastAsia="en-US"/>
              </w:rPr>
              <w:t>БИК AKBBBY2Х Банк: ЦБУ №616</w:t>
            </w:r>
            <w:r w:rsidR="00452196">
              <w:rPr>
                <w:sz w:val="22"/>
                <w:szCs w:val="22"/>
                <w:lang w:eastAsia="en-US"/>
              </w:rPr>
              <w:t xml:space="preserve"> </w:t>
            </w:r>
            <w:r w:rsidRPr="006D3D2D">
              <w:rPr>
                <w:sz w:val="22"/>
                <w:szCs w:val="22"/>
                <w:lang w:eastAsia="en-US"/>
              </w:rPr>
              <w:t xml:space="preserve">ОАО </w:t>
            </w:r>
            <w:r w:rsidR="00452196">
              <w:rPr>
                <w:sz w:val="22"/>
                <w:szCs w:val="22"/>
                <w:lang w:eastAsia="en-US"/>
              </w:rPr>
              <w:br/>
            </w:r>
            <w:r w:rsidRPr="006D3D2D">
              <w:rPr>
                <w:sz w:val="22"/>
                <w:szCs w:val="22"/>
                <w:lang w:eastAsia="en-US"/>
              </w:rPr>
              <w:t>«АСБ БЕЛАРУСБАНК» г. Жодино</w:t>
            </w:r>
          </w:p>
          <w:p w14:paraId="1E465069" w14:textId="77777777" w:rsidR="006D3D2D" w:rsidRPr="006D3D2D" w:rsidRDefault="006D3D2D" w:rsidP="006D3D2D">
            <w:pPr>
              <w:rPr>
                <w:sz w:val="22"/>
                <w:szCs w:val="22"/>
                <w:lang w:eastAsia="en-US"/>
              </w:rPr>
            </w:pPr>
            <w:r w:rsidRPr="006D3D2D">
              <w:rPr>
                <w:sz w:val="22"/>
                <w:szCs w:val="22"/>
                <w:lang w:eastAsia="en-US"/>
              </w:rPr>
              <w:t>Адрес банка: г. Жодино, ул.50 лет Октября, 25-А</w:t>
            </w:r>
          </w:p>
          <w:p w14:paraId="0A8784F2" w14:textId="77777777" w:rsidR="006D3D2D" w:rsidRPr="006D3D2D" w:rsidRDefault="006D3D2D" w:rsidP="006D3D2D">
            <w:pPr>
              <w:rPr>
                <w:sz w:val="22"/>
                <w:szCs w:val="22"/>
                <w:lang w:eastAsia="en-US"/>
              </w:rPr>
            </w:pPr>
            <w:r w:rsidRPr="006D3D2D">
              <w:rPr>
                <w:sz w:val="22"/>
                <w:szCs w:val="22"/>
                <w:lang w:eastAsia="en-US"/>
              </w:rPr>
              <w:t>УНП 600039162; ОКПО 02016376</w:t>
            </w:r>
          </w:p>
          <w:p w14:paraId="0C03DF41" w14:textId="77777777" w:rsidR="006D3D2D" w:rsidRPr="006D3D2D" w:rsidRDefault="006D3D2D" w:rsidP="006D3D2D">
            <w:pPr>
              <w:rPr>
                <w:sz w:val="22"/>
                <w:szCs w:val="22"/>
                <w:lang w:eastAsia="en-US"/>
              </w:rPr>
            </w:pPr>
            <w:r w:rsidRPr="006D3D2D">
              <w:rPr>
                <w:sz w:val="22"/>
                <w:szCs w:val="22"/>
                <w:lang w:eastAsia="en-US"/>
              </w:rPr>
              <w:t>Тел./факс: 8(01775) 6 70 84</w:t>
            </w:r>
          </w:p>
          <w:p w14:paraId="7B17C671" w14:textId="0B9881F4" w:rsidR="00582678" w:rsidRPr="006D3D2D" w:rsidRDefault="006D3D2D" w:rsidP="006D3D2D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6D3D2D">
              <w:rPr>
                <w:sz w:val="22"/>
                <w:szCs w:val="22"/>
                <w:lang w:eastAsia="en-US"/>
              </w:rPr>
              <w:t>Контактный телефон/факс: 8 (01775) 5 09 87</w:t>
            </w:r>
          </w:p>
          <w:p w14:paraId="542CA82A" w14:textId="77777777" w:rsidR="003A17D1" w:rsidRDefault="003A17D1" w:rsidP="00532999">
            <w:pPr>
              <w:ind w:right="-142" w:firstLine="6"/>
              <w:contextualSpacing/>
              <w:rPr>
                <w:bCs/>
                <w:sz w:val="22"/>
                <w:szCs w:val="22"/>
              </w:rPr>
            </w:pPr>
          </w:p>
          <w:p w14:paraId="23BAC656" w14:textId="57D1C599" w:rsidR="006D3D2D" w:rsidRPr="006D3D2D" w:rsidRDefault="006D3D2D" w:rsidP="00532999">
            <w:pPr>
              <w:ind w:right="-142" w:firstLine="6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Главный врач</w:t>
            </w:r>
          </w:p>
        </w:tc>
      </w:tr>
      <w:tr w:rsidR="003A17D1" w:rsidRPr="006D3D2D" w14:paraId="5FBE5090" w14:textId="77777777" w:rsidTr="00377386">
        <w:trPr>
          <w:trHeight w:val="563"/>
        </w:trPr>
        <w:tc>
          <w:tcPr>
            <w:tcW w:w="4253" w:type="dxa"/>
          </w:tcPr>
          <w:p w14:paraId="6B82B8E7" w14:textId="4B43D62B" w:rsidR="003A17D1" w:rsidRPr="006D3D2D" w:rsidRDefault="003A17D1" w:rsidP="00CC5712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6D3D2D">
              <w:rPr>
                <w:bCs/>
                <w:sz w:val="22"/>
                <w:szCs w:val="22"/>
              </w:rPr>
              <w:lastRenderedPageBreak/>
              <w:t xml:space="preserve">_________________ </w:t>
            </w:r>
          </w:p>
          <w:p w14:paraId="3C55A2BC" w14:textId="11618CE8" w:rsidR="003A17D1" w:rsidRPr="006D3D2D" w:rsidRDefault="003A17D1" w:rsidP="006D3D2D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C50EA8D" w14:textId="77777777" w:rsidR="003A17D1" w:rsidRPr="006D3D2D" w:rsidRDefault="003A17D1" w:rsidP="00CC5712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5244" w:type="dxa"/>
          </w:tcPr>
          <w:p w14:paraId="3026DE28" w14:textId="2FB01933" w:rsidR="00E178FB" w:rsidRPr="006D3D2D" w:rsidRDefault="00D468A5" w:rsidP="00E178F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6D3D2D">
              <w:rPr>
                <w:bCs/>
                <w:sz w:val="22"/>
                <w:szCs w:val="22"/>
              </w:rPr>
              <w:t xml:space="preserve">      </w:t>
            </w:r>
            <w:r w:rsidR="003A17D1" w:rsidRPr="006D3D2D">
              <w:rPr>
                <w:bCs/>
                <w:sz w:val="22"/>
                <w:szCs w:val="22"/>
              </w:rPr>
              <w:t>_______________</w:t>
            </w:r>
            <w:r w:rsidR="006D3D2D">
              <w:rPr>
                <w:szCs w:val="24"/>
                <w:lang w:eastAsia="en-US"/>
              </w:rPr>
              <w:t>Т.И.</w:t>
            </w:r>
            <w:r w:rsidR="00E178FB">
              <w:rPr>
                <w:szCs w:val="24"/>
                <w:lang w:eastAsia="en-US"/>
              </w:rPr>
              <w:t xml:space="preserve"> </w:t>
            </w:r>
            <w:r w:rsidR="006D3D2D">
              <w:rPr>
                <w:szCs w:val="24"/>
                <w:lang w:eastAsia="en-US"/>
              </w:rPr>
              <w:t>Никифорова</w:t>
            </w:r>
            <w:r w:rsidR="00532999" w:rsidRPr="006D3D2D">
              <w:rPr>
                <w:bCs/>
                <w:sz w:val="22"/>
                <w:szCs w:val="22"/>
              </w:rPr>
              <w:t xml:space="preserve"> </w:t>
            </w:r>
          </w:p>
          <w:p w14:paraId="5E258077" w14:textId="66675B2D" w:rsidR="003A17D1" w:rsidRPr="006D3D2D" w:rsidRDefault="003A17D1" w:rsidP="006D3D2D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</w:tc>
      </w:tr>
    </w:tbl>
    <w:p w14:paraId="049B8EDA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1C3E16CD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5982D930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3711F183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13E72D5C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429862BA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6AF844DA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4142CB53" w14:textId="77777777" w:rsidR="006D3D2D" w:rsidRDefault="006D3D2D" w:rsidP="00ED1ECC">
      <w:pPr>
        <w:ind w:left="5954" w:firstLine="708"/>
        <w:rPr>
          <w:sz w:val="24"/>
          <w:szCs w:val="24"/>
        </w:rPr>
      </w:pPr>
    </w:p>
    <w:p w14:paraId="7CC6D03F" w14:textId="67143F5E" w:rsidR="00C06ACD" w:rsidRDefault="00C06ACD" w:rsidP="00ED1ECC">
      <w:pPr>
        <w:ind w:left="5954" w:firstLine="708"/>
        <w:rPr>
          <w:sz w:val="24"/>
          <w:szCs w:val="24"/>
        </w:rPr>
      </w:pPr>
    </w:p>
    <w:p w14:paraId="0ECFDBAF" w14:textId="572B7694" w:rsidR="00C06ACD" w:rsidRDefault="00C06ACD" w:rsidP="00ED1ECC">
      <w:pPr>
        <w:ind w:left="5954" w:firstLine="708"/>
        <w:rPr>
          <w:sz w:val="24"/>
          <w:szCs w:val="24"/>
        </w:rPr>
      </w:pPr>
    </w:p>
    <w:p w14:paraId="3970F9D6" w14:textId="3E2D5A10" w:rsidR="00C06ACD" w:rsidRDefault="00C06ACD" w:rsidP="00ED1ECC">
      <w:pPr>
        <w:ind w:left="5954" w:firstLine="708"/>
        <w:rPr>
          <w:sz w:val="24"/>
          <w:szCs w:val="24"/>
        </w:rPr>
      </w:pPr>
    </w:p>
    <w:p w14:paraId="6CE4F10D" w14:textId="26006660" w:rsidR="00C06ACD" w:rsidRDefault="00C06ACD" w:rsidP="00ED1ECC">
      <w:pPr>
        <w:ind w:left="5954" w:firstLine="708"/>
        <w:rPr>
          <w:sz w:val="24"/>
          <w:szCs w:val="24"/>
        </w:rPr>
      </w:pPr>
    </w:p>
    <w:p w14:paraId="78644504" w14:textId="39B8A9FB" w:rsidR="00C06ACD" w:rsidRDefault="00C06ACD" w:rsidP="00ED1ECC">
      <w:pPr>
        <w:ind w:left="5954" w:firstLine="708"/>
        <w:rPr>
          <w:sz w:val="24"/>
          <w:szCs w:val="24"/>
        </w:rPr>
      </w:pPr>
    </w:p>
    <w:p w14:paraId="7C5DE203" w14:textId="77777777" w:rsidR="00C06ACD" w:rsidRDefault="00C06ACD" w:rsidP="00ED1ECC">
      <w:pPr>
        <w:ind w:left="5954" w:firstLine="708"/>
        <w:rPr>
          <w:sz w:val="24"/>
          <w:szCs w:val="24"/>
        </w:rPr>
      </w:pPr>
    </w:p>
    <w:p w14:paraId="33F1E059" w14:textId="77777777" w:rsidR="00C06ACD" w:rsidRDefault="00C06ACD" w:rsidP="00ED1ECC">
      <w:pPr>
        <w:ind w:left="5954" w:firstLine="708"/>
        <w:rPr>
          <w:sz w:val="24"/>
          <w:szCs w:val="24"/>
        </w:rPr>
      </w:pPr>
    </w:p>
    <w:p w14:paraId="77090274" w14:textId="77777777" w:rsidR="00E178FB" w:rsidRDefault="00E178FB">
      <w:pPr>
        <w:autoSpaceDE/>
        <w:autoSpaceDN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048B121" w14:textId="583B53C1" w:rsidR="000A7732" w:rsidRPr="00C06ACD" w:rsidRDefault="000A7732" w:rsidP="00C06ACD">
      <w:pPr>
        <w:ind w:left="7080"/>
        <w:rPr>
          <w:sz w:val="22"/>
          <w:szCs w:val="22"/>
        </w:rPr>
      </w:pPr>
      <w:r w:rsidRPr="00C06ACD">
        <w:rPr>
          <w:sz w:val="22"/>
          <w:szCs w:val="22"/>
        </w:rPr>
        <w:lastRenderedPageBreak/>
        <w:t>Приложение № 1</w:t>
      </w:r>
    </w:p>
    <w:p w14:paraId="2FC04197" w14:textId="3E9344B6" w:rsidR="000A7732" w:rsidRPr="00C06ACD" w:rsidRDefault="000A7732" w:rsidP="00C06ACD">
      <w:pPr>
        <w:ind w:left="6372" w:firstLine="708"/>
        <w:rPr>
          <w:sz w:val="22"/>
          <w:szCs w:val="22"/>
        </w:rPr>
      </w:pPr>
      <w:r w:rsidRPr="00C06ACD">
        <w:rPr>
          <w:sz w:val="22"/>
          <w:szCs w:val="22"/>
        </w:rPr>
        <w:t xml:space="preserve">к </w:t>
      </w:r>
      <w:r w:rsidR="004B279F" w:rsidRPr="00C06ACD">
        <w:rPr>
          <w:sz w:val="22"/>
          <w:szCs w:val="22"/>
        </w:rPr>
        <w:t>Д</w:t>
      </w:r>
      <w:r w:rsidRPr="00C06ACD">
        <w:rPr>
          <w:sz w:val="22"/>
          <w:szCs w:val="22"/>
        </w:rPr>
        <w:t xml:space="preserve">оговору № </w:t>
      </w:r>
      <w:r w:rsidR="00532999" w:rsidRPr="00C06ACD">
        <w:rPr>
          <w:bCs/>
          <w:sz w:val="22"/>
          <w:szCs w:val="22"/>
        </w:rPr>
        <w:t>2511/25</w:t>
      </w:r>
    </w:p>
    <w:p w14:paraId="7DA10868" w14:textId="6F6C2447" w:rsidR="000A7732" w:rsidRPr="00C06ACD" w:rsidRDefault="000A7732" w:rsidP="00C06ACD">
      <w:pPr>
        <w:ind w:left="6372" w:firstLine="708"/>
        <w:rPr>
          <w:sz w:val="22"/>
          <w:szCs w:val="22"/>
        </w:rPr>
      </w:pPr>
      <w:r w:rsidRPr="00C06ACD">
        <w:rPr>
          <w:sz w:val="22"/>
          <w:szCs w:val="22"/>
        </w:rPr>
        <w:t>от «</w:t>
      </w:r>
      <w:r w:rsidR="00E178FB">
        <w:rPr>
          <w:sz w:val="22"/>
          <w:szCs w:val="22"/>
        </w:rPr>
        <w:t>___</w:t>
      </w:r>
      <w:r w:rsidRPr="00C06ACD">
        <w:rPr>
          <w:sz w:val="22"/>
          <w:szCs w:val="22"/>
        </w:rPr>
        <w:t xml:space="preserve">» </w:t>
      </w:r>
      <w:r w:rsidR="00E178FB">
        <w:rPr>
          <w:sz w:val="22"/>
          <w:szCs w:val="22"/>
        </w:rPr>
        <w:t>__________</w:t>
      </w:r>
      <w:r w:rsidR="004F119C" w:rsidRPr="00C06ACD">
        <w:rPr>
          <w:sz w:val="22"/>
          <w:szCs w:val="22"/>
        </w:rPr>
        <w:t xml:space="preserve"> </w:t>
      </w:r>
      <w:r w:rsidR="009C37CD" w:rsidRPr="00C06ACD">
        <w:rPr>
          <w:sz w:val="22"/>
          <w:szCs w:val="22"/>
        </w:rPr>
        <w:t>202</w:t>
      </w:r>
      <w:r w:rsidR="0001622F">
        <w:rPr>
          <w:sz w:val="22"/>
          <w:szCs w:val="22"/>
        </w:rPr>
        <w:t>6</w:t>
      </w:r>
      <w:r w:rsidR="00E178FB">
        <w:rPr>
          <w:sz w:val="22"/>
          <w:szCs w:val="22"/>
        </w:rPr>
        <w:t xml:space="preserve"> </w:t>
      </w:r>
      <w:r w:rsidRPr="00C06ACD">
        <w:rPr>
          <w:sz w:val="22"/>
          <w:szCs w:val="22"/>
        </w:rPr>
        <w:t>г.</w:t>
      </w:r>
    </w:p>
    <w:p w14:paraId="25CC73B8" w14:textId="5DD6D9A3" w:rsidR="00FE1386" w:rsidRPr="00C06ACD" w:rsidRDefault="00791626" w:rsidP="00FF5906">
      <w:pPr>
        <w:keepNext/>
        <w:tabs>
          <w:tab w:val="center" w:pos="5386"/>
          <w:tab w:val="left" w:pos="9300"/>
        </w:tabs>
        <w:spacing w:before="240" w:after="60"/>
        <w:jc w:val="left"/>
        <w:outlineLvl w:val="2"/>
        <w:rPr>
          <w:b/>
          <w:bCs/>
          <w:sz w:val="22"/>
          <w:szCs w:val="22"/>
          <w:lang w:val="en-US"/>
        </w:rPr>
      </w:pPr>
      <w:r w:rsidRPr="00C06ACD">
        <w:rPr>
          <w:b/>
          <w:bCs/>
          <w:sz w:val="22"/>
          <w:szCs w:val="22"/>
        </w:rPr>
        <w:tab/>
      </w:r>
      <w:r w:rsidR="004F119C" w:rsidRPr="00C06ACD">
        <w:rPr>
          <w:b/>
          <w:bCs/>
          <w:sz w:val="22"/>
          <w:szCs w:val="22"/>
        </w:rPr>
        <w:t>СПЕЦИФИКАЦИЯ</w:t>
      </w:r>
      <w:r w:rsidR="00FF5906" w:rsidRPr="00C06ACD">
        <w:rPr>
          <w:b/>
          <w:bCs/>
          <w:sz w:val="22"/>
          <w:szCs w:val="22"/>
        </w:rPr>
        <w:tab/>
      </w:r>
    </w:p>
    <w:p w14:paraId="23569A35" w14:textId="662D0B05" w:rsidR="004F119C" w:rsidRPr="00C06ACD" w:rsidRDefault="00ED1ECC" w:rsidP="004F119C">
      <w:pPr>
        <w:keepNext/>
        <w:spacing w:before="240" w:after="60"/>
        <w:jc w:val="left"/>
        <w:outlineLvl w:val="2"/>
        <w:rPr>
          <w:b/>
          <w:bCs/>
          <w:sz w:val="22"/>
          <w:szCs w:val="22"/>
        </w:rPr>
      </w:pPr>
      <w:r w:rsidRPr="00C06ACD">
        <w:rPr>
          <w:b/>
          <w:bCs/>
          <w:sz w:val="22"/>
          <w:szCs w:val="22"/>
        </w:rPr>
        <w:t xml:space="preserve">  </w:t>
      </w:r>
      <w:r w:rsidR="004F119C" w:rsidRPr="00C06ACD">
        <w:rPr>
          <w:b/>
          <w:bCs/>
          <w:sz w:val="22"/>
          <w:szCs w:val="22"/>
        </w:rPr>
        <w:t>Перечень предоставляемых лицензий</w:t>
      </w:r>
    </w:p>
    <w:tbl>
      <w:tblPr>
        <w:tblStyle w:val="a9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0"/>
        <w:gridCol w:w="2559"/>
        <w:gridCol w:w="1417"/>
        <w:gridCol w:w="1134"/>
        <w:gridCol w:w="2126"/>
        <w:gridCol w:w="1985"/>
      </w:tblGrid>
      <w:tr w:rsidR="005A59A3" w:rsidRPr="00C06ACD" w14:paraId="5CC7AAF9" w14:textId="77777777" w:rsidTr="005A59A3">
        <w:tc>
          <w:tcPr>
            <w:tcW w:w="560" w:type="dxa"/>
          </w:tcPr>
          <w:p w14:paraId="130BE184" w14:textId="77777777" w:rsidR="004F119C" w:rsidRPr="00C06ACD" w:rsidRDefault="004F119C" w:rsidP="00946C02">
            <w:pPr>
              <w:rPr>
                <w:rFonts w:cs="Times New Roman"/>
                <w:b/>
                <w:bCs/>
                <w:lang w:val="ru-RU"/>
              </w:rPr>
            </w:pPr>
            <w:r w:rsidRPr="00C06ACD">
              <w:rPr>
                <w:rFonts w:cs="Times New Roman"/>
                <w:b/>
                <w:bCs/>
              </w:rPr>
              <w:t>№ п/п</w:t>
            </w:r>
          </w:p>
        </w:tc>
        <w:tc>
          <w:tcPr>
            <w:tcW w:w="2559" w:type="dxa"/>
          </w:tcPr>
          <w:p w14:paraId="49D73F06" w14:textId="30A59586" w:rsidR="004F119C" w:rsidRPr="00C06ACD" w:rsidRDefault="004F119C" w:rsidP="0084401C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proofErr w:type="spellStart"/>
            <w:r w:rsidRPr="00C06ACD">
              <w:rPr>
                <w:rFonts w:cs="Times New Roman"/>
                <w:b/>
                <w:bCs/>
              </w:rPr>
              <w:t>Наименование</w:t>
            </w:r>
            <w:proofErr w:type="spellEnd"/>
          </w:p>
        </w:tc>
        <w:tc>
          <w:tcPr>
            <w:tcW w:w="1417" w:type="dxa"/>
          </w:tcPr>
          <w:p w14:paraId="4702E2F7" w14:textId="046C2FC1" w:rsidR="004F119C" w:rsidRPr="00C06ACD" w:rsidRDefault="004F119C" w:rsidP="0084401C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proofErr w:type="spellStart"/>
            <w:r w:rsidRPr="00C06ACD">
              <w:rPr>
                <w:rFonts w:cs="Times New Roman"/>
                <w:b/>
                <w:bCs/>
              </w:rPr>
              <w:t>Срок</w:t>
            </w:r>
            <w:proofErr w:type="spellEnd"/>
            <w:r w:rsidRPr="00C06ACD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C06ACD">
              <w:rPr>
                <w:rFonts w:cs="Times New Roman"/>
                <w:b/>
                <w:bCs/>
              </w:rPr>
              <w:t>действия</w:t>
            </w:r>
            <w:proofErr w:type="spellEnd"/>
          </w:p>
        </w:tc>
        <w:tc>
          <w:tcPr>
            <w:tcW w:w="1134" w:type="dxa"/>
          </w:tcPr>
          <w:p w14:paraId="61999A40" w14:textId="5AAA015B" w:rsidR="004F119C" w:rsidRPr="00C06ACD" w:rsidRDefault="004F119C" w:rsidP="00946C02">
            <w:pPr>
              <w:rPr>
                <w:rFonts w:cs="Times New Roman"/>
                <w:b/>
                <w:bCs/>
                <w:lang w:val="ru-RU"/>
              </w:rPr>
            </w:pPr>
            <w:proofErr w:type="spellStart"/>
            <w:r w:rsidRPr="00C06ACD">
              <w:rPr>
                <w:rFonts w:cs="Times New Roman"/>
                <w:b/>
                <w:bCs/>
              </w:rPr>
              <w:t>Кол-во</w:t>
            </w:r>
            <w:proofErr w:type="spellEnd"/>
            <w:r w:rsidRPr="00C06ACD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C06ACD">
              <w:rPr>
                <w:rFonts w:cs="Times New Roman"/>
                <w:b/>
                <w:bCs/>
              </w:rPr>
              <w:t>единиц</w:t>
            </w:r>
            <w:proofErr w:type="spellEnd"/>
          </w:p>
        </w:tc>
        <w:tc>
          <w:tcPr>
            <w:tcW w:w="2126" w:type="dxa"/>
          </w:tcPr>
          <w:p w14:paraId="5CBF779E" w14:textId="01041244" w:rsidR="004F119C" w:rsidRPr="00C06ACD" w:rsidRDefault="004F119C" w:rsidP="0084401C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C06ACD">
              <w:rPr>
                <w:rFonts w:cs="Times New Roman"/>
                <w:b/>
                <w:bCs/>
                <w:lang w:val="ru-RU"/>
              </w:rPr>
              <w:t>Лиц. вознаграждение за единицу, бел.</w:t>
            </w:r>
            <w:r w:rsidR="00ED1ECC" w:rsidRPr="00C06ACD">
              <w:rPr>
                <w:rFonts w:cs="Times New Roman"/>
                <w:b/>
                <w:bCs/>
                <w:lang w:val="ru-RU"/>
              </w:rPr>
              <w:t xml:space="preserve"> </w:t>
            </w:r>
            <w:r w:rsidRPr="00C06ACD">
              <w:rPr>
                <w:rFonts w:cs="Times New Roman"/>
                <w:b/>
                <w:bCs/>
                <w:lang w:val="ru-RU"/>
              </w:rPr>
              <w:t>руб.</w:t>
            </w:r>
          </w:p>
        </w:tc>
        <w:tc>
          <w:tcPr>
            <w:tcW w:w="1985" w:type="dxa"/>
          </w:tcPr>
          <w:p w14:paraId="385CD798" w14:textId="143D6B69" w:rsidR="004F119C" w:rsidRPr="00C06ACD" w:rsidRDefault="004F119C" w:rsidP="0084401C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proofErr w:type="spellStart"/>
            <w:r w:rsidRPr="00C06ACD">
              <w:rPr>
                <w:rFonts w:cs="Times New Roman"/>
                <w:b/>
                <w:bCs/>
              </w:rPr>
              <w:t>Общее</w:t>
            </w:r>
            <w:proofErr w:type="spellEnd"/>
            <w:r w:rsidRPr="00C06ACD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C06ACD">
              <w:rPr>
                <w:rFonts w:cs="Times New Roman"/>
                <w:b/>
                <w:bCs/>
              </w:rPr>
              <w:t>вознаграждение</w:t>
            </w:r>
            <w:proofErr w:type="spellEnd"/>
            <w:r w:rsidRPr="00C06ACD">
              <w:rPr>
                <w:rFonts w:cs="Times New Roman"/>
                <w:b/>
                <w:bCs/>
              </w:rPr>
              <w:t xml:space="preserve">, </w:t>
            </w:r>
            <w:proofErr w:type="spellStart"/>
            <w:r w:rsidRPr="00C06ACD">
              <w:rPr>
                <w:rFonts w:cs="Times New Roman"/>
                <w:b/>
                <w:bCs/>
              </w:rPr>
              <w:t>бел</w:t>
            </w:r>
            <w:proofErr w:type="spellEnd"/>
            <w:r w:rsidRPr="00C06ACD">
              <w:rPr>
                <w:rFonts w:cs="Times New Roman"/>
                <w:b/>
                <w:bCs/>
              </w:rPr>
              <w:t>.</w:t>
            </w:r>
            <w:r w:rsidR="00ED1ECC" w:rsidRPr="00C06ACD">
              <w:rPr>
                <w:rFonts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C06ACD">
              <w:rPr>
                <w:rFonts w:cs="Times New Roman"/>
                <w:b/>
                <w:bCs/>
              </w:rPr>
              <w:t>руб</w:t>
            </w:r>
            <w:proofErr w:type="spellEnd"/>
            <w:r w:rsidRPr="00C06ACD">
              <w:rPr>
                <w:rFonts w:cs="Times New Roman"/>
                <w:b/>
                <w:bCs/>
              </w:rPr>
              <w:t>.</w:t>
            </w:r>
          </w:p>
        </w:tc>
      </w:tr>
      <w:tr w:rsidR="005A59A3" w:rsidRPr="00C06ACD" w14:paraId="3915242D" w14:textId="77777777" w:rsidTr="005A59A3">
        <w:trPr>
          <w:trHeight w:val="558"/>
        </w:trPr>
        <w:tc>
          <w:tcPr>
            <w:tcW w:w="560" w:type="dxa"/>
          </w:tcPr>
          <w:p w14:paraId="4AC5816D" w14:textId="70E27F9B" w:rsidR="004F119C" w:rsidRPr="00C06ACD" w:rsidRDefault="004F119C" w:rsidP="00946C02">
            <w:pPr>
              <w:rPr>
                <w:rFonts w:cs="Times New Roman"/>
                <w:lang w:val="ru-RU"/>
              </w:rPr>
            </w:pPr>
            <w:r w:rsidRPr="00C06ACD">
              <w:rPr>
                <w:rFonts w:cs="Times New Roman"/>
              </w:rPr>
              <w:t>1</w:t>
            </w:r>
          </w:p>
        </w:tc>
        <w:tc>
          <w:tcPr>
            <w:tcW w:w="2559" w:type="dxa"/>
          </w:tcPr>
          <w:p w14:paraId="1603041F" w14:textId="71625252" w:rsidR="004F119C" w:rsidRPr="00C06ACD" w:rsidRDefault="004F119C" w:rsidP="005A59A3">
            <w:pPr>
              <w:jc w:val="left"/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</w:tcPr>
          <w:p w14:paraId="61D27D3A" w14:textId="3F9FD2AF" w:rsidR="004F119C" w:rsidRPr="00C06ACD" w:rsidRDefault="004F119C" w:rsidP="00946C02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</w:tcPr>
          <w:p w14:paraId="0CC1E4B8" w14:textId="43EEEA50" w:rsidR="004F119C" w:rsidRPr="00C06ACD" w:rsidRDefault="004F119C" w:rsidP="0084401C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</w:tcPr>
          <w:p w14:paraId="057016F4" w14:textId="53A4CA0E" w:rsidR="002A2B03" w:rsidRPr="00C06ACD" w:rsidRDefault="002A2B03" w:rsidP="005A59A3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985" w:type="dxa"/>
          </w:tcPr>
          <w:p w14:paraId="382D3348" w14:textId="0C1FE33D" w:rsidR="002A2B03" w:rsidRPr="00C06ACD" w:rsidRDefault="002A2B03" w:rsidP="00946C02">
            <w:pPr>
              <w:rPr>
                <w:rFonts w:cs="Times New Roman"/>
                <w:lang w:val="ru-RU"/>
              </w:rPr>
            </w:pPr>
          </w:p>
        </w:tc>
      </w:tr>
      <w:tr w:rsidR="004F119C" w:rsidRPr="00C06ACD" w14:paraId="35388C3C" w14:textId="77777777" w:rsidTr="005A59A3">
        <w:tc>
          <w:tcPr>
            <w:tcW w:w="7796" w:type="dxa"/>
            <w:gridSpan w:val="5"/>
          </w:tcPr>
          <w:p w14:paraId="46209C0F" w14:textId="16440E8D" w:rsidR="004F119C" w:rsidRPr="00C06ACD" w:rsidRDefault="004F119C" w:rsidP="00946C02">
            <w:pPr>
              <w:rPr>
                <w:rFonts w:cs="Times New Roman"/>
                <w:b/>
                <w:bCs/>
                <w:lang w:val="ru-RU"/>
              </w:rPr>
            </w:pPr>
            <w:r w:rsidRPr="00C06ACD">
              <w:rPr>
                <w:rFonts w:cs="Times New Roman"/>
                <w:b/>
                <w:bCs/>
              </w:rPr>
              <w:t>ИТОГО ПО ЛИЦЕНЗИЯМ:</w:t>
            </w:r>
          </w:p>
        </w:tc>
        <w:tc>
          <w:tcPr>
            <w:tcW w:w="1985" w:type="dxa"/>
          </w:tcPr>
          <w:p w14:paraId="6C0FCD01" w14:textId="63FD1051" w:rsidR="004F119C" w:rsidRPr="00C06ACD" w:rsidRDefault="004F119C" w:rsidP="00946C02">
            <w:pPr>
              <w:rPr>
                <w:rFonts w:cs="Times New Roman"/>
                <w:b/>
                <w:bCs/>
                <w:lang w:val="ru-RU"/>
              </w:rPr>
            </w:pPr>
          </w:p>
        </w:tc>
      </w:tr>
    </w:tbl>
    <w:p w14:paraId="0D9B936D" w14:textId="12993DCE" w:rsidR="00ED1ECC" w:rsidRPr="00C06ACD" w:rsidRDefault="00FE1386" w:rsidP="00ED1ECC">
      <w:pPr>
        <w:tabs>
          <w:tab w:val="left" w:pos="720"/>
        </w:tabs>
        <w:spacing w:after="240"/>
        <w:ind w:firstLine="567"/>
        <w:rPr>
          <w:sz w:val="22"/>
          <w:szCs w:val="22"/>
        </w:rPr>
      </w:pPr>
      <w:r w:rsidRPr="00C06ACD">
        <w:rPr>
          <w:sz w:val="22"/>
          <w:szCs w:val="22"/>
        </w:rPr>
        <w:t>Общая сумма</w:t>
      </w:r>
      <w:r w:rsidR="004B279F" w:rsidRPr="00C06ACD">
        <w:rPr>
          <w:sz w:val="22"/>
          <w:szCs w:val="22"/>
        </w:rPr>
        <w:t>:</w:t>
      </w:r>
      <w:r w:rsidRPr="00C06ACD">
        <w:rPr>
          <w:sz w:val="22"/>
          <w:szCs w:val="22"/>
        </w:rPr>
        <w:t xml:space="preserve"> </w:t>
      </w:r>
      <w:r w:rsidR="0001622F">
        <w:rPr>
          <w:b/>
          <w:bCs/>
          <w:sz w:val="22"/>
          <w:szCs w:val="22"/>
        </w:rPr>
        <w:t>__________</w:t>
      </w:r>
      <w:r w:rsidR="00507296" w:rsidRPr="00C06ACD">
        <w:rPr>
          <w:b/>
          <w:bCs/>
          <w:sz w:val="22"/>
          <w:szCs w:val="22"/>
        </w:rPr>
        <w:t xml:space="preserve"> (</w:t>
      </w:r>
      <w:r w:rsidR="0001622F">
        <w:rPr>
          <w:b/>
          <w:bCs/>
          <w:sz w:val="22"/>
          <w:szCs w:val="22"/>
        </w:rPr>
        <w:t>____________________________</w:t>
      </w:r>
      <w:r w:rsidR="00507296" w:rsidRPr="00C06ACD">
        <w:rPr>
          <w:b/>
          <w:bCs/>
          <w:sz w:val="22"/>
          <w:szCs w:val="22"/>
        </w:rPr>
        <w:t>) белорусских рублей</w:t>
      </w:r>
      <w:r w:rsidR="002A2B03" w:rsidRPr="00C06ACD">
        <w:rPr>
          <w:b/>
          <w:bCs/>
          <w:sz w:val="22"/>
          <w:szCs w:val="22"/>
        </w:rPr>
        <w:t xml:space="preserve"> 00 копеек</w:t>
      </w:r>
      <w:r w:rsidR="00507296" w:rsidRPr="00C06ACD">
        <w:rPr>
          <w:b/>
          <w:bCs/>
          <w:sz w:val="22"/>
          <w:szCs w:val="22"/>
        </w:rPr>
        <w:t xml:space="preserve">, </w:t>
      </w:r>
    </w:p>
    <w:tbl>
      <w:tblPr>
        <w:tblW w:w="21741" w:type="dxa"/>
        <w:tblLook w:val="0000" w:firstRow="0" w:lastRow="0" w:firstColumn="0" w:lastColumn="0" w:noHBand="0" w:noVBand="0"/>
      </w:tblPr>
      <w:tblGrid>
        <w:gridCol w:w="4525"/>
        <w:gridCol w:w="241"/>
        <w:gridCol w:w="5854"/>
        <w:gridCol w:w="5854"/>
        <w:gridCol w:w="5267"/>
      </w:tblGrid>
      <w:tr w:rsidR="00AB11CB" w:rsidRPr="00C06ACD" w14:paraId="0621AF40" w14:textId="77777777" w:rsidTr="00AB11CB">
        <w:tc>
          <w:tcPr>
            <w:tcW w:w="4525" w:type="dxa"/>
          </w:tcPr>
          <w:p w14:paraId="7F6302B6" w14:textId="1BE4D457" w:rsidR="00AB11CB" w:rsidRPr="00C06ACD" w:rsidRDefault="00AB11CB" w:rsidP="0001622F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C06ACD">
              <w:rPr>
                <w:b/>
                <w:bCs/>
                <w:sz w:val="22"/>
                <w:szCs w:val="22"/>
              </w:rPr>
              <w:t>Поставщик</w:t>
            </w:r>
            <w:r w:rsidRPr="00C06ACD">
              <w:rPr>
                <w:b/>
                <w:bCs/>
                <w:sz w:val="22"/>
                <w:szCs w:val="22"/>
              </w:rPr>
              <w:br/>
            </w:r>
          </w:p>
          <w:p w14:paraId="51B71A50" w14:textId="482DA7E2" w:rsidR="00AB11CB" w:rsidRDefault="00AB11CB" w:rsidP="00AB11CB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  <w:p w14:paraId="6882A01B" w14:textId="46D67B3F" w:rsidR="00AB11CB" w:rsidRPr="00C06ACD" w:rsidRDefault="00AB11CB" w:rsidP="00AB11CB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C06ACD">
              <w:rPr>
                <w:bCs/>
                <w:sz w:val="22"/>
                <w:szCs w:val="22"/>
              </w:rPr>
              <w:t>Директор</w:t>
            </w:r>
          </w:p>
          <w:p w14:paraId="15611F9A" w14:textId="6CFFA165" w:rsidR="00AB11CB" w:rsidRPr="00C06ACD" w:rsidRDefault="00AB11CB" w:rsidP="00AB11CB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" w:type="dxa"/>
          </w:tcPr>
          <w:p w14:paraId="4A062432" w14:textId="77777777" w:rsidR="00AB11CB" w:rsidRPr="00C06ACD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5854" w:type="dxa"/>
          </w:tcPr>
          <w:p w14:paraId="0961DBBA" w14:textId="77777777" w:rsidR="00AB11CB" w:rsidRPr="00C06ACD" w:rsidRDefault="00AB11CB" w:rsidP="00AB11CB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  <w:r w:rsidRPr="00C06ACD">
              <w:rPr>
                <w:b/>
                <w:bCs/>
                <w:sz w:val="22"/>
                <w:szCs w:val="22"/>
              </w:rPr>
              <w:t>Покупатель</w:t>
            </w:r>
          </w:p>
          <w:p w14:paraId="3F139DA5" w14:textId="62FD06A5" w:rsidR="00F00D52" w:rsidRPr="00C06ACD" w:rsidRDefault="00F00D52" w:rsidP="00F00D52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  <w:r w:rsidRPr="00C06ACD">
              <w:rPr>
                <w:b/>
                <w:bCs/>
                <w:sz w:val="22"/>
                <w:szCs w:val="22"/>
              </w:rPr>
              <w:t>Учреждение здравоохранения «</w:t>
            </w:r>
            <w:r w:rsidR="0001622F">
              <w:rPr>
                <w:b/>
                <w:bCs/>
                <w:sz w:val="22"/>
                <w:szCs w:val="22"/>
              </w:rPr>
              <w:t>Ж</w:t>
            </w:r>
            <w:r w:rsidR="0001622F" w:rsidRPr="00D8696F">
              <w:rPr>
                <w:b/>
                <w:bCs/>
                <w:sz w:val="22"/>
                <w:szCs w:val="22"/>
              </w:rPr>
              <w:t>одинская центральная городская больница</w:t>
            </w:r>
            <w:r w:rsidRPr="00C06ACD">
              <w:rPr>
                <w:b/>
                <w:bCs/>
                <w:sz w:val="22"/>
                <w:szCs w:val="22"/>
              </w:rPr>
              <w:t>»</w:t>
            </w:r>
          </w:p>
          <w:p w14:paraId="7EB7C853" w14:textId="77777777" w:rsidR="00AB11CB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>Юр. адрес: 222164, г. Жодино, пр-т Венисье,1</w:t>
            </w:r>
          </w:p>
          <w:p w14:paraId="6B8D0612" w14:textId="77777777" w:rsidR="00AB11CB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>Почтовый адрес: 222164, г. Жодино, пр-т Венисье,1</w:t>
            </w:r>
          </w:p>
          <w:p w14:paraId="1C2ECC5D" w14:textId="77777777" w:rsidR="00AB11CB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>Р/с BY68AKBB36040616016826200000,</w:t>
            </w:r>
          </w:p>
          <w:p w14:paraId="448C1D99" w14:textId="189FB149" w:rsidR="00F00D52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>БИК AKBBBY2Х Банк:</w:t>
            </w:r>
          </w:p>
          <w:p w14:paraId="4A62CDF2" w14:textId="4E58578A" w:rsidR="00AB11CB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 xml:space="preserve"> ЦБУ №616 ОАО</w:t>
            </w:r>
            <w:r w:rsidR="00F00D52" w:rsidRPr="00C06ACD">
              <w:rPr>
                <w:sz w:val="22"/>
                <w:szCs w:val="22"/>
                <w:lang w:eastAsia="en-US"/>
              </w:rPr>
              <w:t xml:space="preserve"> </w:t>
            </w:r>
            <w:r w:rsidRPr="00C06ACD">
              <w:rPr>
                <w:sz w:val="22"/>
                <w:szCs w:val="22"/>
                <w:lang w:eastAsia="en-US"/>
              </w:rPr>
              <w:t>«АСБ БЕЛАРУСБАНК» г. Жодино</w:t>
            </w:r>
          </w:p>
          <w:p w14:paraId="4B83A5AA" w14:textId="77777777" w:rsidR="00AB11CB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>Адрес банка: г. Жодино, ул.50 лет Октября, 25-А</w:t>
            </w:r>
          </w:p>
          <w:p w14:paraId="1477420D" w14:textId="77777777" w:rsidR="00AB11CB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>УНП 600039162; ОКПО 02016376</w:t>
            </w:r>
          </w:p>
          <w:p w14:paraId="3E2DB7A7" w14:textId="77777777" w:rsidR="00AB11CB" w:rsidRPr="00C06ACD" w:rsidRDefault="00AB11CB" w:rsidP="00AB11CB">
            <w:pPr>
              <w:rPr>
                <w:sz w:val="22"/>
                <w:szCs w:val="22"/>
                <w:lang w:eastAsia="en-US"/>
              </w:rPr>
            </w:pPr>
            <w:r w:rsidRPr="00C06ACD">
              <w:rPr>
                <w:sz w:val="22"/>
                <w:szCs w:val="22"/>
                <w:lang w:eastAsia="en-US"/>
              </w:rPr>
              <w:t>Тел./факс: 8(01775) 6 70 84</w:t>
            </w:r>
          </w:p>
          <w:p w14:paraId="7AEB4DB8" w14:textId="77777777" w:rsidR="00AB11CB" w:rsidRPr="00C06ACD" w:rsidRDefault="00AB11CB" w:rsidP="00AB11CB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C06ACD">
              <w:rPr>
                <w:sz w:val="22"/>
                <w:szCs w:val="22"/>
                <w:lang w:eastAsia="en-US"/>
              </w:rPr>
              <w:t>Контактный телефон/факс: 8 (01775) 5 09 87</w:t>
            </w:r>
          </w:p>
          <w:p w14:paraId="4C674E2C" w14:textId="28904437" w:rsidR="00AB11CB" w:rsidRPr="00C06ACD" w:rsidRDefault="00AB11CB" w:rsidP="00AB11CB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  <w:r w:rsidRPr="00C06ACD">
              <w:rPr>
                <w:bCs/>
                <w:sz w:val="22"/>
                <w:szCs w:val="22"/>
              </w:rPr>
              <w:t>Главный врач</w:t>
            </w:r>
          </w:p>
        </w:tc>
        <w:tc>
          <w:tcPr>
            <w:tcW w:w="5854" w:type="dxa"/>
          </w:tcPr>
          <w:p w14:paraId="3E6E92F1" w14:textId="75655B2A" w:rsidR="00AB11CB" w:rsidRPr="00C06ACD" w:rsidRDefault="00AB11CB" w:rsidP="00AB11CB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  <w:r w:rsidRPr="00C06ACD">
              <w:rPr>
                <w:b/>
                <w:bCs/>
                <w:sz w:val="22"/>
                <w:szCs w:val="22"/>
              </w:rPr>
              <w:t xml:space="preserve">      Покупатель</w:t>
            </w:r>
          </w:p>
          <w:p w14:paraId="3307F6E7" w14:textId="3B6E447A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>ООО «Торговый дом АВАНТ-ТЕХНО»</w:t>
            </w:r>
          </w:p>
          <w:p w14:paraId="54D1D53D" w14:textId="77777777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 xml:space="preserve">220004, Республика Беларусь, </w:t>
            </w:r>
          </w:p>
          <w:p w14:paraId="10EE6C57" w14:textId="77777777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>г. Минск, ул. Короля, д. 45, ком. 11</w:t>
            </w:r>
          </w:p>
          <w:p w14:paraId="304622D8" w14:textId="77777777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 xml:space="preserve">УНП 192618671, </w:t>
            </w:r>
          </w:p>
          <w:p w14:paraId="7F3E8FB1" w14:textId="0DB387D2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 xml:space="preserve">р/с BY62UNBS30122301400000000933 </w:t>
            </w:r>
          </w:p>
          <w:p w14:paraId="32608842" w14:textId="77777777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 xml:space="preserve">в ЗАО «БСБ Банк», </w:t>
            </w:r>
          </w:p>
          <w:p w14:paraId="20F6E5AE" w14:textId="74A9D515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 xml:space="preserve">г. Минск, пр-т Победителей, 23, к. 4,  </w:t>
            </w:r>
          </w:p>
          <w:p w14:paraId="3AD617AF" w14:textId="77777777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>БИК UNBSBY2X</w:t>
            </w:r>
          </w:p>
          <w:p w14:paraId="1BF28FF3" w14:textId="70ADC16E" w:rsidR="00AB11CB" w:rsidRPr="00C06ACD" w:rsidRDefault="00AB11CB" w:rsidP="00AB11CB">
            <w:pPr>
              <w:ind w:left="318"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>+375(17) 304-40-40, Факс: +375(17) 360-10-10</w:t>
            </w:r>
          </w:p>
          <w:p w14:paraId="43891BFE" w14:textId="77777777" w:rsidR="00AB11CB" w:rsidRPr="00C06ACD" w:rsidRDefault="00AB11CB" w:rsidP="00AB11CB">
            <w:pPr>
              <w:autoSpaceDE/>
              <w:autoSpaceDN/>
              <w:jc w:val="left"/>
              <w:rPr>
                <w:sz w:val="22"/>
                <w:szCs w:val="22"/>
              </w:rPr>
            </w:pPr>
            <w:r w:rsidRPr="00C06ACD">
              <w:rPr>
                <w:sz w:val="22"/>
                <w:szCs w:val="22"/>
              </w:rPr>
              <w:t xml:space="preserve">      office@avant.by</w:t>
            </w:r>
          </w:p>
          <w:p w14:paraId="70123D01" w14:textId="36127CD6" w:rsidR="00AB11CB" w:rsidRPr="00C06ACD" w:rsidRDefault="00AB11CB" w:rsidP="00AB11CB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  <w:p w14:paraId="06BB55DD" w14:textId="5CB7B865" w:rsidR="00AB11CB" w:rsidRPr="00C06ACD" w:rsidRDefault="00AB11CB" w:rsidP="00AB11CB">
            <w:pPr>
              <w:ind w:right="-142" w:firstLine="6"/>
              <w:contextualSpacing/>
              <w:rPr>
                <w:spacing w:val="-10"/>
                <w:sz w:val="22"/>
                <w:szCs w:val="22"/>
              </w:rPr>
            </w:pPr>
            <w:r w:rsidRPr="00C06ACD">
              <w:rPr>
                <w:snapToGrid w:val="0"/>
                <w:sz w:val="22"/>
                <w:szCs w:val="22"/>
              </w:rPr>
              <w:t xml:space="preserve">       Директор </w:t>
            </w:r>
          </w:p>
          <w:p w14:paraId="10D09ADF" w14:textId="77777777" w:rsidR="00AB11CB" w:rsidRPr="00C06ACD" w:rsidDel="00392A3B" w:rsidRDefault="00AB11CB" w:rsidP="00AB11CB">
            <w:pPr>
              <w:autoSpaceDE/>
              <w:autoSpaceDN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67" w:type="dxa"/>
          </w:tcPr>
          <w:p w14:paraId="68404EF3" w14:textId="4BC1CB1F" w:rsidR="00AB11CB" w:rsidRPr="00C06ACD" w:rsidRDefault="00AB11CB" w:rsidP="00AB11CB">
            <w:pPr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</w:tc>
      </w:tr>
      <w:tr w:rsidR="00AB11CB" w:rsidRPr="00C06ACD" w14:paraId="2895134E" w14:textId="77777777" w:rsidTr="00AB11CB">
        <w:trPr>
          <w:trHeight w:val="563"/>
        </w:trPr>
        <w:tc>
          <w:tcPr>
            <w:tcW w:w="4525" w:type="dxa"/>
          </w:tcPr>
          <w:p w14:paraId="554CDE19" w14:textId="34B2D28A" w:rsidR="00AB11CB" w:rsidRPr="00C06ACD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C06ACD">
              <w:rPr>
                <w:bCs/>
                <w:sz w:val="22"/>
                <w:szCs w:val="22"/>
              </w:rPr>
              <w:t>__________________</w:t>
            </w:r>
          </w:p>
          <w:p w14:paraId="4607075E" w14:textId="03A5ECD6" w:rsidR="00AB11CB" w:rsidRPr="00C06ACD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</w:rPr>
            </w:pPr>
          </w:p>
        </w:tc>
        <w:tc>
          <w:tcPr>
            <w:tcW w:w="241" w:type="dxa"/>
          </w:tcPr>
          <w:p w14:paraId="16B27140" w14:textId="77777777" w:rsidR="00AB11CB" w:rsidRPr="00C06ACD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5854" w:type="dxa"/>
          </w:tcPr>
          <w:p w14:paraId="47B4BB53" w14:textId="6D2FBA93" w:rsidR="00AB11CB" w:rsidRPr="00C06ACD" w:rsidRDefault="00AB11CB" w:rsidP="00E178F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</w:rPr>
            </w:pPr>
            <w:r w:rsidRPr="00C06ACD">
              <w:rPr>
                <w:bCs/>
                <w:sz w:val="22"/>
                <w:szCs w:val="22"/>
              </w:rPr>
              <w:t>_______________</w:t>
            </w:r>
            <w:r w:rsidRPr="00C06ACD">
              <w:rPr>
                <w:sz w:val="22"/>
                <w:szCs w:val="22"/>
                <w:lang w:eastAsia="en-US"/>
              </w:rPr>
              <w:t>Т.И.</w:t>
            </w:r>
            <w:r w:rsidR="00E178FB">
              <w:rPr>
                <w:sz w:val="22"/>
                <w:szCs w:val="22"/>
                <w:lang w:eastAsia="en-US"/>
              </w:rPr>
              <w:t xml:space="preserve"> </w:t>
            </w:r>
            <w:r w:rsidRPr="00C06ACD">
              <w:rPr>
                <w:sz w:val="22"/>
                <w:szCs w:val="22"/>
                <w:lang w:eastAsia="en-US"/>
              </w:rPr>
              <w:t>Никифорова</w:t>
            </w:r>
          </w:p>
        </w:tc>
        <w:tc>
          <w:tcPr>
            <w:tcW w:w="5854" w:type="dxa"/>
          </w:tcPr>
          <w:p w14:paraId="5BD9B48F" w14:textId="322EC7D3" w:rsidR="00AB11CB" w:rsidRPr="00C06ACD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C06ACD">
              <w:rPr>
                <w:bCs/>
                <w:sz w:val="22"/>
                <w:szCs w:val="22"/>
              </w:rPr>
              <w:t xml:space="preserve">   ________________ / </w:t>
            </w:r>
            <w:r w:rsidRPr="00C06ACD">
              <w:rPr>
                <w:spacing w:val="-10"/>
                <w:sz w:val="22"/>
                <w:szCs w:val="22"/>
              </w:rPr>
              <w:t>Р.В.</w:t>
            </w:r>
            <w:r w:rsidRPr="00C06ACD">
              <w:rPr>
                <w:sz w:val="22"/>
                <w:szCs w:val="22"/>
              </w:rPr>
              <w:t xml:space="preserve"> Козодаев</w:t>
            </w:r>
          </w:p>
          <w:p w14:paraId="49F0B168" w14:textId="3E87AB8A" w:rsidR="00AB11CB" w:rsidRPr="00C06ACD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spacing w:before="120" w:after="120"/>
              <w:jc w:val="left"/>
              <w:rPr>
                <w:bCs/>
                <w:sz w:val="22"/>
                <w:szCs w:val="22"/>
              </w:rPr>
            </w:pPr>
            <w:r w:rsidRPr="00C06ACD">
              <w:rPr>
                <w:bCs/>
                <w:sz w:val="22"/>
                <w:szCs w:val="22"/>
              </w:rPr>
              <w:t xml:space="preserve">      «____» апреля 2025 г.</w:t>
            </w:r>
          </w:p>
          <w:p w14:paraId="6FD7D12E" w14:textId="42E4687F" w:rsidR="00AB11CB" w:rsidRPr="00C06ACD" w:rsidDel="00392A3B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  <w:r w:rsidRPr="00C06ACD">
              <w:rPr>
                <w:bCs/>
                <w:sz w:val="22"/>
                <w:szCs w:val="22"/>
              </w:rPr>
              <w:t xml:space="preserve">      М.П.</w:t>
            </w:r>
          </w:p>
        </w:tc>
        <w:tc>
          <w:tcPr>
            <w:tcW w:w="5267" w:type="dxa"/>
          </w:tcPr>
          <w:p w14:paraId="2D9AD974" w14:textId="2E90E6C0" w:rsidR="00AB11CB" w:rsidRPr="00C06ACD" w:rsidRDefault="00AB11CB" w:rsidP="00AB11CB">
            <w:pPr>
              <w:widowControl w:val="0"/>
              <w:tabs>
                <w:tab w:val="left" w:pos="1701"/>
              </w:tabs>
              <w:autoSpaceDE/>
              <w:autoSpaceDN/>
              <w:jc w:val="left"/>
              <w:rPr>
                <w:bCs/>
                <w:sz w:val="22"/>
                <w:szCs w:val="22"/>
              </w:rPr>
            </w:pPr>
          </w:p>
        </w:tc>
      </w:tr>
    </w:tbl>
    <w:p w14:paraId="7A125AD8" w14:textId="77777777" w:rsidR="000A7732" w:rsidRPr="00A85F4D" w:rsidRDefault="000A7732">
      <w:pPr>
        <w:rPr>
          <w:sz w:val="24"/>
          <w:szCs w:val="24"/>
        </w:rPr>
      </w:pPr>
    </w:p>
    <w:sectPr w:rsidR="000A7732" w:rsidRPr="00A85F4D" w:rsidSect="00E178F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8A841" w14:textId="77777777" w:rsidR="009F4477" w:rsidRDefault="009F4477" w:rsidP="00315D45">
      <w:r>
        <w:separator/>
      </w:r>
    </w:p>
  </w:endnote>
  <w:endnote w:type="continuationSeparator" w:id="0">
    <w:p w14:paraId="18DC9D8E" w14:textId="77777777" w:rsidR="009F4477" w:rsidRDefault="009F4477" w:rsidP="0031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BDB9C6" w14:textId="77777777" w:rsidR="009F4477" w:rsidRDefault="009F4477" w:rsidP="00315D45">
      <w:r>
        <w:separator/>
      </w:r>
    </w:p>
  </w:footnote>
  <w:footnote w:type="continuationSeparator" w:id="0">
    <w:p w14:paraId="36B7BFCC" w14:textId="77777777" w:rsidR="009F4477" w:rsidRDefault="009F4477" w:rsidP="00315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A65F48"/>
    <w:multiLevelType w:val="hybridMultilevel"/>
    <w:tmpl w:val="2168F2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664C4B8B"/>
    <w:multiLevelType w:val="multilevel"/>
    <w:tmpl w:val="B9C07A2E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21"/>
        </w:tabs>
        <w:ind w:left="2021" w:hanging="1170"/>
      </w:pPr>
      <w:rPr>
        <w:rFonts w:cs="Times New Roman" w:hint="default"/>
      </w:rPr>
    </w:lvl>
    <w:lvl w:ilvl="2">
      <w:start w:val="1"/>
      <w:numFmt w:val="decimal"/>
      <w:lvlText w:val="2.%3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3294" w:hanging="11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02"/>
        </w:tabs>
        <w:ind w:left="4002" w:hanging="11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1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2" w15:restartNumberingAfterBreak="0">
    <w:nsid w:val="76754268"/>
    <w:multiLevelType w:val="multilevel"/>
    <w:tmpl w:val="C1266C2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4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0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18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792" w:hanging="1800"/>
      </w:pPr>
      <w:rPr>
        <w:rFonts w:cs="Times New Roman" w:hint="default"/>
      </w:rPr>
    </w:lvl>
  </w:abstractNum>
  <w:num w:numId="1" w16cid:durableId="906457367">
    <w:abstractNumId w:val="1"/>
  </w:num>
  <w:num w:numId="2" w16cid:durableId="534848246">
    <w:abstractNumId w:val="2"/>
  </w:num>
  <w:num w:numId="3" w16cid:durableId="592780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4D7"/>
    <w:rsid w:val="000021FD"/>
    <w:rsid w:val="00006BA6"/>
    <w:rsid w:val="0001180A"/>
    <w:rsid w:val="00011AF5"/>
    <w:rsid w:val="0001622F"/>
    <w:rsid w:val="000164FD"/>
    <w:rsid w:val="000213C6"/>
    <w:rsid w:val="0002254A"/>
    <w:rsid w:val="000428DA"/>
    <w:rsid w:val="000543C3"/>
    <w:rsid w:val="00054FF8"/>
    <w:rsid w:val="00057019"/>
    <w:rsid w:val="000664BD"/>
    <w:rsid w:val="0008258C"/>
    <w:rsid w:val="000A00F1"/>
    <w:rsid w:val="000A7732"/>
    <w:rsid w:val="000B30A2"/>
    <w:rsid w:val="000B3CA3"/>
    <w:rsid w:val="000C25BE"/>
    <w:rsid w:val="000C7E5A"/>
    <w:rsid w:val="000D019D"/>
    <w:rsid w:val="000D7B0C"/>
    <w:rsid w:val="000E632D"/>
    <w:rsid w:val="000E7417"/>
    <w:rsid w:val="00100E5F"/>
    <w:rsid w:val="001077F8"/>
    <w:rsid w:val="0011671B"/>
    <w:rsid w:val="00117F6B"/>
    <w:rsid w:val="00156A6A"/>
    <w:rsid w:val="001810E8"/>
    <w:rsid w:val="001820CF"/>
    <w:rsid w:val="00194FB8"/>
    <w:rsid w:val="00197CC2"/>
    <w:rsid w:val="001A0727"/>
    <w:rsid w:val="001A65F7"/>
    <w:rsid w:val="001B32CA"/>
    <w:rsid w:val="001D2BE7"/>
    <w:rsid w:val="001D39ED"/>
    <w:rsid w:val="001D4826"/>
    <w:rsid w:val="001E2BFE"/>
    <w:rsid w:val="001F01E8"/>
    <w:rsid w:val="001F6A1A"/>
    <w:rsid w:val="002114F2"/>
    <w:rsid w:val="00213A73"/>
    <w:rsid w:val="00217558"/>
    <w:rsid w:val="0022388C"/>
    <w:rsid w:val="0023581D"/>
    <w:rsid w:val="00236B7C"/>
    <w:rsid w:val="00245D10"/>
    <w:rsid w:val="00254657"/>
    <w:rsid w:val="002619CB"/>
    <w:rsid w:val="00271D00"/>
    <w:rsid w:val="0028686E"/>
    <w:rsid w:val="00290904"/>
    <w:rsid w:val="002A2B03"/>
    <w:rsid w:val="002A39BA"/>
    <w:rsid w:val="002A4570"/>
    <w:rsid w:val="002B04A2"/>
    <w:rsid w:val="002B3E85"/>
    <w:rsid w:val="002B7362"/>
    <w:rsid w:val="002C6B3B"/>
    <w:rsid w:val="002C7CD6"/>
    <w:rsid w:val="002D04D7"/>
    <w:rsid w:val="002E2580"/>
    <w:rsid w:val="002E2EA9"/>
    <w:rsid w:val="003043F3"/>
    <w:rsid w:val="00304491"/>
    <w:rsid w:val="00315D45"/>
    <w:rsid w:val="00363574"/>
    <w:rsid w:val="00374E81"/>
    <w:rsid w:val="00377386"/>
    <w:rsid w:val="00392A3B"/>
    <w:rsid w:val="003A176B"/>
    <w:rsid w:val="003A17D1"/>
    <w:rsid w:val="003A2C8A"/>
    <w:rsid w:val="003B15C6"/>
    <w:rsid w:val="003F0389"/>
    <w:rsid w:val="003F3A9F"/>
    <w:rsid w:val="004006B3"/>
    <w:rsid w:val="004311C6"/>
    <w:rsid w:val="004331BA"/>
    <w:rsid w:val="004334B5"/>
    <w:rsid w:val="00447913"/>
    <w:rsid w:val="00452196"/>
    <w:rsid w:val="00461118"/>
    <w:rsid w:val="004666FB"/>
    <w:rsid w:val="00471C5F"/>
    <w:rsid w:val="0048684C"/>
    <w:rsid w:val="0049508B"/>
    <w:rsid w:val="00496561"/>
    <w:rsid w:val="004965D4"/>
    <w:rsid w:val="004B279F"/>
    <w:rsid w:val="004C6209"/>
    <w:rsid w:val="004D460F"/>
    <w:rsid w:val="004F119C"/>
    <w:rsid w:val="004F7DC9"/>
    <w:rsid w:val="00501E2D"/>
    <w:rsid w:val="00507296"/>
    <w:rsid w:val="00511A59"/>
    <w:rsid w:val="005168DF"/>
    <w:rsid w:val="00530E02"/>
    <w:rsid w:val="00532999"/>
    <w:rsid w:val="00542A6F"/>
    <w:rsid w:val="005463FF"/>
    <w:rsid w:val="00557125"/>
    <w:rsid w:val="00581A39"/>
    <w:rsid w:val="00582678"/>
    <w:rsid w:val="00592E14"/>
    <w:rsid w:val="00593CF3"/>
    <w:rsid w:val="00593CFA"/>
    <w:rsid w:val="005A10EE"/>
    <w:rsid w:val="005A59A3"/>
    <w:rsid w:val="005A72D9"/>
    <w:rsid w:val="005A7556"/>
    <w:rsid w:val="005B63F4"/>
    <w:rsid w:val="005B6605"/>
    <w:rsid w:val="005C75D8"/>
    <w:rsid w:val="005E00F3"/>
    <w:rsid w:val="005E6610"/>
    <w:rsid w:val="005E705D"/>
    <w:rsid w:val="005F7BED"/>
    <w:rsid w:val="006022C8"/>
    <w:rsid w:val="006201E7"/>
    <w:rsid w:val="006205C6"/>
    <w:rsid w:val="00652735"/>
    <w:rsid w:val="00656C51"/>
    <w:rsid w:val="00675A78"/>
    <w:rsid w:val="00677BC8"/>
    <w:rsid w:val="006836E0"/>
    <w:rsid w:val="00691FB3"/>
    <w:rsid w:val="00692F32"/>
    <w:rsid w:val="006A7449"/>
    <w:rsid w:val="006C5FB0"/>
    <w:rsid w:val="006C61A1"/>
    <w:rsid w:val="006C7CB4"/>
    <w:rsid w:val="006D3953"/>
    <w:rsid w:val="006D3D2D"/>
    <w:rsid w:val="006E43EA"/>
    <w:rsid w:val="006E562F"/>
    <w:rsid w:val="006F3450"/>
    <w:rsid w:val="006F47FB"/>
    <w:rsid w:val="006F4CB4"/>
    <w:rsid w:val="007043CB"/>
    <w:rsid w:val="00717C82"/>
    <w:rsid w:val="00720268"/>
    <w:rsid w:val="00726D0A"/>
    <w:rsid w:val="00730A1D"/>
    <w:rsid w:val="00731B36"/>
    <w:rsid w:val="00732285"/>
    <w:rsid w:val="0074437B"/>
    <w:rsid w:val="00745EE6"/>
    <w:rsid w:val="00782A23"/>
    <w:rsid w:val="00786D6C"/>
    <w:rsid w:val="00791626"/>
    <w:rsid w:val="007939BB"/>
    <w:rsid w:val="007A1495"/>
    <w:rsid w:val="007B5EE3"/>
    <w:rsid w:val="007C1D5B"/>
    <w:rsid w:val="007C28B5"/>
    <w:rsid w:val="007F3869"/>
    <w:rsid w:val="0083168E"/>
    <w:rsid w:val="00832105"/>
    <w:rsid w:val="0084085B"/>
    <w:rsid w:val="0084401C"/>
    <w:rsid w:val="00846F3D"/>
    <w:rsid w:val="00852DEE"/>
    <w:rsid w:val="00855E98"/>
    <w:rsid w:val="008615C5"/>
    <w:rsid w:val="00874B79"/>
    <w:rsid w:val="00876F0D"/>
    <w:rsid w:val="008842BD"/>
    <w:rsid w:val="008842D0"/>
    <w:rsid w:val="00885E66"/>
    <w:rsid w:val="008A0055"/>
    <w:rsid w:val="008D063F"/>
    <w:rsid w:val="008E0FBA"/>
    <w:rsid w:val="008E6BDA"/>
    <w:rsid w:val="008E775A"/>
    <w:rsid w:val="008F2E67"/>
    <w:rsid w:val="008F5D64"/>
    <w:rsid w:val="00902DA6"/>
    <w:rsid w:val="00903850"/>
    <w:rsid w:val="00905345"/>
    <w:rsid w:val="0091551D"/>
    <w:rsid w:val="0091717B"/>
    <w:rsid w:val="00940654"/>
    <w:rsid w:val="009431D0"/>
    <w:rsid w:val="00954167"/>
    <w:rsid w:val="009937BE"/>
    <w:rsid w:val="009A0FDB"/>
    <w:rsid w:val="009C37CD"/>
    <w:rsid w:val="009D0E86"/>
    <w:rsid w:val="009F0934"/>
    <w:rsid w:val="009F4477"/>
    <w:rsid w:val="00A009F3"/>
    <w:rsid w:val="00A03BD7"/>
    <w:rsid w:val="00A050C2"/>
    <w:rsid w:val="00A06B55"/>
    <w:rsid w:val="00A14376"/>
    <w:rsid w:val="00A223F7"/>
    <w:rsid w:val="00A2541A"/>
    <w:rsid w:val="00A3483A"/>
    <w:rsid w:val="00A42510"/>
    <w:rsid w:val="00A62F53"/>
    <w:rsid w:val="00A81EEF"/>
    <w:rsid w:val="00A85F4D"/>
    <w:rsid w:val="00AA075C"/>
    <w:rsid w:val="00AA45E7"/>
    <w:rsid w:val="00AB11CB"/>
    <w:rsid w:val="00AB167B"/>
    <w:rsid w:val="00AB3010"/>
    <w:rsid w:val="00AB31F9"/>
    <w:rsid w:val="00AC17E6"/>
    <w:rsid w:val="00AC2980"/>
    <w:rsid w:val="00AD3E03"/>
    <w:rsid w:val="00AE60B5"/>
    <w:rsid w:val="00AF075C"/>
    <w:rsid w:val="00B11590"/>
    <w:rsid w:val="00B206D3"/>
    <w:rsid w:val="00B2368A"/>
    <w:rsid w:val="00B2599F"/>
    <w:rsid w:val="00B6089E"/>
    <w:rsid w:val="00B63334"/>
    <w:rsid w:val="00B72AC5"/>
    <w:rsid w:val="00B86CF4"/>
    <w:rsid w:val="00BA2F9F"/>
    <w:rsid w:val="00BB320B"/>
    <w:rsid w:val="00BC273C"/>
    <w:rsid w:val="00BC2C88"/>
    <w:rsid w:val="00BF2B11"/>
    <w:rsid w:val="00C00E72"/>
    <w:rsid w:val="00C06ACD"/>
    <w:rsid w:val="00C43645"/>
    <w:rsid w:val="00C441A5"/>
    <w:rsid w:val="00C45F7B"/>
    <w:rsid w:val="00C53080"/>
    <w:rsid w:val="00C71E69"/>
    <w:rsid w:val="00C76550"/>
    <w:rsid w:val="00C77FAF"/>
    <w:rsid w:val="00C817AA"/>
    <w:rsid w:val="00C84E30"/>
    <w:rsid w:val="00CA01F4"/>
    <w:rsid w:val="00CA5837"/>
    <w:rsid w:val="00CC1991"/>
    <w:rsid w:val="00CC66D2"/>
    <w:rsid w:val="00CD1C14"/>
    <w:rsid w:val="00CD5202"/>
    <w:rsid w:val="00CD7652"/>
    <w:rsid w:val="00CE090C"/>
    <w:rsid w:val="00CE7CE7"/>
    <w:rsid w:val="00CF31C0"/>
    <w:rsid w:val="00CF4589"/>
    <w:rsid w:val="00CF58FD"/>
    <w:rsid w:val="00CF7622"/>
    <w:rsid w:val="00CF7F6A"/>
    <w:rsid w:val="00D06C52"/>
    <w:rsid w:val="00D07D7D"/>
    <w:rsid w:val="00D20127"/>
    <w:rsid w:val="00D2472B"/>
    <w:rsid w:val="00D468A5"/>
    <w:rsid w:val="00D57B25"/>
    <w:rsid w:val="00D7287C"/>
    <w:rsid w:val="00D734AD"/>
    <w:rsid w:val="00D806E4"/>
    <w:rsid w:val="00D80EF5"/>
    <w:rsid w:val="00D855C4"/>
    <w:rsid w:val="00D856F7"/>
    <w:rsid w:val="00D8696F"/>
    <w:rsid w:val="00D9297E"/>
    <w:rsid w:val="00DA0764"/>
    <w:rsid w:val="00DC2143"/>
    <w:rsid w:val="00DC2EC8"/>
    <w:rsid w:val="00DC57F9"/>
    <w:rsid w:val="00DF2FB9"/>
    <w:rsid w:val="00E00031"/>
    <w:rsid w:val="00E00F8F"/>
    <w:rsid w:val="00E063BE"/>
    <w:rsid w:val="00E07869"/>
    <w:rsid w:val="00E178FB"/>
    <w:rsid w:val="00E2216E"/>
    <w:rsid w:val="00E245B8"/>
    <w:rsid w:val="00E32442"/>
    <w:rsid w:val="00E338C3"/>
    <w:rsid w:val="00E62FAF"/>
    <w:rsid w:val="00E715E5"/>
    <w:rsid w:val="00E74F63"/>
    <w:rsid w:val="00E75EB5"/>
    <w:rsid w:val="00E85F3D"/>
    <w:rsid w:val="00E97019"/>
    <w:rsid w:val="00EA408C"/>
    <w:rsid w:val="00EA4C37"/>
    <w:rsid w:val="00EB08AB"/>
    <w:rsid w:val="00ED1ECC"/>
    <w:rsid w:val="00F000DA"/>
    <w:rsid w:val="00F00D52"/>
    <w:rsid w:val="00F078D6"/>
    <w:rsid w:val="00F33E93"/>
    <w:rsid w:val="00F42867"/>
    <w:rsid w:val="00F453FB"/>
    <w:rsid w:val="00F534D6"/>
    <w:rsid w:val="00F5462B"/>
    <w:rsid w:val="00F5731F"/>
    <w:rsid w:val="00F61B94"/>
    <w:rsid w:val="00F65A89"/>
    <w:rsid w:val="00F708A8"/>
    <w:rsid w:val="00F8156D"/>
    <w:rsid w:val="00F85616"/>
    <w:rsid w:val="00F9430A"/>
    <w:rsid w:val="00FB58B1"/>
    <w:rsid w:val="00FC2881"/>
    <w:rsid w:val="00FD21D0"/>
    <w:rsid w:val="00FD4661"/>
    <w:rsid w:val="00FE1386"/>
    <w:rsid w:val="00FF5906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0B1EC5"/>
  <w15:docId w15:val="{B744FA92-4B24-4474-8FDD-88273977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D52"/>
    <w:pPr>
      <w:autoSpaceDE w:val="0"/>
      <w:autoSpaceDN w:val="0"/>
      <w:jc w:val="both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D04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D04D7"/>
    <w:rPr>
      <w:rFonts w:ascii="Tahoma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uiPriority w:val="99"/>
    <w:locked/>
    <w:rsid w:val="008E6BDA"/>
    <w:rPr>
      <w:sz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E6BDA"/>
    <w:pPr>
      <w:widowControl w:val="0"/>
      <w:shd w:val="clear" w:color="auto" w:fill="FFFFFF"/>
      <w:autoSpaceDE/>
      <w:autoSpaceDN/>
      <w:spacing w:before="240" w:after="240" w:line="210" w:lineRule="exact"/>
    </w:pPr>
    <w:rPr>
      <w:rFonts w:ascii="Calibri" w:eastAsia="Calibri" w:hAnsi="Calibri"/>
      <w:sz w:val="19"/>
      <w:szCs w:val="19"/>
    </w:rPr>
  </w:style>
  <w:style w:type="paragraph" w:styleId="a5">
    <w:name w:val="endnote text"/>
    <w:basedOn w:val="a"/>
    <w:link w:val="a6"/>
    <w:uiPriority w:val="99"/>
    <w:semiHidden/>
    <w:unhideWhenUsed/>
    <w:rsid w:val="00315D45"/>
  </w:style>
  <w:style w:type="character" w:customStyle="1" w:styleId="a6">
    <w:name w:val="Текст концевой сноски Знак"/>
    <w:link w:val="a5"/>
    <w:uiPriority w:val="99"/>
    <w:semiHidden/>
    <w:rsid w:val="00315D45"/>
    <w:rPr>
      <w:rFonts w:ascii="Times New Roman" w:eastAsia="Times New Roman" w:hAnsi="Times New Roman"/>
    </w:rPr>
  </w:style>
  <w:style w:type="character" w:styleId="a7">
    <w:name w:val="endnote reference"/>
    <w:uiPriority w:val="99"/>
    <w:semiHidden/>
    <w:unhideWhenUsed/>
    <w:rsid w:val="00315D45"/>
    <w:rPr>
      <w:vertAlign w:val="superscript"/>
    </w:rPr>
  </w:style>
  <w:style w:type="paragraph" w:customStyle="1" w:styleId="1">
    <w:name w:val="Обычный1"/>
    <w:rsid w:val="00006BA6"/>
    <w:rPr>
      <w:rFonts w:ascii="Times New Roman" w:eastAsia="Times New Roman" w:hAnsi="Times New Roman"/>
      <w:snapToGrid w:val="0"/>
      <w:sz w:val="24"/>
    </w:rPr>
  </w:style>
  <w:style w:type="paragraph" w:styleId="a8">
    <w:name w:val="List Paragraph"/>
    <w:basedOn w:val="a"/>
    <w:uiPriority w:val="34"/>
    <w:qFormat/>
    <w:rsid w:val="0023581D"/>
    <w:pPr>
      <w:autoSpaceDE/>
      <w:autoSpaceDN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locked/>
    <w:rsid w:val="004F119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92A3B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00F8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00F8F"/>
    <w:rPr>
      <w:rFonts w:ascii="Times New Roman" w:eastAsia="Times New Roman" w:hAnsi="Times New Roman"/>
    </w:rPr>
  </w:style>
  <w:style w:type="paragraph" w:styleId="ad">
    <w:name w:val="footer"/>
    <w:basedOn w:val="a"/>
    <w:link w:val="ae"/>
    <w:uiPriority w:val="99"/>
    <w:unhideWhenUsed/>
    <w:rsid w:val="00E00F8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00F8F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6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A33BA-1378-43D7-9E86-D40E653B7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№___________</vt:lpstr>
    </vt:vector>
  </TitlesOfParts>
  <Company>SPecialiST RePack</Company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№___________</dc:title>
  <dc:creator>AAN</dc:creator>
  <cp:lastModifiedBy>Анжела Владимировна Доненко</cp:lastModifiedBy>
  <cp:revision>2</cp:revision>
  <cp:lastPrinted>2025-04-18T12:39:00Z</cp:lastPrinted>
  <dcterms:created xsi:type="dcterms:W3CDTF">2026-10-16T13:40:00Z</dcterms:created>
  <dcterms:modified xsi:type="dcterms:W3CDTF">2026-10-16T13:40:00Z</dcterms:modified>
</cp:coreProperties>
</file>