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413/26-ЭА Лот № 1 «Принадлежности и расходные материалы к аппарату электрохирургическому EMED ES-350»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413/26-ЭА Лот № 1 «Принадлежности и расходные материалы к аппарату электрохирургическому EMED ES-350»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413/26-ЭА Лот № 1 «Принадлежности и расходные материалы к аппарату электрохирургическому EMED ES-350»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413/26-ЭА Лот № 1 «Принадлежности и расходные материалы к аппарату электрохирургическому EMED ES-350»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413/26-ЭА Лот № 1 «Принадлежности и расходные материалы к аппарату электрохирургическому EMED ES-350»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