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5521"/>
      </w:tblGrid>
      <w:tr w:rsidR="00DB48C6" w:rsidRPr="00DB48C6" w14:paraId="34A36109" w14:textId="77777777" w:rsidTr="00C01467">
        <w:tc>
          <w:tcPr>
            <w:tcW w:w="4390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5521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C01467">
        <w:trPr>
          <w:trHeight w:val="1057"/>
        </w:trPr>
        <w:tc>
          <w:tcPr>
            <w:tcW w:w="4390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521" w:type="dxa"/>
          </w:tcPr>
          <w:p w14:paraId="04DA3474" w14:textId="00E881D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AC555D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C01467">
        <w:tc>
          <w:tcPr>
            <w:tcW w:w="4390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521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C01467">
        <w:tc>
          <w:tcPr>
            <w:tcW w:w="4390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521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C01467">
        <w:tc>
          <w:tcPr>
            <w:tcW w:w="4390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521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C01467">
        <w:trPr>
          <w:trHeight w:val="397"/>
        </w:trPr>
        <w:tc>
          <w:tcPr>
            <w:tcW w:w="4390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5521" w:type="dxa"/>
            <w:vAlign w:val="center"/>
          </w:tcPr>
          <w:p w14:paraId="132C7015" w14:textId="03FF125D" w:rsidR="00DB48C6" w:rsidRPr="00DB48C6" w:rsidRDefault="00C01467" w:rsidP="00E511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Агент по снабжению Малеванова Инна Ивановна, тел. 275 99 41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C01467">
        <w:tc>
          <w:tcPr>
            <w:tcW w:w="4390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1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2E18BA" w:rsidRPr="00DB48C6" w14:paraId="6A33B89E" w14:textId="77777777" w:rsidTr="00C01467">
        <w:tc>
          <w:tcPr>
            <w:tcW w:w="4390" w:type="dxa"/>
          </w:tcPr>
          <w:p w14:paraId="28EEC1BA" w14:textId="14599A84" w:rsidR="002E18BA" w:rsidRPr="007C74AE" w:rsidRDefault="002E18BA" w:rsidP="007C74AE">
            <w:pPr>
              <w:rPr>
                <w:rFonts w:ascii="Times New Roman" w:hAnsi="Times New Roman" w:cs="Times New Roman"/>
              </w:rPr>
            </w:pPr>
            <w:r w:rsidRPr="002E18BA">
              <w:rPr>
                <w:rFonts w:ascii="Times New Roman" w:hAnsi="Times New Roman" w:cs="Times New Roman"/>
              </w:rPr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5521" w:type="dxa"/>
          </w:tcPr>
          <w:p w14:paraId="6A8ACEFD" w14:textId="1931768F" w:rsidR="002E18BA" w:rsidRPr="007C74AE" w:rsidRDefault="002E18BA" w:rsidP="002E18BA">
            <w:pPr>
              <w:pStyle w:val="il-text-indent095cm"/>
              <w:spacing w:before="0" w:beforeAutospacing="0" w:after="0" w:afterAutospacing="0"/>
              <w:jc w:val="both"/>
              <w:rPr>
                <w:rStyle w:val="word-wrapper"/>
                <w:color w:val="242424"/>
                <w:sz w:val="22"/>
                <w:szCs w:val="22"/>
              </w:rPr>
            </w:pPr>
            <w:r w:rsidRPr="002E18BA">
              <w:rPr>
                <w:rStyle w:val="word-wrapper"/>
                <w:color w:val="242424"/>
                <w:sz w:val="22"/>
                <w:szCs w:val="22"/>
              </w:rPr>
              <w:t>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</w:tc>
      </w:tr>
      <w:tr w:rsidR="007C74AE" w:rsidRPr="00DB48C6" w14:paraId="453C713E" w14:textId="77777777" w:rsidTr="00C01467">
        <w:tc>
          <w:tcPr>
            <w:tcW w:w="4390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5521" w:type="dxa"/>
            <w:vAlign w:val="center"/>
          </w:tcPr>
          <w:p w14:paraId="25158282" w14:textId="7C03D276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  <w:b/>
                <w:bCs/>
              </w:rPr>
              <w:t xml:space="preserve">Не позднее </w:t>
            </w:r>
            <w:r w:rsidR="00C01467">
              <w:rPr>
                <w:rFonts w:ascii="Times New Roman" w:hAnsi="Times New Roman" w:cs="Times New Roman"/>
                <w:b/>
                <w:bCs/>
              </w:rPr>
              <w:t>04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</w:t>
            </w:r>
            <w:r w:rsidR="00C01467">
              <w:rPr>
                <w:rFonts w:ascii="Times New Roman" w:hAnsi="Times New Roman" w:cs="Times New Roman"/>
                <w:b/>
                <w:bCs/>
              </w:rPr>
              <w:t>11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Pr="007C74AE">
              <w:rPr>
                <w:rFonts w:ascii="Times New Roman" w:hAnsi="Times New Roman" w:cs="Times New Roman"/>
              </w:rPr>
              <w:t xml:space="preserve"> на элек</w:t>
            </w:r>
            <w:r w:rsidR="00C01467">
              <w:rPr>
                <w:rFonts w:ascii="Times New Roman" w:hAnsi="Times New Roman" w:cs="Times New Roman"/>
              </w:rPr>
              <w:t xml:space="preserve">тронный адрес </w:t>
            </w:r>
            <w:r w:rsidR="00C01467" w:rsidRPr="00C01467">
              <w:rPr>
                <w:rFonts w:ascii="Times New Roman" w:hAnsi="Times New Roman" w:cs="Times New Roman"/>
              </w:rPr>
              <w:t>malevanova.snab@10gkb.by</w:t>
            </w:r>
            <w:r w:rsidR="00C01467">
              <w:rPr>
                <w:rFonts w:ascii="Times New Roman" w:hAnsi="Times New Roman" w:cs="Times New Roman"/>
              </w:rPr>
              <w:t>, либо по факсимильной связи 275-99-41</w:t>
            </w:r>
          </w:p>
        </w:tc>
      </w:tr>
      <w:tr w:rsidR="007C74AE" w:rsidRPr="00DB48C6" w14:paraId="167F9E3C" w14:textId="77777777" w:rsidTr="00C01467">
        <w:tc>
          <w:tcPr>
            <w:tcW w:w="4390" w:type="dxa"/>
            <w:vAlign w:val="center"/>
          </w:tcPr>
          <w:p w14:paraId="3AD14452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Pr="00C01C71">
              <w:rPr>
                <w:rFonts w:ascii="Times New Roman" w:hAnsi="Times New Roman" w:cs="Times New Roman"/>
              </w:rPr>
              <w:t xml:space="preserve">поставки товара </w:t>
            </w:r>
          </w:p>
        </w:tc>
        <w:tc>
          <w:tcPr>
            <w:tcW w:w="5521" w:type="dxa"/>
          </w:tcPr>
          <w:p w14:paraId="0936CDBE" w14:textId="77777777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</w:p>
        </w:tc>
      </w:tr>
      <w:tr w:rsidR="007C74AE" w:rsidRPr="00DB48C6" w14:paraId="288D136F" w14:textId="77777777" w:rsidTr="00C01467">
        <w:tc>
          <w:tcPr>
            <w:tcW w:w="4390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521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C01467">
        <w:tc>
          <w:tcPr>
            <w:tcW w:w="4390" w:type="dxa"/>
            <w:vAlign w:val="center"/>
          </w:tcPr>
          <w:p w14:paraId="472F517B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и срок</w:t>
            </w:r>
            <w:r w:rsidRPr="00C01C71">
              <w:rPr>
                <w:rFonts w:ascii="Times New Roman" w:hAnsi="Times New Roman" w:cs="Times New Roman"/>
              </w:rPr>
              <w:t xml:space="preserve"> поставки </w:t>
            </w:r>
          </w:p>
        </w:tc>
        <w:tc>
          <w:tcPr>
            <w:tcW w:w="5521" w:type="dxa"/>
          </w:tcPr>
          <w:p w14:paraId="739AB35D" w14:textId="0241BA28" w:rsidR="007C74AE" w:rsidRPr="002E18BA" w:rsidRDefault="00CA17BE" w:rsidP="007C74A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Партиями, </w:t>
            </w:r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не позднее </w:t>
            </w:r>
            <w:r w:rsidR="00C01467">
              <w:rPr>
                <w:rFonts w:ascii="Times New Roman" w:hAnsi="Times New Roman" w:cs="Times New Roman"/>
                <w:b/>
                <w:bCs/>
                <w:i/>
                <w:iCs/>
              </w:rPr>
              <w:t>18.12.2026г</w:t>
            </w:r>
          </w:p>
        </w:tc>
      </w:tr>
      <w:tr w:rsidR="007C74AE" w:rsidRPr="00DB48C6" w14:paraId="02CC957F" w14:textId="77777777" w:rsidTr="00C01467">
        <w:tc>
          <w:tcPr>
            <w:tcW w:w="4390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5521" w:type="dxa"/>
          </w:tcPr>
          <w:p w14:paraId="18DD748A" w14:textId="77777777" w:rsidR="007C74AE" w:rsidRPr="00DB48C6" w:rsidRDefault="007C74AE" w:rsidP="00D3128F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C01467">
        <w:tc>
          <w:tcPr>
            <w:tcW w:w="4390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5521" w:type="dxa"/>
          </w:tcPr>
          <w:p w14:paraId="17CFC12F" w14:textId="25E8775C" w:rsidR="007C74AE" w:rsidRPr="00DB48C6" w:rsidRDefault="004E6232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Мебель медицинская</w:t>
            </w:r>
          </w:p>
        </w:tc>
      </w:tr>
      <w:tr w:rsidR="00F24BA8" w:rsidRPr="00DB48C6" w14:paraId="79F6E217" w14:textId="77777777" w:rsidTr="00C01467">
        <w:tc>
          <w:tcPr>
            <w:tcW w:w="4390" w:type="dxa"/>
            <w:vAlign w:val="center"/>
          </w:tcPr>
          <w:p w14:paraId="75EBF60D" w14:textId="52BA9236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B4083" w14:textId="036230AF" w:rsidR="00F24BA8" w:rsidRPr="00F24BA8" w:rsidRDefault="00C01467" w:rsidP="00F24BA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11 233,07</w:t>
            </w:r>
            <w:r w:rsidR="00F51659">
              <w:rPr>
                <w:rFonts w:ascii="Times New Roman" w:hAnsi="Times New Roman" w:cs="Times New Roman"/>
              </w:rPr>
              <w:t xml:space="preserve"> </w:t>
            </w:r>
            <w:r w:rsidR="00CA17BE" w:rsidRPr="00F24BA8">
              <w:rPr>
                <w:rFonts w:ascii="Times New Roman" w:hAnsi="Times New Roman" w:cs="Times New Roman"/>
              </w:rPr>
              <w:t>BYN</w:t>
            </w:r>
          </w:p>
        </w:tc>
      </w:tr>
      <w:tr w:rsidR="00F24BA8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F24BA8" w:rsidRPr="00DB48C6" w:rsidRDefault="00F24BA8" w:rsidP="00F24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F24BA8" w:rsidRPr="00DB48C6" w14:paraId="67469EA3" w14:textId="77777777" w:rsidTr="00C01467">
        <w:tc>
          <w:tcPr>
            <w:tcW w:w="4390" w:type="dxa"/>
            <w:vAlign w:val="center"/>
          </w:tcPr>
          <w:p w14:paraId="345E46E4" w14:textId="4240F0FC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5521" w:type="dxa"/>
            <w:vAlign w:val="center"/>
          </w:tcPr>
          <w:p w14:paraId="1FD27105" w14:textId="48FB2AAC" w:rsidR="00F24BA8" w:rsidRPr="00F24BA8" w:rsidRDefault="004E6232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Мебель медицинская</w:t>
            </w:r>
          </w:p>
        </w:tc>
      </w:tr>
      <w:tr w:rsidR="00F24BA8" w:rsidRPr="003D0FE5" w14:paraId="6854372F" w14:textId="77777777" w:rsidTr="00C01467">
        <w:tc>
          <w:tcPr>
            <w:tcW w:w="4390" w:type="dxa"/>
            <w:vAlign w:val="center"/>
          </w:tcPr>
          <w:p w14:paraId="1B40BA8B" w14:textId="5E8F807C" w:rsidR="00F24BA8" w:rsidRPr="00A267D3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5521" w:type="dxa"/>
            <w:vAlign w:val="center"/>
          </w:tcPr>
          <w:p w14:paraId="1D412C7B" w14:textId="715E874B" w:rsidR="00F24BA8" w:rsidRPr="00F24BA8" w:rsidRDefault="004E6232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Согласно Приложению </w:t>
            </w:r>
            <w:r w:rsidR="00F24BA8" w:rsidRPr="00F24BA8">
              <w:rPr>
                <w:rFonts w:ascii="Times New Roman" w:hAnsi="Times New Roman" w:cs="Times New Roman"/>
              </w:rPr>
              <w:t>1</w:t>
            </w:r>
          </w:p>
        </w:tc>
      </w:tr>
      <w:tr w:rsidR="00F24BA8" w:rsidRPr="00DB48C6" w14:paraId="5193890E" w14:textId="77777777" w:rsidTr="00C01467">
        <w:tc>
          <w:tcPr>
            <w:tcW w:w="4390" w:type="dxa"/>
            <w:vAlign w:val="center"/>
          </w:tcPr>
          <w:p w14:paraId="7C9C8168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38C2C4A3" w:rsidR="00F24BA8" w:rsidRPr="00F24BA8" w:rsidRDefault="004E6232" w:rsidP="00F24BA8">
            <w:pPr>
              <w:rPr>
                <w:rFonts w:ascii="Times New Roman" w:hAnsi="Times New Roman" w:cs="Times New Roman"/>
              </w:rPr>
            </w:pPr>
            <w:r w:rsidRPr="004E6232">
              <w:rPr>
                <w:rFonts w:ascii="Times New Roman" w:hAnsi="Times New Roman" w:cs="Times New Roman"/>
              </w:rPr>
              <w:t>32.50.30.500</w:t>
            </w:r>
          </w:p>
        </w:tc>
      </w:tr>
      <w:tr w:rsidR="00F24BA8" w:rsidRPr="00DB48C6" w14:paraId="3170E46C" w14:textId="77777777" w:rsidTr="00C01467">
        <w:tc>
          <w:tcPr>
            <w:tcW w:w="4390" w:type="dxa"/>
            <w:vAlign w:val="center"/>
          </w:tcPr>
          <w:p w14:paraId="23FDCB7C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40F04" w14:textId="0E5F69BD" w:rsidR="00F24BA8" w:rsidRPr="00F24BA8" w:rsidRDefault="004E6232" w:rsidP="00F24BA8">
            <w:pPr>
              <w:jc w:val="both"/>
              <w:rPr>
                <w:rFonts w:ascii="Times New Roman" w:hAnsi="Times New Roman" w:cs="Times New Roman"/>
              </w:rPr>
            </w:pPr>
            <w:r w:rsidRPr="004E6232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</w:t>
            </w:r>
          </w:p>
        </w:tc>
      </w:tr>
      <w:tr w:rsidR="00F24BA8" w:rsidRPr="00DB48C6" w14:paraId="02A97E00" w14:textId="77777777" w:rsidTr="00C01467">
        <w:tc>
          <w:tcPr>
            <w:tcW w:w="4390" w:type="dxa"/>
            <w:vAlign w:val="center"/>
          </w:tcPr>
          <w:p w14:paraId="52F7C026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521" w:type="dxa"/>
            <w:vAlign w:val="center"/>
          </w:tcPr>
          <w:p w14:paraId="0593657F" w14:textId="6ED3C911" w:rsidR="00F24BA8" w:rsidRPr="00F24BA8" w:rsidRDefault="004E6232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Приложению 1</w:t>
            </w:r>
          </w:p>
        </w:tc>
      </w:tr>
      <w:tr w:rsidR="00F24BA8" w:rsidRPr="00DB48C6" w14:paraId="11284BE6" w14:textId="77777777" w:rsidTr="00C01467">
        <w:tc>
          <w:tcPr>
            <w:tcW w:w="4390" w:type="dxa"/>
          </w:tcPr>
          <w:p w14:paraId="1C04A66E" w14:textId="71047DB6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Ориентировочная стоимость предмета закупки по лоту</w:t>
            </w:r>
          </w:p>
        </w:tc>
        <w:tc>
          <w:tcPr>
            <w:tcW w:w="5521" w:type="dxa"/>
            <w:vAlign w:val="center"/>
          </w:tcPr>
          <w:p w14:paraId="7971787D" w14:textId="5DC1E54B" w:rsidR="00F24BA8" w:rsidRPr="00F24BA8" w:rsidRDefault="004E6232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7293,18</w:t>
            </w:r>
            <w:r w:rsidR="00F51659" w:rsidRPr="00F51659">
              <w:rPr>
                <w:rFonts w:ascii="Times New Roman" w:hAnsi="Times New Roman" w:cs="Times New Roman"/>
              </w:rPr>
              <w:t xml:space="preserve"> BYN</w:t>
            </w:r>
          </w:p>
        </w:tc>
      </w:tr>
      <w:tr w:rsidR="004E6232" w:rsidRPr="00DB48C6" w14:paraId="5E5CC6F9" w14:textId="77777777" w:rsidTr="0011269E">
        <w:tc>
          <w:tcPr>
            <w:tcW w:w="9911" w:type="dxa"/>
            <w:gridSpan w:val="2"/>
            <w:vAlign w:val="center"/>
          </w:tcPr>
          <w:p w14:paraId="2E9D29E3" w14:textId="03A84EFF" w:rsidR="004E6232" w:rsidRPr="00DB48C6" w:rsidRDefault="004E6232" w:rsidP="001126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4E6232" w:rsidRPr="00F24BA8" w14:paraId="6977560F" w14:textId="77777777" w:rsidTr="0011269E">
        <w:tc>
          <w:tcPr>
            <w:tcW w:w="4390" w:type="dxa"/>
            <w:vAlign w:val="center"/>
          </w:tcPr>
          <w:p w14:paraId="284A32AC" w14:textId="77777777" w:rsidR="004E6232" w:rsidRPr="00DB48C6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5521" w:type="dxa"/>
            <w:vAlign w:val="center"/>
          </w:tcPr>
          <w:p w14:paraId="4186BFC2" w14:textId="77777777" w:rsidR="004E6232" w:rsidRPr="00F24BA8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Мебель медицинская</w:t>
            </w:r>
          </w:p>
        </w:tc>
      </w:tr>
      <w:tr w:rsidR="004E6232" w:rsidRPr="00F24BA8" w14:paraId="7010426E" w14:textId="77777777" w:rsidTr="0011269E">
        <w:tc>
          <w:tcPr>
            <w:tcW w:w="4390" w:type="dxa"/>
            <w:vAlign w:val="center"/>
          </w:tcPr>
          <w:p w14:paraId="222D5C76" w14:textId="77777777" w:rsidR="004E6232" w:rsidRPr="00A267D3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5521" w:type="dxa"/>
            <w:vAlign w:val="center"/>
          </w:tcPr>
          <w:p w14:paraId="4140DAA2" w14:textId="77777777" w:rsidR="004E6232" w:rsidRPr="00F24BA8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Согласно Приложению </w:t>
            </w:r>
            <w:r w:rsidRPr="00F24BA8">
              <w:rPr>
                <w:rFonts w:ascii="Times New Roman" w:hAnsi="Times New Roman" w:cs="Times New Roman"/>
              </w:rPr>
              <w:t>1</w:t>
            </w:r>
          </w:p>
        </w:tc>
      </w:tr>
      <w:tr w:rsidR="004E6232" w:rsidRPr="00F24BA8" w14:paraId="6F4F04ED" w14:textId="77777777" w:rsidTr="0011269E">
        <w:tc>
          <w:tcPr>
            <w:tcW w:w="4390" w:type="dxa"/>
            <w:vAlign w:val="center"/>
          </w:tcPr>
          <w:p w14:paraId="3AD15E09" w14:textId="77777777" w:rsidR="004E6232" w:rsidRPr="00DB48C6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164A7" w14:textId="77777777" w:rsidR="004E6232" w:rsidRPr="00F24BA8" w:rsidRDefault="004E6232" w:rsidP="0011269E">
            <w:pPr>
              <w:rPr>
                <w:rFonts w:ascii="Times New Roman" w:hAnsi="Times New Roman" w:cs="Times New Roman"/>
              </w:rPr>
            </w:pPr>
            <w:r w:rsidRPr="004E6232">
              <w:rPr>
                <w:rFonts w:ascii="Times New Roman" w:hAnsi="Times New Roman" w:cs="Times New Roman"/>
              </w:rPr>
              <w:t>32.50.30.500</w:t>
            </w:r>
          </w:p>
        </w:tc>
      </w:tr>
      <w:tr w:rsidR="004E6232" w:rsidRPr="00F24BA8" w14:paraId="149CC142" w14:textId="77777777" w:rsidTr="0011269E">
        <w:tc>
          <w:tcPr>
            <w:tcW w:w="4390" w:type="dxa"/>
            <w:vAlign w:val="center"/>
          </w:tcPr>
          <w:p w14:paraId="457CE305" w14:textId="77777777" w:rsidR="004E6232" w:rsidRPr="00DB48C6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E1872" w14:textId="77777777" w:rsidR="004E6232" w:rsidRPr="00F24BA8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4E6232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</w:t>
            </w:r>
          </w:p>
        </w:tc>
      </w:tr>
      <w:tr w:rsidR="004E6232" w:rsidRPr="00F24BA8" w14:paraId="7EEAFE3A" w14:textId="77777777" w:rsidTr="0011269E">
        <w:tc>
          <w:tcPr>
            <w:tcW w:w="4390" w:type="dxa"/>
            <w:vAlign w:val="center"/>
          </w:tcPr>
          <w:p w14:paraId="5CAEAD68" w14:textId="77777777" w:rsidR="004E6232" w:rsidRPr="00DB48C6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521" w:type="dxa"/>
            <w:vAlign w:val="center"/>
          </w:tcPr>
          <w:p w14:paraId="343F63F8" w14:textId="77777777" w:rsidR="004E6232" w:rsidRPr="00F24BA8" w:rsidRDefault="004E6232" w:rsidP="001126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Приложению 1</w:t>
            </w:r>
          </w:p>
        </w:tc>
      </w:tr>
      <w:tr w:rsidR="004E6232" w:rsidRPr="00F24BA8" w14:paraId="7CEF62EE" w14:textId="77777777" w:rsidTr="0011269E">
        <w:tc>
          <w:tcPr>
            <w:tcW w:w="4390" w:type="dxa"/>
          </w:tcPr>
          <w:p w14:paraId="1827EECF" w14:textId="77777777" w:rsidR="004E6232" w:rsidRPr="00F24BA8" w:rsidRDefault="004E6232" w:rsidP="0011269E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Ориентировочная стоимость предмета закупки по лоту</w:t>
            </w:r>
          </w:p>
        </w:tc>
        <w:tc>
          <w:tcPr>
            <w:tcW w:w="5521" w:type="dxa"/>
            <w:vAlign w:val="center"/>
          </w:tcPr>
          <w:p w14:paraId="4F0138DD" w14:textId="3121FD27" w:rsidR="004E6232" w:rsidRPr="00F24BA8" w:rsidRDefault="004E6232" w:rsidP="001126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3939,89</w:t>
            </w:r>
            <w:r w:rsidRPr="00F51659">
              <w:rPr>
                <w:rFonts w:ascii="Times New Roman" w:hAnsi="Times New Roman" w:cs="Times New Roman"/>
              </w:rPr>
              <w:t xml:space="preserve"> BYN</w:t>
            </w:r>
          </w:p>
        </w:tc>
      </w:tr>
    </w:tbl>
    <w:p w14:paraId="2D5CDCCD" w14:textId="77777777" w:rsidR="00D3128F" w:rsidRPr="00DB48C6" w:rsidRDefault="00D3128F" w:rsidP="002E18BA">
      <w:pPr>
        <w:spacing w:after="0" w:line="240" w:lineRule="auto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2E18BA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67CD6CFB" w14:textId="4DB98ED4" w:rsidR="00204882" w:rsidRDefault="00204882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62A94809" w14:textId="133D6620" w:rsidR="006A6300" w:rsidRDefault="006A6300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35839FD5" w14:textId="15978FCA" w:rsidR="006A6300" w:rsidRDefault="006A6300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7273F0F3" w14:textId="693652D5" w:rsidR="006A6300" w:rsidRPr="002E18BA" w:rsidRDefault="006A6300" w:rsidP="00CF394A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Агент по снабжению                                                                                             И.И. Малеванова</w:t>
      </w:r>
      <w:bookmarkStart w:id="0" w:name="_GoBack"/>
      <w:bookmarkEnd w:id="0"/>
    </w:p>
    <w:sectPr w:rsidR="006A6300" w:rsidRPr="002E18BA" w:rsidSect="006061B2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3FF5"/>
    <w:multiLevelType w:val="hybridMultilevel"/>
    <w:tmpl w:val="81E6E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610C"/>
    <w:multiLevelType w:val="hybridMultilevel"/>
    <w:tmpl w:val="1A64D430"/>
    <w:lvl w:ilvl="0" w:tplc="1416E9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4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A4E6C"/>
    <w:rsid w:val="002E18BA"/>
    <w:rsid w:val="002E51A5"/>
    <w:rsid w:val="003139E3"/>
    <w:rsid w:val="00394E45"/>
    <w:rsid w:val="00395F39"/>
    <w:rsid w:val="003D0FE5"/>
    <w:rsid w:val="003E4E43"/>
    <w:rsid w:val="0041590C"/>
    <w:rsid w:val="00421772"/>
    <w:rsid w:val="00493992"/>
    <w:rsid w:val="004D22F2"/>
    <w:rsid w:val="004E6232"/>
    <w:rsid w:val="005362A5"/>
    <w:rsid w:val="0054058C"/>
    <w:rsid w:val="00584DE9"/>
    <w:rsid w:val="005A25E1"/>
    <w:rsid w:val="005A378D"/>
    <w:rsid w:val="005C575B"/>
    <w:rsid w:val="005E6429"/>
    <w:rsid w:val="005F0786"/>
    <w:rsid w:val="006061B2"/>
    <w:rsid w:val="006078DA"/>
    <w:rsid w:val="00664DDE"/>
    <w:rsid w:val="00667131"/>
    <w:rsid w:val="006A6300"/>
    <w:rsid w:val="00777B07"/>
    <w:rsid w:val="007C74AE"/>
    <w:rsid w:val="007C78AE"/>
    <w:rsid w:val="007F2339"/>
    <w:rsid w:val="00827C4E"/>
    <w:rsid w:val="008C538E"/>
    <w:rsid w:val="009D730E"/>
    <w:rsid w:val="00A00017"/>
    <w:rsid w:val="00A267D3"/>
    <w:rsid w:val="00AC555D"/>
    <w:rsid w:val="00AD3ABD"/>
    <w:rsid w:val="00AE13FF"/>
    <w:rsid w:val="00B178CD"/>
    <w:rsid w:val="00B27251"/>
    <w:rsid w:val="00B318FE"/>
    <w:rsid w:val="00B52747"/>
    <w:rsid w:val="00B83F2E"/>
    <w:rsid w:val="00BE7B48"/>
    <w:rsid w:val="00C01467"/>
    <w:rsid w:val="00C01C71"/>
    <w:rsid w:val="00C22732"/>
    <w:rsid w:val="00C80FEF"/>
    <w:rsid w:val="00CA17BE"/>
    <w:rsid w:val="00CF394A"/>
    <w:rsid w:val="00D3128F"/>
    <w:rsid w:val="00D37508"/>
    <w:rsid w:val="00DB48C6"/>
    <w:rsid w:val="00E37F7F"/>
    <w:rsid w:val="00E511AE"/>
    <w:rsid w:val="00E8207D"/>
    <w:rsid w:val="00ED3594"/>
    <w:rsid w:val="00ED403A"/>
    <w:rsid w:val="00F2280B"/>
    <w:rsid w:val="00F24BA8"/>
    <w:rsid w:val="00F51659"/>
    <w:rsid w:val="00F96813"/>
    <w:rsid w:val="00FB002A"/>
    <w:rsid w:val="00FC6477"/>
    <w:rsid w:val="00F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2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5pt0pt">
    <w:name w:val="Основной текст + 9;5 pt;Интервал 0 pt"/>
    <w:basedOn w:val="a0"/>
    <w:rsid w:val="00F516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F51659"/>
    <w:rPr>
      <w:rFonts w:ascii="Times New Roman" w:eastAsia="Times New Roman" w:hAnsi="Times New Roman" w:cs="Times New Roman"/>
      <w:b/>
      <w:bCs/>
      <w:spacing w:val="11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51659"/>
    <w:rPr>
      <w:rFonts w:ascii="Times New Roman" w:eastAsia="Times New Roman" w:hAnsi="Times New Roman" w:cs="Times New Roman"/>
      <w:spacing w:val="11"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F51659"/>
    <w:pPr>
      <w:widowControl w:val="0"/>
      <w:shd w:val="clear" w:color="auto" w:fill="FFFFFF"/>
      <w:spacing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spacing w:val="11"/>
      <w:sz w:val="20"/>
      <w:szCs w:val="20"/>
    </w:rPr>
  </w:style>
  <w:style w:type="paragraph" w:customStyle="1" w:styleId="80">
    <w:name w:val="Основной текст (8)"/>
    <w:basedOn w:val="a"/>
    <w:link w:val="8"/>
    <w:rsid w:val="00F5165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1"/>
      <w:sz w:val="19"/>
      <w:szCs w:val="19"/>
    </w:rPr>
  </w:style>
  <w:style w:type="character" w:customStyle="1" w:styleId="810pt">
    <w:name w:val="Основной текст (8) + 10 pt;Полужирный"/>
    <w:basedOn w:val="8"/>
    <w:rsid w:val="00F516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6A6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6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И. Малеванова</cp:lastModifiedBy>
  <cp:revision>2</cp:revision>
  <cp:lastPrinted>2026-11-02T08:45:00Z</cp:lastPrinted>
  <dcterms:created xsi:type="dcterms:W3CDTF">2026-11-02T08:46:00Z</dcterms:created>
  <dcterms:modified xsi:type="dcterms:W3CDTF">2026-11-02T08:46:00Z</dcterms:modified>
</cp:coreProperties>
</file>