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УТВЕРЖДАЮ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 xml:space="preserve">Директор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ОСП «Агарный колледж УО ВГАВМ»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__________________А.В. Карась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_____" _____________________ 202</w:t>
      </w:r>
      <w:r w:rsidR="00BC721B">
        <w:rPr>
          <w:rFonts w:ascii="Times New Roman" w:eastAsia="Times New Roman" w:hAnsi="Times New Roman" w:cs="Times New Roman"/>
          <w:lang w:eastAsia="ru-RU"/>
        </w:rPr>
        <w:t>6</w:t>
      </w:r>
      <w:r w:rsidRPr="0088212F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19A1" w:rsidRPr="0088212F" w:rsidRDefault="009D19A1" w:rsidP="009D19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12F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 работ по объекту: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Текущий ремонт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стен </w:t>
      </w:r>
      <w:r w:rsidR="00E33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лестничной клетки общежития № 3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ОСП «Аграрный колледж УО ВГАВМ»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686D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Примерный п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(объём)  выполняемых работ</w:t>
      </w:r>
      <w:r w:rsidR="00686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 в дефектном акте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Адрес объекта:</w:t>
      </w:r>
      <w:r w:rsidR="009E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E7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Витебская</w:t>
      </w:r>
      <w:proofErr w:type="gramEnd"/>
      <w:r w:rsidR="009E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обл.,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Витебский район,  д. Лужесно, ул. Спортивная 3</w:t>
      </w:r>
      <w:r w:rsidR="009E7F67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Цена заказчика: </w:t>
      </w:r>
      <w:r w:rsidR="00BC72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22063,32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белорусских рублей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Сведения о разрешительной документации на строительство: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дефектный акт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Срок (график) выполнения работ: начало работ:   </w:t>
      </w:r>
      <w:r w:rsidR="00BC72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</w:t>
      </w:r>
      <w:r w:rsidR="00E33C7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202</w:t>
      </w:r>
      <w:r w:rsidR="00BC72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г.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окончание работ: </w:t>
      </w:r>
      <w:r w:rsidR="00BC721B">
        <w:rPr>
          <w:rFonts w:ascii="Times New Roman" w:eastAsia="Times New Roman" w:hAnsi="Times New Roman" w:cs="Times New Roman"/>
          <w:sz w:val="24"/>
          <w:szCs w:val="24"/>
          <w:lang w:eastAsia="ru-RU"/>
        </w:rPr>
        <w:t>20 ноября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2025г.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5. . Источник финансирования: Республиканский бюджет</w:t>
      </w:r>
    </w:p>
    <w:p w:rsidR="009D19A1" w:rsidRPr="0088212F" w:rsidRDefault="004176F8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D19A1"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Требование заказчика о предоставлении претендентом обеспечения по исполнению договора подряда и  форма его представления (при необходимости): нет</w:t>
      </w:r>
    </w:p>
    <w:p w:rsidR="009D19A1" w:rsidRPr="0088212F" w:rsidRDefault="004176F8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D19A1"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Расчеты с «Подрядчиком» производятся по факту выполненных работ, путем размещения платёжного поручения в органах государственного казначейства, на основании актов сдачи-приёмки выполненных работ  формы С2-а, справки формы С3-а, в соответствии с графиком платежей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10.Код согласно ОКРБ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 43.</w:t>
      </w:r>
      <w:r w:rsidR="004176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686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4176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FE4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9.990</w:t>
      </w:r>
      <w:bookmarkStart w:id="0" w:name="_GoBack"/>
      <w:bookmarkEnd w:id="0"/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11.Вынос, вывоз и утилизация строительного мусора и </w:t>
      </w:r>
      <w:proofErr w:type="gramStart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</w:t>
      </w:r>
      <w:proofErr w:type="gramEnd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полученных </w:t>
      </w:r>
      <w:r w:rsidR="004176F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работ утилизируется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силами подрядной организации и за её счёт.</w:t>
      </w:r>
    </w:p>
    <w:p w:rsidR="009D19A1" w:rsidRPr="0088212F" w:rsidRDefault="009D19A1" w:rsidP="009D1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12F">
        <w:rPr>
          <w:rFonts w:ascii="Times New Roman" w:hAnsi="Times New Roman" w:cs="Times New Roman"/>
          <w:sz w:val="24"/>
          <w:szCs w:val="24"/>
        </w:rPr>
        <w:t>12.</w:t>
      </w:r>
      <w:r w:rsidRPr="0088212F">
        <w:rPr>
          <w:rFonts w:ascii="Times New Roman" w:hAnsi="Times New Roman" w:cs="Times New Roman"/>
          <w:b/>
          <w:sz w:val="24"/>
          <w:szCs w:val="24"/>
        </w:rPr>
        <w:t xml:space="preserve"> Перед </w:t>
      </w:r>
      <w:r w:rsidR="004176F8">
        <w:rPr>
          <w:rFonts w:ascii="Times New Roman" w:hAnsi="Times New Roman" w:cs="Times New Roman"/>
          <w:b/>
          <w:sz w:val="24"/>
          <w:szCs w:val="24"/>
        </w:rPr>
        <w:t>началом работ выполнить контрольный обмер площадей.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9A1" w:rsidRPr="0088212F" w:rsidRDefault="009D19A1" w:rsidP="009D19A1">
      <w:pPr>
        <w:keepNext/>
        <w:widowControl w:val="0"/>
        <w:spacing w:after="0" w:line="24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napToGrid w:val="0"/>
          <w:sz w:val="28"/>
          <w:szCs w:val="20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задание подготовил: зам. директора по </w:t>
      </w:r>
      <w:proofErr w:type="gramStart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ХР</w:t>
      </w:r>
      <w:proofErr w:type="gramEnd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Е.Ю. Вечерняя                                                 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9A1" w:rsidRPr="0088212F" w:rsidRDefault="009D19A1" w:rsidP="009D19A1">
      <w:pPr>
        <w:jc w:val="both"/>
      </w:pPr>
    </w:p>
    <w:p w:rsidR="009D19A1" w:rsidRDefault="009D19A1" w:rsidP="009D19A1"/>
    <w:p w:rsidR="008324C5" w:rsidRDefault="008324C5"/>
    <w:sectPr w:rsidR="008324C5" w:rsidSect="00E0672A">
      <w:pgSz w:w="11906" w:h="16838" w:code="9"/>
      <w:pgMar w:top="851" w:right="567" w:bottom="73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44C35"/>
    <w:multiLevelType w:val="multilevel"/>
    <w:tmpl w:val="2C121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9A1"/>
    <w:rsid w:val="004176F8"/>
    <w:rsid w:val="0046405E"/>
    <w:rsid w:val="00686DC5"/>
    <w:rsid w:val="008324C5"/>
    <w:rsid w:val="009D19A1"/>
    <w:rsid w:val="009E7F67"/>
    <w:rsid w:val="00A422DA"/>
    <w:rsid w:val="00AA75A4"/>
    <w:rsid w:val="00BC721B"/>
    <w:rsid w:val="00E33C79"/>
    <w:rsid w:val="00FE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9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2026-11-02T11:41:00Z</cp:lastPrinted>
  <dcterms:created xsi:type="dcterms:W3CDTF">2026-11-02T11:09:00Z</dcterms:created>
  <dcterms:modified xsi:type="dcterms:W3CDTF">2026-11-02T11:41:00Z</dcterms:modified>
</cp:coreProperties>
</file>