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BE700" w14:textId="77777777" w:rsidR="007367A3" w:rsidRPr="00BD7DF0" w:rsidRDefault="007367A3" w:rsidP="00BD7DF0">
      <w:pPr>
        <w:jc w:val="both"/>
        <w:rPr>
          <w:sz w:val="24"/>
          <w:szCs w:val="24"/>
          <w:lang w:val="en-US"/>
        </w:rPr>
      </w:pPr>
    </w:p>
    <w:p w14:paraId="7614C075" w14:textId="3F957FAA" w:rsidR="00212947" w:rsidRPr="001D22F2" w:rsidRDefault="001D22F2" w:rsidP="001D22F2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</w:t>
      </w:r>
      <w:r w:rsidR="00B62688">
        <w:rPr>
          <w:b/>
          <w:bCs/>
          <w:sz w:val="24"/>
          <w:szCs w:val="24"/>
          <w:lang w:val="ru-RU"/>
        </w:rPr>
        <w:t>Приложение 1</w:t>
      </w:r>
    </w:p>
    <w:p w14:paraId="4D918966" w14:textId="654F67E9" w:rsidR="001D22F2" w:rsidRPr="008E5EC5" w:rsidRDefault="001D22F2" w:rsidP="001D22F2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t>На фирменном бланке участника</w:t>
      </w:r>
    </w:p>
    <w:p w14:paraId="6350EE7C" w14:textId="6CC190B9" w:rsidR="001D22F2" w:rsidRPr="001537EB" w:rsidRDefault="009D00B2" w:rsidP="001D22F2">
      <w:pPr>
        <w:rPr>
          <w:sz w:val="24"/>
          <w:szCs w:val="24"/>
          <w:lang w:val="ru-RU"/>
        </w:rPr>
      </w:pPr>
      <w:r w:rsidRPr="009D00B2">
        <w:rPr>
          <w:rFonts w:eastAsia="Calibri"/>
          <w:b/>
          <w:caps/>
          <w:sz w:val="24"/>
          <w:szCs w:val="24"/>
          <w:lang w:val="ru-RU"/>
        </w:rPr>
        <w:t>Запрос ценовых предложений</w:t>
      </w:r>
      <w:r w:rsidR="001D22F2" w:rsidRPr="001D22F2">
        <w:rPr>
          <w:rFonts w:eastAsia="Calibri"/>
          <w:b/>
          <w:sz w:val="24"/>
          <w:szCs w:val="24"/>
          <w:lang w:val="ru-RU"/>
        </w:rPr>
        <w:t xml:space="preserve"> </w:t>
      </w:r>
      <w:r w:rsidR="001D22F2" w:rsidRPr="0060701B">
        <w:rPr>
          <w:b/>
          <w:sz w:val="22"/>
          <w:szCs w:val="22"/>
          <w:lang w:val="ru-RU"/>
        </w:rPr>
        <w:t>№</w:t>
      </w:r>
      <w:r w:rsidR="001D22F2" w:rsidRPr="0060701B">
        <w:rPr>
          <w:lang w:val="ru-RU"/>
        </w:rPr>
        <w:t xml:space="preserve"> </w:t>
      </w:r>
      <w:r w:rsidR="001537EB">
        <w:rPr>
          <w:b/>
          <w:sz w:val="22"/>
          <w:szCs w:val="22"/>
          <w:lang w:val="en-US"/>
        </w:rPr>
        <w:t>BMP</w:t>
      </w:r>
      <w:r w:rsidR="001537EB" w:rsidRPr="001537EB">
        <w:rPr>
          <w:b/>
          <w:sz w:val="22"/>
          <w:szCs w:val="22"/>
          <w:lang w:val="ru-RU"/>
        </w:rPr>
        <w:t>/</w:t>
      </w:r>
      <w:r w:rsidR="001537EB">
        <w:rPr>
          <w:b/>
          <w:sz w:val="22"/>
          <w:szCs w:val="22"/>
          <w:lang w:val="en-US"/>
        </w:rPr>
        <w:t>Intermediate</w:t>
      </w:r>
      <w:r w:rsidR="001537EB" w:rsidRPr="001537EB">
        <w:rPr>
          <w:b/>
          <w:sz w:val="22"/>
          <w:szCs w:val="22"/>
          <w:lang w:val="ru-RU"/>
        </w:rPr>
        <w:t xml:space="preserve"> </w:t>
      </w:r>
      <w:r w:rsidR="00B933DD">
        <w:rPr>
          <w:b/>
          <w:sz w:val="22"/>
          <w:szCs w:val="22"/>
          <w:lang w:val="ru-RU"/>
        </w:rPr>
        <w:t>10</w:t>
      </w:r>
      <w:r w:rsidR="001537EB" w:rsidRPr="001537EB">
        <w:rPr>
          <w:b/>
          <w:sz w:val="22"/>
          <w:szCs w:val="22"/>
          <w:lang w:val="ru-RU"/>
        </w:rPr>
        <w:t>-26</w:t>
      </w:r>
    </w:p>
    <w:p w14:paraId="32DA027C" w14:textId="64F54BB7" w:rsidR="001D22F2" w:rsidRPr="001D22F2" w:rsidRDefault="001D22F2" w:rsidP="001D22F2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>Лот № 1</w:t>
      </w:r>
    </w:p>
    <w:p w14:paraId="15282E2F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41808748" w14:textId="45488BAB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</w:t>
      </w:r>
      <w:r w:rsidR="00B072FC">
        <w:rPr>
          <w:b/>
          <w:bCs/>
          <w:sz w:val="24"/>
          <w:szCs w:val="24"/>
          <w:lang w:val="ru-RU"/>
        </w:rPr>
        <w:t xml:space="preserve">ПРЕДЛОЖЕНИЯ </w:t>
      </w:r>
      <w:r>
        <w:rPr>
          <w:b/>
          <w:bCs/>
          <w:sz w:val="24"/>
          <w:szCs w:val="24"/>
          <w:lang w:val="ru-RU"/>
        </w:rPr>
        <w:t xml:space="preserve">УЧАСТНИКА / </w:t>
      </w:r>
    </w:p>
    <w:tbl>
      <w:tblPr>
        <w:tblStyle w:val="af2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673D58" w:rsidRPr="00216696" w14:paraId="5E596B51" w14:textId="53DCFA99" w:rsidTr="00A73E61">
        <w:trPr>
          <w:trHeight w:val="167"/>
        </w:trPr>
        <w:tc>
          <w:tcPr>
            <w:tcW w:w="3250" w:type="dxa"/>
          </w:tcPr>
          <w:p w14:paraId="5100C3D9" w14:textId="3F1999AF" w:rsidR="00673D58" w:rsidRPr="00216696" w:rsidRDefault="00673D58" w:rsidP="00673D58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25663DB1" w14:textId="48B71732" w:rsidR="00673D58" w:rsidRPr="00216696" w:rsidRDefault="00673D58" w:rsidP="00673D58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5F869782" w14:textId="43AF5B79" w:rsidR="00673D58" w:rsidRPr="00216696" w:rsidRDefault="00673D58" w:rsidP="00673D58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1D22F2" w:rsidRPr="00BD7DF0" w14:paraId="5D7AFD1E" w14:textId="747A24B1">
        <w:trPr>
          <w:trHeight w:val="167"/>
        </w:trPr>
        <w:tc>
          <w:tcPr>
            <w:tcW w:w="3250" w:type="dxa"/>
          </w:tcPr>
          <w:p w14:paraId="7AD2B68F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0CDE9410" w14:textId="6DA928C3" w:rsidR="001D22F2" w:rsidRPr="008C7023" w:rsidRDefault="008C7023" w:rsidP="008C7023">
            <w:p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B77C1A">
              <w:rPr>
                <w:color w:val="000000"/>
                <w:sz w:val="24"/>
                <w:szCs w:val="24"/>
                <w:lang w:val="ru-RU"/>
              </w:rPr>
              <w:t xml:space="preserve">СО </w:t>
            </w:r>
            <w:proofErr w:type="spellStart"/>
            <w:r w:rsidRPr="00B77C1A">
              <w:rPr>
                <w:color w:val="000000"/>
                <w:sz w:val="24"/>
                <w:szCs w:val="24"/>
                <w:lang w:val="ru-RU"/>
              </w:rPr>
              <w:t>Бензилдиметил</w:t>
            </w:r>
            <w:proofErr w:type="spellEnd"/>
            <w:r w:rsidRPr="00B77C1A">
              <w:rPr>
                <w:color w:val="000000"/>
                <w:sz w:val="24"/>
                <w:szCs w:val="24"/>
                <w:lang w:val="ru-RU"/>
              </w:rPr>
              <w:t>[3-(</w:t>
            </w:r>
            <w:proofErr w:type="spellStart"/>
            <w:r w:rsidRPr="00B77C1A">
              <w:rPr>
                <w:color w:val="000000"/>
                <w:sz w:val="24"/>
                <w:szCs w:val="24"/>
                <w:lang w:val="ru-RU"/>
              </w:rPr>
              <w:t>миристоиламино</w:t>
            </w:r>
            <w:proofErr w:type="spellEnd"/>
            <w:r w:rsidRPr="00B77C1A">
              <w:rPr>
                <w:color w:val="000000"/>
                <w:sz w:val="24"/>
                <w:szCs w:val="24"/>
                <w:lang w:val="ru-RU"/>
              </w:rPr>
              <w:t xml:space="preserve">)пропил] аммония хлорида моногидрат </w:t>
            </w:r>
          </w:p>
        </w:tc>
      </w:tr>
      <w:tr w:rsidR="001D22F2" w:rsidRPr="007C7789" w14:paraId="1099BD0C" w14:textId="125E5348">
        <w:trPr>
          <w:trHeight w:val="306"/>
        </w:trPr>
        <w:tc>
          <w:tcPr>
            <w:tcW w:w="3250" w:type="dxa"/>
          </w:tcPr>
          <w:p w14:paraId="524D62EE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47ADA0CF" w14:textId="0F64F514" w:rsidR="001D22F2" w:rsidRPr="00216696" w:rsidRDefault="008C7023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5</w:t>
            </w:r>
            <w:r w:rsidR="007C7789">
              <w:rPr>
                <w:bCs/>
                <w:sz w:val="24"/>
                <w:szCs w:val="24"/>
                <w:lang w:val="ru-RU"/>
              </w:rPr>
              <w:t xml:space="preserve">00 </w:t>
            </w:r>
          </w:p>
        </w:tc>
      </w:tr>
      <w:tr w:rsidR="001D22F2" w:rsidRPr="00216696" w14:paraId="23FB85E1" w14:textId="4A527D60">
        <w:tc>
          <w:tcPr>
            <w:tcW w:w="3250" w:type="dxa"/>
          </w:tcPr>
          <w:p w14:paraId="74F63F76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59A0BB24" w14:textId="14B0A633" w:rsidR="00C26079" w:rsidRPr="00216696" w:rsidRDefault="008C7023" w:rsidP="00C26079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Мг.</w:t>
            </w:r>
          </w:p>
        </w:tc>
      </w:tr>
      <w:tr w:rsidR="001D22F2" w:rsidRPr="00BD7DF0" w14:paraId="6B53D8DE" w14:textId="03CF3DEA">
        <w:trPr>
          <w:trHeight w:val="543"/>
        </w:trPr>
        <w:tc>
          <w:tcPr>
            <w:tcW w:w="3250" w:type="dxa"/>
          </w:tcPr>
          <w:p w14:paraId="034BD505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4086EEC2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1D22F2" w:rsidRPr="00BD7DF0" w14:paraId="47C2D621" w14:textId="4301A65F">
        <w:trPr>
          <w:trHeight w:val="543"/>
        </w:trPr>
        <w:tc>
          <w:tcPr>
            <w:tcW w:w="3250" w:type="dxa"/>
          </w:tcPr>
          <w:p w14:paraId="0AB3AACC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315869BF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482E28" w:rsidRPr="00216696" w14:paraId="48573A33" w14:textId="55A0328C" w:rsidTr="00A73E61">
        <w:trPr>
          <w:trHeight w:val="269"/>
        </w:trPr>
        <w:tc>
          <w:tcPr>
            <w:tcW w:w="3250" w:type="dxa"/>
          </w:tcPr>
          <w:p w14:paraId="189D8EC6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6F7B1326" w14:textId="77777777" w:rsidR="00482E28" w:rsidRPr="00216696" w:rsidRDefault="00482E2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7DBFF7BA" w14:textId="77777777" w:rsidR="00482E28" w:rsidRPr="00216696" w:rsidRDefault="00482E2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216696" w14:paraId="3B105417" w14:textId="488F96BA" w:rsidTr="00A73E61">
        <w:trPr>
          <w:trHeight w:val="320"/>
        </w:trPr>
        <w:tc>
          <w:tcPr>
            <w:tcW w:w="3250" w:type="dxa"/>
          </w:tcPr>
          <w:p w14:paraId="55608700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7327E7FC" w14:textId="77777777" w:rsidR="00482E28" w:rsidRPr="00216696" w:rsidRDefault="00482E2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479636A9" w14:textId="77777777" w:rsidR="00482E28" w:rsidRPr="00216696" w:rsidRDefault="00482E2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BD7DF0" w14:paraId="4453F08E" w14:textId="68BBCA1C">
        <w:trPr>
          <w:trHeight w:val="320"/>
        </w:trPr>
        <w:tc>
          <w:tcPr>
            <w:tcW w:w="9629" w:type="dxa"/>
            <w:gridSpan w:val="3"/>
          </w:tcPr>
          <w:p w14:paraId="0DCF8910" w14:textId="77777777" w:rsidR="004435CA" w:rsidRPr="001702CE" w:rsidRDefault="004435CA" w:rsidP="004435CA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b/>
                <w:bCs/>
                <w:color w:val="EE0000"/>
                <w:sz w:val="22"/>
                <w:szCs w:val="22"/>
                <w:lang w:val="ru-RU"/>
              </w:rPr>
              <w:t>!</w:t>
            </w:r>
            <w:r w:rsidRPr="001702CE">
              <w:rPr>
                <w:sz w:val="22"/>
                <w:szCs w:val="22"/>
                <w:lang w:val="ru-RU"/>
              </w:rPr>
              <w:t xml:space="preserve">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Нерезиденты Республики Беларусь</w:t>
            </w:r>
            <w:r w:rsidRPr="001702CE">
              <w:rPr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RUB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CNY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INR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USD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EUR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.</w:t>
            </w:r>
            <w:r w:rsidRPr="001702CE">
              <w:rPr>
                <w:sz w:val="22"/>
                <w:szCs w:val="22"/>
                <w:lang w:val="ru-RU"/>
              </w:rPr>
              <w:t xml:space="preserve"> </w:t>
            </w:r>
          </w:p>
          <w:p w14:paraId="6DC9F43D" w14:textId="77777777" w:rsidR="004435CA" w:rsidRPr="001702CE" w:rsidRDefault="004435CA" w:rsidP="004435CA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 xml:space="preserve">В случае предоставления цены в </w:t>
            </w:r>
            <w:r w:rsidRPr="001702CE">
              <w:rPr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1702CE">
              <w:rPr>
                <w:sz w:val="22"/>
                <w:szCs w:val="22"/>
                <w:lang w:val="ru-RU"/>
              </w:rPr>
              <w:t xml:space="preserve">и </w:t>
            </w:r>
            <w:r w:rsidRPr="001702CE">
              <w:rPr>
                <w:color w:val="EE0000"/>
                <w:sz w:val="22"/>
                <w:szCs w:val="22"/>
                <w:lang w:val="ru-RU"/>
              </w:rPr>
              <w:t xml:space="preserve">евро, </w:t>
            </w:r>
            <w:r w:rsidRPr="001702CE">
              <w:rPr>
                <w:sz w:val="22"/>
                <w:szCs w:val="22"/>
                <w:lang w:val="ru-RU"/>
              </w:rPr>
              <w:t xml:space="preserve">необходимо указывать валюту платежа </w:t>
            </w:r>
            <w:r w:rsidRPr="001702CE">
              <w:rPr>
                <w:b/>
                <w:bCs/>
                <w:sz w:val="22"/>
                <w:szCs w:val="22"/>
                <w:u w:val="single"/>
                <w:lang w:val="ru-RU"/>
              </w:rPr>
              <w:t>с оплатой в иной валюте</w:t>
            </w:r>
            <w:r w:rsidRPr="001702CE">
              <w:rPr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1702CE">
              <w:rPr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1702CE">
              <w:rPr>
                <w:sz w:val="22"/>
                <w:szCs w:val="22"/>
                <w:lang w:val="ru-RU"/>
              </w:rPr>
              <w:t>. /</w:t>
            </w:r>
          </w:p>
          <w:p w14:paraId="77ABC8A9" w14:textId="77777777" w:rsidR="004435CA" w:rsidRPr="001702CE" w:rsidRDefault="004435CA" w:rsidP="004435CA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b/>
                <w:b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1702CE">
              <w:rPr>
                <w:sz w:val="22"/>
                <w:szCs w:val="22"/>
                <w:lang w:val="ru-RU"/>
              </w:rPr>
              <w:t xml:space="preserve">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Резидентов Республики Беларусь</w:t>
            </w:r>
            <w:r w:rsidRPr="001702CE">
              <w:rPr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143DE905" w14:textId="77777777" w:rsidR="004435CA" w:rsidRPr="001702CE" w:rsidRDefault="004435CA" w:rsidP="004435CA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26210E67" w14:textId="77777777" w:rsidR="004435CA" w:rsidRPr="001702CE" w:rsidRDefault="004435CA" w:rsidP="004435CA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0745706A" w14:textId="5D3257FD" w:rsidR="00482E28" w:rsidRPr="00216696" w:rsidRDefault="004435CA" w:rsidP="004435CA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673D58" w:rsidRPr="00BD7DF0" w14:paraId="75390135" w14:textId="0DF636A0" w:rsidTr="00A73E61">
        <w:trPr>
          <w:trHeight w:val="543"/>
        </w:trPr>
        <w:tc>
          <w:tcPr>
            <w:tcW w:w="3250" w:type="dxa"/>
            <w:vMerge w:val="restart"/>
            <w:vAlign w:val="center"/>
          </w:tcPr>
          <w:p w14:paraId="722D4E16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634045CF" w14:textId="1B9D0749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27415CAB" w14:textId="4F19A8A3" w:rsidR="00673D58" w:rsidRPr="00216696" w:rsidRDefault="00673D58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33C30851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5FD7CF4F" w14:textId="4E83BB8B" w:rsidR="00673D58" w:rsidRPr="00216696" w:rsidRDefault="00673D58" w:rsidP="000B0A3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 w:rsidR="000B0A3A" w:rsidRPr="00216696">
              <w:rPr>
                <w:sz w:val="22"/>
                <w:szCs w:val="22"/>
                <w:lang w:val="ru-RU"/>
              </w:rPr>
              <w:t xml:space="preserve"> Покупателя</w:t>
            </w:r>
            <w:r w:rsidR="000B0A3A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3186" w:type="dxa"/>
            <w:vMerge w:val="restart"/>
          </w:tcPr>
          <w:p w14:paraId="399A60BB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BD7DF0" w14:paraId="4100F5EA" w14:textId="77777777" w:rsidTr="00A73E61">
        <w:trPr>
          <w:trHeight w:val="1064"/>
        </w:trPr>
        <w:tc>
          <w:tcPr>
            <w:tcW w:w="3250" w:type="dxa"/>
            <w:vMerge/>
            <w:vAlign w:val="center"/>
          </w:tcPr>
          <w:p w14:paraId="1AE9423C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019EC5F4" w14:textId="107FB5FB" w:rsidR="00673D58" w:rsidRPr="00216696" w:rsidRDefault="00673D58" w:rsidP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431CC010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BD7DF0" w14:paraId="7C0A9055" w14:textId="77777777" w:rsidTr="00A73E61">
        <w:trPr>
          <w:trHeight w:val="855"/>
        </w:trPr>
        <w:tc>
          <w:tcPr>
            <w:tcW w:w="3250" w:type="dxa"/>
            <w:vMerge/>
            <w:vAlign w:val="center"/>
          </w:tcPr>
          <w:p w14:paraId="410639A7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26DE97FB" w14:textId="77777777" w:rsidR="00673D58" w:rsidRPr="00216696" w:rsidRDefault="00673D58" w:rsidP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447949A1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1D22F2" w:rsidRPr="00BD7DF0" w14:paraId="774E4C9F" w14:textId="2B3F5EDD">
        <w:trPr>
          <w:cantSplit/>
          <w:trHeight w:val="20"/>
        </w:trPr>
        <w:tc>
          <w:tcPr>
            <w:tcW w:w="3250" w:type="dxa"/>
            <w:vAlign w:val="center"/>
          </w:tcPr>
          <w:p w14:paraId="7AEC9243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39271B5A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482E28" w:rsidRPr="00BD7DF0" w14:paraId="6892C4E8" w14:textId="2C512815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670E90D7" w14:textId="77777777" w:rsidR="00482E28" w:rsidRPr="00216696" w:rsidRDefault="00482E2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407B860B" w14:textId="34D77B0C" w:rsidR="00482E28" w:rsidRPr="00216696" w:rsidRDefault="00482E2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482E28" w:rsidRPr="00216696" w14:paraId="0CB04EE2" w14:textId="5DD23AB9" w:rsidTr="00A73E61">
        <w:trPr>
          <w:trHeight w:val="416"/>
        </w:trPr>
        <w:tc>
          <w:tcPr>
            <w:tcW w:w="3250" w:type="dxa"/>
            <w:vAlign w:val="center"/>
          </w:tcPr>
          <w:p w14:paraId="425F574A" w14:textId="1E2A39F0" w:rsidR="00482E28" w:rsidRPr="00216696" w:rsidRDefault="00482E28" w:rsidP="008B3B3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41E12A86" w14:textId="77777777" w:rsidR="00482E28" w:rsidRPr="00216696" w:rsidRDefault="00482E2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76292726" w14:textId="77777777" w:rsidR="00482E28" w:rsidRPr="00216696" w:rsidRDefault="00482E2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32D767A7" w14:textId="23CFE028" w:rsidR="00482E28" w:rsidRPr="00216696" w:rsidRDefault="00482E28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lastRenderedPageBreak/>
              <w:t>Склад Покупателя (для резидентов).</w:t>
            </w:r>
          </w:p>
        </w:tc>
        <w:tc>
          <w:tcPr>
            <w:tcW w:w="3186" w:type="dxa"/>
          </w:tcPr>
          <w:p w14:paraId="6523A62B" w14:textId="77777777" w:rsidR="00482E28" w:rsidRPr="00216696" w:rsidRDefault="00482E28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673D58" w:rsidRPr="00817B9A" w14:paraId="0D4969EC" w14:textId="23AAAD18" w:rsidTr="00A73E61">
        <w:trPr>
          <w:trHeight w:val="69"/>
        </w:trPr>
        <w:tc>
          <w:tcPr>
            <w:tcW w:w="3250" w:type="dxa"/>
            <w:vAlign w:val="center"/>
          </w:tcPr>
          <w:p w14:paraId="7EFFDDFA" w14:textId="12EB0B46" w:rsidR="00673D58" w:rsidRPr="00216696" w:rsidRDefault="00673D58" w:rsidP="00673D58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057C5159" w14:textId="58ECBC35" w:rsidR="00673D58" w:rsidRPr="00216696" w:rsidRDefault="001537EB" w:rsidP="00D12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Поставка одной партией в количестве </w:t>
            </w:r>
            <w:r w:rsidR="008C7023">
              <w:rPr>
                <w:color w:val="000000"/>
                <w:sz w:val="22"/>
                <w:szCs w:val="22"/>
                <w:lang w:val="ru-RU"/>
              </w:rPr>
              <w:t>500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 </w:t>
            </w:r>
            <w:r w:rsidR="008C7023">
              <w:rPr>
                <w:color w:val="000000"/>
                <w:sz w:val="22"/>
                <w:szCs w:val="22"/>
                <w:lang w:val="ru-RU"/>
              </w:rPr>
              <w:t>мг</w:t>
            </w:r>
            <w:r>
              <w:rPr>
                <w:color w:val="000000"/>
                <w:sz w:val="22"/>
                <w:szCs w:val="22"/>
                <w:lang w:val="ru-RU"/>
              </w:rPr>
              <w:t xml:space="preserve">. с </w:t>
            </w:r>
            <w:r w:rsidR="008C7023" w:rsidRPr="00EC4A09">
              <w:rPr>
                <w:color w:val="000000"/>
                <w:sz w:val="22"/>
                <w:szCs w:val="22"/>
                <w:lang w:val="ru-RU"/>
              </w:rPr>
              <w:t xml:space="preserve">01.12.2026 по 05.03.2027. 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Досрочная поставка допускается.</w:t>
            </w:r>
          </w:p>
        </w:tc>
        <w:tc>
          <w:tcPr>
            <w:tcW w:w="3186" w:type="dxa"/>
          </w:tcPr>
          <w:p w14:paraId="51BE8E2B" w14:textId="41336FA7" w:rsidR="00673D58" w:rsidRPr="00216696" w:rsidRDefault="00673D58" w:rsidP="00673D58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65BF33A7" w14:textId="77777777" w:rsidR="00673D58" w:rsidRPr="00216696" w:rsidRDefault="00673D58" w:rsidP="00D12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6A0C83" w14:paraId="1B93CEF8" w14:textId="24B67CDD" w:rsidTr="00A73E61">
        <w:trPr>
          <w:trHeight w:val="889"/>
        </w:trPr>
        <w:tc>
          <w:tcPr>
            <w:tcW w:w="3250" w:type="dxa"/>
            <w:vAlign w:val="center"/>
          </w:tcPr>
          <w:p w14:paraId="76291D6F" w14:textId="31B58229" w:rsidR="00673D58" w:rsidRPr="00216696" w:rsidRDefault="00A73E6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Производитель товара</w:t>
            </w:r>
            <w:r w:rsidR="00673D58" w:rsidRPr="00216696">
              <w:rPr>
                <w:b/>
                <w:bCs/>
                <w:sz w:val="22"/>
                <w:szCs w:val="22"/>
                <w:lang w:val="ru-RU"/>
              </w:rPr>
              <w:t xml:space="preserve">: </w:t>
            </w:r>
          </w:p>
        </w:tc>
        <w:tc>
          <w:tcPr>
            <w:tcW w:w="3193" w:type="dxa"/>
            <w:vAlign w:val="center"/>
          </w:tcPr>
          <w:p w14:paraId="225B1726" w14:textId="11B08584" w:rsidR="00673D58" w:rsidRPr="00EC4A09" w:rsidRDefault="00B933DD" w:rsidP="00B933DD">
            <w:pPr>
              <w:rPr>
                <w:sz w:val="22"/>
                <w:szCs w:val="22"/>
                <w:lang w:val="ru-RU"/>
              </w:rPr>
            </w:pPr>
            <w:r w:rsidRPr="00EC4A09">
              <w:rPr>
                <w:sz w:val="22"/>
                <w:szCs w:val="22"/>
                <w:lang w:val="ru-RU"/>
              </w:rPr>
              <w:t>АО "НИОПИК", Россия.</w:t>
            </w:r>
          </w:p>
        </w:tc>
        <w:tc>
          <w:tcPr>
            <w:tcW w:w="3186" w:type="dxa"/>
          </w:tcPr>
          <w:p w14:paraId="07E0E87B" w14:textId="77777777" w:rsidR="00673D58" w:rsidRPr="00E625D6" w:rsidRDefault="00673D58" w:rsidP="00A73E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A73E61" w:rsidRPr="001702CE" w14:paraId="652688CC" w14:textId="77777777" w:rsidTr="00A73E61">
        <w:trPr>
          <w:trHeight w:val="202"/>
        </w:trPr>
        <w:tc>
          <w:tcPr>
            <w:tcW w:w="3250" w:type="dxa"/>
            <w:vAlign w:val="center"/>
          </w:tcPr>
          <w:p w14:paraId="114AE0D7" w14:textId="462139EC" w:rsidR="00A73E61" w:rsidRPr="00216696" w:rsidRDefault="00A73E6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00A04418" w14:textId="1C8FB141" w:rsidR="00A73E61" w:rsidRPr="00EC4A09" w:rsidRDefault="00B933DD" w:rsidP="007C7789">
            <w:pPr>
              <w:jc w:val="both"/>
              <w:rPr>
                <w:sz w:val="22"/>
                <w:szCs w:val="22"/>
                <w:lang w:val="ru-RU"/>
              </w:rPr>
            </w:pPr>
            <w:r w:rsidRPr="00EC4A09">
              <w:rPr>
                <w:sz w:val="22"/>
                <w:szCs w:val="22"/>
                <w:lang w:val="ru-RU"/>
              </w:rPr>
              <w:t xml:space="preserve">СО </w:t>
            </w:r>
            <w:proofErr w:type="spellStart"/>
            <w:r w:rsidRPr="00EC4A09">
              <w:rPr>
                <w:sz w:val="22"/>
                <w:szCs w:val="22"/>
                <w:lang w:val="ru-RU"/>
              </w:rPr>
              <w:t>Бензилдиметил</w:t>
            </w:r>
            <w:proofErr w:type="spellEnd"/>
            <w:r w:rsidRPr="00EC4A09">
              <w:rPr>
                <w:sz w:val="22"/>
                <w:szCs w:val="22"/>
                <w:lang w:val="ru-RU"/>
              </w:rPr>
              <w:t>[3-(</w:t>
            </w:r>
            <w:proofErr w:type="spellStart"/>
            <w:r w:rsidRPr="00EC4A09">
              <w:rPr>
                <w:sz w:val="22"/>
                <w:szCs w:val="22"/>
                <w:lang w:val="ru-RU"/>
              </w:rPr>
              <w:t>миристоиламино</w:t>
            </w:r>
            <w:proofErr w:type="spellEnd"/>
            <w:r w:rsidRPr="00EC4A09">
              <w:rPr>
                <w:sz w:val="22"/>
                <w:szCs w:val="22"/>
                <w:lang w:val="ru-RU"/>
              </w:rPr>
              <w:t>)пропил] аммония хлорида моногидрат (CAS №15809-19-5) АО "НИОПИК", Россия.</w:t>
            </w:r>
            <w:r w:rsidR="000B0A3A">
              <w:rPr>
                <w:sz w:val="22"/>
                <w:szCs w:val="22"/>
                <w:lang w:val="ru-RU"/>
              </w:rPr>
              <w:t xml:space="preserve"> </w:t>
            </w:r>
            <w:r w:rsidR="000B0A3A" w:rsidRPr="000B0A3A">
              <w:rPr>
                <w:sz w:val="22"/>
                <w:szCs w:val="22"/>
                <w:lang w:val="ru-RU"/>
              </w:rPr>
              <w:t>Использование аналога стандартного образца невозможно.</w:t>
            </w:r>
          </w:p>
        </w:tc>
        <w:tc>
          <w:tcPr>
            <w:tcW w:w="3186" w:type="dxa"/>
          </w:tcPr>
          <w:p w14:paraId="1F60F1BC" w14:textId="77777777" w:rsidR="00A73E61" w:rsidRPr="00216696" w:rsidRDefault="00A73E61" w:rsidP="00A73E61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BD7DF0" w14:paraId="300DA4C0" w14:textId="5A436104" w:rsidTr="00A73E61">
        <w:trPr>
          <w:trHeight w:val="699"/>
        </w:trPr>
        <w:tc>
          <w:tcPr>
            <w:tcW w:w="3250" w:type="dxa"/>
            <w:vAlign w:val="center"/>
          </w:tcPr>
          <w:p w14:paraId="1077C27C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5D6CBFF9" w14:textId="665FD385" w:rsidR="00482E28" w:rsidRPr="00216696" w:rsidRDefault="002166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65EDC858" w14:textId="77777777" w:rsidR="00482E28" w:rsidRPr="00216696" w:rsidRDefault="00482E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BD7DF0" w14:paraId="6AC66D8C" w14:textId="6E2BB567" w:rsidTr="00A73E61">
        <w:trPr>
          <w:trHeight w:val="902"/>
        </w:trPr>
        <w:tc>
          <w:tcPr>
            <w:tcW w:w="3250" w:type="dxa"/>
            <w:vAlign w:val="center"/>
          </w:tcPr>
          <w:p w14:paraId="167625CE" w14:textId="778726A8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4D951153" w14:textId="2E8D73F5" w:rsidR="00482E28" w:rsidRPr="00216696" w:rsidRDefault="00216696" w:rsidP="00216696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 w:rsidR="001537EB">
              <w:rPr>
                <w:color w:val="000000"/>
                <w:sz w:val="22"/>
                <w:szCs w:val="22"/>
                <w:lang w:val="ru-RU"/>
              </w:rPr>
              <w:t>80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% от общего срока годности.</w:t>
            </w:r>
          </w:p>
        </w:tc>
        <w:tc>
          <w:tcPr>
            <w:tcW w:w="3186" w:type="dxa"/>
          </w:tcPr>
          <w:p w14:paraId="1DDB1DAA" w14:textId="77777777" w:rsidR="00482E28" w:rsidRPr="00216696" w:rsidRDefault="00482E28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6696" w:rsidRPr="00216696" w14:paraId="11D1A593" w14:textId="7A0DD64D">
        <w:trPr>
          <w:trHeight w:val="733"/>
        </w:trPr>
        <w:tc>
          <w:tcPr>
            <w:tcW w:w="3250" w:type="dxa"/>
            <w:vAlign w:val="center"/>
          </w:tcPr>
          <w:p w14:paraId="5965903D" w14:textId="77777777" w:rsidR="00216696" w:rsidRPr="00216696" w:rsidRDefault="00216696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285B6215" w14:textId="77777777" w:rsidR="00216696" w:rsidRPr="00216696" w:rsidRDefault="00216696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7FE3361D" w14:textId="77777777" w:rsidR="00216696" w:rsidRPr="00216696" w:rsidRDefault="00216696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BD7DF0" w14:paraId="7C260516" w14:textId="4A9FF756" w:rsidTr="00A73E61">
        <w:trPr>
          <w:trHeight w:val="733"/>
        </w:trPr>
        <w:tc>
          <w:tcPr>
            <w:tcW w:w="3250" w:type="dxa"/>
            <w:vAlign w:val="center"/>
          </w:tcPr>
          <w:p w14:paraId="32C9B7F1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7FA27396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2BD6CFCB" w14:textId="57F438AC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03B61A92" w14:textId="46DAAB57" w:rsidR="00482E28" w:rsidRPr="00216696" w:rsidRDefault="00216696" w:rsidP="008251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75E0815F" w14:textId="77777777" w:rsidR="00482E28" w:rsidRPr="00216696" w:rsidRDefault="00482E28" w:rsidP="008251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65CACC47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300BA27A" w14:textId="77777777" w:rsidR="00212947" w:rsidRPr="008159DA" w:rsidRDefault="00B62688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4964DE43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3DAF962B" w14:textId="71674E07" w:rsidR="00216696" w:rsidRDefault="00216696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br w:type="page"/>
      </w:r>
    </w:p>
    <w:p w14:paraId="4AEE6C60" w14:textId="77777777" w:rsidR="00B933DD" w:rsidRPr="008E5EC5" w:rsidRDefault="00B933DD" w:rsidP="00B933DD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lastRenderedPageBreak/>
        <w:t>На фирменном бланке участника</w:t>
      </w:r>
    </w:p>
    <w:p w14:paraId="37C06DC4" w14:textId="77777777" w:rsidR="00B933DD" w:rsidRPr="001537EB" w:rsidRDefault="00B933DD" w:rsidP="00B933DD">
      <w:pPr>
        <w:rPr>
          <w:sz w:val="24"/>
          <w:szCs w:val="24"/>
          <w:lang w:val="ru-RU"/>
        </w:rPr>
      </w:pPr>
      <w:r w:rsidRPr="009D00B2">
        <w:rPr>
          <w:rFonts w:eastAsia="Calibri"/>
          <w:b/>
          <w:caps/>
          <w:sz w:val="24"/>
          <w:szCs w:val="24"/>
          <w:lang w:val="ru-RU"/>
        </w:rPr>
        <w:t>Запрос ценовых предложений</w:t>
      </w:r>
      <w:r w:rsidRPr="001D22F2">
        <w:rPr>
          <w:rFonts w:eastAsia="Calibri"/>
          <w:b/>
          <w:sz w:val="24"/>
          <w:szCs w:val="24"/>
          <w:lang w:val="ru-RU"/>
        </w:rPr>
        <w:t xml:space="preserve">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r>
        <w:rPr>
          <w:b/>
          <w:sz w:val="22"/>
          <w:szCs w:val="22"/>
          <w:lang w:val="en-US"/>
        </w:rPr>
        <w:t>BMP</w:t>
      </w:r>
      <w:r w:rsidRPr="001537EB">
        <w:rPr>
          <w:b/>
          <w:sz w:val="22"/>
          <w:szCs w:val="22"/>
          <w:lang w:val="ru-RU"/>
        </w:rPr>
        <w:t>/</w:t>
      </w:r>
      <w:r>
        <w:rPr>
          <w:b/>
          <w:sz w:val="22"/>
          <w:szCs w:val="22"/>
          <w:lang w:val="en-US"/>
        </w:rPr>
        <w:t>Intermediate</w:t>
      </w:r>
      <w:r w:rsidRPr="001537EB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10</w:t>
      </w:r>
      <w:r w:rsidRPr="001537EB">
        <w:rPr>
          <w:b/>
          <w:sz w:val="22"/>
          <w:szCs w:val="22"/>
          <w:lang w:val="ru-RU"/>
        </w:rPr>
        <w:t>-26</w:t>
      </w:r>
    </w:p>
    <w:p w14:paraId="6C3FCD05" w14:textId="2CB04750" w:rsidR="00B933DD" w:rsidRPr="001D22F2" w:rsidRDefault="00B933DD" w:rsidP="00B933DD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Лот № </w:t>
      </w:r>
      <w:r>
        <w:rPr>
          <w:rFonts w:eastAsia="Calibri"/>
          <w:b/>
          <w:sz w:val="24"/>
          <w:szCs w:val="24"/>
          <w:lang w:val="ru-RU"/>
        </w:rPr>
        <w:t>2</w:t>
      </w:r>
    </w:p>
    <w:p w14:paraId="66A92A55" w14:textId="77777777" w:rsidR="00B933DD" w:rsidRDefault="00B933DD" w:rsidP="00B933DD">
      <w:pPr>
        <w:rPr>
          <w:b/>
          <w:bCs/>
          <w:sz w:val="24"/>
          <w:szCs w:val="24"/>
          <w:lang w:val="ru-RU"/>
        </w:rPr>
      </w:pPr>
    </w:p>
    <w:p w14:paraId="02C9DFEA" w14:textId="77777777" w:rsidR="00B933DD" w:rsidRDefault="00B933DD" w:rsidP="00B933DD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f2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0"/>
        <w:gridCol w:w="3858"/>
        <w:gridCol w:w="2611"/>
      </w:tblGrid>
      <w:tr w:rsidR="00B933DD" w:rsidRPr="00216696" w14:paraId="501380A3" w14:textId="77777777" w:rsidTr="00BC238D">
        <w:trPr>
          <w:trHeight w:val="167"/>
        </w:trPr>
        <w:tc>
          <w:tcPr>
            <w:tcW w:w="3250" w:type="dxa"/>
          </w:tcPr>
          <w:p w14:paraId="159FD01A" w14:textId="77777777" w:rsidR="00B933DD" w:rsidRPr="00216696" w:rsidRDefault="00B933DD" w:rsidP="00BC238D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2EFF42DA" w14:textId="77777777" w:rsidR="00B933DD" w:rsidRPr="00216696" w:rsidRDefault="00B933DD" w:rsidP="00BC238D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11B461AA" w14:textId="77777777" w:rsidR="00B933DD" w:rsidRPr="00216696" w:rsidRDefault="00B933DD" w:rsidP="00BC238D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B933DD" w:rsidRPr="00817B9A" w14:paraId="4B22DB66" w14:textId="77777777" w:rsidTr="00BC238D">
        <w:trPr>
          <w:trHeight w:val="167"/>
        </w:trPr>
        <w:tc>
          <w:tcPr>
            <w:tcW w:w="3250" w:type="dxa"/>
          </w:tcPr>
          <w:p w14:paraId="173ACACE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4582EF4B" w14:textId="12757615" w:rsidR="00B933DD" w:rsidRPr="008C7023" w:rsidRDefault="00B933DD" w:rsidP="00BC238D">
            <w:p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B77C1A">
              <w:rPr>
                <w:color w:val="000000"/>
                <w:sz w:val="24"/>
                <w:szCs w:val="24"/>
                <w:lang w:val="ru-RU"/>
              </w:rPr>
              <w:t>СО γ-</w:t>
            </w:r>
            <w:proofErr w:type="spellStart"/>
            <w:r w:rsidRPr="00B77C1A">
              <w:rPr>
                <w:color w:val="000000"/>
                <w:sz w:val="24"/>
                <w:szCs w:val="24"/>
                <w:lang w:val="ru-RU"/>
              </w:rPr>
              <w:t>миристоиламинопропилдиметиламина</w:t>
            </w:r>
            <w:proofErr w:type="spellEnd"/>
            <w:r w:rsidRPr="00B77C1A">
              <w:rPr>
                <w:color w:val="000000"/>
                <w:sz w:val="24"/>
                <w:szCs w:val="24"/>
                <w:lang w:val="ru-RU"/>
              </w:rPr>
              <w:t xml:space="preserve"> (примесь №1)</w:t>
            </w:r>
          </w:p>
        </w:tc>
      </w:tr>
      <w:tr w:rsidR="00B933DD" w:rsidRPr="007C7789" w14:paraId="0671964B" w14:textId="77777777" w:rsidTr="00BC238D">
        <w:trPr>
          <w:trHeight w:val="306"/>
        </w:trPr>
        <w:tc>
          <w:tcPr>
            <w:tcW w:w="3250" w:type="dxa"/>
          </w:tcPr>
          <w:p w14:paraId="1347B904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41918394" w14:textId="40CA0AD8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100 </w:t>
            </w:r>
          </w:p>
        </w:tc>
      </w:tr>
      <w:tr w:rsidR="00B933DD" w:rsidRPr="00216696" w14:paraId="49F8A61F" w14:textId="77777777" w:rsidTr="00BC238D">
        <w:tc>
          <w:tcPr>
            <w:tcW w:w="3250" w:type="dxa"/>
          </w:tcPr>
          <w:p w14:paraId="4E9F6056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533F99B5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Мг.</w:t>
            </w:r>
          </w:p>
        </w:tc>
      </w:tr>
      <w:tr w:rsidR="00B933DD" w:rsidRPr="00BD7DF0" w14:paraId="2A51243D" w14:textId="77777777" w:rsidTr="00BC238D">
        <w:trPr>
          <w:trHeight w:val="543"/>
        </w:trPr>
        <w:tc>
          <w:tcPr>
            <w:tcW w:w="3250" w:type="dxa"/>
          </w:tcPr>
          <w:p w14:paraId="6309C648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09089BE4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05602598" w14:textId="77777777" w:rsidTr="00BC238D">
        <w:trPr>
          <w:trHeight w:val="543"/>
        </w:trPr>
        <w:tc>
          <w:tcPr>
            <w:tcW w:w="3250" w:type="dxa"/>
          </w:tcPr>
          <w:p w14:paraId="05E80AA9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31EDA859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B933DD" w:rsidRPr="00216696" w14:paraId="0A2B3B1D" w14:textId="77777777" w:rsidTr="00BC238D">
        <w:trPr>
          <w:trHeight w:val="269"/>
        </w:trPr>
        <w:tc>
          <w:tcPr>
            <w:tcW w:w="3250" w:type="dxa"/>
          </w:tcPr>
          <w:p w14:paraId="548EE1BA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08768E8A" w14:textId="77777777" w:rsidR="00B933DD" w:rsidRPr="00216696" w:rsidRDefault="00B933DD" w:rsidP="00BC238D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4747022C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B933DD" w:rsidRPr="00216696" w14:paraId="40409A3C" w14:textId="77777777" w:rsidTr="00BC238D">
        <w:trPr>
          <w:trHeight w:val="320"/>
        </w:trPr>
        <w:tc>
          <w:tcPr>
            <w:tcW w:w="3250" w:type="dxa"/>
          </w:tcPr>
          <w:p w14:paraId="378774F1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629E1E3C" w14:textId="77777777" w:rsidR="00B933DD" w:rsidRPr="00216696" w:rsidRDefault="00B933DD" w:rsidP="00BC238D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66FAD815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B933DD" w:rsidRPr="00BD7DF0" w14:paraId="04872E51" w14:textId="77777777" w:rsidTr="00BC238D">
        <w:trPr>
          <w:trHeight w:val="320"/>
        </w:trPr>
        <w:tc>
          <w:tcPr>
            <w:tcW w:w="9629" w:type="dxa"/>
            <w:gridSpan w:val="3"/>
          </w:tcPr>
          <w:p w14:paraId="0969CC43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b/>
                <w:bCs/>
                <w:color w:val="EE0000"/>
                <w:sz w:val="22"/>
                <w:szCs w:val="22"/>
                <w:lang w:val="ru-RU"/>
              </w:rPr>
              <w:t>!</w:t>
            </w:r>
            <w:r w:rsidRPr="001702CE">
              <w:rPr>
                <w:sz w:val="22"/>
                <w:szCs w:val="22"/>
                <w:lang w:val="ru-RU"/>
              </w:rPr>
              <w:t xml:space="preserve">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Нерезиденты Республики Беларусь</w:t>
            </w:r>
            <w:r w:rsidRPr="001702CE">
              <w:rPr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RUB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CNY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INR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USD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EUR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.</w:t>
            </w:r>
            <w:r w:rsidRPr="001702CE">
              <w:rPr>
                <w:sz w:val="22"/>
                <w:szCs w:val="22"/>
                <w:lang w:val="ru-RU"/>
              </w:rPr>
              <w:t xml:space="preserve"> </w:t>
            </w:r>
          </w:p>
          <w:p w14:paraId="3ACDDF5C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 xml:space="preserve">В случае предоставления цены в </w:t>
            </w:r>
            <w:r w:rsidRPr="001702CE">
              <w:rPr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1702CE">
              <w:rPr>
                <w:sz w:val="22"/>
                <w:szCs w:val="22"/>
                <w:lang w:val="ru-RU"/>
              </w:rPr>
              <w:t xml:space="preserve">и </w:t>
            </w:r>
            <w:r w:rsidRPr="001702CE">
              <w:rPr>
                <w:color w:val="EE0000"/>
                <w:sz w:val="22"/>
                <w:szCs w:val="22"/>
                <w:lang w:val="ru-RU"/>
              </w:rPr>
              <w:t xml:space="preserve">евро, </w:t>
            </w:r>
            <w:r w:rsidRPr="001702CE">
              <w:rPr>
                <w:sz w:val="22"/>
                <w:szCs w:val="22"/>
                <w:lang w:val="ru-RU"/>
              </w:rPr>
              <w:t xml:space="preserve">необходимо указывать валюту платежа </w:t>
            </w:r>
            <w:r w:rsidRPr="001702CE">
              <w:rPr>
                <w:b/>
                <w:bCs/>
                <w:sz w:val="22"/>
                <w:szCs w:val="22"/>
                <w:u w:val="single"/>
                <w:lang w:val="ru-RU"/>
              </w:rPr>
              <w:t>с оплатой в иной валюте</w:t>
            </w:r>
            <w:r w:rsidRPr="001702CE">
              <w:rPr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1702CE">
              <w:rPr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1702CE">
              <w:rPr>
                <w:sz w:val="22"/>
                <w:szCs w:val="22"/>
                <w:lang w:val="ru-RU"/>
              </w:rPr>
              <w:t>. /</w:t>
            </w:r>
          </w:p>
          <w:p w14:paraId="06FEAF08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b/>
                <w:b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1702CE">
              <w:rPr>
                <w:sz w:val="22"/>
                <w:szCs w:val="22"/>
                <w:lang w:val="ru-RU"/>
              </w:rPr>
              <w:t xml:space="preserve">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Резидентов Республики Беларусь</w:t>
            </w:r>
            <w:r w:rsidRPr="001702CE">
              <w:rPr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738D7AE1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15AFF3B1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1A247AC9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B933DD" w:rsidRPr="00BD7DF0" w14:paraId="6CCED9BF" w14:textId="77777777" w:rsidTr="00BC238D">
        <w:trPr>
          <w:trHeight w:val="543"/>
        </w:trPr>
        <w:tc>
          <w:tcPr>
            <w:tcW w:w="3250" w:type="dxa"/>
            <w:vMerge w:val="restart"/>
            <w:vAlign w:val="center"/>
          </w:tcPr>
          <w:p w14:paraId="51087CDE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4DAB2744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3A0E34A5" w14:textId="77777777" w:rsidR="00B933DD" w:rsidRPr="00216696" w:rsidRDefault="00B933DD" w:rsidP="00BC238D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4E0668B8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66EC3F52" w14:textId="2EBEA295" w:rsidR="00B933DD" w:rsidRPr="00216696" w:rsidRDefault="00B933DD" w:rsidP="000B0A3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 w:rsidR="001702CE" w:rsidRPr="00216696">
              <w:rPr>
                <w:sz w:val="22"/>
                <w:szCs w:val="22"/>
                <w:lang w:val="ru-RU"/>
              </w:rPr>
              <w:t xml:space="preserve"> Покупателя</w:t>
            </w:r>
            <w:r w:rsidR="001702CE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3186" w:type="dxa"/>
            <w:vMerge w:val="restart"/>
          </w:tcPr>
          <w:p w14:paraId="10461CE3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375D0C40" w14:textId="77777777" w:rsidTr="00BC238D">
        <w:trPr>
          <w:trHeight w:val="1064"/>
        </w:trPr>
        <w:tc>
          <w:tcPr>
            <w:tcW w:w="3250" w:type="dxa"/>
            <w:vMerge/>
            <w:vAlign w:val="center"/>
          </w:tcPr>
          <w:p w14:paraId="568477CF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036A1B7A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18ACC70D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18F0728B" w14:textId="77777777" w:rsidTr="00BC238D">
        <w:trPr>
          <w:trHeight w:val="855"/>
        </w:trPr>
        <w:tc>
          <w:tcPr>
            <w:tcW w:w="3250" w:type="dxa"/>
            <w:vMerge/>
            <w:vAlign w:val="center"/>
          </w:tcPr>
          <w:p w14:paraId="07ABB484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6138E772" w14:textId="626FF4DC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  <w:r w:rsidR="000B0A3A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3186" w:type="dxa"/>
            <w:vMerge/>
          </w:tcPr>
          <w:p w14:paraId="5F13E2CB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30998CD5" w14:textId="77777777" w:rsidTr="00BC238D">
        <w:trPr>
          <w:cantSplit/>
          <w:trHeight w:val="20"/>
        </w:trPr>
        <w:tc>
          <w:tcPr>
            <w:tcW w:w="3250" w:type="dxa"/>
            <w:vAlign w:val="center"/>
          </w:tcPr>
          <w:p w14:paraId="5B670E71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1BA1FDFD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3D6624F9" w14:textId="77777777" w:rsidTr="00BC238D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0DBC8A85" w14:textId="77777777" w:rsidR="00B933DD" w:rsidRPr="00216696" w:rsidRDefault="00B933DD" w:rsidP="00BC238D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151ABA34" w14:textId="77777777" w:rsidR="00B933DD" w:rsidRPr="00216696" w:rsidRDefault="00B933DD" w:rsidP="00BC238D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B933DD" w:rsidRPr="00216696" w14:paraId="38376BFA" w14:textId="77777777" w:rsidTr="00BC238D">
        <w:trPr>
          <w:trHeight w:val="416"/>
        </w:trPr>
        <w:tc>
          <w:tcPr>
            <w:tcW w:w="3250" w:type="dxa"/>
            <w:vAlign w:val="center"/>
          </w:tcPr>
          <w:p w14:paraId="12A53442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66D28C9C" w14:textId="77777777" w:rsidR="00B933DD" w:rsidRPr="00216696" w:rsidRDefault="00B933DD" w:rsidP="00BC238D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36692533" w14:textId="77777777" w:rsidR="00B933DD" w:rsidRPr="00216696" w:rsidRDefault="00B933DD" w:rsidP="00BC238D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7AC4D7E9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6C9C034C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B933DD" w:rsidRPr="00817B9A" w14:paraId="77D27F75" w14:textId="77777777" w:rsidTr="00BC238D">
        <w:trPr>
          <w:trHeight w:val="69"/>
        </w:trPr>
        <w:tc>
          <w:tcPr>
            <w:tcW w:w="3250" w:type="dxa"/>
            <w:vAlign w:val="center"/>
          </w:tcPr>
          <w:p w14:paraId="413628EB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55CC83B4" w14:textId="755A2BA1" w:rsidR="00B933DD" w:rsidRPr="00216696" w:rsidRDefault="00B933DD" w:rsidP="00EC4A09">
            <w:pPr>
              <w:jc w:val="both"/>
              <w:rPr>
                <w:sz w:val="22"/>
                <w:szCs w:val="22"/>
                <w:lang w:val="ru-RU"/>
              </w:rPr>
            </w:pPr>
            <w:r w:rsidRPr="00087687">
              <w:rPr>
                <w:color w:val="000000"/>
                <w:sz w:val="22"/>
                <w:szCs w:val="22"/>
                <w:lang w:val="ru-RU"/>
              </w:rPr>
              <w:t xml:space="preserve">Поставка одной партией в количестве 100 мг. с 01.12.2026 по 05.03.2027. </w:t>
            </w:r>
            <w:proofErr w:type="spellStart"/>
            <w:r w:rsidRPr="00EC4A09">
              <w:rPr>
                <w:color w:val="000000"/>
                <w:sz w:val="22"/>
                <w:szCs w:val="22"/>
              </w:rPr>
              <w:t>Досрочная</w:t>
            </w:r>
            <w:proofErr w:type="spellEnd"/>
            <w:r w:rsidRPr="00EC4A0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C4A09">
              <w:rPr>
                <w:color w:val="000000"/>
                <w:sz w:val="22"/>
                <w:szCs w:val="22"/>
              </w:rPr>
              <w:t>поставка</w:t>
            </w:r>
            <w:proofErr w:type="spellEnd"/>
            <w:r w:rsidRPr="00EC4A09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C4A09">
              <w:rPr>
                <w:color w:val="000000"/>
                <w:sz w:val="22"/>
                <w:szCs w:val="22"/>
              </w:rPr>
              <w:t>допускается</w:t>
            </w:r>
            <w:proofErr w:type="spellEnd"/>
            <w:r w:rsidRPr="00EC4A0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186" w:type="dxa"/>
          </w:tcPr>
          <w:p w14:paraId="21E58368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7CEEFFA6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6A0C83" w14:paraId="13004600" w14:textId="77777777" w:rsidTr="00BC238D">
        <w:trPr>
          <w:trHeight w:val="889"/>
        </w:trPr>
        <w:tc>
          <w:tcPr>
            <w:tcW w:w="3250" w:type="dxa"/>
            <w:vAlign w:val="center"/>
          </w:tcPr>
          <w:p w14:paraId="6170AAF5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Производитель товара: </w:t>
            </w:r>
          </w:p>
        </w:tc>
        <w:tc>
          <w:tcPr>
            <w:tcW w:w="3193" w:type="dxa"/>
            <w:vAlign w:val="center"/>
          </w:tcPr>
          <w:p w14:paraId="3A5B51CB" w14:textId="77777777" w:rsidR="00B933DD" w:rsidRPr="00EC4A09" w:rsidRDefault="00B933DD" w:rsidP="00EC4A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EC4A09">
              <w:rPr>
                <w:sz w:val="22"/>
                <w:szCs w:val="22"/>
                <w:lang w:val="ru-RU"/>
              </w:rPr>
              <w:t>АО "НИОПИК", Россия.</w:t>
            </w:r>
          </w:p>
        </w:tc>
        <w:tc>
          <w:tcPr>
            <w:tcW w:w="3186" w:type="dxa"/>
          </w:tcPr>
          <w:p w14:paraId="5C5DBBF3" w14:textId="77777777" w:rsidR="00B933DD" w:rsidRPr="00E625D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1702CE" w14:paraId="01231D2E" w14:textId="77777777" w:rsidTr="00BC238D">
        <w:trPr>
          <w:trHeight w:val="202"/>
        </w:trPr>
        <w:tc>
          <w:tcPr>
            <w:tcW w:w="3250" w:type="dxa"/>
            <w:vAlign w:val="center"/>
          </w:tcPr>
          <w:p w14:paraId="0C8A36FC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lastRenderedPageBreak/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2D6C11E1" w14:textId="453DC855" w:rsidR="00B933DD" w:rsidRPr="00EC4A09" w:rsidRDefault="00B933DD" w:rsidP="00EC4A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  <w:lang w:val="ru-RU"/>
              </w:rPr>
            </w:pPr>
            <w:r w:rsidRPr="00EC4A09">
              <w:rPr>
                <w:sz w:val="22"/>
                <w:szCs w:val="22"/>
                <w:lang w:val="ru-RU"/>
              </w:rPr>
              <w:t>СО γ-</w:t>
            </w:r>
            <w:proofErr w:type="spellStart"/>
            <w:r w:rsidRPr="00EC4A09">
              <w:rPr>
                <w:sz w:val="22"/>
                <w:szCs w:val="22"/>
                <w:lang w:val="ru-RU"/>
              </w:rPr>
              <w:t>миристоиламинопропилдиметиламина</w:t>
            </w:r>
            <w:proofErr w:type="spellEnd"/>
            <w:r w:rsidRPr="00EC4A09">
              <w:rPr>
                <w:sz w:val="22"/>
                <w:szCs w:val="22"/>
                <w:lang w:val="ru-RU"/>
              </w:rPr>
              <w:t xml:space="preserve"> (примесь №1) (CAS №45267-19-4) АО "НИОПИК", Россия.</w:t>
            </w:r>
            <w:r w:rsidR="000B0A3A">
              <w:rPr>
                <w:sz w:val="22"/>
                <w:szCs w:val="22"/>
                <w:lang w:val="ru-RU"/>
              </w:rPr>
              <w:t xml:space="preserve"> </w:t>
            </w:r>
            <w:r w:rsidR="000B0A3A" w:rsidRPr="000B0A3A">
              <w:rPr>
                <w:sz w:val="22"/>
                <w:szCs w:val="22"/>
                <w:lang w:val="ru-RU"/>
              </w:rPr>
              <w:t>Использование аналога стандартного образца невозможно.</w:t>
            </w:r>
          </w:p>
        </w:tc>
        <w:tc>
          <w:tcPr>
            <w:tcW w:w="3186" w:type="dxa"/>
          </w:tcPr>
          <w:p w14:paraId="25F69E49" w14:textId="77777777" w:rsidR="00B933DD" w:rsidRPr="00216696" w:rsidRDefault="00B933DD" w:rsidP="00BC238D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70E43B8E" w14:textId="77777777" w:rsidTr="00BC238D">
        <w:trPr>
          <w:trHeight w:val="699"/>
        </w:trPr>
        <w:tc>
          <w:tcPr>
            <w:tcW w:w="3250" w:type="dxa"/>
            <w:vAlign w:val="center"/>
          </w:tcPr>
          <w:p w14:paraId="3B232C34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4F638D19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3928E4F4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2077487D" w14:textId="77777777" w:rsidTr="00BC238D">
        <w:trPr>
          <w:trHeight w:val="902"/>
        </w:trPr>
        <w:tc>
          <w:tcPr>
            <w:tcW w:w="3250" w:type="dxa"/>
            <w:vAlign w:val="center"/>
          </w:tcPr>
          <w:p w14:paraId="7ECDAB65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333548CA" w14:textId="77777777" w:rsidR="00B933DD" w:rsidRPr="00216696" w:rsidRDefault="00B933DD" w:rsidP="00BC238D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>
              <w:rPr>
                <w:color w:val="000000"/>
                <w:sz w:val="22"/>
                <w:szCs w:val="22"/>
                <w:lang w:val="ru-RU"/>
              </w:rPr>
              <w:t>80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% от общего срока годности.</w:t>
            </w:r>
          </w:p>
        </w:tc>
        <w:tc>
          <w:tcPr>
            <w:tcW w:w="3186" w:type="dxa"/>
          </w:tcPr>
          <w:p w14:paraId="1E36340B" w14:textId="77777777" w:rsidR="00B933DD" w:rsidRPr="00216696" w:rsidRDefault="00B933DD" w:rsidP="00BC238D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933DD" w:rsidRPr="00216696" w14:paraId="2D64D8BA" w14:textId="77777777" w:rsidTr="00BC238D">
        <w:trPr>
          <w:trHeight w:val="733"/>
        </w:trPr>
        <w:tc>
          <w:tcPr>
            <w:tcW w:w="3250" w:type="dxa"/>
            <w:vAlign w:val="center"/>
          </w:tcPr>
          <w:p w14:paraId="1B24A99F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688BF3CE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5C1504C5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B933DD" w:rsidRPr="00BD7DF0" w14:paraId="5E397871" w14:textId="77777777" w:rsidTr="00BC238D">
        <w:trPr>
          <w:trHeight w:val="733"/>
        </w:trPr>
        <w:tc>
          <w:tcPr>
            <w:tcW w:w="3250" w:type="dxa"/>
            <w:vAlign w:val="center"/>
          </w:tcPr>
          <w:p w14:paraId="10DB2546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4231AFC4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0730DB08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784F79CD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1C009AA5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5DCE7259" w14:textId="77777777" w:rsidR="00B933DD" w:rsidRDefault="00B933DD" w:rsidP="00B933DD">
      <w:pPr>
        <w:rPr>
          <w:b/>
          <w:bCs/>
          <w:sz w:val="24"/>
          <w:szCs w:val="24"/>
          <w:lang w:val="ru-RU"/>
        </w:rPr>
      </w:pPr>
    </w:p>
    <w:p w14:paraId="54059E5E" w14:textId="77777777" w:rsidR="00B933DD" w:rsidRPr="008159DA" w:rsidRDefault="00B933DD" w:rsidP="00B933DD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76995469" w14:textId="77777777" w:rsidR="00B933DD" w:rsidRDefault="00B933DD" w:rsidP="00B933DD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73483F4C" w14:textId="77777777" w:rsidR="00B933DD" w:rsidRDefault="00B933DD" w:rsidP="00B933DD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br w:type="page"/>
      </w:r>
    </w:p>
    <w:p w14:paraId="19FA96A8" w14:textId="77777777" w:rsidR="00B933DD" w:rsidRPr="008E5EC5" w:rsidRDefault="00B933DD" w:rsidP="00B933DD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lastRenderedPageBreak/>
        <w:t>На фирменном бланке участника</w:t>
      </w:r>
    </w:p>
    <w:p w14:paraId="3D726D1E" w14:textId="77777777" w:rsidR="00B933DD" w:rsidRPr="001537EB" w:rsidRDefault="00B933DD" w:rsidP="00B933DD">
      <w:pPr>
        <w:rPr>
          <w:sz w:val="24"/>
          <w:szCs w:val="24"/>
          <w:lang w:val="ru-RU"/>
        </w:rPr>
      </w:pPr>
      <w:r w:rsidRPr="009D00B2">
        <w:rPr>
          <w:rFonts w:eastAsia="Calibri"/>
          <w:b/>
          <w:caps/>
          <w:sz w:val="24"/>
          <w:szCs w:val="24"/>
          <w:lang w:val="ru-RU"/>
        </w:rPr>
        <w:t>Запрос ценовых предложений</w:t>
      </w:r>
      <w:r w:rsidRPr="001D22F2">
        <w:rPr>
          <w:rFonts w:eastAsia="Calibri"/>
          <w:b/>
          <w:sz w:val="24"/>
          <w:szCs w:val="24"/>
          <w:lang w:val="ru-RU"/>
        </w:rPr>
        <w:t xml:space="preserve">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r>
        <w:rPr>
          <w:b/>
          <w:sz w:val="22"/>
          <w:szCs w:val="22"/>
          <w:lang w:val="en-US"/>
        </w:rPr>
        <w:t>BMP</w:t>
      </w:r>
      <w:r w:rsidRPr="001537EB">
        <w:rPr>
          <w:b/>
          <w:sz w:val="22"/>
          <w:szCs w:val="22"/>
          <w:lang w:val="ru-RU"/>
        </w:rPr>
        <w:t>/</w:t>
      </w:r>
      <w:r>
        <w:rPr>
          <w:b/>
          <w:sz w:val="22"/>
          <w:szCs w:val="22"/>
          <w:lang w:val="en-US"/>
        </w:rPr>
        <w:t>Intermediate</w:t>
      </w:r>
      <w:r w:rsidRPr="001537EB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10</w:t>
      </w:r>
      <w:r w:rsidRPr="001537EB">
        <w:rPr>
          <w:b/>
          <w:sz w:val="22"/>
          <w:szCs w:val="22"/>
          <w:lang w:val="ru-RU"/>
        </w:rPr>
        <w:t>-26</w:t>
      </w:r>
    </w:p>
    <w:p w14:paraId="69D0F9AD" w14:textId="56F42AC7" w:rsidR="00B933DD" w:rsidRPr="001D22F2" w:rsidRDefault="00B933DD" w:rsidP="00B933DD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Лот № </w:t>
      </w:r>
      <w:r>
        <w:rPr>
          <w:rFonts w:eastAsia="Calibri"/>
          <w:b/>
          <w:sz w:val="24"/>
          <w:szCs w:val="24"/>
          <w:lang w:val="ru-RU"/>
        </w:rPr>
        <w:t>3</w:t>
      </w:r>
    </w:p>
    <w:p w14:paraId="110763A0" w14:textId="77777777" w:rsidR="00B933DD" w:rsidRDefault="00B933DD" w:rsidP="00B933DD">
      <w:pPr>
        <w:rPr>
          <w:b/>
          <w:bCs/>
          <w:sz w:val="24"/>
          <w:szCs w:val="24"/>
          <w:lang w:val="ru-RU"/>
        </w:rPr>
      </w:pPr>
    </w:p>
    <w:p w14:paraId="6385BBAD" w14:textId="77777777" w:rsidR="00B933DD" w:rsidRDefault="00B933DD" w:rsidP="00B933DD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f2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B933DD" w:rsidRPr="00216696" w14:paraId="6F6CC413" w14:textId="77777777" w:rsidTr="00BC238D">
        <w:trPr>
          <w:trHeight w:val="167"/>
        </w:trPr>
        <w:tc>
          <w:tcPr>
            <w:tcW w:w="3250" w:type="dxa"/>
          </w:tcPr>
          <w:p w14:paraId="1C7DD1CA" w14:textId="77777777" w:rsidR="00B933DD" w:rsidRPr="00216696" w:rsidRDefault="00B933DD" w:rsidP="00BC238D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21E5E21D" w14:textId="77777777" w:rsidR="00B933DD" w:rsidRPr="00216696" w:rsidRDefault="00B933DD" w:rsidP="00BC238D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0B204110" w14:textId="77777777" w:rsidR="00B933DD" w:rsidRPr="00216696" w:rsidRDefault="00B933DD" w:rsidP="00BC238D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B933DD" w:rsidRPr="00817B9A" w14:paraId="07940019" w14:textId="77777777" w:rsidTr="00BC238D">
        <w:trPr>
          <w:trHeight w:val="167"/>
        </w:trPr>
        <w:tc>
          <w:tcPr>
            <w:tcW w:w="3250" w:type="dxa"/>
          </w:tcPr>
          <w:p w14:paraId="3AAAEEC2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4A966B02" w14:textId="20F28C6E" w:rsidR="00B933DD" w:rsidRPr="008C7023" w:rsidRDefault="00B933DD" w:rsidP="00B933DD">
            <w:pPr>
              <w:jc w:val="center"/>
              <w:rPr>
                <w:color w:val="000000"/>
                <w:sz w:val="24"/>
                <w:szCs w:val="24"/>
                <w:lang w:val="ru-RU"/>
              </w:rPr>
            </w:pPr>
            <w:r w:rsidRPr="00B77C1A">
              <w:rPr>
                <w:color w:val="000000"/>
                <w:sz w:val="24"/>
                <w:szCs w:val="24"/>
                <w:lang w:val="ru-RU"/>
              </w:rPr>
              <w:t xml:space="preserve">СО </w:t>
            </w:r>
            <w:proofErr w:type="spellStart"/>
            <w:r w:rsidRPr="00B77C1A">
              <w:rPr>
                <w:color w:val="000000"/>
                <w:sz w:val="24"/>
                <w:szCs w:val="24"/>
                <w:lang w:val="ru-RU"/>
              </w:rPr>
              <w:t>бензилхлорида</w:t>
            </w:r>
            <w:proofErr w:type="spellEnd"/>
            <w:r w:rsidRPr="00B77C1A">
              <w:rPr>
                <w:color w:val="000000"/>
                <w:sz w:val="24"/>
                <w:szCs w:val="24"/>
                <w:lang w:val="ru-RU"/>
              </w:rPr>
              <w:t xml:space="preserve"> (примесь №2)</w:t>
            </w:r>
          </w:p>
        </w:tc>
      </w:tr>
      <w:tr w:rsidR="00B933DD" w:rsidRPr="007C7789" w14:paraId="122AC0A2" w14:textId="77777777" w:rsidTr="00BC238D">
        <w:trPr>
          <w:trHeight w:val="306"/>
        </w:trPr>
        <w:tc>
          <w:tcPr>
            <w:tcW w:w="3250" w:type="dxa"/>
          </w:tcPr>
          <w:p w14:paraId="53D486CA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1B43C6B5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500 </w:t>
            </w:r>
          </w:p>
        </w:tc>
      </w:tr>
      <w:tr w:rsidR="00B933DD" w:rsidRPr="00216696" w14:paraId="05379822" w14:textId="77777777" w:rsidTr="00BC238D">
        <w:tc>
          <w:tcPr>
            <w:tcW w:w="3250" w:type="dxa"/>
          </w:tcPr>
          <w:p w14:paraId="0D2CC725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09E08414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Мг.</w:t>
            </w:r>
          </w:p>
        </w:tc>
      </w:tr>
      <w:tr w:rsidR="00B933DD" w:rsidRPr="00BD7DF0" w14:paraId="3E00D5C6" w14:textId="77777777" w:rsidTr="00BC238D">
        <w:trPr>
          <w:trHeight w:val="543"/>
        </w:trPr>
        <w:tc>
          <w:tcPr>
            <w:tcW w:w="3250" w:type="dxa"/>
          </w:tcPr>
          <w:p w14:paraId="40D411EA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22C01560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2DA452AF" w14:textId="77777777" w:rsidTr="00BC238D">
        <w:trPr>
          <w:trHeight w:val="543"/>
        </w:trPr>
        <w:tc>
          <w:tcPr>
            <w:tcW w:w="3250" w:type="dxa"/>
          </w:tcPr>
          <w:p w14:paraId="4115D4DC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7D93E425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B933DD" w:rsidRPr="00216696" w14:paraId="5108DCF9" w14:textId="77777777" w:rsidTr="00BC238D">
        <w:trPr>
          <w:trHeight w:val="269"/>
        </w:trPr>
        <w:tc>
          <w:tcPr>
            <w:tcW w:w="3250" w:type="dxa"/>
          </w:tcPr>
          <w:p w14:paraId="1404C524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160BA716" w14:textId="77777777" w:rsidR="00B933DD" w:rsidRPr="00216696" w:rsidRDefault="00B933DD" w:rsidP="00BC238D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5815A286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B933DD" w:rsidRPr="00216696" w14:paraId="2DD33204" w14:textId="77777777" w:rsidTr="00BC238D">
        <w:trPr>
          <w:trHeight w:val="320"/>
        </w:trPr>
        <w:tc>
          <w:tcPr>
            <w:tcW w:w="3250" w:type="dxa"/>
          </w:tcPr>
          <w:p w14:paraId="5C1224AE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3F161A73" w14:textId="77777777" w:rsidR="00B933DD" w:rsidRPr="00216696" w:rsidRDefault="00B933DD" w:rsidP="00BC238D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4E01958D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B933DD" w:rsidRPr="00BD7DF0" w14:paraId="42DB5530" w14:textId="77777777" w:rsidTr="00BC238D">
        <w:trPr>
          <w:trHeight w:val="320"/>
        </w:trPr>
        <w:tc>
          <w:tcPr>
            <w:tcW w:w="9629" w:type="dxa"/>
            <w:gridSpan w:val="3"/>
          </w:tcPr>
          <w:p w14:paraId="1A329D98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b/>
                <w:bCs/>
                <w:color w:val="EE0000"/>
                <w:sz w:val="22"/>
                <w:szCs w:val="22"/>
                <w:lang w:val="ru-RU"/>
              </w:rPr>
              <w:t>!</w:t>
            </w:r>
            <w:r w:rsidRPr="001702CE">
              <w:rPr>
                <w:sz w:val="22"/>
                <w:szCs w:val="22"/>
                <w:lang w:val="ru-RU"/>
              </w:rPr>
              <w:t xml:space="preserve">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Нерезиденты Республики Беларусь</w:t>
            </w:r>
            <w:r w:rsidRPr="001702CE">
              <w:rPr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RUB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CNY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INR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USD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EUR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.</w:t>
            </w:r>
            <w:r w:rsidRPr="001702CE">
              <w:rPr>
                <w:sz w:val="22"/>
                <w:szCs w:val="22"/>
                <w:lang w:val="ru-RU"/>
              </w:rPr>
              <w:t xml:space="preserve"> </w:t>
            </w:r>
          </w:p>
          <w:p w14:paraId="22D49767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 xml:space="preserve">В случае предоставления цены в </w:t>
            </w:r>
            <w:r w:rsidRPr="001702CE">
              <w:rPr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1702CE">
              <w:rPr>
                <w:sz w:val="22"/>
                <w:szCs w:val="22"/>
                <w:lang w:val="ru-RU"/>
              </w:rPr>
              <w:t xml:space="preserve">и </w:t>
            </w:r>
            <w:r w:rsidRPr="001702CE">
              <w:rPr>
                <w:color w:val="EE0000"/>
                <w:sz w:val="22"/>
                <w:szCs w:val="22"/>
                <w:lang w:val="ru-RU"/>
              </w:rPr>
              <w:t xml:space="preserve">евро, </w:t>
            </w:r>
            <w:r w:rsidRPr="001702CE">
              <w:rPr>
                <w:sz w:val="22"/>
                <w:szCs w:val="22"/>
                <w:lang w:val="ru-RU"/>
              </w:rPr>
              <w:t xml:space="preserve">необходимо указывать валюту платежа </w:t>
            </w:r>
            <w:r w:rsidRPr="001702CE">
              <w:rPr>
                <w:b/>
                <w:bCs/>
                <w:sz w:val="22"/>
                <w:szCs w:val="22"/>
                <w:u w:val="single"/>
                <w:lang w:val="ru-RU"/>
              </w:rPr>
              <w:t>с оплатой в иной валюте</w:t>
            </w:r>
            <w:r w:rsidRPr="001702CE">
              <w:rPr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1702CE">
              <w:rPr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1702CE">
              <w:rPr>
                <w:sz w:val="22"/>
                <w:szCs w:val="22"/>
                <w:lang w:val="ru-RU"/>
              </w:rPr>
              <w:t>. /</w:t>
            </w:r>
          </w:p>
          <w:p w14:paraId="50C11353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b/>
                <w:b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1702CE">
              <w:rPr>
                <w:sz w:val="22"/>
                <w:szCs w:val="22"/>
                <w:lang w:val="ru-RU"/>
              </w:rPr>
              <w:t xml:space="preserve">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Резидентов Республики Беларусь</w:t>
            </w:r>
            <w:r w:rsidRPr="001702CE">
              <w:rPr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1A0F26E1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52534367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5F4DB310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B933DD" w:rsidRPr="00BD7DF0" w14:paraId="7F2EDCDA" w14:textId="77777777" w:rsidTr="00BC238D">
        <w:trPr>
          <w:trHeight w:val="543"/>
        </w:trPr>
        <w:tc>
          <w:tcPr>
            <w:tcW w:w="3250" w:type="dxa"/>
            <w:vMerge w:val="restart"/>
            <w:vAlign w:val="center"/>
          </w:tcPr>
          <w:p w14:paraId="735FED3F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421D8FC9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0321DC47" w14:textId="77777777" w:rsidR="00B933DD" w:rsidRPr="00216696" w:rsidRDefault="00B933DD" w:rsidP="00BC238D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450C437E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02861F5B" w14:textId="1E27229C" w:rsidR="00B933DD" w:rsidRPr="00216696" w:rsidRDefault="00B933DD" w:rsidP="000B0A3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 w:rsidR="000B0A3A" w:rsidRPr="00216696">
              <w:rPr>
                <w:sz w:val="22"/>
                <w:szCs w:val="22"/>
                <w:lang w:val="ru-RU"/>
              </w:rPr>
              <w:t xml:space="preserve"> Покупателя</w:t>
            </w:r>
            <w:r w:rsidR="000B0A3A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3186" w:type="dxa"/>
            <w:vMerge w:val="restart"/>
          </w:tcPr>
          <w:p w14:paraId="6E6DA3B9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5148D97C" w14:textId="77777777" w:rsidTr="00BC238D">
        <w:trPr>
          <w:trHeight w:val="1064"/>
        </w:trPr>
        <w:tc>
          <w:tcPr>
            <w:tcW w:w="3250" w:type="dxa"/>
            <w:vMerge/>
            <w:vAlign w:val="center"/>
          </w:tcPr>
          <w:p w14:paraId="43DB96A6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606176EC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161C2875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36C7BE85" w14:textId="77777777" w:rsidTr="00BC238D">
        <w:trPr>
          <w:trHeight w:val="855"/>
        </w:trPr>
        <w:tc>
          <w:tcPr>
            <w:tcW w:w="3250" w:type="dxa"/>
            <w:vMerge/>
            <w:vAlign w:val="center"/>
          </w:tcPr>
          <w:p w14:paraId="72CC40BC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20DC7292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442411B2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507592ED" w14:textId="77777777" w:rsidTr="00BC238D">
        <w:trPr>
          <w:cantSplit/>
          <w:trHeight w:val="20"/>
        </w:trPr>
        <w:tc>
          <w:tcPr>
            <w:tcW w:w="3250" w:type="dxa"/>
            <w:vAlign w:val="center"/>
          </w:tcPr>
          <w:p w14:paraId="27E4BA87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0CD48817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021BB68D" w14:textId="77777777" w:rsidTr="00BC238D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49926D42" w14:textId="77777777" w:rsidR="00B933DD" w:rsidRPr="00216696" w:rsidRDefault="00B933DD" w:rsidP="00BC238D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11764AAE" w14:textId="77777777" w:rsidR="00B933DD" w:rsidRPr="00216696" w:rsidRDefault="00B933DD" w:rsidP="00BC238D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B933DD" w:rsidRPr="00216696" w14:paraId="26D4DC76" w14:textId="77777777" w:rsidTr="00BC238D">
        <w:trPr>
          <w:trHeight w:val="416"/>
        </w:trPr>
        <w:tc>
          <w:tcPr>
            <w:tcW w:w="3250" w:type="dxa"/>
            <w:vAlign w:val="center"/>
          </w:tcPr>
          <w:p w14:paraId="7C3701AE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654874D6" w14:textId="77777777" w:rsidR="00B933DD" w:rsidRPr="00216696" w:rsidRDefault="00B933DD" w:rsidP="00BC238D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27B713A1" w14:textId="77777777" w:rsidR="00B933DD" w:rsidRPr="00216696" w:rsidRDefault="00B933DD" w:rsidP="00BC238D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3578D1D1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77161FF4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B933DD" w:rsidRPr="00817B9A" w14:paraId="03F870F5" w14:textId="77777777" w:rsidTr="00BC238D">
        <w:trPr>
          <w:trHeight w:val="69"/>
        </w:trPr>
        <w:tc>
          <w:tcPr>
            <w:tcW w:w="3250" w:type="dxa"/>
            <w:vAlign w:val="center"/>
          </w:tcPr>
          <w:p w14:paraId="4F1A686B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4324AAA3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EC4A09">
              <w:rPr>
                <w:sz w:val="22"/>
                <w:szCs w:val="22"/>
                <w:lang w:val="ru-RU"/>
              </w:rPr>
              <w:t xml:space="preserve">Поставка одной партией в количестве 500 мг. с 01.12.2026 </w:t>
            </w:r>
            <w:r w:rsidRPr="00EC4A09">
              <w:rPr>
                <w:sz w:val="22"/>
                <w:szCs w:val="22"/>
                <w:lang w:val="ru-RU"/>
              </w:rPr>
              <w:lastRenderedPageBreak/>
              <w:t>по 05.03.2027. Досрочная поставка допускается.</w:t>
            </w:r>
          </w:p>
        </w:tc>
        <w:tc>
          <w:tcPr>
            <w:tcW w:w="3186" w:type="dxa"/>
          </w:tcPr>
          <w:p w14:paraId="70B2F9EA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1D2A89E2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6A0C83" w14:paraId="62938B48" w14:textId="77777777" w:rsidTr="00BC238D">
        <w:trPr>
          <w:trHeight w:val="889"/>
        </w:trPr>
        <w:tc>
          <w:tcPr>
            <w:tcW w:w="3250" w:type="dxa"/>
            <w:vAlign w:val="center"/>
          </w:tcPr>
          <w:p w14:paraId="6D120FEA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Производитель товара: </w:t>
            </w:r>
          </w:p>
        </w:tc>
        <w:tc>
          <w:tcPr>
            <w:tcW w:w="3193" w:type="dxa"/>
            <w:vAlign w:val="center"/>
          </w:tcPr>
          <w:p w14:paraId="68F96497" w14:textId="77777777" w:rsidR="00B933DD" w:rsidRPr="00EC4A09" w:rsidRDefault="00B933DD" w:rsidP="00BC238D">
            <w:pPr>
              <w:rPr>
                <w:sz w:val="22"/>
                <w:szCs w:val="22"/>
                <w:lang w:val="ru-RU"/>
              </w:rPr>
            </w:pPr>
            <w:r w:rsidRPr="00EC4A09">
              <w:rPr>
                <w:sz w:val="22"/>
                <w:szCs w:val="22"/>
                <w:lang w:val="ru-RU"/>
              </w:rPr>
              <w:t>АО "НИОПИК", Россия.</w:t>
            </w:r>
          </w:p>
        </w:tc>
        <w:tc>
          <w:tcPr>
            <w:tcW w:w="3186" w:type="dxa"/>
          </w:tcPr>
          <w:p w14:paraId="4294D3F1" w14:textId="77777777" w:rsidR="00B933DD" w:rsidRPr="00E625D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1702CE" w14:paraId="43DC533F" w14:textId="77777777" w:rsidTr="00BC238D">
        <w:trPr>
          <w:trHeight w:val="202"/>
        </w:trPr>
        <w:tc>
          <w:tcPr>
            <w:tcW w:w="3250" w:type="dxa"/>
            <w:vAlign w:val="center"/>
          </w:tcPr>
          <w:p w14:paraId="515334FA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00244346" w14:textId="4E3F0850" w:rsidR="00B933DD" w:rsidRPr="00EC4A09" w:rsidRDefault="00B933DD" w:rsidP="00B933DD">
            <w:pPr>
              <w:rPr>
                <w:sz w:val="22"/>
                <w:szCs w:val="22"/>
                <w:lang w:val="ru-RU"/>
              </w:rPr>
            </w:pPr>
            <w:r w:rsidRPr="00EC4A09">
              <w:rPr>
                <w:sz w:val="22"/>
                <w:szCs w:val="22"/>
                <w:lang w:val="ru-RU"/>
              </w:rPr>
              <w:t xml:space="preserve">СО </w:t>
            </w:r>
            <w:proofErr w:type="spellStart"/>
            <w:r w:rsidRPr="00EC4A09">
              <w:rPr>
                <w:sz w:val="22"/>
                <w:szCs w:val="22"/>
                <w:lang w:val="ru-RU"/>
              </w:rPr>
              <w:t>бензилхлорида</w:t>
            </w:r>
            <w:proofErr w:type="spellEnd"/>
            <w:r w:rsidRPr="00EC4A09">
              <w:rPr>
                <w:sz w:val="22"/>
                <w:szCs w:val="22"/>
                <w:lang w:val="ru-RU"/>
              </w:rPr>
              <w:t xml:space="preserve"> (примесь №2) (CAS №100-44-7) АО "НИОПИК", Россия.</w:t>
            </w:r>
            <w:r w:rsidR="000B0A3A">
              <w:rPr>
                <w:sz w:val="22"/>
                <w:szCs w:val="22"/>
                <w:lang w:val="ru-RU"/>
              </w:rPr>
              <w:t xml:space="preserve"> </w:t>
            </w:r>
            <w:r w:rsidR="000B0A3A" w:rsidRPr="000B0A3A">
              <w:rPr>
                <w:sz w:val="22"/>
                <w:szCs w:val="22"/>
                <w:lang w:val="ru-RU"/>
              </w:rPr>
              <w:t>Использование аналога стандартного образца невозможно.</w:t>
            </w:r>
          </w:p>
        </w:tc>
        <w:tc>
          <w:tcPr>
            <w:tcW w:w="3186" w:type="dxa"/>
          </w:tcPr>
          <w:p w14:paraId="0A358FDA" w14:textId="77777777" w:rsidR="00B933DD" w:rsidRPr="00216696" w:rsidRDefault="00B933DD" w:rsidP="00BC238D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623ECFCE" w14:textId="77777777" w:rsidTr="00BC238D">
        <w:trPr>
          <w:trHeight w:val="699"/>
        </w:trPr>
        <w:tc>
          <w:tcPr>
            <w:tcW w:w="3250" w:type="dxa"/>
            <w:vAlign w:val="center"/>
          </w:tcPr>
          <w:p w14:paraId="767270D0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1F5EE3C9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16555231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2DF294CD" w14:textId="77777777" w:rsidTr="00BC238D">
        <w:trPr>
          <w:trHeight w:val="902"/>
        </w:trPr>
        <w:tc>
          <w:tcPr>
            <w:tcW w:w="3250" w:type="dxa"/>
            <w:vAlign w:val="center"/>
          </w:tcPr>
          <w:p w14:paraId="1EB6FFE8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6D843A99" w14:textId="77777777" w:rsidR="00B933DD" w:rsidRPr="00216696" w:rsidRDefault="00B933DD" w:rsidP="00BC238D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>
              <w:rPr>
                <w:color w:val="000000"/>
                <w:sz w:val="22"/>
                <w:szCs w:val="22"/>
                <w:lang w:val="ru-RU"/>
              </w:rPr>
              <w:t>80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% от общего срока годности.</w:t>
            </w:r>
          </w:p>
        </w:tc>
        <w:tc>
          <w:tcPr>
            <w:tcW w:w="3186" w:type="dxa"/>
          </w:tcPr>
          <w:p w14:paraId="04C8FF30" w14:textId="77777777" w:rsidR="00B933DD" w:rsidRPr="00216696" w:rsidRDefault="00B933DD" w:rsidP="00BC238D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933DD" w:rsidRPr="00216696" w14:paraId="0E551E35" w14:textId="77777777" w:rsidTr="00BC238D">
        <w:trPr>
          <w:trHeight w:val="733"/>
        </w:trPr>
        <w:tc>
          <w:tcPr>
            <w:tcW w:w="3250" w:type="dxa"/>
            <w:vAlign w:val="center"/>
          </w:tcPr>
          <w:p w14:paraId="4E43576F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087E2ACC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6B3C960B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B933DD" w:rsidRPr="00BD7DF0" w14:paraId="78D54238" w14:textId="77777777" w:rsidTr="00BC238D">
        <w:trPr>
          <w:trHeight w:val="733"/>
        </w:trPr>
        <w:tc>
          <w:tcPr>
            <w:tcW w:w="3250" w:type="dxa"/>
            <w:vAlign w:val="center"/>
          </w:tcPr>
          <w:p w14:paraId="7274949E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7D766888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4295226A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6E5623D5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79A98EB9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285A57A8" w14:textId="77777777" w:rsidR="00B933DD" w:rsidRDefault="00B933DD" w:rsidP="00B933DD">
      <w:pPr>
        <w:rPr>
          <w:b/>
          <w:bCs/>
          <w:sz w:val="24"/>
          <w:szCs w:val="24"/>
          <w:lang w:val="ru-RU"/>
        </w:rPr>
      </w:pPr>
    </w:p>
    <w:p w14:paraId="2CE17E81" w14:textId="77777777" w:rsidR="00B933DD" w:rsidRPr="008159DA" w:rsidRDefault="00B933DD" w:rsidP="00B933DD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61BEF6B9" w14:textId="77777777" w:rsidR="00B933DD" w:rsidRDefault="00B933DD" w:rsidP="00B933DD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760C0B91" w14:textId="77777777" w:rsidR="00B933DD" w:rsidRDefault="00B933DD" w:rsidP="00B933DD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br w:type="page"/>
      </w:r>
    </w:p>
    <w:p w14:paraId="57F3C7ED" w14:textId="77777777" w:rsidR="00B933DD" w:rsidRPr="008E5EC5" w:rsidRDefault="00B933DD" w:rsidP="00B933DD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lastRenderedPageBreak/>
        <w:t>На фирменном бланке участника</w:t>
      </w:r>
    </w:p>
    <w:p w14:paraId="3E49AD35" w14:textId="77777777" w:rsidR="00B933DD" w:rsidRPr="001537EB" w:rsidRDefault="00B933DD" w:rsidP="00B933DD">
      <w:pPr>
        <w:rPr>
          <w:sz w:val="24"/>
          <w:szCs w:val="24"/>
          <w:lang w:val="ru-RU"/>
        </w:rPr>
      </w:pPr>
      <w:r w:rsidRPr="009D00B2">
        <w:rPr>
          <w:rFonts w:eastAsia="Calibri"/>
          <w:b/>
          <w:caps/>
          <w:sz w:val="24"/>
          <w:szCs w:val="24"/>
          <w:lang w:val="ru-RU"/>
        </w:rPr>
        <w:t>Запрос ценовых предложений</w:t>
      </w:r>
      <w:r w:rsidRPr="001D22F2">
        <w:rPr>
          <w:rFonts w:eastAsia="Calibri"/>
          <w:b/>
          <w:sz w:val="24"/>
          <w:szCs w:val="24"/>
          <w:lang w:val="ru-RU"/>
        </w:rPr>
        <w:t xml:space="preserve">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r>
        <w:rPr>
          <w:b/>
          <w:sz w:val="22"/>
          <w:szCs w:val="22"/>
          <w:lang w:val="en-US"/>
        </w:rPr>
        <w:t>BMP</w:t>
      </w:r>
      <w:r w:rsidRPr="001537EB">
        <w:rPr>
          <w:b/>
          <w:sz w:val="22"/>
          <w:szCs w:val="22"/>
          <w:lang w:val="ru-RU"/>
        </w:rPr>
        <w:t>/</w:t>
      </w:r>
      <w:r>
        <w:rPr>
          <w:b/>
          <w:sz w:val="22"/>
          <w:szCs w:val="22"/>
          <w:lang w:val="en-US"/>
        </w:rPr>
        <w:t>Intermediate</w:t>
      </w:r>
      <w:r w:rsidRPr="001537EB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10</w:t>
      </w:r>
      <w:r w:rsidRPr="001537EB">
        <w:rPr>
          <w:b/>
          <w:sz w:val="22"/>
          <w:szCs w:val="22"/>
          <w:lang w:val="ru-RU"/>
        </w:rPr>
        <w:t>-26</w:t>
      </w:r>
    </w:p>
    <w:p w14:paraId="2B86A97D" w14:textId="309A56F4" w:rsidR="00B933DD" w:rsidRPr="001D22F2" w:rsidRDefault="00B933DD" w:rsidP="00B933DD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Лот № </w:t>
      </w:r>
      <w:r>
        <w:rPr>
          <w:rFonts w:eastAsia="Calibri"/>
          <w:b/>
          <w:sz w:val="24"/>
          <w:szCs w:val="24"/>
          <w:lang w:val="ru-RU"/>
        </w:rPr>
        <w:t>4</w:t>
      </w:r>
    </w:p>
    <w:p w14:paraId="6820F514" w14:textId="77777777" w:rsidR="00B933DD" w:rsidRDefault="00B933DD" w:rsidP="00B933DD">
      <w:pPr>
        <w:rPr>
          <w:b/>
          <w:bCs/>
          <w:sz w:val="24"/>
          <w:szCs w:val="24"/>
          <w:lang w:val="ru-RU"/>
        </w:rPr>
      </w:pPr>
    </w:p>
    <w:p w14:paraId="5366E3D8" w14:textId="77777777" w:rsidR="00B933DD" w:rsidRDefault="00B933DD" w:rsidP="00B933DD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f2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B933DD" w:rsidRPr="00216696" w14:paraId="4F9A99B6" w14:textId="77777777" w:rsidTr="00BC238D">
        <w:trPr>
          <w:trHeight w:val="167"/>
        </w:trPr>
        <w:tc>
          <w:tcPr>
            <w:tcW w:w="3250" w:type="dxa"/>
          </w:tcPr>
          <w:p w14:paraId="2D3FBEAB" w14:textId="77777777" w:rsidR="00B933DD" w:rsidRPr="00216696" w:rsidRDefault="00B933DD" w:rsidP="00BC238D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018280DD" w14:textId="77777777" w:rsidR="00B933DD" w:rsidRPr="00216696" w:rsidRDefault="00B933DD" w:rsidP="00BC238D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0696507E" w14:textId="77777777" w:rsidR="00B933DD" w:rsidRPr="00216696" w:rsidRDefault="00B933DD" w:rsidP="00BC238D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B933DD" w:rsidRPr="00BD7DF0" w14:paraId="05793443" w14:textId="77777777" w:rsidTr="00BC238D">
        <w:trPr>
          <w:trHeight w:val="167"/>
        </w:trPr>
        <w:tc>
          <w:tcPr>
            <w:tcW w:w="3250" w:type="dxa"/>
          </w:tcPr>
          <w:p w14:paraId="7907B955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385DE724" w14:textId="4541757E" w:rsidR="00B933DD" w:rsidRPr="008C7023" w:rsidRDefault="00B933DD" w:rsidP="00BC238D">
            <w:p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134EC">
              <w:rPr>
                <w:color w:val="000000"/>
                <w:sz w:val="24"/>
                <w:szCs w:val="24"/>
                <w:lang w:val="ru-RU"/>
              </w:rPr>
              <w:t xml:space="preserve">СО </w:t>
            </w:r>
            <w:proofErr w:type="spellStart"/>
            <w:r w:rsidRPr="009134EC">
              <w:rPr>
                <w:color w:val="000000"/>
                <w:sz w:val="24"/>
                <w:szCs w:val="24"/>
                <w:lang w:val="ru-RU"/>
              </w:rPr>
              <w:t>Бензилдиметил</w:t>
            </w:r>
            <w:proofErr w:type="spellEnd"/>
            <w:r w:rsidRPr="009134EC">
              <w:rPr>
                <w:color w:val="000000"/>
                <w:sz w:val="24"/>
                <w:szCs w:val="24"/>
                <w:lang w:val="ru-RU"/>
              </w:rPr>
              <w:t>[3-(</w:t>
            </w:r>
            <w:proofErr w:type="spellStart"/>
            <w:r w:rsidRPr="009134EC">
              <w:rPr>
                <w:color w:val="000000"/>
                <w:sz w:val="24"/>
                <w:szCs w:val="24"/>
                <w:lang w:val="ru-RU"/>
              </w:rPr>
              <w:t>пальметиламино</w:t>
            </w:r>
            <w:proofErr w:type="spellEnd"/>
            <w:r w:rsidRPr="009134EC">
              <w:rPr>
                <w:color w:val="000000"/>
                <w:sz w:val="24"/>
                <w:szCs w:val="24"/>
                <w:lang w:val="ru-RU"/>
              </w:rPr>
              <w:t>)пропил] аммония хлорида (примесь №3)</w:t>
            </w:r>
          </w:p>
        </w:tc>
      </w:tr>
      <w:tr w:rsidR="00B933DD" w:rsidRPr="007C7789" w14:paraId="721EE12B" w14:textId="77777777" w:rsidTr="00BC238D">
        <w:trPr>
          <w:trHeight w:val="306"/>
        </w:trPr>
        <w:tc>
          <w:tcPr>
            <w:tcW w:w="3250" w:type="dxa"/>
          </w:tcPr>
          <w:p w14:paraId="15D69C33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65330A4C" w14:textId="59383098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 xml:space="preserve">100 </w:t>
            </w:r>
          </w:p>
        </w:tc>
      </w:tr>
      <w:tr w:rsidR="00B933DD" w:rsidRPr="00216696" w14:paraId="0B008562" w14:textId="77777777" w:rsidTr="00BC238D">
        <w:tc>
          <w:tcPr>
            <w:tcW w:w="3250" w:type="dxa"/>
          </w:tcPr>
          <w:p w14:paraId="25B12D7A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192A68BB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Мг.</w:t>
            </w:r>
          </w:p>
        </w:tc>
      </w:tr>
      <w:tr w:rsidR="00B933DD" w:rsidRPr="00BD7DF0" w14:paraId="36A16566" w14:textId="77777777" w:rsidTr="00BC238D">
        <w:trPr>
          <w:trHeight w:val="543"/>
        </w:trPr>
        <w:tc>
          <w:tcPr>
            <w:tcW w:w="3250" w:type="dxa"/>
          </w:tcPr>
          <w:p w14:paraId="2E09C3F7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47AF9985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0ADDC3B0" w14:textId="77777777" w:rsidTr="00BC238D">
        <w:trPr>
          <w:trHeight w:val="543"/>
        </w:trPr>
        <w:tc>
          <w:tcPr>
            <w:tcW w:w="3250" w:type="dxa"/>
          </w:tcPr>
          <w:p w14:paraId="68BBCAFA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0766B942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B933DD" w:rsidRPr="00216696" w14:paraId="5DA8773A" w14:textId="77777777" w:rsidTr="00BC238D">
        <w:trPr>
          <w:trHeight w:val="269"/>
        </w:trPr>
        <w:tc>
          <w:tcPr>
            <w:tcW w:w="3250" w:type="dxa"/>
          </w:tcPr>
          <w:p w14:paraId="78A8FEF1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064952C0" w14:textId="77777777" w:rsidR="00B933DD" w:rsidRPr="00216696" w:rsidRDefault="00B933DD" w:rsidP="00BC238D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45F83224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B933DD" w:rsidRPr="00216696" w14:paraId="65E93308" w14:textId="77777777" w:rsidTr="00BC238D">
        <w:trPr>
          <w:trHeight w:val="320"/>
        </w:trPr>
        <w:tc>
          <w:tcPr>
            <w:tcW w:w="3250" w:type="dxa"/>
          </w:tcPr>
          <w:p w14:paraId="22F2D858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59626D80" w14:textId="77777777" w:rsidR="00B933DD" w:rsidRPr="00216696" w:rsidRDefault="00B933DD" w:rsidP="00BC238D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300FB6EB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B933DD" w:rsidRPr="00BD7DF0" w14:paraId="60C229EA" w14:textId="77777777" w:rsidTr="00BC238D">
        <w:trPr>
          <w:trHeight w:val="320"/>
        </w:trPr>
        <w:tc>
          <w:tcPr>
            <w:tcW w:w="9629" w:type="dxa"/>
            <w:gridSpan w:val="3"/>
          </w:tcPr>
          <w:p w14:paraId="3E5795B2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b/>
                <w:bCs/>
                <w:color w:val="EE0000"/>
                <w:sz w:val="22"/>
                <w:szCs w:val="22"/>
                <w:lang w:val="ru-RU"/>
              </w:rPr>
              <w:t>!</w:t>
            </w:r>
            <w:r w:rsidRPr="001702CE">
              <w:rPr>
                <w:sz w:val="22"/>
                <w:szCs w:val="22"/>
                <w:lang w:val="ru-RU"/>
              </w:rPr>
              <w:t xml:space="preserve">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Нерезиденты Республики Беларусь</w:t>
            </w:r>
            <w:r w:rsidRPr="001702CE">
              <w:rPr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RUB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CNY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INR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USD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EUR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.</w:t>
            </w:r>
            <w:r w:rsidRPr="001702CE">
              <w:rPr>
                <w:sz w:val="22"/>
                <w:szCs w:val="22"/>
                <w:lang w:val="ru-RU"/>
              </w:rPr>
              <w:t xml:space="preserve"> </w:t>
            </w:r>
          </w:p>
          <w:p w14:paraId="411694B2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 xml:space="preserve">В случае предоставления цены в </w:t>
            </w:r>
            <w:r w:rsidRPr="001702CE">
              <w:rPr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1702CE">
              <w:rPr>
                <w:sz w:val="22"/>
                <w:szCs w:val="22"/>
                <w:lang w:val="ru-RU"/>
              </w:rPr>
              <w:t xml:space="preserve">и </w:t>
            </w:r>
            <w:r w:rsidRPr="001702CE">
              <w:rPr>
                <w:color w:val="EE0000"/>
                <w:sz w:val="22"/>
                <w:szCs w:val="22"/>
                <w:lang w:val="ru-RU"/>
              </w:rPr>
              <w:t xml:space="preserve">евро, </w:t>
            </w:r>
            <w:r w:rsidRPr="001702CE">
              <w:rPr>
                <w:sz w:val="22"/>
                <w:szCs w:val="22"/>
                <w:lang w:val="ru-RU"/>
              </w:rPr>
              <w:t xml:space="preserve">необходимо указывать валюту платежа </w:t>
            </w:r>
            <w:r w:rsidRPr="001702CE">
              <w:rPr>
                <w:b/>
                <w:bCs/>
                <w:sz w:val="22"/>
                <w:szCs w:val="22"/>
                <w:u w:val="single"/>
                <w:lang w:val="ru-RU"/>
              </w:rPr>
              <w:t>с оплатой в иной валюте</w:t>
            </w:r>
            <w:r w:rsidRPr="001702CE">
              <w:rPr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1702CE">
              <w:rPr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1702CE">
              <w:rPr>
                <w:sz w:val="22"/>
                <w:szCs w:val="22"/>
                <w:lang w:val="ru-RU"/>
              </w:rPr>
              <w:t>. /</w:t>
            </w:r>
          </w:p>
          <w:p w14:paraId="1A535200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b/>
                <w:b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1702CE">
              <w:rPr>
                <w:sz w:val="22"/>
                <w:szCs w:val="22"/>
                <w:lang w:val="ru-RU"/>
              </w:rPr>
              <w:t xml:space="preserve">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Резидентов Республики Беларусь</w:t>
            </w:r>
            <w:r w:rsidRPr="001702CE">
              <w:rPr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097D7B9B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2DFBA63A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2A24CC66" w14:textId="77777777" w:rsidR="00B933DD" w:rsidRPr="001702CE" w:rsidRDefault="00B933DD" w:rsidP="00BC238D">
            <w:pPr>
              <w:contextualSpacing/>
              <w:jc w:val="both"/>
              <w:rPr>
                <w:b/>
                <w:bCs/>
                <w:color w:val="EE0000"/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B933DD" w:rsidRPr="00BD7DF0" w14:paraId="2FE9489D" w14:textId="77777777" w:rsidTr="00BC238D">
        <w:trPr>
          <w:trHeight w:val="543"/>
        </w:trPr>
        <w:tc>
          <w:tcPr>
            <w:tcW w:w="3250" w:type="dxa"/>
            <w:vMerge w:val="restart"/>
            <w:vAlign w:val="center"/>
          </w:tcPr>
          <w:p w14:paraId="13CECD14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7F9E2E49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7262A54C" w14:textId="77777777" w:rsidR="00B933DD" w:rsidRPr="00216696" w:rsidRDefault="00B933DD" w:rsidP="00BC238D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4D6C3B56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4C2D2D48" w14:textId="71C3CAA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 w:rsidR="001702CE" w:rsidRPr="00216696">
              <w:rPr>
                <w:sz w:val="22"/>
                <w:szCs w:val="22"/>
                <w:lang w:val="ru-RU"/>
              </w:rPr>
              <w:t xml:space="preserve"> Покупателя</w:t>
            </w:r>
            <w:r w:rsidR="001702CE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3186" w:type="dxa"/>
            <w:vMerge w:val="restart"/>
          </w:tcPr>
          <w:p w14:paraId="7C2EF13A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295DCC24" w14:textId="77777777" w:rsidTr="00BC238D">
        <w:trPr>
          <w:trHeight w:val="1064"/>
        </w:trPr>
        <w:tc>
          <w:tcPr>
            <w:tcW w:w="3250" w:type="dxa"/>
            <w:vMerge/>
            <w:vAlign w:val="center"/>
          </w:tcPr>
          <w:p w14:paraId="23938355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6D22149D" w14:textId="7F208BC8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 </w:t>
            </w:r>
          </w:p>
          <w:p w14:paraId="4F7DC8D7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278EB90C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3CBCAF2B" w14:textId="77777777" w:rsidTr="00BC238D">
        <w:trPr>
          <w:trHeight w:val="855"/>
        </w:trPr>
        <w:tc>
          <w:tcPr>
            <w:tcW w:w="3250" w:type="dxa"/>
            <w:vMerge/>
            <w:vAlign w:val="center"/>
          </w:tcPr>
          <w:p w14:paraId="0E6D3F32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101E2AE6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706062D6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6705F3D3" w14:textId="77777777" w:rsidTr="00BC238D">
        <w:trPr>
          <w:cantSplit/>
          <w:trHeight w:val="20"/>
        </w:trPr>
        <w:tc>
          <w:tcPr>
            <w:tcW w:w="3250" w:type="dxa"/>
            <w:vAlign w:val="center"/>
          </w:tcPr>
          <w:p w14:paraId="2D98CF2D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5A50C0EC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4FF73F55" w14:textId="77777777" w:rsidTr="00BC238D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6A67DA8A" w14:textId="77777777" w:rsidR="00B933DD" w:rsidRPr="00216696" w:rsidRDefault="00B933DD" w:rsidP="00BC238D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2D37C7C3" w14:textId="77777777" w:rsidR="00B933DD" w:rsidRPr="00216696" w:rsidRDefault="00B933DD" w:rsidP="00BC238D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B933DD" w:rsidRPr="00216696" w14:paraId="12AA8FB0" w14:textId="77777777" w:rsidTr="00BC238D">
        <w:trPr>
          <w:trHeight w:val="416"/>
        </w:trPr>
        <w:tc>
          <w:tcPr>
            <w:tcW w:w="3250" w:type="dxa"/>
            <w:vAlign w:val="center"/>
          </w:tcPr>
          <w:p w14:paraId="5B458242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14A30AC7" w14:textId="77777777" w:rsidR="00B933DD" w:rsidRPr="00216696" w:rsidRDefault="00B933DD" w:rsidP="00BC238D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4DE11DE1" w14:textId="77777777" w:rsidR="00B933DD" w:rsidRPr="00216696" w:rsidRDefault="00B933DD" w:rsidP="00BC238D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5044134F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5EA59DFB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B933DD" w:rsidRPr="00817B9A" w14:paraId="00C98202" w14:textId="77777777" w:rsidTr="00BC238D">
        <w:trPr>
          <w:trHeight w:val="69"/>
        </w:trPr>
        <w:tc>
          <w:tcPr>
            <w:tcW w:w="3250" w:type="dxa"/>
            <w:vAlign w:val="center"/>
          </w:tcPr>
          <w:p w14:paraId="3456FCD3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082DF2BD" w14:textId="0BD5E11E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EC4A09">
              <w:rPr>
                <w:sz w:val="22"/>
                <w:szCs w:val="22"/>
                <w:lang w:val="ru-RU"/>
              </w:rPr>
              <w:t xml:space="preserve">Поставка одной партией в количестве </w:t>
            </w:r>
            <w:r w:rsidR="00A075A2">
              <w:rPr>
                <w:sz w:val="22"/>
                <w:szCs w:val="22"/>
                <w:lang w:val="ru-RU"/>
              </w:rPr>
              <w:t>1</w:t>
            </w:r>
            <w:r w:rsidRPr="00EC4A09">
              <w:rPr>
                <w:sz w:val="22"/>
                <w:szCs w:val="22"/>
                <w:lang w:val="ru-RU"/>
              </w:rPr>
              <w:t xml:space="preserve">00 мг. с 01.12.2026 </w:t>
            </w:r>
            <w:r w:rsidRPr="00EC4A09">
              <w:rPr>
                <w:sz w:val="22"/>
                <w:szCs w:val="22"/>
                <w:lang w:val="ru-RU"/>
              </w:rPr>
              <w:lastRenderedPageBreak/>
              <w:t>по 05.03.2027. Досрочная поставка допускается.</w:t>
            </w:r>
          </w:p>
        </w:tc>
        <w:tc>
          <w:tcPr>
            <w:tcW w:w="3186" w:type="dxa"/>
          </w:tcPr>
          <w:p w14:paraId="65C5E618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741911B7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6A0C83" w14:paraId="2D9A7362" w14:textId="77777777" w:rsidTr="00BC238D">
        <w:trPr>
          <w:trHeight w:val="889"/>
        </w:trPr>
        <w:tc>
          <w:tcPr>
            <w:tcW w:w="3250" w:type="dxa"/>
            <w:vAlign w:val="center"/>
          </w:tcPr>
          <w:p w14:paraId="4D8D4930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Производитель товара: </w:t>
            </w:r>
          </w:p>
        </w:tc>
        <w:tc>
          <w:tcPr>
            <w:tcW w:w="3193" w:type="dxa"/>
            <w:vAlign w:val="center"/>
          </w:tcPr>
          <w:p w14:paraId="403D94B3" w14:textId="77777777" w:rsidR="00B933DD" w:rsidRPr="00EC4A09" w:rsidRDefault="00B933DD" w:rsidP="00BC238D">
            <w:pPr>
              <w:rPr>
                <w:sz w:val="22"/>
                <w:szCs w:val="22"/>
                <w:lang w:val="ru-RU"/>
              </w:rPr>
            </w:pPr>
            <w:r w:rsidRPr="00EC4A09">
              <w:rPr>
                <w:sz w:val="22"/>
                <w:szCs w:val="22"/>
                <w:lang w:val="ru-RU"/>
              </w:rPr>
              <w:t>АО "НИОПИК", Россия.</w:t>
            </w:r>
          </w:p>
        </w:tc>
        <w:tc>
          <w:tcPr>
            <w:tcW w:w="3186" w:type="dxa"/>
          </w:tcPr>
          <w:p w14:paraId="157E694D" w14:textId="77777777" w:rsidR="00B933DD" w:rsidRPr="00E625D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1702CE" w14:paraId="22D914FB" w14:textId="77777777" w:rsidTr="00BC238D">
        <w:trPr>
          <w:trHeight w:val="202"/>
        </w:trPr>
        <w:tc>
          <w:tcPr>
            <w:tcW w:w="3250" w:type="dxa"/>
            <w:vAlign w:val="center"/>
          </w:tcPr>
          <w:p w14:paraId="19494A39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2BB13B75" w14:textId="3288CAF6" w:rsidR="00B933DD" w:rsidRPr="00EC4A09" w:rsidRDefault="00B933DD" w:rsidP="00BC238D">
            <w:pPr>
              <w:jc w:val="both"/>
              <w:rPr>
                <w:sz w:val="22"/>
                <w:szCs w:val="22"/>
                <w:lang w:val="ru-RU"/>
              </w:rPr>
            </w:pPr>
            <w:r w:rsidRPr="00EC4A09">
              <w:rPr>
                <w:sz w:val="22"/>
                <w:szCs w:val="22"/>
                <w:lang w:val="ru-RU"/>
              </w:rPr>
              <w:t xml:space="preserve">СО </w:t>
            </w:r>
            <w:proofErr w:type="spellStart"/>
            <w:r w:rsidRPr="00EC4A09">
              <w:rPr>
                <w:sz w:val="22"/>
                <w:szCs w:val="22"/>
                <w:lang w:val="ru-RU"/>
              </w:rPr>
              <w:t>Бензилдиметил</w:t>
            </w:r>
            <w:proofErr w:type="spellEnd"/>
            <w:r w:rsidRPr="00EC4A09">
              <w:rPr>
                <w:sz w:val="22"/>
                <w:szCs w:val="22"/>
                <w:lang w:val="ru-RU"/>
              </w:rPr>
              <w:t>[3-(</w:t>
            </w:r>
            <w:proofErr w:type="spellStart"/>
            <w:r w:rsidRPr="00EC4A09">
              <w:rPr>
                <w:sz w:val="22"/>
                <w:szCs w:val="22"/>
                <w:lang w:val="ru-RU"/>
              </w:rPr>
              <w:t>пальметиламино</w:t>
            </w:r>
            <w:proofErr w:type="spellEnd"/>
            <w:r w:rsidRPr="00EC4A09">
              <w:rPr>
                <w:sz w:val="22"/>
                <w:szCs w:val="22"/>
                <w:lang w:val="ru-RU"/>
              </w:rPr>
              <w:t>)пропил] аммония хлорида (примесь №3) (CAS №15809-19-5) АО "НИОПИК", Россия</w:t>
            </w:r>
            <w:r w:rsidR="000B0A3A">
              <w:rPr>
                <w:sz w:val="22"/>
                <w:szCs w:val="22"/>
                <w:lang w:val="ru-RU"/>
              </w:rPr>
              <w:t xml:space="preserve">. </w:t>
            </w:r>
            <w:r w:rsidR="000B0A3A" w:rsidRPr="000B0A3A">
              <w:rPr>
                <w:sz w:val="22"/>
                <w:szCs w:val="22"/>
                <w:lang w:val="ru-RU"/>
              </w:rPr>
              <w:t>Использование аналога стандартного образца невозможно.</w:t>
            </w:r>
          </w:p>
        </w:tc>
        <w:tc>
          <w:tcPr>
            <w:tcW w:w="3186" w:type="dxa"/>
          </w:tcPr>
          <w:p w14:paraId="4942CDAC" w14:textId="77777777" w:rsidR="00B933DD" w:rsidRPr="00216696" w:rsidRDefault="00B933DD" w:rsidP="00BC238D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083474EF" w14:textId="77777777" w:rsidTr="00BC238D">
        <w:trPr>
          <w:trHeight w:val="699"/>
        </w:trPr>
        <w:tc>
          <w:tcPr>
            <w:tcW w:w="3250" w:type="dxa"/>
            <w:vAlign w:val="center"/>
          </w:tcPr>
          <w:p w14:paraId="7D069E52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01F4B863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2452668A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18AB1A82" w14:textId="77777777" w:rsidTr="00BC238D">
        <w:trPr>
          <w:trHeight w:val="902"/>
        </w:trPr>
        <w:tc>
          <w:tcPr>
            <w:tcW w:w="3250" w:type="dxa"/>
            <w:vAlign w:val="center"/>
          </w:tcPr>
          <w:p w14:paraId="5F76B32A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67C430E4" w14:textId="77777777" w:rsidR="00B933DD" w:rsidRPr="00216696" w:rsidRDefault="00B933DD" w:rsidP="00BC238D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>
              <w:rPr>
                <w:color w:val="000000"/>
                <w:sz w:val="22"/>
                <w:szCs w:val="22"/>
                <w:lang w:val="ru-RU"/>
              </w:rPr>
              <w:t>80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% от общего срока годности.</w:t>
            </w:r>
          </w:p>
        </w:tc>
        <w:tc>
          <w:tcPr>
            <w:tcW w:w="3186" w:type="dxa"/>
          </w:tcPr>
          <w:p w14:paraId="6C94847A" w14:textId="77777777" w:rsidR="00B933DD" w:rsidRPr="00216696" w:rsidRDefault="00B933DD" w:rsidP="00BC238D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933DD" w:rsidRPr="00216696" w14:paraId="4F4900C6" w14:textId="77777777" w:rsidTr="00BC238D">
        <w:trPr>
          <w:trHeight w:val="733"/>
        </w:trPr>
        <w:tc>
          <w:tcPr>
            <w:tcW w:w="3250" w:type="dxa"/>
            <w:vAlign w:val="center"/>
          </w:tcPr>
          <w:p w14:paraId="7724AD23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55131598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5830480D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B933DD" w:rsidRPr="00BD7DF0" w14:paraId="4BF4AD60" w14:textId="77777777" w:rsidTr="00BC238D">
        <w:trPr>
          <w:trHeight w:val="733"/>
        </w:trPr>
        <w:tc>
          <w:tcPr>
            <w:tcW w:w="3250" w:type="dxa"/>
            <w:vAlign w:val="center"/>
          </w:tcPr>
          <w:p w14:paraId="3EAF94E8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70F04E1D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4DF19377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47B3097B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3A7F97F0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04AC17E4" w14:textId="77777777" w:rsidR="00B933DD" w:rsidRDefault="00B933DD" w:rsidP="00B933DD">
      <w:pPr>
        <w:rPr>
          <w:b/>
          <w:bCs/>
          <w:sz w:val="24"/>
          <w:szCs w:val="24"/>
          <w:lang w:val="ru-RU"/>
        </w:rPr>
      </w:pPr>
    </w:p>
    <w:p w14:paraId="591D3B67" w14:textId="77777777" w:rsidR="00B933DD" w:rsidRPr="008159DA" w:rsidRDefault="00B933DD" w:rsidP="00B933DD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517CB363" w14:textId="77777777" w:rsidR="00B933DD" w:rsidRDefault="00B933DD" w:rsidP="00B933DD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37FAB60E" w14:textId="77777777" w:rsidR="00B933DD" w:rsidRDefault="00B933DD" w:rsidP="00B933DD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br w:type="page"/>
      </w:r>
    </w:p>
    <w:p w14:paraId="34CB4533" w14:textId="77777777" w:rsidR="00B933DD" w:rsidRPr="008E5EC5" w:rsidRDefault="00B933DD" w:rsidP="00B933DD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lastRenderedPageBreak/>
        <w:t>На фирменном бланке участника</w:t>
      </w:r>
    </w:p>
    <w:p w14:paraId="752A7464" w14:textId="77777777" w:rsidR="00B933DD" w:rsidRPr="001537EB" w:rsidRDefault="00B933DD" w:rsidP="00B933DD">
      <w:pPr>
        <w:rPr>
          <w:sz w:val="24"/>
          <w:szCs w:val="24"/>
          <w:lang w:val="ru-RU"/>
        </w:rPr>
      </w:pPr>
      <w:r w:rsidRPr="009D00B2">
        <w:rPr>
          <w:rFonts w:eastAsia="Calibri"/>
          <w:b/>
          <w:caps/>
          <w:sz w:val="24"/>
          <w:szCs w:val="24"/>
          <w:lang w:val="ru-RU"/>
        </w:rPr>
        <w:t>Запрос ценовых предложений</w:t>
      </w:r>
      <w:r w:rsidRPr="001D22F2">
        <w:rPr>
          <w:rFonts w:eastAsia="Calibri"/>
          <w:b/>
          <w:sz w:val="24"/>
          <w:szCs w:val="24"/>
          <w:lang w:val="ru-RU"/>
        </w:rPr>
        <w:t xml:space="preserve">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r>
        <w:rPr>
          <w:b/>
          <w:sz w:val="22"/>
          <w:szCs w:val="22"/>
          <w:lang w:val="en-US"/>
        </w:rPr>
        <w:t>BMP</w:t>
      </w:r>
      <w:r w:rsidRPr="001537EB">
        <w:rPr>
          <w:b/>
          <w:sz w:val="22"/>
          <w:szCs w:val="22"/>
          <w:lang w:val="ru-RU"/>
        </w:rPr>
        <w:t>/</w:t>
      </w:r>
      <w:r>
        <w:rPr>
          <w:b/>
          <w:sz w:val="22"/>
          <w:szCs w:val="22"/>
          <w:lang w:val="en-US"/>
        </w:rPr>
        <w:t>Intermediate</w:t>
      </w:r>
      <w:r w:rsidRPr="001537EB"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>10</w:t>
      </w:r>
      <w:r w:rsidRPr="001537EB">
        <w:rPr>
          <w:b/>
          <w:sz w:val="22"/>
          <w:szCs w:val="22"/>
          <w:lang w:val="ru-RU"/>
        </w:rPr>
        <w:t>-26</w:t>
      </w:r>
    </w:p>
    <w:p w14:paraId="78C00960" w14:textId="172100DB" w:rsidR="00B933DD" w:rsidRPr="001D22F2" w:rsidRDefault="00B933DD" w:rsidP="00B933DD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Лот № </w:t>
      </w:r>
      <w:r>
        <w:rPr>
          <w:rFonts w:eastAsia="Calibri"/>
          <w:b/>
          <w:sz w:val="24"/>
          <w:szCs w:val="24"/>
          <w:lang w:val="ru-RU"/>
        </w:rPr>
        <w:t>5</w:t>
      </w:r>
    </w:p>
    <w:p w14:paraId="7A349B30" w14:textId="77777777" w:rsidR="00B933DD" w:rsidRDefault="00B933DD" w:rsidP="00B933DD">
      <w:pPr>
        <w:rPr>
          <w:b/>
          <w:bCs/>
          <w:sz w:val="24"/>
          <w:szCs w:val="24"/>
          <w:lang w:val="ru-RU"/>
        </w:rPr>
      </w:pPr>
    </w:p>
    <w:p w14:paraId="4F326F41" w14:textId="77777777" w:rsidR="00B933DD" w:rsidRDefault="00B933DD" w:rsidP="00B933DD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f2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93"/>
        <w:gridCol w:w="3186"/>
      </w:tblGrid>
      <w:tr w:rsidR="00B933DD" w:rsidRPr="00216696" w14:paraId="625A732F" w14:textId="77777777" w:rsidTr="00BC238D">
        <w:trPr>
          <w:trHeight w:val="167"/>
        </w:trPr>
        <w:tc>
          <w:tcPr>
            <w:tcW w:w="3250" w:type="dxa"/>
          </w:tcPr>
          <w:p w14:paraId="5CE30354" w14:textId="77777777" w:rsidR="00B933DD" w:rsidRPr="00216696" w:rsidRDefault="00B933DD" w:rsidP="00BC238D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3" w:type="dxa"/>
          </w:tcPr>
          <w:p w14:paraId="0C038AE1" w14:textId="77777777" w:rsidR="00B933DD" w:rsidRPr="00216696" w:rsidRDefault="00B933DD" w:rsidP="00BC238D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6" w:type="dxa"/>
          </w:tcPr>
          <w:p w14:paraId="7EF399A6" w14:textId="77777777" w:rsidR="00B933DD" w:rsidRPr="00216696" w:rsidRDefault="00B933DD" w:rsidP="00BC238D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B933DD" w:rsidRPr="00BD7DF0" w14:paraId="79A760DA" w14:textId="77777777" w:rsidTr="00BC238D">
        <w:trPr>
          <w:trHeight w:val="167"/>
        </w:trPr>
        <w:tc>
          <w:tcPr>
            <w:tcW w:w="3250" w:type="dxa"/>
          </w:tcPr>
          <w:p w14:paraId="4301B1E8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3312F756" w14:textId="5CB9B431" w:rsidR="00B933DD" w:rsidRPr="008C7023" w:rsidRDefault="00B933DD" w:rsidP="00BC238D">
            <w:p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B77C1A">
              <w:rPr>
                <w:color w:val="000000"/>
                <w:sz w:val="24"/>
                <w:szCs w:val="24"/>
                <w:lang w:val="ru-RU"/>
              </w:rPr>
              <w:t xml:space="preserve">СО </w:t>
            </w:r>
            <w:proofErr w:type="spellStart"/>
            <w:r w:rsidRPr="00B77C1A">
              <w:rPr>
                <w:color w:val="000000"/>
                <w:sz w:val="24"/>
                <w:szCs w:val="24"/>
                <w:lang w:val="ru-RU"/>
              </w:rPr>
              <w:t>Бензилдиметил</w:t>
            </w:r>
            <w:proofErr w:type="spellEnd"/>
            <w:r w:rsidRPr="00B77C1A">
              <w:rPr>
                <w:color w:val="000000"/>
                <w:sz w:val="24"/>
                <w:szCs w:val="24"/>
                <w:lang w:val="ru-RU"/>
              </w:rPr>
              <w:t>[3-(</w:t>
            </w:r>
            <w:proofErr w:type="spellStart"/>
            <w:r w:rsidRPr="00B77C1A">
              <w:rPr>
                <w:color w:val="000000"/>
                <w:sz w:val="24"/>
                <w:szCs w:val="24"/>
                <w:lang w:val="ru-RU"/>
              </w:rPr>
              <w:t>лауриламино</w:t>
            </w:r>
            <w:proofErr w:type="spellEnd"/>
            <w:r w:rsidRPr="00B77C1A">
              <w:rPr>
                <w:color w:val="000000"/>
                <w:sz w:val="24"/>
                <w:szCs w:val="24"/>
                <w:lang w:val="ru-RU"/>
              </w:rPr>
              <w:t>)пропил] аммония хлорида (примесь №4)</w:t>
            </w:r>
          </w:p>
        </w:tc>
      </w:tr>
      <w:tr w:rsidR="00B933DD" w:rsidRPr="007C7789" w14:paraId="0328DD28" w14:textId="77777777" w:rsidTr="00BC238D">
        <w:trPr>
          <w:trHeight w:val="306"/>
        </w:trPr>
        <w:tc>
          <w:tcPr>
            <w:tcW w:w="3250" w:type="dxa"/>
          </w:tcPr>
          <w:p w14:paraId="253B7765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6379" w:type="dxa"/>
            <w:gridSpan w:val="2"/>
            <w:vAlign w:val="center"/>
          </w:tcPr>
          <w:p w14:paraId="75601C41" w14:textId="795EA47E" w:rsidR="00B933DD" w:rsidRPr="00216696" w:rsidRDefault="00A075A2" w:rsidP="00BC238D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1</w:t>
            </w:r>
            <w:r w:rsidR="00B933DD">
              <w:rPr>
                <w:bCs/>
                <w:sz w:val="24"/>
                <w:szCs w:val="24"/>
                <w:lang w:val="ru-RU"/>
              </w:rPr>
              <w:t xml:space="preserve">00 </w:t>
            </w:r>
          </w:p>
        </w:tc>
      </w:tr>
      <w:tr w:rsidR="00B933DD" w:rsidRPr="00216696" w14:paraId="0F140D34" w14:textId="77777777" w:rsidTr="00BC238D">
        <w:tc>
          <w:tcPr>
            <w:tcW w:w="3250" w:type="dxa"/>
          </w:tcPr>
          <w:p w14:paraId="51B8FE9A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379" w:type="dxa"/>
            <w:gridSpan w:val="2"/>
            <w:vAlign w:val="center"/>
          </w:tcPr>
          <w:p w14:paraId="410C4732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Мг.</w:t>
            </w:r>
          </w:p>
        </w:tc>
      </w:tr>
      <w:tr w:rsidR="00B933DD" w:rsidRPr="00BD7DF0" w14:paraId="02FE879E" w14:textId="77777777" w:rsidTr="00BC238D">
        <w:trPr>
          <w:trHeight w:val="543"/>
        </w:trPr>
        <w:tc>
          <w:tcPr>
            <w:tcW w:w="3250" w:type="dxa"/>
          </w:tcPr>
          <w:p w14:paraId="0F4B34AC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79" w:type="dxa"/>
            <w:gridSpan w:val="2"/>
          </w:tcPr>
          <w:p w14:paraId="5330677A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1429ED67" w14:textId="77777777" w:rsidTr="00BC238D">
        <w:trPr>
          <w:trHeight w:val="543"/>
        </w:trPr>
        <w:tc>
          <w:tcPr>
            <w:tcW w:w="3250" w:type="dxa"/>
          </w:tcPr>
          <w:p w14:paraId="79A57922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79" w:type="dxa"/>
            <w:gridSpan w:val="2"/>
          </w:tcPr>
          <w:p w14:paraId="5C250B28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B933DD" w:rsidRPr="00216696" w14:paraId="0C3BB2BF" w14:textId="77777777" w:rsidTr="00BC238D">
        <w:trPr>
          <w:trHeight w:val="269"/>
        </w:trPr>
        <w:tc>
          <w:tcPr>
            <w:tcW w:w="3250" w:type="dxa"/>
          </w:tcPr>
          <w:p w14:paraId="2785432A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3E6E6552" w14:textId="77777777" w:rsidR="00B933DD" w:rsidRPr="00216696" w:rsidRDefault="00B933DD" w:rsidP="00BC238D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2C31C412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B933DD" w:rsidRPr="00216696" w14:paraId="45CA47BB" w14:textId="77777777" w:rsidTr="00BC238D">
        <w:trPr>
          <w:trHeight w:val="320"/>
        </w:trPr>
        <w:tc>
          <w:tcPr>
            <w:tcW w:w="3250" w:type="dxa"/>
          </w:tcPr>
          <w:p w14:paraId="6944F272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3" w:type="dxa"/>
            <w:vAlign w:val="center"/>
          </w:tcPr>
          <w:p w14:paraId="1515EDF0" w14:textId="77777777" w:rsidR="00B933DD" w:rsidRPr="00216696" w:rsidRDefault="00B933DD" w:rsidP="00BC238D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6" w:type="dxa"/>
            <w:vAlign w:val="center"/>
          </w:tcPr>
          <w:p w14:paraId="0555C098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B933DD" w:rsidRPr="00BD7DF0" w14:paraId="61EC4BFF" w14:textId="77777777" w:rsidTr="00BC238D">
        <w:trPr>
          <w:trHeight w:val="320"/>
        </w:trPr>
        <w:tc>
          <w:tcPr>
            <w:tcW w:w="9629" w:type="dxa"/>
            <w:gridSpan w:val="3"/>
          </w:tcPr>
          <w:p w14:paraId="7C2EB9D4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b/>
                <w:bCs/>
                <w:color w:val="EE0000"/>
                <w:sz w:val="22"/>
                <w:szCs w:val="22"/>
                <w:lang w:val="ru-RU"/>
              </w:rPr>
              <w:t>!</w:t>
            </w:r>
            <w:r w:rsidRPr="001702CE">
              <w:rPr>
                <w:sz w:val="22"/>
                <w:szCs w:val="22"/>
                <w:lang w:val="ru-RU"/>
              </w:rPr>
              <w:t xml:space="preserve">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Нерезиденты Республики Беларусь</w:t>
            </w:r>
            <w:r w:rsidRPr="001702CE">
              <w:rPr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RUB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CNY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INR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USD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 xml:space="preserve">, </w:t>
            </w:r>
            <w:r w:rsidRPr="001702CE">
              <w:rPr>
                <w:b/>
                <w:bCs/>
                <w:sz w:val="22"/>
                <w:szCs w:val="22"/>
                <w:lang w:val="en-US"/>
              </w:rPr>
              <w:t>EUR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.</w:t>
            </w:r>
            <w:r w:rsidRPr="001702CE">
              <w:rPr>
                <w:sz w:val="22"/>
                <w:szCs w:val="22"/>
                <w:lang w:val="ru-RU"/>
              </w:rPr>
              <w:t xml:space="preserve"> </w:t>
            </w:r>
          </w:p>
          <w:p w14:paraId="279C059C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 xml:space="preserve">В случае предоставления цены в </w:t>
            </w:r>
            <w:r w:rsidRPr="001702CE">
              <w:rPr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1702CE">
              <w:rPr>
                <w:sz w:val="22"/>
                <w:szCs w:val="22"/>
                <w:lang w:val="ru-RU"/>
              </w:rPr>
              <w:t xml:space="preserve">и </w:t>
            </w:r>
            <w:r w:rsidRPr="001702CE">
              <w:rPr>
                <w:color w:val="EE0000"/>
                <w:sz w:val="22"/>
                <w:szCs w:val="22"/>
                <w:lang w:val="ru-RU"/>
              </w:rPr>
              <w:t xml:space="preserve">евро, </w:t>
            </w:r>
            <w:r w:rsidRPr="001702CE">
              <w:rPr>
                <w:sz w:val="22"/>
                <w:szCs w:val="22"/>
                <w:lang w:val="ru-RU"/>
              </w:rPr>
              <w:t xml:space="preserve">необходимо указывать валюту платежа </w:t>
            </w:r>
            <w:r w:rsidRPr="001702CE">
              <w:rPr>
                <w:b/>
                <w:bCs/>
                <w:sz w:val="22"/>
                <w:szCs w:val="22"/>
                <w:u w:val="single"/>
                <w:lang w:val="ru-RU"/>
              </w:rPr>
              <w:t>с оплатой в иной валюте</w:t>
            </w:r>
            <w:r w:rsidRPr="001702CE">
              <w:rPr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1702CE">
              <w:rPr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1702CE">
              <w:rPr>
                <w:sz w:val="22"/>
                <w:szCs w:val="22"/>
                <w:lang w:val="ru-RU"/>
              </w:rPr>
              <w:t>. /</w:t>
            </w:r>
          </w:p>
          <w:p w14:paraId="278FF46F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b/>
                <w:b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1702CE">
              <w:rPr>
                <w:sz w:val="22"/>
                <w:szCs w:val="22"/>
                <w:lang w:val="ru-RU"/>
              </w:rPr>
              <w:t xml:space="preserve">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Резидентов Республики Беларусь</w:t>
            </w:r>
            <w:r w:rsidRPr="001702CE">
              <w:rPr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58A11A18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3772E768" w14:textId="77777777" w:rsidR="00B933DD" w:rsidRPr="001702CE" w:rsidRDefault="00B933DD" w:rsidP="00BC238D">
            <w:pPr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4E244EB5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1702CE">
              <w:rPr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1702CE">
              <w:rPr>
                <w:b/>
                <w:b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B933DD" w:rsidRPr="00BD7DF0" w14:paraId="4E389A75" w14:textId="77777777" w:rsidTr="00BC238D">
        <w:trPr>
          <w:trHeight w:val="543"/>
        </w:trPr>
        <w:tc>
          <w:tcPr>
            <w:tcW w:w="3250" w:type="dxa"/>
            <w:vMerge w:val="restart"/>
            <w:vAlign w:val="center"/>
          </w:tcPr>
          <w:p w14:paraId="412C5219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5C566877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79F27FD5" w14:textId="77777777" w:rsidR="00B933DD" w:rsidRPr="00216696" w:rsidRDefault="00B933DD" w:rsidP="00BC238D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671F1014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2DB8B94A" w14:textId="6323545A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 w:rsidR="001702CE" w:rsidRPr="00216696">
              <w:rPr>
                <w:sz w:val="22"/>
                <w:szCs w:val="22"/>
                <w:lang w:val="ru-RU"/>
              </w:rPr>
              <w:t xml:space="preserve"> Покупателя</w:t>
            </w:r>
            <w:r w:rsidR="001702CE">
              <w:rPr>
                <w:sz w:val="22"/>
                <w:szCs w:val="22"/>
                <w:lang w:val="ru-RU"/>
              </w:rPr>
              <w:t>.</w:t>
            </w:r>
          </w:p>
        </w:tc>
        <w:tc>
          <w:tcPr>
            <w:tcW w:w="3186" w:type="dxa"/>
            <w:vMerge w:val="restart"/>
          </w:tcPr>
          <w:p w14:paraId="22A9268C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3A45B2E7" w14:textId="77777777" w:rsidTr="00BC238D">
        <w:trPr>
          <w:trHeight w:val="1064"/>
        </w:trPr>
        <w:tc>
          <w:tcPr>
            <w:tcW w:w="3250" w:type="dxa"/>
            <w:vMerge/>
            <w:vAlign w:val="center"/>
          </w:tcPr>
          <w:p w14:paraId="6C8A4CEC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10B5F272" w14:textId="5DBDAC2C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 </w:t>
            </w:r>
          </w:p>
          <w:p w14:paraId="2F22CADE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6" w:type="dxa"/>
            <w:vMerge/>
          </w:tcPr>
          <w:p w14:paraId="64CD7D1D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71F3F1EF" w14:textId="77777777" w:rsidTr="00BC238D">
        <w:trPr>
          <w:trHeight w:val="855"/>
        </w:trPr>
        <w:tc>
          <w:tcPr>
            <w:tcW w:w="3250" w:type="dxa"/>
            <w:vMerge/>
            <w:vAlign w:val="center"/>
          </w:tcPr>
          <w:p w14:paraId="1EED1AF1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3" w:type="dxa"/>
          </w:tcPr>
          <w:p w14:paraId="092F4CEC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6" w:type="dxa"/>
            <w:vMerge/>
          </w:tcPr>
          <w:p w14:paraId="76A6A424" w14:textId="77777777" w:rsidR="00B933DD" w:rsidRPr="00216696" w:rsidRDefault="00B933DD" w:rsidP="00BC238D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2C1BEFE6" w14:textId="77777777" w:rsidTr="00BC238D">
        <w:trPr>
          <w:cantSplit/>
          <w:trHeight w:val="20"/>
        </w:trPr>
        <w:tc>
          <w:tcPr>
            <w:tcW w:w="3250" w:type="dxa"/>
            <w:vAlign w:val="center"/>
          </w:tcPr>
          <w:p w14:paraId="36955D94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79" w:type="dxa"/>
            <w:gridSpan w:val="2"/>
            <w:vAlign w:val="center"/>
          </w:tcPr>
          <w:p w14:paraId="1B33C511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1AAE6B6B" w14:textId="77777777" w:rsidTr="00BC238D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46CF1269" w14:textId="77777777" w:rsidR="00B933DD" w:rsidRPr="00216696" w:rsidRDefault="00B933DD" w:rsidP="00BC238D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11022768" w14:textId="77777777" w:rsidR="00B933DD" w:rsidRPr="00216696" w:rsidRDefault="00B933DD" w:rsidP="00BC238D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B933DD" w:rsidRPr="00216696" w14:paraId="480B7077" w14:textId="77777777" w:rsidTr="00BC238D">
        <w:trPr>
          <w:trHeight w:val="416"/>
        </w:trPr>
        <w:tc>
          <w:tcPr>
            <w:tcW w:w="3250" w:type="dxa"/>
            <w:vAlign w:val="center"/>
          </w:tcPr>
          <w:p w14:paraId="305BA8E9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3" w:type="dxa"/>
            <w:vAlign w:val="center"/>
          </w:tcPr>
          <w:p w14:paraId="476BBF99" w14:textId="77777777" w:rsidR="00B933DD" w:rsidRPr="00216696" w:rsidRDefault="00B933DD" w:rsidP="00BC238D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0BA218F7" w14:textId="77777777" w:rsidR="00B933DD" w:rsidRPr="00216696" w:rsidRDefault="00B933DD" w:rsidP="00BC238D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64A4810A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6" w:type="dxa"/>
          </w:tcPr>
          <w:p w14:paraId="15F73726" w14:textId="77777777" w:rsidR="00B933DD" w:rsidRPr="00216696" w:rsidRDefault="00B933DD" w:rsidP="00BC238D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B933DD" w:rsidRPr="00817B9A" w14:paraId="2817D558" w14:textId="77777777" w:rsidTr="00BC238D">
        <w:trPr>
          <w:trHeight w:val="69"/>
        </w:trPr>
        <w:tc>
          <w:tcPr>
            <w:tcW w:w="3250" w:type="dxa"/>
            <w:vAlign w:val="center"/>
          </w:tcPr>
          <w:p w14:paraId="79E65FE4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3193" w:type="dxa"/>
            <w:vAlign w:val="center"/>
          </w:tcPr>
          <w:p w14:paraId="15F9A5CB" w14:textId="1223E145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EC4A09">
              <w:rPr>
                <w:sz w:val="22"/>
                <w:szCs w:val="22"/>
                <w:lang w:val="ru-RU"/>
              </w:rPr>
              <w:t xml:space="preserve">Поставка одной партией в количестве </w:t>
            </w:r>
            <w:r w:rsidR="00A075A2">
              <w:rPr>
                <w:sz w:val="22"/>
                <w:szCs w:val="22"/>
                <w:lang w:val="ru-RU"/>
              </w:rPr>
              <w:t>1</w:t>
            </w:r>
            <w:r w:rsidRPr="00EC4A09">
              <w:rPr>
                <w:sz w:val="22"/>
                <w:szCs w:val="22"/>
                <w:lang w:val="ru-RU"/>
              </w:rPr>
              <w:t xml:space="preserve">00 мг. с 01.12.2026 </w:t>
            </w:r>
            <w:r w:rsidRPr="00EC4A09">
              <w:rPr>
                <w:sz w:val="22"/>
                <w:szCs w:val="22"/>
                <w:lang w:val="ru-RU"/>
              </w:rPr>
              <w:lastRenderedPageBreak/>
              <w:t>по 05.03.2027. Досрочная поставка допускается.</w:t>
            </w:r>
          </w:p>
        </w:tc>
        <w:tc>
          <w:tcPr>
            <w:tcW w:w="3186" w:type="dxa"/>
          </w:tcPr>
          <w:p w14:paraId="255A08E1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0A13790E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6A0C83" w14:paraId="3A785EAD" w14:textId="77777777" w:rsidTr="00BC238D">
        <w:trPr>
          <w:trHeight w:val="889"/>
        </w:trPr>
        <w:tc>
          <w:tcPr>
            <w:tcW w:w="3250" w:type="dxa"/>
            <w:vAlign w:val="center"/>
          </w:tcPr>
          <w:p w14:paraId="356060D8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Производитель товара: </w:t>
            </w:r>
          </w:p>
        </w:tc>
        <w:tc>
          <w:tcPr>
            <w:tcW w:w="3193" w:type="dxa"/>
            <w:vAlign w:val="center"/>
          </w:tcPr>
          <w:p w14:paraId="4D700A12" w14:textId="77777777" w:rsidR="00B933DD" w:rsidRPr="00EC4A09" w:rsidRDefault="00B933DD" w:rsidP="00BC238D">
            <w:pPr>
              <w:rPr>
                <w:sz w:val="22"/>
                <w:szCs w:val="22"/>
                <w:lang w:val="ru-RU"/>
              </w:rPr>
            </w:pPr>
            <w:r w:rsidRPr="00EC4A09">
              <w:rPr>
                <w:sz w:val="22"/>
                <w:szCs w:val="22"/>
                <w:lang w:val="ru-RU"/>
              </w:rPr>
              <w:t>АО "НИОПИК", Россия.</w:t>
            </w:r>
          </w:p>
        </w:tc>
        <w:tc>
          <w:tcPr>
            <w:tcW w:w="3186" w:type="dxa"/>
          </w:tcPr>
          <w:p w14:paraId="5E3F38F1" w14:textId="77777777" w:rsidR="00B933DD" w:rsidRPr="00E625D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1702CE" w14:paraId="0B29FA9E" w14:textId="77777777" w:rsidTr="00BC238D">
        <w:trPr>
          <w:trHeight w:val="202"/>
        </w:trPr>
        <w:tc>
          <w:tcPr>
            <w:tcW w:w="3250" w:type="dxa"/>
            <w:vAlign w:val="center"/>
          </w:tcPr>
          <w:p w14:paraId="36D4E69E" w14:textId="77777777" w:rsidR="00B933DD" w:rsidRPr="00216696" w:rsidRDefault="00B933DD" w:rsidP="00BC238D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3" w:type="dxa"/>
            <w:vAlign w:val="center"/>
          </w:tcPr>
          <w:p w14:paraId="11785947" w14:textId="77777777" w:rsidR="000B0A3A" w:rsidRPr="00087687" w:rsidRDefault="00B933DD" w:rsidP="000B0A3A">
            <w:pPr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EC4A09">
              <w:rPr>
                <w:sz w:val="22"/>
                <w:szCs w:val="22"/>
                <w:lang w:val="ru-RU"/>
              </w:rPr>
              <w:t xml:space="preserve">СО </w:t>
            </w:r>
            <w:proofErr w:type="spellStart"/>
            <w:r w:rsidRPr="00EC4A09">
              <w:rPr>
                <w:sz w:val="22"/>
                <w:szCs w:val="22"/>
                <w:lang w:val="ru-RU"/>
              </w:rPr>
              <w:t>Бензилдиметил</w:t>
            </w:r>
            <w:proofErr w:type="spellEnd"/>
            <w:r w:rsidRPr="00EC4A09">
              <w:rPr>
                <w:sz w:val="22"/>
                <w:szCs w:val="22"/>
                <w:lang w:val="ru-RU"/>
              </w:rPr>
              <w:t>[3-(</w:t>
            </w:r>
            <w:proofErr w:type="spellStart"/>
            <w:r w:rsidRPr="00EC4A09">
              <w:rPr>
                <w:sz w:val="22"/>
                <w:szCs w:val="22"/>
                <w:lang w:val="ru-RU"/>
              </w:rPr>
              <w:t>лауриламино</w:t>
            </w:r>
            <w:proofErr w:type="spellEnd"/>
            <w:r w:rsidRPr="00EC4A09">
              <w:rPr>
                <w:sz w:val="22"/>
                <w:szCs w:val="22"/>
                <w:lang w:val="ru-RU"/>
              </w:rPr>
              <w:t>)пропил] аммония хлорида (примесь №4) (CAS №52513-11-8) АО "НИОПИК", Россия.</w:t>
            </w:r>
            <w:r w:rsidR="000B0A3A">
              <w:rPr>
                <w:sz w:val="22"/>
                <w:szCs w:val="22"/>
                <w:lang w:val="ru-RU"/>
              </w:rPr>
              <w:t xml:space="preserve">  </w:t>
            </w:r>
            <w:r w:rsidR="000B0A3A" w:rsidRPr="000B0A3A">
              <w:rPr>
                <w:sz w:val="22"/>
                <w:szCs w:val="22"/>
                <w:lang w:val="ru-RU"/>
              </w:rPr>
              <w:t>Использование аналога стандартного образца невозможно.</w:t>
            </w:r>
          </w:p>
          <w:p w14:paraId="20A01816" w14:textId="5105C645" w:rsidR="00B933DD" w:rsidRPr="00EC4A09" w:rsidRDefault="00B933DD" w:rsidP="00B933D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3186" w:type="dxa"/>
          </w:tcPr>
          <w:p w14:paraId="38C8D1EB" w14:textId="77777777" w:rsidR="00B933DD" w:rsidRPr="00216696" w:rsidRDefault="00B933DD" w:rsidP="00BC238D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567C3112" w14:textId="77777777" w:rsidTr="00BC238D">
        <w:trPr>
          <w:trHeight w:val="699"/>
        </w:trPr>
        <w:tc>
          <w:tcPr>
            <w:tcW w:w="3250" w:type="dxa"/>
            <w:vAlign w:val="center"/>
          </w:tcPr>
          <w:p w14:paraId="6480357F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3" w:type="dxa"/>
            <w:vAlign w:val="center"/>
          </w:tcPr>
          <w:p w14:paraId="25912886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6" w:type="dxa"/>
          </w:tcPr>
          <w:p w14:paraId="4CCC58EC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B933DD" w:rsidRPr="00BD7DF0" w14:paraId="3B4EFDF6" w14:textId="77777777" w:rsidTr="00BC238D">
        <w:trPr>
          <w:trHeight w:val="902"/>
        </w:trPr>
        <w:tc>
          <w:tcPr>
            <w:tcW w:w="3250" w:type="dxa"/>
            <w:vAlign w:val="center"/>
          </w:tcPr>
          <w:p w14:paraId="7573697C" w14:textId="77777777" w:rsidR="00B933DD" w:rsidRPr="00216696" w:rsidRDefault="00B933DD" w:rsidP="00BC238D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3" w:type="dxa"/>
            <w:vAlign w:val="center"/>
          </w:tcPr>
          <w:p w14:paraId="67A2B41A" w14:textId="77777777" w:rsidR="00B933DD" w:rsidRPr="00216696" w:rsidRDefault="00B933DD" w:rsidP="00BC238D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>
              <w:rPr>
                <w:color w:val="000000"/>
                <w:sz w:val="22"/>
                <w:szCs w:val="22"/>
                <w:lang w:val="ru-RU"/>
              </w:rPr>
              <w:t>80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% от общего срока годности.</w:t>
            </w:r>
          </w:p>
        </w:tc>
        <w:tc>
          <w:tcPr>
            <w:tcW w:w="3186" w:type="dxa"/>
          </w:tcPr>
          <w:p w14:paraId="67E44599" w14:textId="77777777" w:rsidR="00B933DD" w:rsidRPr="00216696" w:rsidRDefault="00B933DD" w:rsidP="00BC238D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933DD" w:rsidRPr="00216696" w14:paraId="210BEEBD" w14:textId="77777777" w:rsidTr="00BC238D">
        <w:trPr>
          <w:trHeight w:val="733"/>
        </w:trPr>
        <w:tc>
          <w:tcPr>
            <w:tcW w:w="3250" w:type="dxa"/>
            <w:vAlign w:val="center"/>
          </w:tcPr>
          <w:p w14:paraId="6071981D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00E570E6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79" w:type="dxa"/>
            <w:gridSpan w:val="2"/>
            <w:vAlign w:val="center"/>
          </w:tcPr>
          <w:p w14:paraId="7D28CB4B" w14:textId="77777777" w:rsidR="00B933DD" w:rsidRPr="00216696" w:rsidRDefault="00B933DD" w:rsidP="00BC238D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B933DD" w:rsidRPr="00BD7DF0" w14:paraId="008A02CE" w14:textId="77777777" w:rsidTr="00BC238D">
        <w:trPr>
          <w:trHeight w:val="733"/>
        </w:trPr>
        <w:tc>
          <w:tcPr>
            <w:tcW w:w="3250" w:type="dxa"/>
            <w:vAlign w:val="center"/>
          </w:tcPr>
          <w:p w14:paraId="61D29CA7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67D0A442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4A3A5FE7" w14:textId="77777777" w:rsidR="00B933DD" w:rsidRPr="00216696" w:rsidRDefault="00B933DD" w:rsidP="00BC238D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3" w:type="dxa"/>
            <w:vAlign w:val="center"/>
          </w:tcPr>
          <w:p w14:paraId="3C7DF849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6" w:type="dxa"/>
          </w:tcPr>
          <w:p w14:paraId="47AADA6A" w14:textId="77777777" w:rsidR="00B933DD" w:rsidRPr="00216696" w:rsidRDefault="00B933DD" w:rsidP="00BC23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499A5AB3" w14:textId="77777777" w:rsidR="00B933DD" w:rsidRDefault="00B933DD" w:rsidP="00B933DD">
      <w:pPr>
        <w:rPr>
          <w:b/>
          <w:bCs/>
          <w:sz w:val="24"/>
          <w:szCs w:val="24"/>
          <w:lang w:val="ru-RU"/>
        </w:rPr>
      </w:pPr>
    </w:p>
    <w:p w14:paraId="419651E8" w14:textId="77777777" w:rsidR="00B933DD" w:rsidRPr="008159DA" w:rsidRDefault="00B933DD" w:rsidP="00B933DD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176A8F6F" w14:textId="77777777" w:rsidR="00212947" w:rsidRDefault="00B933DD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1A07418F" w14:textId="77777777" w:rsidR="00BD7DF0" w:rsidRDefault="00BD7DF0">
      <w:pPr>
        <w:rPr>
          <w:b/>
          <w:bCs/>
          <w:sz w:val="24"/>
          <w:szCs w:val="24"/>
          <w:lang w:val="en-US"/>
        </w:rPr>
      </w:pPr>
    </w:p>
    <w:sectPr w:rsidR="00BD7DF0" w:rsidSect="00BD7DF0">
      <w:footerReference w:type="even" r:id="rId8"/>
      <w:pgSz w:w="11907" w:h="16840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4FC2A" w14:textId="77777777" w:rsidR="00736D24" w:rsidRDefault="00736D24">
      <w:r>
        <w:separator/>
      </w:r>
    </w:p>
  </w:endnote>
  <w:endnote w:type="continuationSeparator" w:id="0">
    <w:p w14:paraId="3A537509" w14:textId="77777777" w:rsidR="00736D24" w:rsidRDefault="00736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DCD5C" w14:textId="77F100A9" w:rsidR="006B02B6" w:rsidRDefault="006B02B6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 w:rsidR="00BD7DF0">
      <w:rPr>
        <w:rStyle w:val="afc"/>
      </w:rPr>
      <w:fldChar w:fldCharType="separate"/>
    </w:r>
    <w:r w:rsidR="00BD7DF0">
      <w:rPr>
        <w:rStyle w:val="afc"/>
        <w:noProof/>
      </w:rPr>
      <w:t>9</w:t>
    </w:r>
    <w:r>
      <w:rPr>
        <w:rStyle w:val="afc"/>
      </w:rPr>
      <w:fldChar w:fldCharType="end"/>
    </w:r>
  </w:p>
  <w:p w14:paraId="630BFB11" w14:textId="77777777" w:rsidR="006B02B6" w:rsidRDefault="006B02B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B6312" w14:textId="77777777" w:rsidR="00736D24" w:rsidRDefault="00736D24">
      <w:r>
        <w:separator/>
      </w:r>
    </w:p>
  </w:footnote>
  <w:footnote w:type="continuationSeparator" w:id="0">
    <w:p w14:paraId="4128016E" w14:textId="77777777" w:rsidR="00736D24" w:rsidRDefault="00736D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EC95B9A"/>
    <w:multiLevelType w:val="hybridMultilevel"/>
    <w:tmpl w:val="767A841A"/>
    <w:lvl w:ilvl="0" w:tplc="B2D6502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4FF6159"/>
    <w:multiLevelType w:val="hybridMultilevel"/>
    <w:tmpl w:val="EB30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 w15:restartNumberingAfterBreak="0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 w15:restartNumberingAfterBreak="0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7" w15:restartNumberingAfterBreak="0">
    <w:nsid w:val="5C2372BC"/>
    <w:multiLevelType w:val="hybridMultilevel"/>
    <w:tmpl w:val="2EB89CFC"/>
    <w:lvl w:ilvl="0" w:tplc="E4AE99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27C7D"/>
    <w:multiLevelType w:val="hybridMultilevel"/>
    <w:tmpl w:val="DCAEB5B2"/>
    <w:lvl w:ilvl="0" w:tplc="25B4B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67F17"/>
    <w:multiLevelType w:val="hybridMultilevel"/>
    <w:tmpl w:val="E4E83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1" w15:restartNumberingAfterBreak="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 w16cid:durableId="1393575829">
    <w:abstractNumId w:val="11"/>
  </w:num>
  <w:num w:numId="2" w16cid:durableId="1225751578">
    <w:abstractNumId w:val="10"/>
  </w:num>
  <w:num w:numId="3" w16cid:durableId="652872237">
    <w:abstractNumId w:val="16"/>
  </w:num>
  <w:num w:numId="4" w16cid:durableId="760292680">
    <w:abstractNumId w:val="0"/>
  </w:num>
  <w:num w:numId="5" w16cid:durableId="1854418023">
    <w:abstractNumId w:val="2"/>
  </w:num>
  <w:num w:numId="6" w16cid:durableId="1922182605">
    <w:abstractNumId w:val="5"/>
  </w:num>
  <w:num w:numId="7" w16cid:durableId="291055354">
    <w:abstractNumId w:val="22"/>
  </w:num>
  <w:num w:numId="8" w16cid:durableId="1855880354">
    <w:abstractNumId w:val="13"/>
  </w:num>
  <w:num w:numId="9" w16cid:durableId="1946880443">
    <w:abstractNumId w:val="21"/>
  </w:num>
  <w:num w:numId="10" w16cid:durableId="1193617874">
    <w:abstractNumId w:val="23"/>
  </w:num>
  <w:num w:numId="11" w16cid:durableId="1892572519">
    <w:abstractNumId w:val="25"/>
  </w:num>
  <w:num w:numId="12" w16cid:durableId="682710162">
    <w:abstractNumId w:val="14"/>
  </w:num>
  <w:num w:numId="13" w16cid:durableId="529613707">
    <w:abstractNumId w:val="4"/>
  </w:num>
  <w:num w:numId="14" w16cid:durableId="427847781">
    <w:abstractNumId w:val="15"/>
  </w:num>
  <w:num w:numId="15" w16cid:durableId="1818718583">
    <w:abstractNumId w:val="12"/>
  </w:num>
  <w:num w:numId="16" w16cid:durableId="1461387735">
    <w:abstractNumId w:val="8"/>
  </w:num>
  <w:num w:numId="17" w16cid:durableId="572084014">
    <w:abstractNumId w:val="3"/>
  </w:num>
  <w:num w:numId="18" w16cid:durableId="119538154">
    <w:abstractNumId w:val="9"/>
  </w:num>
  <w:num w:numId="19" w16cid:durableId="1107196822">
    <w:abstractNumId w:val="6"/>
  </w:num>
  <w:num w:numId="20" w16cid:durableId="2121365653">
    <w:abstractNumId w:val="17"/>
  </w:num>
  <w:num w:numId="21" w16cid:durableId="1792478580">
    <w:abstractNumId w:val="24"/>
  </w:num>
  <w:num w:numId="22" w16cid:durableId="1994943886">
    <w:abstractNumId w:val="20"/>
  </w:num>
  <w:num w:numId="23" w16cid:durableId="1443526605">
    <w:abstractNumId w:val="18"/>
  </w:num>
  <w:num w:numId="24" w16cid:durableId="626007026">
    <w:abstractNumId w:val="7"/>
  </w:num>
  <w:num w:numId="25" w16cid:durableId="328362983">
    <w:abstractNumId w:val="1"/>
  </w:num>
  <w:num w:numId="26" w16cid:durableId="9603014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947"/>
    <w:rsid w:val="000003AD"/>
    <w:rsid w:val="00003114"/>
    <w:rsid w:val="00006B9E"/>
    <w:rsid w:val="000153C1"/>
    <w:rsid w:val="0004222F"/>
    <w:rsid w:val="00047949"/>
    <w:rsid w:val="00063F08"/>
    <w:rsid w:val="0007098B"/>
    <w:rsid w:val="00087687"/>
    <w:rsid w:val="000B0A3A"/>
    <w:rsid w:val="000B13A4"/>
    <w:rsid w:val="000C3F25"/>
    <w:rsid w:val="000C51E7"/>
    <w:rsid w:val="000C68A6"/>
    <w:rsid w:val="000D4C15"/>
    <w:rsid w:val="001537EB"/>
    <w:rsid w:val="00162683"/>
    <w:rsid w:val="001643D0"/>
    <w:rsid w:val="001702CE"/>
    <w:rsid w:val="00187EB6"/>
    <w:rsid w:val="0019379F"/>
    <w:rsid w:val="00194F66"/>
    <w:rsid w:val="00197A3E"/>
    <w:rsid w:val="001A5EE5"/>
    <w:rsid w:val="001B0169"/>
    <w:rsid w:val="001C05BA"/>
    <w:rsid w:val="001C7DA4"/>
    <w:rsid w:val="001D22F2"/>
    <w:rsid w:val="001F2F28"/>
    <w:rsid w:val="001F510A"/>
    <w:rsid w:val="00212947"/>
    <w:rsid w:val="00216696"/>
    <w:rsid w:val="0022012A"/>
    <w:rsid w:val="00231D25"/>
    <w:rsid w:val="00240D11"/>
    <w:rsid w:val="00285FA0"/>
    <w:rsid w:val="00293C2D"/>
    <w:rsid w:val="00297E1A"/>
    <w:rsid w:val="002B29FE"/>
    <w:rsid w:val="002B69D0"/>
    <w:rsid w:val="002B76DA"/>
    <w:rsid w:val="002C07D6"/>
    <w:rsid w:val="002C239B"/>
    <w:rsid w:val="002D513B"/>
    <w:rsid w:val="002F2263"/>
    <w:rsid w:val="002F7513"/>
    <w:rsid w:val="00311411"/>
    <w:rsid w:val="003337C9"/>
    <w:rsid w:val="00353B5C"/>
    <w:rsid w:val="00367966"/>
    <w:rsid w:val="003B3D4E"/>
    <w:rsid w:val="003C3604"/>
    <w:rsid w:val="003E3E4B"/>
    <w:rsid w:val="003F41C0"/>
    <w:rsid w:val="00400485"/>
    <w:rsid w:val="004032A3"/>
    <w:rsid w:val="00412535"/>
    <w:rsid w:val="00442C76"/>
    <w:rsid w:val="00442F8F"/>
    <w:rsid w:val="004435CA"/>
    <w:rsid w:val="00451E0A"/>
    <w:rsid w:val="00457A01"/>
    <w:rsid w:val="00480FAB"/>
    <w:rsid w:val="00482E28"/>
    <w:rsid w:val="00485197"/>
    <w:rsid w:val="004A2320"/>
    <w:rsid w:val="004A3FFE"/>
    <w:rsid w:val="004C01EA"/>
    <w:rsid w:val="004C61DF"/>
    <w:rsid w:val="004D0230"/>
    <w:rsid w:val="004D0F7A"/>
    <w:rsid w:val="004D5293"/>
    <w:rsid w:val="004D5E9B"/>
    <w:rsid w:val="004F16C5"/>
    <w:rsid w:val="00505E02"/>
    <w:rsid w:val="0053420F"/>
    <w:rsid w:val="00536A2B"/>
    <w:rsid w:val="00536FBC"/>
    <w:rsid w:val="00542A9C"/>
    <w:rsid w:val="00563CA6"/>
    <w:rsid w:val="00572264"/>
    <w:rsid w:val="0057623D"/>
    <w:rsid w:val="00584DA3"/>
    <w:rsid w:val="00594B9A"/>
    <w:rsid w:val="005B0622"/>
    <w:rsid w:val="005B4997"/>
    <w:rsid w:val="005B59DF"/>
    <w:rsid w:val="005D46A3"/>
    <w:rsid w:val="005E311C"/>
    <w:rsid w:val="00605DC6"/>
    <w:rsid w:val="0060701B"/>
    <w:rsid w:val="00631F52"/>
    <w:rsid w:val="0063261E"/>
    <w:rsid w:val="00637DB6"/>
    <w:rsid w:val="00652F2C"/>
    <w:rsid w:val="00657D0C"/>
    <w:rsid w:val="00664A7D"/>
    <w:rsid w:val="00673D58"/>
    <w:rsid w:val="006924C1"/>
    <w:rsid w:val="00692521"/>
    <w:rsid w:val="0069572B"/>
    <w:rsid w:val="006A0C83"/>
    <w:rsid w:val="006B02B6"/>
    <w:rsid w:val="006B7D21"/>
    <w:rsid w:val="006C32C2"/>
    <w:rsid w:val="006C32D9"/>
    <w:rsid w:val="006C41F3"/>
    <w:rsid w:val="006C6F04"/>
    <w:rsid w:val="006D5289"/>
    <w:rsid w:val="006E405F"/>
    <w:rsid w:val="006F195C"/>
    <w:rsid w:val="006F4D6B"/>
    <w:rsid w:val="007036B8"/>
    <w:rsid w:val="00704DF0"/>
    <w:rsid w:val="00704F4C"/>
    <w:rsid w:val="00710746"/>
    <w:rsid w:val="0072247C"/>
    <w:rsid w:val="00725E01"/>
    <w:rsid w:val="0073162E"/>
    <w:rsid w:val="007367A3"/>
    <w:rsid w:val="00736D24"/>
    <w:rsid w:val="00737849"/>
    <w:rsid w:val="00744461"/>
    <w:rsid w:val="00745E7E"/>
    <w:rsid w:val="00756B70"/>
    <w:rsid w:val="00791F54"/>
    <w:rsid w:val="007A2FA5"/>
    <w:rsid w:val="007C428C"/>
    <w:rsid w:val="007C7789"/>
    <w:rsid w:val="007D3EDA"/>
    <w:rsid w:val="007E6430"/>
    <w:rsid w:val="007E6E01"/>
    <w:rsid w:val="007F13DB"/>
    <w:rsid w:val="00807B4A"/>
    <w:rsid w:val="00807C78"/>
    <w:rsid w:val="008159DA"/>
    <w:rsid w:val="00816E14"/>
    <w:rsid w:val="00817B9A"/>
    <w:rsid w:val="00825117"/>
    <w:rsid w:val="00853F36"/>
    <w:rsid w:val="00864E6A"/>
    <w:rsid w:val="008704EE"/>
    <w:rsid w:val="008900C4"/>
    <w:rsid w:val="00896440"/>
    <w:rsid w:val="008A2993"/>
    <w:rsid w:val="008A31BA"/>
    <w:rsid w:val="008B2AB3"/>
    <w:rsid w:val="008B3B38"/>
    <w:rsid w:val="008B4EA9"/>
    <w:rsid w:val="008C7023"/>
    <w:rsid w:val="008E5EC5"/>
    <w:rsid w:val="009002CC"/>
    <w:rsid w:val="00902069"/>
    <w:rsid w:val="009134EC"/>
    <w:rsid w:val="00922787"/>
    <w:rsid w:val="00937298"/>
    <w:rsid w:val="0094241D"/>
    <w:rsid w:val="0094634C"/>
    <w:rsid w:val="00953A2A"/>
    <w:rsid w:val="0096377E"/>
    <w:rsid w:val="009B4A8E"/>
    <w:rsid w:val="009C0150"/>
    <w:rsid w:val="009C6115"/>
    <w:rsid w:val="009D00B2"/>
    <w:rsid w:val="009D10DB"/>
    <w:rsid w:val="009F4835"/>
    <w:rsid w:val="00A00602"/>
    <w:rsid w:val="00A075A2"/>
    <w:rsid w:val="00A1404A"/>
    <w:rsid w:val="00A236A5"/>
    <w:rsid w:val="00A362A7"/>
    <w:rsid w:val="00A4152B"/>
    <w:rsid w:val="00A44C3D"/>
    <w:rsid w:val="00A54A39"/>
    <w:rsid w:val="00A73E61"/>
    <w:rsid w:val="00A97BD5"/>
    <w:rsid w:val="00AA2F17"/>
    <w:rsid w:val="00AB508F"/>
    <w:rsid w:val="00AB6661"/>
    <w:rsid w:val="00AD227E"/>
    <w:rsid w:val="00B04C03"/>
    <w:rsid w:val="00B072FC"/>
    <w:rsid w:val="00B10E33"/>
    <w:rsid w:val="00B133EF"/>
    <w:rsid w:val="00B216AF"/>
    <w:rsid w:val="00B36FF3"/>
    <w:rsid w:val="00B4723F"/>
    <w:rsid w:val="00B551BC"/>
    <w:rsid w:val="00B5717E"/>
    <w:rsid w:val="00B62688"/>
    <w:rsid w:val="00B6652E"/>
    <w:rsid w:val="00B77C1A"/>
    <w:rsid w:val="00B80DE7"/>
    <w:rsid w:val="00B82689"/>
    <w:rsid w:val="00B933DD"/>
    <w:rsid w:val="00B943EC"/>
    <w:rsid w:val="00BA2114"/>
    <w:rsid w:val="00BD7DF0"/>
    <w:rsid w:val="00BE39D2"/>
    <w:rsid w:val="00BF3070"/>
    <w:rsid w:val="00C179C1"/>
    <w:rsid w:val="00C23456"/>
    <w:rsid w:val="00C26079"/>
    <w:rsid w:val="00C34493"/>
    <w:rsid w:val="00C3575F"/>
    <w:rsid w:val="00C416A5"/>
    <w:rsid w:val="00C432BA"/>
    <w:rsid w:val="00C61810"/>
    <w:rsid w:val="00C7470B"/>
    <w:rsid w:val="00CB47D6"/>
    <w:rsid w:val="00CE4635"/>
    <w:rsid w:val="00CE72B5"/>
    <w:rsid w:val="00CF5BE5"/>
    <w:rsid w:val="00CF7456"/>
    <w:rsid w:val="00D022FB"/>
    <w:rsid w:val="00D124C6"/>
    <w:rsid w:val="00D14251"/>
    <w:rsid w:val="00D155D7"/>
    <w:rsid w:val="00D22D4E"/>
    <w:rsid w:val="00D25622"/>
    <w:rsid w:val="00D273F6"/>
    <w:rsid w:val="00D31C4D"/>
    <w:rsid w:val="00D328A7"/>
    <w:rsid w:val="00D35930"/>
    <w:rsid w:val="00D373CF"/>
    <w:rsid w:val="00D427AB"/>
    <w:rsid w:val="00D61621"/>
    <w:rsid w:val="00D65B7D"/>
    <w:rsid w:val="00DC2B9B"/>
    <w:rsid w:val="00DC3F98"/>
    <w:rsid w:val="00DC4147"/>
    <w:rsid w:val="00DC468C"/>
    <w:rsid w:val="00DD3C17"/>
    <w:rsid w:val="00DD3F69"/>
    <w:rsid w:val="00DD4132"/>
    <w:rsid w:val="00DD5721"/>
    <w:rsid w:val="00DE7AD3"/>
    <w:rsid w:val="00E35AB0"/>
    <w:rsid w:val="00E625D6"/>
    <w:rsid w:val="00E6748E"/>
    <w:rsid w:val="00E67ECE"/>
    <w:rsid w:val="00E72D25"/>
    <w:rsid w:val="00E90353"/>
    <w:rsid w:val="00E90B89"/>
    <w:rsid w:val="00E95871"/>
    <w:rsid w:val="00E95ECA"/>
    <w:rsid w:val="00EC4A09"/>
    <w:rsid w:val="00EC7945"/>
    <w:rsid w:val="00EF0C3D"/>
    <w:rsid w:val="00EF2AFC"/>
    <w:rsid w:val="00F17080"/>
    <w:rsid w:val="00F273DF"/>
    <w:rsid w:val="00F61243"/>
    <w:rsid w:val="00F62096"/>
    <w:rsid w:val="00F71D13"/>
    <w:rsid w:val="00F8085B"/>
    <w:rsid w:val="00F93844"/>
    <w:rsid w:val="00FA2814"/>
    <w:rsid w:val="00FB2762"/>
    <w:rsid w:val="00FC0956"/>
    <w:rsid w:val="00FD0FB5"/>
    <w:rsid w:val="00FE48B6"/>
    <w:rsid w:val="00FE56BC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1A5EE"/>
  <w15:docId w15:val="{E2AA8CE0-5BCB-4C88-A67D-4F346F16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A3A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/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0CD14-7D95-485F-B7B1-4D5DF990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10</Pages>
  <Words>2441</Words>
  <Characters>13916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16325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subject/>
  <dc:creator>Поведайло Александр Васильевич</dc:creator>
  <cp:keywords/>
  <dc:description/>
  <cp:lastModifiedBy>Федотова Анастасия Юрьевна</cp:lastModifiedBy>
  <cp:revision>3</cp:revision>
  <cp:lastPrinted>2026-10-30T12:07:00Z</cp:lastPrinted>
  <dcterms:created xsi:type="dcterms:W3CDTF">2026-11-02T09:28:00Z</dcterms:created>
  <dcterms:modified xsi:type="dcterms:W3CDTF">2026-11-02T10:40:00Z</dcterms:modified>
  <cp:version>1048576</cp:version>
</cp:coreProperties>
</file>