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5D593" w14:textId="77777777" w:rsidR="0076761C" w:rsidRDefault="0076761C"/>
    <w:tbl>
      <w:tblPr>
        <w:tblpPr w:leftFromText="180" w:rightFromText="180" w:bottomFromText="200" w:vertAnchor="text" w:horzAnchor="page" w:tblpX="5506" w:tblpY="-472"/>
        <w:tblOverlap w:val="never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16328E" w14:paraId="6860042D" w14:textId="77777777" w:rsidTr="009C605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C8968" w14:textId="77777777" w:rsidR="0016328E" w:rsidRDefault="008F1346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Утверждаю</w:t>
            </w:r>
          </w:p>
          <w:p w14:paraId="011FFCCE" w14:textId="77777777" w:rsidR="0016328E" w:rsidRDefault="0016328E" w:rsidP="009C605D">
            <w:pPr>
              <w:pStyle w:val="ConsPlusNonformat"/>
              <w:tabs>
                <w:tab w:val="left" w:pos="3317"/>
              </w:tabs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врач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  <w:p w14:paraId="433209C8" w14:textId="77777777" w:rsidR="0016328E" w:rsidRDefault="0016328E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УЗ «Минская центральная </w:t>
            </w:r>
          </w:p>
          <w:p w14:paraId="71AE182B" w14:textId="77777777" w:rsidR="0016328E" w:rsidRDefault="0016328E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районная клиническая больница»</w:t>
            </w:r>
          </w:p>
          <w:p w14:paraId="3EE21F1C" w14:textId="77777777" w:rsidR="0016328E" w:rsidRDefault="0016328E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 Г.Т. Барсамян</w:t>
            </w:r>
          </w:p>
          <w:p w14:paraId="03D047D2" w14:textId="07F06EFE" w:rsidR="0016328E" w:rsidRDefault="0016328E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«_____» _______________ 202</w:t>
            </w:r>
            <w:r w:rsidR="002A6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</w:tbl>
    <w:p w14:paraId="468D17BA" w14:textId="77777777" w:rsidR="0016328E" w:rsidRDefault="0016328E" w:rsidP="0016328E">
      <w:pPr>
        <w:ind w:firstLine="539"/>
        <w:jc w:val="center"/>
        <w:rPr>
          <w:szCs w:val="24"/>
          <w:lang w:eastAsia="en-US"/>
        </w:rPr>
      </w:pPr>
    </w:p>
    <w:p w14:paraId="2DD40B32" w14:textId="77777777" w:rsidR="0016328E" w:rsidRDefault="0016328E" w:rsidP="0016328E">
      <w:pPr>
        <w:rPr>
          <w:szCs w:val="24"/>
          <w:lang w:eastAsia="en-US"/>
        </w:rPr>
      </w:pPr>
    </w:p>
    <w:p w14:paraId="3ABE41B9" w14:textId="77777777" w:rsidR="0016328E" w:rsidRDefault="0016328E" w:rsidP="0016328E">
      <w:pPr>
        <w:rPr>
          <w:szCs w:val="24"/>
          <w:lang w:eastAsia="en-US"/>
        </w:rPr>
      </w:pPr>
    </w:p>
    <w:p w14:paraId="142420B7" w14:textId="333B8A4F" w:rsidR="0016328E" w:rsidRDefault="000337BF" w:rsidP="000337B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16328E">
        <w:rPr>
          <w:rFonts w:ascii="Times New Roman" w:hAnsi="Times New Roman" w:cs="Times New Roman"/>
          <w:sz w:val="28"/>
          <w:szCs w:val="28"/>
        </w:rPr>
        <w:t>Заявка на закупку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28E">
        <w:rPr>
          <w:rFonts w:ascii="Times New Roman" w:hAnsi="Times New Roman" w:cs="Times New Roman"/>
          <w:sz w:val="28"/>
          <w:szCs w:val="28"/>
        </w:rPr>
        <w:t>стерильного операционного белья однократного применения</w:t>
      </w:r>
    </w:p>
    <w:p w14:paraId="5136CF16" w14:textId="77777777" w:rsidR="000337BF" w:rsidRPr="000337BF" w:rsidRDefault="000337BF" w:rsidP="000337BF">
      <w:pPr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337BF">
        <w:rPr>
          <w:rFonts w:ascii="Times New Roman" w:eastAsia="Calibri" w:hAnsi="Times New Roman" w:cs="Times New Roman"/>
          <w:sz w:val="28"/>
          <w:szCs w:val="28"/>
          <w:lang w:eastAsia="zh-CN"/>
        </w:rPr>
        <w:t>Заказчик:</w:t>
      </w:r>
      <w:r w:rsidRPr="000337BF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  <w:r w:rsidRPr="000337BF">
        <w:rPr>
          <w:rFonts w:ascii="Times New Roman" w:eastAsia="Calibri" w:hAnsi="Times New Roman" w:cs="Times New Roman"/>
          <w:sz w:val="28"/>
          <w:szCs w:val="28"/>
          <w:lang w:eastAsia="zh-CN"/>
        </w:rPr>
        <w:t>Учреждение здравоохранения «Минская центральная районная клиническая больница»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0337BF" w:rsidRPr="000337BF" w14:paraId="15DD6241" w14:textId="77777777" w:rsidTr="00EE03B6">
        <w:trPr>
          <w:trHeight w:val="255"/>
        </w:trPr>
        <w:tc>
          <w:tcPr>
            <w:tcW w:w="9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28BE4" w14:textId="77777777" w:rsidR="000337BF" w:rsidRPr="000337BF" w:rsidRDefault="000337BF" w:rsidP="000337B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zh-CN"/>
              </w:rPr>
              <w:t xml:space="preserve">Сведения о заказчике </w:t>
            </w:r>
          </w:p>
        </w:tc>
      </w:tr>
      <w:tr w:rsidR="000337BF" w:rsidRPr="000337BF" w14:paraId="1D5BAB82" w14:textId="77777777" w:rsidTr="00EE03B6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F0278" w14:textId="77777777" w:rsidR="000337BF" w:rsidRPr="000337BF" w:rsidRDefault="000337BF" w:rsidP="000337B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 xml:space="preserve">Полное наименование </w:t>
            </w:r>
            <w:r w:rsidRPr="000337B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(для юридического лица)</w:t>
            </w: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 xml:space="preserve"> либо фамилия, собственное имя, отчество (при наличии) </w:t>
            </w:r>
            <w:r w:rsidRPr="000337B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EB1E5" w14:textId="77777777" w:rsidR="000337BF" w:rsidRPr="000337BF" w:rsidRDefault="000337BF" w:rsidP="000337BF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Учреждение здравоохранения «Минская центральная районная клиническая больница»</w:t>
            </w:r>
          </w:p>
        </w:tc>
      </w:tr>
      <w:tr w:rsidR="000337BF" w:rsidRPr="000337BF" w14:paraId="7A871C22" w14:textId="77777777" w:rsidTr="00EE03B6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63E1" w14:textId="77777777" w:rsidR="000337BF" w:rsidRPr="000337BF" w:rsidRDefault="000337BF" w:rsidP="000337B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 xml:space="preserve">Место нахождения </w:t>
            </w:r>
            <w:r w:rsidRPr="000337B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(для юридического лица)</w:t>
            </w: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 xml:space="preserve"> либо место жительства </w:t>
            </w:r>
            <w:r w:rsidRPr="000337B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(для физического лица, в том числе индивидуального предпринимателя</w:t>
            </w: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A1B81" w14:textId="77777777" w:rsidR="002A6B7E" w:rsidRDefault="000337BF" w:rsidP="002A6B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223053, Минский р-н,</w:t>
            </w:r>
            <w:r w:rsidR="002A6B7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</w:p>
          <w:p w14:paraId="0F379DC9" w14:textId="56882256" w:rsidR="000337BF" w:rsidRPr="000337BF" w:rsidRDefault="000337BF" w:rsidP="002A6B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 xml:space="preserve"> д. Боровляны,</w:t>
            </w:r>
          </w:p>
          <w:p w14:paraId="63ACE2D6" w14:textId="77777777" w:rsidR="000337BF" w:rsidRPr="000337BF" w:rsidRDefault="000337BF" w:rsidP="002A6B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ул. Фрунзенская, 1</w:t>
            </w:r>
          </w:p>
        </w:tc>
      </w:tr>
      <w:tr w:rsidR="000337BF" w:rsidRPr="000337BF" w14:paraId="2DB8EC6A" w14:textId="77777777" w:rsidTr="00EE03B6">
        <w:trPr>
          <w:trHeight w:val="282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F2FE0" w14:textId="77777777" w:rsidR="000337BF" w:rsidRPr="002A6B7E" w:rsidRDefault="000337BF" w:rsidP="000337BF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2A6B7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УНП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C7106" w14:textId="77777777" w:rsidR="000337BF" w:rsidRPr="002A6B7E" w:rsidRDefault="000337BF" w:rsidP="000337BF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2A6B7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600208266</w:t>
            </w:r>
          </w:p>
        </w:tc>
      </w:tr>
      <w:tr w:rsidR="000337BF" w:rsidRPr="000337BF" w14:paraId="14883D71" w14:textId="77777777" w:rsidTr="00EE03B6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27474" w14:textId="77777777" w:rsidR="000337BF" w:rsidRPr="000337BF" w:rsidRDefault="000337BF" w:rsidP="000337BF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A46BB" w14:textId="77777777" w:rsidR="000337BF" w:rsidRPr="000337BF" w:rsidRDefault="000337BF" w:rsidP="000337BF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zh-CN"/>
              </w:rPr>
              <w:t>uz-mcrb@mail.ru</w:t>
            </w:r>
          </w:p>
        </w:tc>
      </w:tr>
      <w:tr w:rsidR="000337BF" w:rsidRPr="000337BF" w14:paraId="4CCF2444" w14:textId="77777777" w:rsidTr="00EE03B6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9D2CB" w14:textId="77777777" w:rsidR="000337BF" w:rsidRPr="000337BF" w:rsidRDefault="000337BF" w:rsidP="000337B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0337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9F2C" w14:textId="77777777" w:rsidR="000337BF" w:rsidRPr="000337BF" w:rsidRDefault="000337BF" w:rsidP="000337BF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</w:tbl>
    <w:p w14:paraId="520E74AF" w14:textId="1E1FEDE5" w:rsidR="0016328E" w:rsidRDefault="0016328E" w:rsidP="001632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3F37">
        <w:rPr>
          <w:rFonts w:ascii="Times New Roman" w:hAnsi="Times New Roman" w:cs="Times New Roman"/>
          <w:b/>
          <w:sz w:val="28"/>
          <w:szCs w:val="28"/>
        </w:rPr>
        <w:t>1.</w:t>
      </w:r>
      <w:r w:rsidRPr="00B53F37">
        <w:rPr>
          <w:rFonts w:ascii="Times New Roman" w:hAnsi="Times New Roman" w:cs="Times New Roman"/>
          <w:sz w:val="28"/>
          <w:szCs w:val="28"/>
        </w:rPr>
        <w:t xml:space="preserve">Область применения: </w:t>
      </w:r>
      <w:r w:rsidRPr="00B53F37">
        <w:rPr>
          <w:rFonts w:ascii="Times New Roman" w:hAnsi="Times New Roman" w:cs="Times New Roman"/>
          <w:sz w:val="28"/>
          <w:szCs w:val="28"/>
          <w:u w:val="single"/>
        </w:rPr>
        <w:t>хирургия</w:t>
      </w:r>
    </w:p>
    <w:p w14:paraId="6C487638" w14:textId="77777777" w:rsidR="0016328E" w:rsidRPr="00B334D1" w:rsidRDefault="0016328E" w:rsidP="001632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53F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53F37">
        <w:rPr>
          <w:rFonts w:ascii="Times New Roman" w:hAnsi="Times New Roman" w:cs="Times New Roman"/>
          <w:bCs/>
          <w:sz w:val="28"/>
          <w:szCs w:val="28"/>
        </w:rPr>
        <w:t xml:space="preserve">Сведения о государственной закупке: </w:t>
      </w:r>
      <w:r>
        <w:rPr>
          <w:rFonts w:ascii="Times New Roman" w:hAnsi="Times New Roman" w:cs="Times New Roman"/>
          <w:sz w:val="28"/>
          <w:szCs w:val="28"/>
        </w:rPr>
        <w:t>стерильное операционное бельё однократного применения</w:t>
      </w:r>
    </w:p>
    <w:tbl>
      <w:tblPr>
        <w:tblW w:w="5166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87"/>
        <w:gridCol w:w="4602"/>
      </w:tblGrid>
      <w:tr w:rsidR="0049652D" w:rsidRPr="00B53F37" w14:paraId="6401603F" w14:textId="77777777" w:rsidTr="002D2DBB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1FCF0" w14:textId="067BBB51" w:rsidR="0049652D" w:rsidRDefault="0049652D" w:rsidP="0049652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Лот</w:t>
            </w:r>
            <w:r w:rsidR="00401C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A6B7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49652D" w:rsidRPr="00B53F37" w14:paraId="6977FD74" w14:textId="77777777" w:rsidTr="002D2DBB">
        <w:trPr>
          <w:trHeight w:val="255"/>
        </w:trPr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641A8" w14:textId="77777777" w:rsidR="0049652D" w:rsidRPr="0049652D" w:rsidRDefault="0049652D" w:rsidP="0049652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18BAA" w14:textId="77777777" w:rsidR="0049652D" w:rsidRPr="0049652D" w:rsidRDefault="0049652D" w:rsidP="0049652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Комплект для общей хирургии одноразовый стерильный </w:t>
            </w:r>
          </w:p>
        </w:tc>
      </w:tr>
      <w:tr w:rsidR="0049652D" w:rsidRPr="00B53F37" w14:paraId="3B3053E0" w14:textId="77777777" w:rsidTr="002D2DBB">
        <w:trPr>
          <w:trHeight w:val="255"/>
        </w:trPr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33F5B" w14:textId="77777777" w:rsidR="0049652D" w:rsidRPr="0049652D" w:rsidRDefault="0049652D" w:rsidP="00CD7EC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07E77" w14:textId="19162917" w:rsidR="0049652D" w:rsidRPr="0049652D" w:rsidRDefault="0049652D" w:rsidP="002A6B7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приложению 1 </w:t>
            </w:r>
          </w:p>
        </w:tc>
      </w:tr>
      <w:tr w:rsidR="0049652D" w:rsidRPr="00B53F37" w14:paraId="7A5CCB1F" w14:textId="77777777" w:rsidTr="002D2DBB">
        <w:trPr>
          <w:trHeight w:val="255"/>
        </w:trPr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E9E81" w14:textId="77777777" w:rsidR="0049652D" w:rsidRPr="0049652D" w:rsidRDefault="0049652D" w:rsidP="00CD7EC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2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38471" w14:textId="76D19F2B" w:rsidR="0049652D" w:rsidRPr="0049652D" w:rsidRDefault="0095334F" w:rsidP="00CD7E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32.50.50.390</w:t>
            </w:r>
          </w:p>
        </w:tc>
      </w:tr>
      <w:tr w:rsidR="0049652D" w:rsidRPr="00B53F37" w14:paraId="6E67DC56" w14:textId="77777777" w:rsidTr="002D2DBB">
        <w:trPr>
          <w:trHeight w:val="255"/>
        </w:trPr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97001" w14:textId="77777777" w:rsidR="0049652D" w:rsidRPr="0049652D" w:rsidRDefault="0049652D" w:rsidP="00CD7EC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Объем (количество)</w:t>
            </w:r>
          </w:p>
        </w:tc>
        <w:tc>
          <w:tcPr>
            <w:tcW w:w="2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AA710" w14:textId="6E1615FA" w:rsidR="0049652D" w:rsidRPr="0049652D" w:rsidRDefault="0049652D" w:rsidP="0049652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65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3494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Pr="004965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</w:p>
        </w:tc>
      </w:tr>
      <w:tr w:rsidR="0049652D" w:rsidRPr="00B53F37" w14:paraId="733F5200" w14:textId="77777777" w:rsidTr="00704407">
        <w:trPr>
          <w:trHeight w:val="255"/>
        </w:trPr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CD30B" w14:textId="17D59574" w:rsidR="0049652D" w:rsidRPr="0049652D" w:rsidRDefault="0095334F" w:rsidP="00CD7EC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Предельна</w:t>
            </w: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я</w:t>
            </w:r>
            <w:r w:rsidR="0049652D"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стоимость государственной закупки по лоту</w:t>
            </w:r>
          </w:p>
        </w:tc>
        <w:tc>
          <w:tcPr>
            <w:tcW w:w="2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913F4" w14:textId="33293EC5" w:rsidR="0049652D" w:rsidRPr="00704407" w:rsidRDefault="008245E4" w:rsidP="00CD7E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20900,00</w:t>
            </w:r>
            <w:r w:rsidR="002A6B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="0049652D" w:rsidRPr="00704407">
              <w:rPr>
                <w:rFonts w:ascii="Times New Roman" w:hAnsi="Times New Roman" w:cs="Times New Roman"/>
                <w:bCs/>
                <w:sz w:val="28"/>
                <w:szCs w:val="28"/>
              </w:rPr>
              <w:t>BYN</w:t>
            </w:r>
          </w:p>
        </w:tc>
      </w:tr>
      <w:tr w:rsidR="0049652D" w:rsidRPr="00B53F37" w14:paraId="118BFC4C" w14:textId="77777777" w:rsidTr="002D2DBB">
        <w:trPr>
          <w:trHeight w:val="255"/>
        </w:trPr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9CC73" w14:textId="77777777" w:rsidR="0049652D" w:rsidRPr="0049652D" w:rsidRDefault="0049652D" w:rsidP="00CD7EC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Сроки (график) поставок</w:t>
            </w:r>
          </w:p>
        </w:tc>
        <w:tc>
          <w:tcPr>
            <w:tcW w:w="2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53AC2" w14:textId="23A5D9C0" w:rsidR="0049652D" w:rsidRPr="0049652D" w:rsidRDefault="008245E4" w:rsidP="00CD7E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2D2D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 </w:t>
            </w:r>
            <w:r w:rsidR="0049652D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2A6B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 </w:t>
            </w:r>
            <w:r w:rsidR="0049652D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год</w:t>
            </w:r>
          </w:p>
        </w:tc>
      </w:tr>
      <w:tr w:rsidR="0049652D" w:rsidRPr="00B53F37" w14:paraId="520569FC" w14:textId="77777777" w:rsidTr="002D2DBB">
        <w:trPr>
          <w:trHeight w:val="255"/>
        </w:trPr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ACEDE" w14:textId="77777777" w:rsidR="0049652D" w:rsidRPr="0049652D" w:rsidRDefault="0049652D" w:rsidP="00CD7EC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ED385" w14:textId="7E421919" w:rsidR="0049652D" w:rsidRPr="0049652D" w:rsidRDefault="0095334F" w:rsidP="00CD7E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районный</w:t>
            </w:r>
            <w:r w:rsidR="0049652D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</w:t>
            </w:r>
          </w:p>
        </w:tc>
      </w:tr>
    </w:tbl>
    <w:p w14:paraId="2E228D78" w14:textId="50048B7A" w:rsidR="0095334F" w:rsidRDefault="0095334F" w:rsidP="004D175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44869A" w14:textId="48228DC5" w:rsidR="00EC1E5F" w:rsidRDefault="004D1751" w:rsidP="00704407">
      <w:pPr>
        <w:tabs>
          <w:tab w:val="left" w:pos="147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EC1E5F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14:paraId="35DD81A9" w14:textId="1964DB85" w:rsidR="0016328E" w:rsidRPr="009460B6" w:rsidRDefault="002D2DBB" w:rsidP="00704407">
      <w:pPr>
        <w:tabs>
          <w:tab w:val="left" w:pos="147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49652D" w:rsidRPr="009460B6">
        <w:rPr>
          <w:rFonts w:ascii="Times New Roman" w:hAnsi="Times New Roman" w:cs="Times New Roman"/>
          <w:b/>
          <w:sz w:val="28"/>
          <w:szCs w:val="28"/>
        </w:rPr>
        <w:t>от №</w:t>
      </w:r>
      <w:r w:rsidR="004D1751">
        <w:rPr>
          <w:rFonts w:ascii="Times New Roman" w:hAnsi="Times New Roman" w:cs="Times New Roman"/>
          <w:b/>
          <w:sz w:val="28"/>
          <w:szCs w:val="28"/>
        </w:rPr>
        <w:t>1</w:t>
      </w:r>
      <w:r w:rsidR="0049652D" w:rsidRPr="009460B6">
        <w:rPr>
          <w:rFonts w:ascii="Times New Roman" w:hAnsi="Times New Roman" w:cs="Times New Roman"/>
          <w:b/>
          <w:sz w:val="28"/>
          <w:szCs w:val="28"/>
        </w:rPr>
        <w:t>: Комплект для общей хирургии одноразовый, стерильный</w:t>
      </w:r>
    </w:p>
    <w:p w14:paraId="0DC40AB0" w14:textId="5CB14D62" w:rsidR="0049652D" w:rsidRPr="009460B6" w:rsidRDefault="00704407" w:rsidP="0070440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49652D" w:rsidRPr="009460B6">
        <w:rPr>
          <w:rFonts w:ascii="Times New Roman" w:hAnsi="Times New Roman" w:cs="Times New Roman"/>
          <w:b/>
          <w:sz w:val="28"/>
          <w:szCs w:val="28"/>
        </w:rPr>
        <w:t>Состав (комплектация)</w:t>
      </w:r>
      <w:r w:rsidR="00401CC0" w:rsidRPr="009460B6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5833"/>
        <w:gridCol w:w="1706"/>
        <w:gridCol w:w="1617"/>
      </w:tblGrid>
      <w:tr w:rsidR="0049652D" w14:paraId="4FF14908" w14:textId="77777777" w:rsidTr="00704407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B0B2" w14:textId="77777777" w:rsidR="0049652D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5D54" w14:textId="77777777" w:rsidR="0049652D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E2FFE" w14:textId="77777777" w:rsidR="0049652D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6AC3D9E5" w14:textId="77777777" w:rsidR="0049652D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0FFD" w14:textId="77777777" w:rsidR="0049652D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49652D" w14:paraId="486E43D4" w14:textId="77777777" w:rsidTr="00704407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95F0" w14:textId="77777777" w:rsidR="0049652D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16D0" w14:textId="77777777" w:rsidR="0049652D" w:rsidRPr="00281A73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>Комплект для общей хирургии одноразовый, стерильный:</w:t>
            </w:r>
          </w:p>
          <w:p w14:paraId="0BEC28DF" w14:textId="77777777" w:rsidR="0049652D" w:rsidRPr="00281A73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>-простыня-мешок на столик Мейро -1шт (размер 150*80 см +/- 5 см)</w:t>
            </w:r>
          </w:p>
          <w:p w14:paraId="7DE8976C" w14:textId="77777777" w:rsidR="0049652D" w:rsidRPr="00281A73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>-простыня с липким слоем -2 шт (90*75 см +/- 5см)</w:t>
            </w:r>
          </w:p>
          <w:p w14:paraId="5F061513" w14:textId="77777777" w:rsidR="00401CC0" w:rsidRPr="00281A73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>-простыня с липким слоем -1 шт (175*175 см +/- 5 см)</w:t>
            </w:r>
          </w:p>
          <w:p w14:paraId="07636A13" w14:textId="77777777" w:rsidR="00401CC0" w:rsidRPr="00281A73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>-простыня с липким слоем – 1шт (150*240 см +/- 5см)</w:t>
            </w:r>
          </w:p>
          <w:p w14:paraId="0BE90B29" w14:textId="1A855981" w:rsidR="00401CC0" w:rsidRPr="00281A73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>-салфетка -</w:t>
            </w:r>
            <w:r w:rsidR="004D1751">
              <w:rPr>
                <w:rFonts w:ascii="Times New Roman" w:hAnsi="Times New Roman"/>
                <w:sz w:val="26"/>
                <w:szCs w:val="26"/>
              </w:rPr>
              <w:t>2</w:t>
            </w:r>
            <w:r w:rsidRPr="00281A73">
              <w:rPr>
                <w:rFonts w:ascii="Times New Roman" w:hAnsi="Times New Roman"/>
                <w:sz w:val="26"/>
                <w:szCs w:val="26"/>
              </w:rPr>
              <w:t xml:space="preserve"> шт (33*33 +/- 3см)</w:t>
            </w:r>
          </w:p>
          <w:p w14:paraId="065DD67A" w14:textId="77777777" w:rsidR="00401CC0" w:rsidRPr="00281A73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>-салфетка с липким слоем -2 шт (10*50см +/- 3 см)</w:t>
            </w:r>
          </w:p>
          <w:p w14:paraId="543B874A" w14:textId="65E406CA" w:rsidR="00401CC0" w:rsidRPr="00281A73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281A73">
              <w:rPr>
                <w:rFonts w:ascii="Times New Roman" w:hAnsi="Times New Roman"/>
                <w:sz w:val="26"/>
                <w:szCs w:val="26"/>
              </w:rPr>
              <w:t xml:space="preserve">-простыня  операционная </w:t>
            </w:r>
            <w:r w:rsidR="004D1C1F" w:rsidRPr="00281A73">
              <w:rPr>
                <w:rFonts w:ascii="Times New Roman" w:hAnsi="Times New Roman"/>
                <w:sz w:val="26"/>
                <w:szCs w:val="26"/>
              </w:rPr>
              <w:t>для</w:t>
            </w:r>
            <w:r w:rsidRPr="00281A73">
              <w:rPr>
                <w:rFonts w:ascii="Times New Roman" w:hAnsi="Times New Roman"/>
                <w:sz w:val="26"/>
                <w:szCs w:val="26"/>
              </w:rPr>
              <w:t xml:space="preserve"> инструментальн</w:t>
            </w:r>
            <w:r w:rsidR="004D1C1F" w:rsidRPr="00281A73"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281A73">
              <w:rPr>
                <w:rFonts w:ascii="Times New Roman" w:hAnsi="Times New Roman"/>
                <w:sz w:val="26"/>
                <w:szCs w:val="26"/>
              </w:rPr>
              <w:t xml:space="preserve"> столик</w:t>
            </w:r>
            <w:r w:rsidR="004D1C1F" w:rsidRPr="00281A73">
              <w:rPr>
                <w:rFonts w:ascii="Times New Roman" w:hAnsi="Times New Roman"/>
                <w:sz w:val="26"/>
                <w:szCs w:val="26"/>
              </w:rPr>
              <w:t>а</w:t>
            </w:r>
            <w:r w:rsidRPr="00281A73">
              <w:rPr>
                <w:rFonts w:ascii="Times New Roman" w:hAnsi="Times New Roman"/>
                <w:sz w:val="26"/>
                <w:szCs w:val="26"/>
              </w:rPr>
              <w:t xml:space="preserve"> – 1шт (150*200 +/- 5см)</w:t>
            </w:r>
          </w:p>
          <w:p w14:paraId="58F9AABC" w14:textId="4426FD3C" w:rsidR="00281A73" w:rsidRPr="00281A73" w:rsidRDefault="00281A73" w:rsidP="00CD7EC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81A7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- </w:t>
            </w:r>
            <w:r w:rsidRPr="00281A73">
              <w:rPr>
                <w:rFonts w:ascii="Times New Roman" w:hAnsi="Times New Roman"/>
                <w:sz w:val="26"/>
                <w:szCs w:val="26"/>
              </w:rPr>
              <w:t>халат одноразовый стерильный – 3шт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D2C6" w14:textId="77777777" w:rsidR="0049652D" w:rsidRDefault="0049652D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E606" w14:textId="361909D9" w:rsidR="0049652D" w:rsidRDefault="00A34945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9652D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14:paraId="492CF914" w14:textId="36B59F02" w:rsidR="00401CC0" w:rsidRDefault="00401CC0" w:rsidP="00401C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Технические требования</w:t>
      </w:r>
      <w:r w:rsidR="009460B6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737"/>
        <w:gridCol w:w="4775"/>
        <w:gridCol w:w="1650"/>
      </w:tblGrid>
      <w:tr w:rsidR="00401CC0" w14:paraId="7F8FA1B9" w14:textId="77777777" w:rsidTr="00CD7EC5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3EAB" w14:textId="77777777" w:rsidR="00401CC0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0E1F" w14:textId="77777777" w:rsidR="00401CC0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9998" w14:textId="77777777" w:rsidR="00401CC0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505C" w14:textId="77777777" w:rsidR="00401CC0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401CC0" w14:paraId="2A1AF600" w14:textId="77777777" w:rsidTr="00CD7EC5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4146" w14:textId="77777777" w:rsidR="00401CC0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F910" w14:textId="77777777" w:rsidR="00401CC0" w:rsidRDefault="00401CC0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Комплект операционный 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C475" w14:textId="05A252F8" w:rsidR="00401CC0" w:rsidRDefault="00401CC0" w:rsidP="00401CC0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Материал-спандпонд.</w:t>
            </w:r>
            <w:r w:rsidR="004D1C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Каждый комплект упакован поштучно. Стерильно. Применяются при общехирургических операциях. Срок годности не менее 3 лет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C10D" w14:textId="08DA2380" w:rsidR="00401CC0" w:rsidRDefault="00A34945" w:rsidP="00CD7EC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01CC0">
              <w:rPr>
                <w:rFonts w:ascii="Times New Roman" w:hAnsi="Times New Roman"/>
                <w:sz w:val="28"/>
                <w:szCs w:val="28"/>
              </w:rPr>
              <w:t>00</w:t>
            </w:r>
            <w:r w:rsidR="002D2D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1CC0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</w:tbl>
    <w:p w14:paraId="04314B2F" w14:textId="1E8D0D9D" w:rsidR="0016328E" w:rsidRDefault="0016328E" w:rsidP="001632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Разработчики технических требований:</w:t>
      </w:r>
    </w:p>
    <w:p w14:paraId="721DED23" w14:textId="767E3E80" w:rsidR="008F1346" w:rsidRDefault="008F1346" w:rsidP="001632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медицинская сестра                                                    </w:t>
      </w:r>
      <w:r w:rsidR="004D1751">
        <w:rPr>
          <w:rFonts w:ascii="Times New Roman" w:hAnsi="Times New Roman" w:cs="Times New Roman"/>
          <w:sz w:val="28"/>
          <w:szCs w:val="28"/>
        </w:rPr>
        <w:t>Т.В. Котонос</w:t>
      </w:r>
    </w:p>
    <w:sectPr w:rsidR="008F1346" w:rsidSect="004D1C1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713DC"/>
    <w:multiLevelType w:val="hybridMultilevel"/>
    <w:tmpl w:val="663A2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328E"/>
    <w:rsid w:val="000337BF"/>
    <w:rsid w:val="00036F49"/>
    <w:rsid w:val="0016328E"/>
    <w:rsid w:val="00195748"/>
    <w:rsid w:val="001B3448"/>
    <w:rsid w:val="00261A90"/>
    <w:rsid w:val="00281A73"/>
    <w:rsid w:val="002A6B7E"/>
    <w:rsid w:val="002B211C"/>
    <w:rsid w:val="002B37A0"/>
    <w:rsid w:val="002D17BA"/>
    <w:rsid w:val="002D2DBB"/>
    <w:rsid w:val="003C2642"/>
    <w:rsid w:val="003E2B47"/>
    <w:rsid w:val="003F3E64"/>
    <w:rsid w:val="00401CC0"/>
    <w:rsid w:val="00476557"/>
    <w:rsid w:val="00487483"/>
    <w:rsid w:val="00495F2A"/>
    <w:rsid w:val="0049652D"/>
    <w:rsid w:val="004D1751"/>
    <w:rsid w:val="004D1C1F"/>
    <w:rsid w:val="00704407"/>
    <w:rsid w:val="0076761C"/>
    <w:rsid w:val="007964B2"/>
    <w:rsid w:val="007C0E0D"/>
    <w:rsid w:val="008245E4"/>
    <w:rsid w:val="00860D02"/>
    <w:rsid w:val="008F1346"/>
    <w:rsid w:val="00916E65"/>
    <w:rsid w:val="009460B6"/>
    <w:rsid w:val="0095334F"/>
    <w:rsid w:val="00965C7B"/>
    <w:rsid w:val="009974C8"/>
    <w:rsid w:val="009A42E2"/>
    <w:rsid w:val="009B71E1"/>
    <w:rsid w:val="00A34945"/>
    <w:rsid w:val="00B334D1"/>
    <w:rsid w:val="00B43DDC"/>
    <w:rsid w:val="00B824CC"/>
    <w:rsid w:val="00BA034F"/>
    <w:rsid w:val="00D02EBE"/>
    <w:rsid w:val="00D83524"/>
    <w:rsid w:val="00D90E2B"/>
    <w:rsid w:val="00EA1EA1"/>
    <w:rsid w:val="00EC1E5F"/>
    <w:rsid w:val="00F1190C"/>
    <w:rsid w:val="00FA6349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962A"/>
  <w15:docId w15:val="{4F6EC9B3-ED3F-41BD-8948-19D540B1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28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2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1632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F13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6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64B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1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8D8C0-7F4C-4A5B-8530-01075233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6146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Хирургия</dc:creator>
  <cp:keywords/>
  <dc:description/>
  <cp:lastModifiedBy>Olia</cp:lastModifiedBy>
  <cp:revision>34</cp:revision>
  <cp:lastPrinted>2026-08-28T08:46:00Z</cp:lastPrinted>
  <dcterms:created xsi:type="dcterms:W3CDTF">2023-06-13T08:39:00Z</dcterms:created>
  <dcterms:modified xsi:type="dcterms:W3CDTF">2026-09-18T08:35:00Z</dcterms:modified>
</cp:coreProperties>
</file>