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635/26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963/26-ЭА «Световоды для внутривенного лазерного облучения крови для УЗ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635/26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635/26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963/26-ЭА «Световоды для внутривенного лазерного облучения крови для УЗ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635/26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635/26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963/26-ЭА «Световоды для внутривенного лазерного облучения крови для УЗ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635/26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635/26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963/26-ЭА «Световоды для внутривенного лазерного облучения крови для УЗ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635/26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635/26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963/26-ЭА «Световоды для внутривенного лазерного облучения крови для УЗ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635/26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