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№750/26 - Реагенты для гематологических анализаторов  МЕК - 6510К, МЕК - 7300 производства «Nihon konden» (Япония), реагенты для экспресс-анализатора глюкозы и гликированного гемоглобина CLOVER A1c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№750/26 - Реагенты для гематологических анализаторов  МЕК - 6510К, МЕК - 7300 производства «Nihon konden» (Япония), реагенты для экспресс-анализатора глюкозы и гликированного гемоглобина CLOVER A1c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№750/26 - Реагенты для гематологических анализаторов  МЕК - 6510К, МЕК - 7300 производства «Nihon konden» (Япония), реагенты для экспресс-анализатора глюкозы и гликированного гемоглобина CLOVER A1c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№750/26 - Реагенты для гематологических анализаторов  МЕК - 6510К, МЕК - 7300 производства «Nihon konden» (Япония), реагенты для экспресс-анализатора глюкозы и гликированного гемоглобина CLOVER A1c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