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F9A0C" w14:textId="221DE33E" w:rsidR="00064C74" w:rsidRPr="00534340" w:rsidRDefault="00064C74" w:rsidP="00064C74">
      <w:pPr>
        <w:tabs>
          <w:tab w:val="left" w:pos="360"/>
        </w:tabs>
        <w:jc w:val="right"/>
        <w:rPr>
          <w:b/>
          <w:caps/>
        </w:rPr>
      </w:pPr>
      <w:r w:rsidRPr="00534340">
        <w:rPr>
          <w:b/>
          <w:caps/>
        </w:rPr>
        <w:t xml:space="preserve">Проект </w:t>
      </w:r>
    </w:p>
    <w:p w14:paraId="319911D2" w14:textId="11A0A250" w:rsidR="00B843F7" w:rsidRPr="00534340" w:rsidRDefault="00B843F7" w:rsidP="00837EDA">
      <w:pPr>
        <w:tabs>
          <w:tab w:val="left" w:pos="360"/>
        </w:tabs>
        <w:jc w:val="center"/>
        <w:rPr>
          <w:b/>
          <w:caps/>
        </w:rPr>
      </w:pPr>
      <w:proofErr w:type="gramStart"/>
      <w:r w:rsidRPr="00534340">
        <w:rPr>
          <w:b/>
          <w:caps/>
        </w:rPr>
        <w:t>Договор  №</w:t>
      </w:r>
      <w:proofErr w:type="gramEnd"/>
      <w:r w:rsidRPr="00534340">
        <w:rPr>
          <w:b/>
          <w:caps/>
        </w:rPr>
        <w:t>__________</w:t>
      </w:r>
    </w:p>
    <w:p w14:paraId="584D6D98" w14:textId="041D3707" w:rsidR="00B843F7" w:rsidRPr="00534340" w:rsidRDefault="00C752A1" w:rsidP="00B843F7">
      <w:pPr>
        <w:tabs>
          <w:tab w:val="left" w:pos="360"/>
        </w:tabs>
      </w:pPr>
      <w:r w:rsidRPr="00534340">
        <w:t>«</w:t>
      </w:r>
      <w:proofErr w:type="gramStart"/>
      <w:r w:rsidRPr="00534340">
        <w:t>_»_</w:t>
      </w:r>
      <w:proofErr w:type="gramEnd"/>
      <w:r w:rsidRPr="00534340">
        <w:t>_________20__</w:t>
      </w:r>
      <w:r w:rsidRPr="00534340">
        <w:tab/>
      </w:r>
      <w:r w:rsidR="000B3C14" w:rsidRPr="00534340">
        <w:tab/>
      </w:r>
      <w:r w:rsidR="000B3C14" w:rsidRPr="00534340">
        <w:tab/>
      </w:r>
      <w:r w:rsidR="00B843F7" w:rsidRPr="00534340">
        <w:tab/>
      </w:r>
      <w:r w:rsidR="00B843F7" w:rsidRPr="00534340">
        <w:tab/>
      </w:r>
      <w:r w:rsidR="00B843F7" w:rsidRPr="00534340">
        <w:tab/>
        <w:t xml:space="preserve">                                       г. Новополоцк</w:t>
      </w:r>
    </w:p>
    <w:p w14:paraId="2D7244ED" w14:textId="6EFE3C00" w:rsidR="00B843F7" w:rsidRPr="00534340" w:rsidRDefault="00B843F7" w:rsidP="00B843F7">
      <w:pPr>
        <w:tabs>
          <w:tab w:val="left" w:pos="360"/>
        </w:tabs>
      </w:pPr>
      <w:r w:rsidRPr="00534340">
        <w:tab/>
      </w:r>
      <w:r w:rsidRPr="00534340">
        <w:tab/>
      </w:r>
      <w:r w:rsidRPr="00534340">
        <w:tab/>
      </w:r>
      <w:r w:rsidRPr="00534340">
        <w:tab/>
        <w:t xml:space="preserve">                                         </w:t>
      </w:r>
    </w:p>
    <w:p w14:paraId="13CAF05F" w14:textId="657F0F3B" w:rsidR="00B843F7" w:rsidRPr="00534340" w:rsidRDefault="00B843F7" w:rsidP="00B843F7">
      <w:pPr>
        <w:pStyle w:val="a3"/>
        <w:tabs>
          <w:tab w:val="left" w:pos="360"/>
        </w:tabs>
        <w:rPr>
          <w:sz w:val="24"/>
        </w:rPr>
      </w:pPr>
      <w:r w:rsidRPr="00534340">
        <w:rPr>
          <w:sz w:val="24"/>
        </w:rPr>
        <w:t>____________________________________________________________________, именуемое в дальнейшем «Поставщик» в лице _______________________________________________,  действующего на основании ____________________________________</w:t>
      </w:r>
      <w:r w:rsidR="00D00478" w:rsidRPr="00534340">
        <w:rPr>
          <w:sz w:val="24"/>
        </w:rPr>
        <w:t>_________,</w:t>
      </w:r>
      <w:r w:rsidR="00CB5181" w:rsidRPr="00534340">
        <w:rPr>
          <w:sz w:val="24"/>
        </w:rPr>
        <w:t xml:space="preserve"> с одной стороны и у</w:t>
      </w:r>
      <w:r w:rsidRPr="00534340">
        <w:rPr>
          <w:sz w:val="24"/>
        </w:rPr>
        <w:t>ч</w:t>
      </w:r>
      <w:r w:rsidR="00CB5181" w:rsidRPr="00534340">
        <w:rPr>
          <w:sz w:val="24"/>
        </w:rPr>
        <w:t>реждение образования "Полоцкий государственный у</w:t>
      </w:r>
      <w:r w:rsidRPr="00534340">
        <w:rPr>
          <w:sz w:val="24"/>
        </w:rPr>
        <w:t>ниверситет</w:t>
      </w:r>
      <w:r w:rsidR="001631B9" w:rsidRPr="00534340">
        <w:rPr>
          <w:sz w:val="24"/>
        </w:rPr>
        <w:t xml:space="preserve"> имени Евфросинии Полоцкой</w:t>
      </w:r>
      <w:r w:rsidRPr="00534340">
        <w:rPr>
          <w:sz w:val="24"/>
        </w:rPr>
        <w:t xml:space="preserve">", именуемое в дальнейшем </w:t>
      </w:r>
      <w:r w:rsidR="00CB5181" w:rsidRPr="00534340">
        <w:rPr>
          <w:sz w:val="24"/>
        </w:rPr>
        <w:t xml:space="preserve">"Покупатель", в лице </w:t>
      </w:r>
      <w:r w:rsidR="0063305D" w:rsidRPr="00534340">
        <w:rPr>
          <w:sz w:val="24"/>
        </w:rPr>
        <w:t>___________________________________</w:t>
      </w:r>
      <w:r w:rsidRPr="00534340">
        <w:rPr>
          <w:sz w:val="24"/>
        </w:rPr>
        <w:t>, действующе</w:t>
      </w:r>
      <w:r w:rsidR="0063305D" w:rsidRPr="00534340">
        <w:rPr>
          <w:sz w:val="24"/>
        </w:rPr>
        <w:t>го</w:t>
      </w:r>
      <w:r w:rsidR="00D76355" w:rsidRPr="00534340">
        <w:rPr>
          <w:sz w:val="24"/>
        </w:rPr>
        <w:t xml:space="preserve"> </w:t>
      </w:r>
      <w:r w:rsidR="00CB5181" w:rsidRPr="00534340">
        <w:rPr>
          <w:sz w:val="24"/>
        </w:rPr>
        <w:t>на основании</w:t>
      </w:r>
      <w:r w:rsidR="0063305D" w:rsidRPr="00534340">
        <w:rPr>
          <w:sz w:val="24"/>
        </w:rPr>
        <w:t xml:space="preserve"> </w:t>
      </w:r>
      <w:r w:rsidR="00D76355" w:rsidRPr="00534340">
        <w:rPr>
          <w:sz w:val="24"/>
        </w:rPr>
        <w:t>____________________________</w:t>
      </w:r>
      <w:r w:rsidRPr="00534340">
        <w:rPr>
          <w:sz w:val="24"/>
        </w:rPr>
        <w:t>, с другой стороны, а вместе именуемые «Стороны», заключили настоящий договор о нижеследующем:</w:t>
      </w:r>
    </w:p>
    <w:p w14:paraId="6B742FCC" w14:textId="77777777" w:rsidR="00B843F7" w:rsidRPr="00534340" w:rsidRDefault="00B843F7" w:rsidP="00B843F7">
      <w:pPr>
        <w:pStyle w:val="a3"/>
        <w:tabs>
          <w:tab w:val="left" w:pos="360"/>
        </w:tabs>
        <w:rPr>
          <w:sz w:val="24"/>
        </w:rPr>
      </w:pPr>
    </w:p>
    <w:p w14:paraId="635A834B" w14:textId="77777777" w:rsidR="00B843F7" w:rsidRPr="00534340" w:rsidRDefault="00B843F7" w:rsidP="00B843F7">
      <w:pPr>
        <w:numPr>
          <w:ilvl w:val="0"/>
          <w:numId w:val="1"/>
        </w:numPr>
        <w:tabs>
          <w:tab w:val="clear" w:pos="1770"/>
          <w:tab w:val="left" w:pos="-2340"/>
          <w:tab w:val="num" w:pos="180"/>
        </w:tabs>
        <w:ind w:left="0" w:firstLine="0"/>
        <w:jc w:val="center"/>
        <w:rPr>
          <w:b/>
        </w:rPr>
      </w:pPr>
      <w:r w:rsidRPr="00534340">
        <w:rPr>
          <w:b/>
        </w:rPr>
        <w:t>Предмет договора</w:t>
      </w:r>
    </w:p>
    <w:p w14:paraId="226BBA86" w14:textId="77777777" w:rsidR="00D00478" w:rsidRPr="00534340" w:rsidRDefault="00B843F7" w:rsidP="00B258C1">
      <w:pPr>
        <w:shd w:val="clear" w:color="auto" w:fill="FFFFFF"/>
        <w:ind w:right="11"/>
        <w:jc w:val="both"/>
      </w:pPr>
      <w:r w:rsidRPr="00534340">
        <w:rPr>
          <w:color w:val="000000"/>
          <w:spacing w:val="-3"/>
        </w:rPr>
        <w:t>1.1. Поставщик обязуется поставить и передать в собственность товар Покупателю, а Покупатель</w:t>
      </w:r>
      <w:r w:rsidRPr="00534340">
        <w:t xml:space="preserve"> обязуется принять и оплатить товар, количество, цена и другие характеристики которого указаны в спецификации, являющейся неотъемлемой частью настоящего договора</w:t>
      </w:r>
      <w:r w:rsidR="00E14D17" w:rsidRPr="00534340">
        <w:t xml:space="preserve"> (Приложение №1)</w:t>
      </w:r>
      <w:r w:rsidRPr="00534340">
        <w:t xml:space="preserve">. </w:t>
      </w:r>
    </w:p>
    <w:p w14:paraId="19DF7E33" w14:textId="2D6356F9" w:rsidR="00B843F7" w:rsidRPr="00534340" w:rsidRDefault="00B258C1" w:rsidP="00B843F7">
      <w:pPr>
        <w:tabs>
          <w:tab w:val="left" w:pos="1080"/>
        </w:tabs>
        <w:jc w:val="both"/>
      </w:pPr>
      <w:r w:rsidRPr="00534340">
        <w:t>1.2</w:t>
      </w:r>
      <w:r w:rsidR="00B843F7" w:rsidRPr="00534340">
        <w:t xml:space="preserve">. Товар приобретается для собственного потребления. </w:t>
      </w:r>
    </w:p>
    <w:p w14:paraId="570C4A40" w14:textId="3BFB4943" w:rsidR="00E31346" w:rsidRPr="00534340" w:rsidRDefault="00E31346" w:rsidP="00B843F7">
      <w:pPr>
        <w:tabs>
          <w:tab w:val="left" w:pos="1080"/>
        </w:tabs>
        <w:jc w:val="both"/>
      </w:pPr>
      <w:r w:rsidRPr="00534340">
        <w:t xml:space="preserve">1.3. Страна происхождения </w:t>
      </w:r>
      <w:proofErr w:type="gramStart"/>
      <w:r w:rsidRPr="00534340">
        <w:t>товара:_</w:t>
      </w:r>
      <w:proofErr w:type="gramEnd"/>
      <w:r w:rsidRPr="00534340">
        <w:t>_________________________.</w:t>
      </w:r>
    </w:p>
    <w:p w14:paraId="2DF92400" w14:textId="77777777" w:rsidR="00B843F7" w:rsidRPr="00534340" w:rsidRDefault="00B843F7" w:rsidP="00B843F7">
      <w:pPr>
        <w:tabs>
          <w:tab w:val="left" w:pos="1080"/>
        </w:tabs>
        <w:jc w:val="both"/>
      </w:pPr>
    </w:p>
    <w:p w14:paraId="3753EFEA" w14:textId="4DFEAF1C" w:rsidR="00B843F7" w:rsidRPr="00534340" w:rsidRDefault="005E6AEA" w:rsidP="003A0107">
      <w:pPr>
        <w:pStyle w:val="a7"/>
        <w:tabs>
          <w:tab w:val="left" w:pos="-1800"/>
          <w:tab w:val="left" w:pos="180"/>
        </w:tabs>
        <w:ind w:left="1770"/>
        <w:rPr>
          <w:b/>
        </w:rPr>
      </w:pPr>
      <w:r w:rsidRPr="00534340">
        <w:rPr>
          <w:b/>
        </w:rPr>
        <w:t xml:space="preserve"> </w:t>
      </w:r>
      <w:r w:rsidRPr="00534340">
        <w:rPr>
          <w:b/>
        </w:rPr>
        <w:tab/>
      </w:r>
      <w:r w:rsidRPr="00534340">
        <w:rPr>
          <w:b/>
        </w:rPr>
        <w:tab/>
      </w:r>
      <w:r w:rsidRPr="00534340">
        <w:rPr>
          <w:b/>
        </w:rPr>
        <w:tab/>
        <w:t xml:space="preserve">2. </w:t>
      </w:r>
      <w:r w:rsidR="00B843F7" w:rsidRPr="00534340">
        <w:rPr>
          <w:b/>
        </w:rPr>
        <w:t>Цена и сумма договора</w:t>
      </w:r>
    </w:p>
    <w:p w14:paraId="2A27A9D8" w14:textId="410F091F" w:rsidR="00B843F7" w:rsidRPr="00534340" w:rsidRDefault="00B843F7" w:rsidP="00B843F7">
      <w:pPr>
        <w:pStyle w:val="21"/>
        <w:rPr>
          <w:sz w:val="24"/>
          <w:szCs w:val="24"/>
        </w:rPr>
      </w:pPr>
      <w:r w:rsidRPr="00534340">
        <w:rPr>
          <w:sz w:val="24"/>
          <w:szCs w:val="24"/>
        </w:rPr>
        <w:t xml:space="preserve">2.1. Общая сумма </w:t>
      </w:r>
      <w:r w:rsidR="008B4227" w:rsidRPr="00534340">
        <w:rPr>
          <w:sz w:val="24"/>
          <w:szCs w:val="24"/>
        </w:rPr>
        <w:t>обязательств по договору</w:t>
      </w:r>
      <w:r w:rsidRPr="00534340">
        <w:rPr>
          <w:sz w:val="24"/>
          <w:szCs w:val="24"/>
        </w:rPr>
        <w:t xml:space="preserve"> составляет: ______________________________ </w:t>
      </w:r>
      <w:proofErr w:type="spellStart"/>
      <w:r w:rsidRPr="00534340">
        <w:rPr>
          <w:sz w:val="24"/>
          <w:szCs w:val="24"/>
        </w:rPr>
        <w:t>бел.руб</w:t>
      </w:r>
      <w:proofErr w:type="spellEnd"/>
      <w:r w:rsidRPr="00534340">
        <w:rPr>
          <w:sz w:val="24"/>
          <w:szCs w:val="24"/>
        </w:rPr>
        <w:t>. (______________________________________________________),</w:t>
      </w:r>
    </w:p>
    <w:p w14:paraId="4EAB8209" w14:textId="77777777" w:rsidR="00B843F7" w:rsidRPr="00534340" w:rsidRDefault="00B843F7" w:rsidP="00321CC1">
      <w:pPr>
        <w:tabs>
          <w:tab w:val="left" w:pos="1080"/>
        </w:tabs>
        <w:jc w:val="both"/>
      </w:pPr>
      <w:r w:rsidRPr="00534340">
        <w:t xml:space="preserve"> в т.ч. НДС составляет ___________________________________________ </w:t>
      </w:r>
      <w:proofErr w:type="spellStart"/>
      <w:r w:rsidRPr="00534340">
        <w:t>бел.руб</w:t>
      </w:r>
      <w:proofErr w:type="spellEnd"/>
      <w:r w:rsidRPr="00534340">
        <w:t>. (___________________________________________________________________).</w:t>
      </w:r>
      <w:r w:rsidR="002D2266" w:rsidRPr="00534340">
        <w:t xml:space="preserve"> </w:t>
      </w:r>
    </w:p>
    <w:p w14:paraId="64346206" w14:textId="1259C5A8" w:rsidR="00DE5314" w:rsidRPr="00534340" w:rsidRDefault="005F1FF6" w:rsidP="00321CC1">
      <w:pPr>
        <w:jc w:val="both"/>
        <w:rPr>
          <w:rFonts w:eastAsia="Calibri"/>
          <w:lang w:eastAsia="en-US"/>
        </w:rPr>
      </w:pPr>
      <w:r w:rsidRPr="00534340">
        <w:t xml:space="preserve">2.2. Общая сумма </w:t>
      </w:r>
      <w:r w:rsidR="008B4227" w:rsidRPr="00534340">
        <w:t>обязательств по договору</w:t>
      </w:r>
      <w:r w:rsidRPr="00534340">
        <w:t xml:space="preserve"> включает в себя стоимость товара, тары, упаковки, маркировки, транспортные расходы</w:t>
      </w:r>
      <w:r w:rsidR="00243B99" w:rsidRPr="00534340">
        <w:t xml:space="preserve"> (включая погрузку и разгрузку)</w:t>
      </w:r>
      <w:r w:rsidR="008C1EC7" w:rsidRPr="00534340">
        <w:t xml:space="preserve">, </w:t>
      </w:r>
      <w:r w:rsidRPr="00534340">
        <w:t>НДС, иные необходимые платежи и сборы, в том числе уплачиваемые на территории Республики Беларусь</w:t>
      </w:r>
      <w:r w:rsidR="008D38CD" w:rsidRPr="00534340">
        <w:t xml:space="preserve">, а также стоимость </w:t>
      </w:r>
      <w:bookmarkStart w:id="0" w:name="_Hlk188877898"/>
      <w:bookmarkStart w:id="1" w:name="_Hlk224570084"/>
      <w:bookmarkStart w:id="2" w:name="_Hlk224569670"/>
      <w:r w:rsidR="00DE5314" w:rsidRPr="00534340">
        <w:t xml:space="preserve">установки, </w:t>
      </w:r>
      <w:r w:rsidR="000830C3" w:rsidRPr="00534340">
        <w:rPr>
          <w:rFonts w:eastAsia="Calibri"/>
          <w:lang w:eastAsia="en-US"/>
        </w:rPr>
        <w:t>монтажа</w:t>
      </w:r>
      <w:r w:rsidR="00EF00BD" w:rsidRPr="00534340">
        <w:rPr>
          <w:rFonts w:eastAsia="Calibri"/>
          <w:lang w:eastAsia="en-US"/>
        </w:rPr>
        <w:t xml:space="preserve">, </w:t>
      </w:r>
      <w:r w:rsidR="000830C3" w:rsidRPr="00534340">
        <w:rPr>
          <w:rFonts w:eastAsia="Calibri"/>
          <w:lang w:eastAsia="en-US"/>
        </w:rPr>
        <w:t>проведения пусконаладочных работ</w:t>
      </w:r>
      <w:bookmarkEnd w:id="0"/>
      <w:r w:rsidR="000830C3" w:rsidRPr="00534340">
        <w:rPr>
          <w:rFonts w:eastAsia="Calibri"/>
          <w:lang w:eastAsia="en-US"/>
        </w:rPr>
        <w:t xml:space="preserve"> в месте нахождения Покупателя</w:t>
      </w:r>
      <w:bookmarkEnd w:id="1"/>
      <w:r w:rsidR="00EF00BD" w:rsidRPr="00534340">
        <w:rPr>
          <w:rFonts w:eastAsia="Calibri"/>
          <w:lang w:eastAsia="en-US"/>
        </w:rPr>
        <w:t xml:space="preserve">, </w:t>
      </w:r>
      <w:bookmarkStart w:id="3" w:name="_Hlk224631536"/>
      <w:r w:rsidR="00EF00BD" w:rsidRPr="00534340">
        <w:rPr>
          <w:rFonts w:eastAsia="Calibri"/>
          <w:lang w:eastAsia="en-US"/>
        </w:rPr>
        <w:t>первичного обучения сотрудников Покупателя работе с оборудованием.</w:t>
      </w:r>
      <w:bookmarkEnd w:id="2"/>
      <w:bookmarkEnd w:id="3"/>
    </w:p>
    <w:p w14:paraId="6A88D2B3" w14:textId="0D32648A" w:rsidR="00B843F7" w:rsidRPr="00534340" w:rsidRDefault="005F1FF6" w:rsidP="00321CC1">
      <w:pPr>
        <w:jc w:val="both"/>
      </w:pPr>
      <w:r w:rsidRPr="00534340">
        <w:t>2.3</w:t>
      </w:r>
      <w:r w:rsidR="00B843F7" w:rsidRPr="00534340">
        <w:t>. Цена товара и общая сумма обязательств по договору фиксированы и изменению не подлежат, за исключением случаев</w:t>
      </w:r>
      <w:r w:rsidR="00D00478" w:rsidRPr="00534340">
        <w:t>,</w:t>
      </w:r>
      <w:r w:rsidR="00B843F7" w:rsidRPr="00534340">
        <w:t xml:space="preserve"> предусмотренных законодательством Республики Беларусь</w:t>
      </w:r>
      <w:r w:rsidR="001631B9" w:rsidRPr="00534340">
        <w:t>, в том числе о государственных закупках.</w:t>
      </w:r>
    </w:p>
    <w:p w14:paraId="1E07FC57" w14:textId="77777777" w:rsidR="00B843F7" w:rsidRPr="00534340" w:rsidRDefault="00B843F7" w:rsidP="00321CC1">
      <w:pPr>
        <w:pStyle w:val="a5"/>
        <w:tabs>
          <w:tab w:val="left" w:pos="567"/>
        </w:tabs>
        <w:spacing w:after="0"/>
        <w:ind w:hanging="283"/>
        <w:jc w:val="both"/>
      </w:pPr>
      <w:r w:rsidRPr="00534340">
        <w:t>2.</w:t>
      </w:r>
      <w:r w:rsidR="005F1FF6" w:rsidRPr="00534340">
        <w:t>4</w:t>
      </w:r>
      <w:r w:rsidRPr="00534340">
        <w:t>. Валюта цены договора – белорусский рубль.</w:t>
      </w:r>
    </w:p>
    <w:p w14:paraId="33684AE1" w14:textId="77777777" w:rsidR="00B843F7" w:rsidRPr="00534340" w:rsidRDefault="00B843F7" w:rsidP="005E6AEA">
      <w:pPr>
        <w:tabs>
          <w:tab w:val="left" w:pos="1080"/>
        </w:tabs>
        <w:jc w:val="center"/>
      </w:pPr>
    </w:p>
    <w:p w14:paraId="430D7932" w14:textId="77777777" w:rsidR="00B843F7" w:rsidRPr="00534340" w:rsidRDefault="005E6AEA" w:rsidP="005E6AEA">
      <w:pPr>
        <w:tabs>
          <w:tab w:val="left" w:pos="-1080"/>
          <w:tab w:val="left" w:pos="180"/>
        </w:tabs>
        <w:jc w:val="center"/>
      </w:pPr>
      <w:r w:rsidRPr="00534340">
        <w:rPr>
          <w:b/>
        </w:rPr>
        <w:t xml:space="preserve">3. </w:t>
      </w:r>
      <w:r w:rsidR="00B843F7" w:rsidRPr="00534340">
        <w:rPr>
          <w:b/>
        </w:rPr>
        <w:t>Порядок и условия поставки, оплаты товара</w:t>
      </w:r>
      <w:r w:rsidR="0055405C" w:rsidRPr="00534340">
        <w:rPr>
          <w:b/>
        </w:rPr>
        <w:t>.</w:t>
      </w:r>
    </w:p>
    <w:p w14:paraId="1DC49F2C" w14:textId="7B3F7FB5" w:rsidR="006D3A98" w:rsidRPr="00534340" w:rsidRDefault="006D3A98" w:rsidP="006D3A98">
      <w:pPr>
        <w:numPr>
          <w:ilvl w:val="1"/>
          <w:numId w:val="2"/>
        </w:numPr>
        <w:tabs>
          <w:tab w:val="num" w:pos="-2880"/>
          <w:tab w:val="left" w:pos="360"/>
          <w:tab w:val="num" w:pos="540"/>
          <w:tab w:val="left" w:pos="1080"/>
        </w:tabs>
        <w:ind w:left="0" w:firstLine="0"/>
        <w:jc w:val="both"/>
      </w:pPr>
      <w:r w:rsidRPr="00534340">
        <w:t xml:space="preserve">Поставка товара осуществляется </w:t>
      </w:r>
      <w:r w:rsidR="00961672" w:rsidRPr="00534340">
        <w:rPr>
          <w:lang w:val="be-BY"/>
        </w:rPr>
        <w:t>в</w:t>
      </w:r>
      <w:r w:rsidR="000830C3" w:rsidRPr="00534340">
        <w:rPr>
          <w:lang w:val="be-BY"/>
        </w:rPr>
        <w:t xml:space="preserve"> </w:t>
      </w:r>
      <w:r w:rsidR="00534340" w:rsidRPr="00534340">
        <w:rPr>
          <w:lang w:val="be-BY"/>
        </w:rPr>
        <w:t>срок по 20.12.2026</w:t>
      </w:r>
      <w:r w:rsidR="000830C3" w:rsidRPr="00534340">
        <w:rPr>
          <w:lang w:val="be-BY"/>
        </w:rPr>
        <w:t xml:space="preserve"> после двустороннего подписания договора</w:t>
      </w:r>
      <w:r w:rsidRPr="00534340">
        <w:t xml:space="preserve"> транспортом Поставщика и за счет Поставщика</w:t>
      </w:r>
      <w:r w:rsidR="001631B9" w:rsidRPr="00534340">
        <w:t>.</w:t>
      </w:r>
      <w:r w:rsidRPr="00534340">
        <w:t xml:space="preserve"> Возможна досрочная поставка товара. Поставщик обязан в письменной форме уведомить Покупателя о готовности товара к передаче. Датой поставки товара считается дата подписания товарно-транспортной накладной Покупателем с отметкой о поступлении товара на склад. </w:t>
      </w:r>
    </w:p>
    <w:p w14:paraId="08C65CC7" w14:textId="25BE9905" w:rsidR="006D3A98" w:rsidRPr="00534340" w:rsidRDefault="006D3A98" w:rsidP="006D3A98">
      <w:pPr>
        <w:numPr>
          <w:ilvl w:val="1"/>
          <w:numId w:val="2"/>
        </w:numPr>
        <w:tabs>
          <w:tab w:val="num" w:pos="-2880"/>
          <w:tab w:val="left" w:pos="360"/>
          <w:tab w:val="num" w:pos="540"/>
          <w:tab w:val="left" w:pos="1080"/>
        </w:tabs>
        <w:ind w:left="0" w:firstLine="0"/>
        <w:jc w:val="both"/>
      </w:pPr>
      <w:r w:rsidRPr="00534340">
        <w:t xml:space="preserve"> Место поставки (передачи) товара</w:t>
      </w:r>
      <w:r w:rsidR="00595209" w:rsidRPr="00534340">
        <w:rPr>
          <w:lang w:val="be-BY"/>
        </w:rPr>
        <w:t xml:space="preserve"> на </w:t>
      </w:r>
      <w:r w:rsidR="00595209" w:rsidRPr="00534340">
        <w:t>условиях</w:t>
      </w:r>
      <w:r w:rsidR="00595209" w:rsidRPr="00534340">
        <w:rPr>
          <w:kern w:val="24"/>
          <w:lang w:eastAsia="en-US"/>
        </w:rPr>
        <w:t xml:space="preserve"> </w:t>
      </w:r>
      <w:r w:rsidR="00DF6337" w:rsidRPr="00534340">
        <w:rPr>
          <w:kern w:val="24"/>
          <w:lang w:eastAsia="en-US"/>
        </w:rPr>
        <w:t>поставки</w:t>
      </w:r>
      <w:r w:rsidRPr="00534340">
        <w:t xml:space="preserve">: </w:t>
      </w:r>
      <w:r w:rsidRPr="00534340">
        <w:rPr>
          <w:color w:val="000000"/>
        </w:rPr>
        <w:t>Республика Беларусь, Витебская область, город Новополоцк, улица Блохина, 29.</w:t>
      </w:r>
    </w:p>
    <w:p w14:paraId="0E4E4B3B" w14:textId="7E6BDB51" w:rsidR="00321CC1" w:rsidRPr="00534340" w:rsidRDefault="006D3A98" w:rsidP="00AE0B0D">
      <w:pPr>
        <w:numPr>
          <w:ilvl w:val="1"/>
          <w:numId w:val="2"/>
        </w:numPr>
        <w:tabs>
          <w:tab w:val="num" w:pos="-2880"/>
          <w:tab w:val="left" w:pos="360"/>
          <w:tab w:val="num" w:pos="540"/>
          <w:tab w:val="left" w:pos="1080"/>
        </w:tabs>
        <w:ind w:left="0" w:firstLine="0"/>
        <w:jc w:val="both"/>
      </w:pPr>
      <w:r w:rsidRPr="00534340">
        <w:t xml:space="preserve"> </w:t>
      </w:r>
      <w:r w:rsidR="00321CC1" w:rsidRPr="00534340">
        <w:t xml:space="preserve">Оплата за поставленный (переданный) товар </w:t>
      </w:r>
      <w:r w:rsidR="00FA2B1B" w:rsidRPr="00534340">
        <w:t xml:space="preserve">осуществляется </w:t>
      </w:r>
      <w:r w:rsidR="00AE0B0D" w:rsidRPr="00534340">
        <w:t xml:space="preserve">путем </w:t>
      </w:r>
      <w:r w:rsidR="00321CC1" w:rsidRPr="00534340">
        <w:t xml:space="preserve">размещения </w:t>
      </w:r>
      <w:r w:rsidR="00FB0F89" w:rsidRPr="00534340">
        <w:t>документов на оплату</w:t>
      </w:r>
      <w:r w:rsidR="00321CC1" w:rsidRPr="00534340">
        <w:t xml:space="preserve"> в органах Госказначейства</w:t>
      </w:r>
      <w:r w:rsidR="00FB0F89" w:rsidRPr="00534340">
        <w:t xml:space="preserve"> </w:t>
      </w:r>
      <w:bookmarkStart w:id="4" w:name="_Hlk149045490"/>
      <w:r w:rsidR="00FB0F89" w:rsidRPr="00534340">
        <w:t>в течение 15 (пятнадцати) банковских дней с момента поставки товара на основании ТТН</w:t>
      </w:r>
      <w:r w:rsidR="00814F24" w:rsidRPr="00534340">
        <w:t xml:space="preserve"> и </w:t>
      </w:r>
      <w:r w:rsidR="00FA2B1B" w:rsidRPr="00534340">
        <w:t>акта установки, монтажа, проведения пусконаладочных работ в месте нахождения Покупателя</w:t>
      </w:r>
      <w:r w:rsidR="00595209" w:rsidRPr="00534340">
        <w:rPr>
          <w:rFonts w:eastAsia="Calibri"/>
          <w:lang w:eastAsia="en-US"/>
        </w:rPr>
        <w:t>, первичного обучения сотрудников Покупателя работе с оборудованием.</w:t>
      </w:r>
    </w:p>
    <w:bookmarkEnd w:id="4"/>
    <w:p w14:paraId="1474C5DB" w14:textId="77777777" w:rsidR="000830C3" w:rsidRPr="00534340" w:rsidRDefault="00FB0F89" w:rsidP="000830C3">
      <w:pPr>
        <w:tabs>
          <w:tab w:val="left" w:pos="360"/>
          <w:tab w:val="num" w:pos="540"/>
          <w:tab w:val="left" w:pos="1080"/>
          <w:tab w:val="num" w:pos="1353"/>
        </w:tabs>
        <w:jc w:val="both"/>
      </w:pPr>
      <w:r w:rsidRPr="00534340">
        <w:tab/>
      </w:r>
      <w:r w:rsidR="006D3A98" w:rsidRPr="00534340">
        <w:t>Источник финансирования – средства республиканского бюджета</w:t>
      </w:r>
      <w:r w:rsidR="000830C3" w:rsidRPr="00534340">
        <w:t>.</w:t>
      </w:r>
    </w:p>
    <w:p w14:paraId="297959AE" w14:textId="1F0202A2" w:rsidR="005B4106" w:rsidRPr="00534340" w:rsidRDefault="00B262A0" w:rsidP="000830C3">
      <w:pPr>
        <w:tabs>
          <w:tab w:val="left" w:pos="360"/>
          <w:tab w:val="num" w:pos="540"/>
          <w:tab w:val="left" w:pos="1080"/>
          <w:tab w:val="num" w:pos="1353"/>
        </w:tabs>
        <w:jc w:val="both"/>
      </w:pPr>
      <w:r w:rsidRPr="00534340">
        <w:t xml:space="preserve">3.4. </w:t>
      </w:r>
      <w:r w:rsidR="006D3A98" w:rsidRPr="00534340">
        <w:t>Валюта платежа – белорусский рубль.</w:t>
      </w:r>
    </w:p>
    <w:p w14:paraId="5F8F821F" w14:textId="77777777" w:rsidR="00321CC1" w:rsidRPr="00534340" w:rsidRDefault="00321CC1" w:rsidP="00321CC1">
      <w:pPr>
        <w:tabs>
          <w:tab w:val="left" w:pos="360"/>
          <w:tab w:val="left" w:pos="1080"/>
          <w:tab w:val="num" w:pos="1353"/>
          <w:tab w:val="num" w:pos="4472"/>
        </w:tabs>
        <w:jc w:val="both"/>
        <w:rPr>
          <w:highlight w:val="yellow"/>
        </w:rPr>
      </w:pPr>
    </w:p>
    <w:p w14:paraId="30B0A757" w14:textId="455B4D1E" w:rsidR="00B843F7" w:rsidRPr="00534340" w:rsidRDefault="001B177D" w:rsidP="00B843F7">
      <w:pPr>
        <w:numPr>
          <w:ilvl w:val="0"/>
          <w:numId w:val="2"/>
        </w:numPr>
        <w:tabs>
          <w:tab w:val="left" w:pos="-1260"/>
          <w:tab w:val="left" w:pos="180"/>
        </w:tabs>
        <w:ind w:left="-1620" w:firstLine="1620"/>
        <w:jc w:val="center"/>
        <w:rPr>
          <w:b/>
        </w:rPr>
      </w:pPr>
      <w:r w:rsidRPr="00534340">
        <w:rPr>
          <w:b/>
        </w:rPr>
        <w:t xml:space="preserve"> </w:t>
      </w:r>
      <w:r w:rsidR="00B843F7" w:rsidRPr="00534340">
        <w:rPr>
          <w:b/>
        </w:rPr>
        <w:t>Приемка, упаковка и качество товара</w:t>
      </w:r>
    </w:p>
    <w:p w14:paraId="04108BC0" w14:textId="279CB7F6" w:rsidR="00B843F7" w:rsidRPr="00534340" w:rsidRDefault="00B843F7" w:rsidP="008E63BC">
      <w:pPr>
        <w:pStyle w:val="a7"/>
        <w:numPr>
          <w:ilvl w:val="1"/>
          <w:numId w:val="3"/>
        </w:numPr>
        <w:tabs>
          <w:tab w:val="clear" w:pos="360"/>
          <w:tab w:val="left" w:pos="-1260"/>
          <w:tab w:val="left" w:pos="0"/>
        </w:tabs>
        <w:ind w:left="0" w:firstLine="0"/>
        <w:jc w:val="both"/>
      </w:pPr>
      <w:r w:rsidRPr="00534340">
        <w:t>Приемка товара по количеству и качеству осуществляется Покупателем в соответствии с "Положением о приемке товаров по количеству и качеству", утвержденным постановлением Совета Министров Республики Беларусь от 03.09.2008 г. № 1290.</w:t>
      </w:r>
      <w:r w:rsidR="008E63BC" w:rsidRPr="00534340">
        <w:t xml:space="preserve"> При поставке товара Покупатель </w:t>
      </w:r>
      <w:r w:rsidR="008E63BC" w:rsidRPr="00534340">
        <w:lastRenderedPageBreak/>
        <w:t xml:space="preserve">проверяет товар на его соответствие предмету государственной закупки и требованиям к предмету государственной закупки. </w:t>
      </w:r>
    </w:p>
    <w:p w14:paraId="09CE01BF" w14:textId="77777777" w:rsidR="00B843F7" w:rsidRPr="00534340" w:rsidRDefault="00B843F7" w:rsidP="00B843F7">
      <w:pPr>
        <w:pStyle w:val="a7"/>
        <w:numPr>
          <w:ilvl w:val="1"/>
          <w:numId w:val="3"/>
        </w:numPr>
        <w:tabs>
          <w:tab w:val="clear" w:pos="360"/>
          <w:tab w:val="left" w:pos="-1260"/>
          <w:tab w:val="left" w:pos="0"/>
        </w:tabs>
        <w:ind w:left="0" w:firstLine="0"/>
        <w:jc w:val="both"/>
      </w:pPr>
      <w:r w:rsidRPr="00534340">
        <w:t>Товар поставляется в упаковке, отвечающей требованиям действующих стандартов страны производителя, и технических условий производителя и обеспечивающей сохранность товара при перевозке и хранении.</w:t>
      </w:r>
    </w:p>
    <w:p w14:paraId="3F25AA51" w14:textId="77777777" w:rsidR="00B843F7" w:rsidRPr="00534340" w:rsidRDefault="00B843F7" w:rsidP="00B843F7">
      <w:pPr>
        <w:pStyle w:val="a7"/>
        <w:numPr>
          <w:ilvl w:val="1"/>
          <w:numId w:val="3"/>
        </w:numPr>
        <w:tabs>
          <w:tab w:val="clear" w:pos="360"/>
          <w:tab w:val="left" w:pos="-1260"/>
          <w:tab w:val="left" w:pos="0"/>
        </w:tabs>
        <w:ind w:left="0" w:firstLine="0"/>
        <w:jc w:val="both"/>
      </w:pPr>
      <w:r w:rsidRPr="00534340">
        <w:t>Поставщик обеспечивает хранение товара по настоящему договору до передачи его Покупателю.</w:t>
      </w:r>
    </w:p>
    <w:p w14:paraId="2303CC87" w14:textId="12865863" w:rsidR="00B843F7" w:rsidRPr="00534340" w:rsidRDefault="00556207" w:rsidP="00B843F7">
      <w:pPr>
        <w:numPr>
          <w:ilvl w:val="1"/>
          <w:numId w:val="3"/>
        </w:numPr>
        <w:tabs>
          <w:tab w:val="left" w:pos="1080"/>
        </w:tabs>
        <w:ind w:left="0" w:firstLine="0"/>
        <w:jc w:val="both"/>
      </w:pPr>
      <w:r w:rsidRPr="00534340">
        <w:t xml:space="preserve">  </w:t>
      </w:r>
      <w:r w:rsidR="00B843F7" w:rsidRPr="00534340">
        <w:t>Качество и комплектация отгружаемого товара должны соответствовать действующим стандартам страны производителя, техническим условиям производителя товара.</w:t>
      </w:r>
    </w:p>
    <w:p w14:paraId="63CA2E7C" w14:textId="79FA5E85" w:rsidR="00B843F7" w:rsidRPr="00534340" w:rsidRDefault="00B843F7" w:rsidP="00B843F7">
      <w:pPr>
        <w:pStyle w:val="justify"/>
        <w:numPr>
          <w:ilvl w:val="1"/>
          <w:numId w:val="3"/>
        </w:numPr>
        <w:tabs>
          <w:tab w:val="clear" w:pos="360"/>
          <w:tab w:val="num" w:pos="0"/>
        </w:tabs>
        <w:spacing w:after="0"/>
        <w:ind w:left="0" w:firstLine="0"/>
      </w:pPr>
      <w:r w:rsidRPr="00534340">
        <w:t>При выявлении недостачи, несоответствии качества, маркировки товара, тары или упаковки установленным требованиям в случае необходимости составления двустороннего акта вызов представителя Поставщика является обязательным.</w:t>
      </w:r>
    </w:p>
    <w:p w14:paraId="15090D2E" w14:textId="78B7DB8B" w:rsidR="00EF2DA4" w:rsidRPr="00534340" w:rsidRDefault="00EF2DA4" w:rsidP="00EF2DA4">
      <w:pPr>
        <w:pStyle w:val="justify"/>
        <w:spacing w:after="0"/>
        <w:ind w:firstLine="708"/>
      </w:pPr>
      <w:r w:rsidRPr="00534340">
        <w:t>Уведомление о выявленных недостатках товара направляется в семидневный срок с момента обнаружения недостатков Поставщику Покупателем в произвольной форме посредством электронной связи на электронный адрес ______________________.</w:t>
      </w:r>
    </w:p>
    <w:p w14:paraId="5E6623E9" w14:textId="132C00D8" w:rsidR="00B843F7" w:rsidRPr="00534340" w:rsidRDefault="00B843F7" w:rsidP="00B843F7">
      <w:pPr>
        <w:pStyle w:val="justify"/>
        <w:tabs>
          <w:tab w:val="num" w:pos="0"/>
        </w:tabs>
        <w:spacing w:after="0"/>
        <w:ind w:firstLine="0"/>
      </w:pPr>
      <w:r w:rsidRPr="00534340">
        <w:tab/>
        <w:t>При неявке представителя Поставщика по вызову Покупателя в срок, указанный в уведомлении о вызове представителя Поставщика, приемка товара по количеству, качеству, комплектности осуществляется Покупателем самостоятельно (в одностороннем порядке).</w:t>
      </w:r>
    </w:p>
    <w:p w14:paraId="0F7C8BD2" w14:textId="77777777" w:rsidR="00B843F7" w:rsidRPr="00534340" w:rsidRDefault="00B843F7" w:rsidP="00B843F7">
      <w:pPr>
        <w:tabs>
          <w:tab w:val="left" w:pos="-1260"/>
          <w:tab w:val="num" w:pos="0"/>
        </w:tabs>
        <w:jc w:val="both"/>
      </w:pPr>
      <w:r w:rsidRPr="00534340">
        <w:tab/>
        <w:t>Увед</w:t>
      </w:r>
      <w:r w:rsidR="00556207" w:rsidRPr="00534340">
        <w:t>омление о вызове представителя П</w:t>
      </w:r>
      <w:r w:rsidRPr="00534340">
        <w:t>оставщика направляется Покупателем Поставщику по факсу и/или электронной почте.</w:t>
      </w:r>
    </w:p>
    <w:p w14:paraId="380CB987" w14:textId="53D6F495" w:rsidR="00B843F7" w:rsidRPr="00534340" w:rsidRDefault="00B843F7" w:rsidP="00B843F7">
      <w:pPr>
        <w:pStyle w:val="justify"/>
        <w:numPr>
          <w:ilvl w:val="1"/>
          <w:numId w:val="3"/>
        </w:numPr>
        <w:tabs>
          <w:tab w:val="clear" w:pos="360"/>
          <w:tab w:val="num" w:pos="0"/>
        </w:tabs>
        <w:spacing w:after="0"/>
        <w:ind w:left="0" w:firstLine="0"/>
      </w:pPr>
      <w:r w:rsidRPr="00534340">
        <w:t xml:space="preserve">При поставке товара ненадлежащего качества Поставщик обязан заменить такой товар на </w:t>
      </w:r>
      <w:r w:rsidR="00E06B64" w:rsidRPr="00534340">
        <w:t xml:space="preserve">идентичный </w:t>
      </w:r>
      <w:r w:rsidRPr="00534340">
        <w:t>товар н</w:t>
      </w:r>
      <w:r w:rsidR="005D32E4" w:rsidRPr="00534340">
        <w:t xml:space="preserve">адлежащего качества в течение </w:t>
      </w:r>
      <w:r w:rsidR="00FA2B1B" w:rsidRPr="00534340">
        <w:t>60</w:t>
      </w:r>
      <w:r w:rsidRPr="00534340">
        <w:t xml:space="preserve"> </w:t>
      </w:r>
      <w:r w:rsidR="005D32E4" w:rsidRPr="00534340">
        <w:t>календарных</w:t>
      </w:r>
      <w:r w:rsidRPr="00534340">
        <w:t xml:space="preserve"> дней с момента поставки товара ненадлежащего качества.</w:t>
      </w:r>
    </w:p>
    <w:p w14:paraId="23E93E13" w14:textId="2D4407C5" w:rsidR="00841678" w:rsidRPr="00534340" w:rsidRDefault="0055405C" w:rsidP="00534340">
      <w:pPr>
        <w:pStyle w:val="justify"/>
        <w:numPr>
          <w:ilvl w:val="1"/>
          <w:numId w:val="3"/>
        </w:numPr>
        <w:tabs>
          <w:tab w:val="clear" w:pos="360"/>
          <w:tab w:val="num" w:pos="0"/>
        </w:tabs>
        <w:spacing w:after="0"/>
        <w:ind w:left="0" w:firstLine="0"/>
      </w:pPr>
      <w:r w:rsidRPr="00534340">
        <w:t>Вместе с товаром на момент поставки Поставщик предоставляет Покупателю</w:t>
      </w:r>
      <w:r w:rsidR="00DE5314" w:rsidRPr="00534340">
        <w:t>:</w:t>
      </w:r>
    </w:p>
    <w:p w14:paraId="45FF3166" w14:textId="3656B529" w:rsidR="00841678" w:rsidRPr="00534340" w:rsidRDefault="00841678" w:rsidP="00841678">
      <w:pPr>
        <w:pStyle w:val="justify"/>
        <w:spacing w:after="0"/>
      </w:pPr>
      <w:r w:rsidRPr="00534340">
        <w:t>- спецификация с наименованиями и артикулами запасных частей;</w:t>
      </w:r>
    </w:p>
    <w:p w14:paraId="7C596572" w14:textId="15A7EEFB" w:rsidR="00DE5314" w:rsidRPr="00534340" w:rsidRDefault="00DE5314" w:rsidP="00DE5314">
      <w:pPr>
        <w:pStyle w:val="justify"/>
        <w:spacing w:after="0"/>
      </w:pPr>
      <w:r w:rsidRPr="00534340">
        <w:t>-</w:t>
      </w:r>
      <w:r w:rsidR="004A7A8C" w:rsidRPr="00534340">
        <w:t xml:space="preserve"> </w:t>
      </w:r>
      <w:r w:rsidRPr="00534340">
        <w:t>паспорт (формуляр);</w:t>
      </w:r>
    </w:p>
    <w:p w14:paraId="0C95BF5A" w14:textId="5E9F261F" w:rsidR="00DE5314" w:rsidRPr="00534340" w:rsidRDefault="00DE5314" w:rsidP="00DE5314">
      <w:pPr>
        <w:pStyle w:val="justify"/>
        <w:spacing w:after="0"/>
      </w:pPr>
      <w:r w:rsidRPr="00534340">
        <w:t>-</w:t>
      </w:r>
      <w:r w:rsidR="00534340">
        <w:t xml:space="preserve"> </w:t>
      </w:r>
      <w:r w:rsidRPr="00534340">
        <w:t>инструкция</w:t>
      </w:r>
      <w:r w:rsidR="00217AC6" w:rsidRPr="00534340">
        <w:t xml:space="preserve"> (руководство)</w:t>
      </w:r>
      <w:r w:rsidRPr="00534340">
        <w:t xml:space="preserve"> по эксплуатации</w:t>
      </w:r>
      <w:r w:rsidR="00534340" w:rsidRPr="00534340">
        <w:t xml:space="preserve"> (на английском и русском языках)</w:t>
      </w:r>
      <w:r w:rsidRPr="00534340">
        <w:t>;</w:t>
      </w:r>
    </w:p>
    <w:p w14:paraId="67DA99C3" w14:textId="1A8659FE" w:rsidR="00DE5314" w:rsidRPr="00534340" w:rsidRDefault="00DE5314" w:rsidP="00DE5314">
      <w:pPr>
        <w:pStyle w:val="justify"/>
        <w:spacing w:after="0"/>
      </w:pPr>
      <w:r w:rsidRPr="00534340">
        <w:t>-</w:t>
      </w:r>
      <w:r w:rsidR="00534340" w:rsidRPr="00534340">
        <w:t xml:space="preserve"> </w:t>
      </w:r>
      <w:r w:rsidRPr="00534340">
        <w:t xml:space="preserve">документация по гарантийному обслуживанию; </w:t>
      </w:r>
    </w:p>
    <w:p w14:paraId="4849C546" w14:textId="77777777" w:rsidR="00DE5314" w:rsidRPr="00534340" w:rsidRDefault="00DE5314" w:rsidP="00DE5314">
      <w:pPr>
        <w:pStyle w:val="justify"/>
        <w:spacing w:after="0"/>
      </w:pPr>
      <w:r w:rsidRPr="00534340">
        <w:t>- технологическая документация на оборудование;</w:t>
      </w:r>
    </w:p>
    <w:p w14:paraId="1FEC0D4E" w14:textId="2A3FC484" w:rsidR="00DE5314" w:rsidRPr="00534340" w:rsidRDefault="00DE5314" w:rsidP="00217AC6">
      <w:pPr>
        <w:pStyle w:val="justify"/>
        <w:spacing w:after="0"/>
      </w:pPr>
      <w:r w:rsidRPr="00534340">
        <w:t>-письмо о содержании или отсутствии драгоценных металлов от завода производителя;</w:t>
      </w:r>
    </w:p>
    <w:p w14:paraId="1920DC70" w14:textId="43A3236C" w:rsidR="00DE5314" w:rsidRPr="00534340" w:rsidRDefault="00DE5314" w:rsidP="00DE5314">
      <w:pPr>
        <w:pStyle w:val="justify"/>
        <w:spacing w:after="0"/>
        <w:ind w:firstLine="0"/>
      </w:pPr>
      <w:r w:rsidRPr="00534340">
        <w:t>Вся документация должна быть представлена в том числе на русском языке.</w:t>
      </w:r>
    </w:p>
    <w:p w14:paraId="394910CF" w14:textId="77777777" w:rsidR="00321CC1" w:rsidRPr="00534340" w:rsidRDefault="0054293B" w:rsidP="00321CC1">
      <w:pPr>
        <w:pStyle w:val="justify"/>
        <w:numPr>
          <w:ilvl w:val="1"/>
          <w:numId w:val="3"/>
        </w:numPr>
        <w:tabs>
          <w:tab w:val="clear" w:pos="360"/>
          <w:tab w:val="num" w:pos="0"/>
        </w:tabs>
        <w:spacing w:after="0"/>
        <w:ind w:left="0" w:firstLine="0"/>
      </w:pPr>
      <w:r w:rsidRPr="00534340">
        <w:t xml:space="preserve">В случае, если позиция товара подлежит обязательной сертификации или декларированию на территории ЕАЭС, Поставщик обязан предоставить Покупателю в момент поставки товара </w:t>
      </w:r>
      <w:r w:rsidR="00930E85" w:rsidRPr="00534340">
        <w:t>копии сертификатов (деклараций) о соответствии.</w:t>
      </w:r>
    </w:p>
    <w:p w14:paraId="0AE29A3E" w14:textId="28DA13E5" w:rsidR="004916CA" w:rsidRPr="00534340" w:rsidRDefault="004916CA" w:rsidP="00E06B64">
      <w:pPr>
        <w:pStyle w:val="justify"/>
        <w:spacing w:after="0"/>
        <w:ind w:firstLine="0"/>
      </w:pPr>
      <w:r w:rsidRPr="00534340">
        <w:t xml:space="preserve">4.9. </w:t>
      </w:r>
      <w:r w:rsidR="008E63BC" w:rsidRPr="00534340">
        <w:t>Поставщик обязан в согласованные сторонами сроки произвести установку</w:t>
      </w:r>
      <w:r w:rsidR="00FA2B1B" w:rsidRPr="00534340">
        <w:t>, монтаж, пусконаладочные работы в месте нахождения Покупателя, первичное обучение сотрудников Покупателя работе с оборудованием.</w:t>
      </w:r>
    </w:p>
    <w:p w14:paraId="02E41FCD" w14:textId="4BAB06E3" w:rsidR="00DE5314" w:rsidRPr="00534340" w:rsidRDefault="00DE5314" w:rsidP="00EF00BD">
      <w:pPr>
        <w:pStyle w:val="justify"/>
        <w:spacing w:after="0"/>
        <w:ind w:firstLine="0"/>
      </w:pPr>
      <w:r w:rsidRPr="00534340">
        <w:t>4.9.1.</w:t>
      </w:r>
      <w:r w:rsidR="00FA2B1B" w:rsidRPr="00534340">
        <w:t xml:space="preserve"> </w:t>
      </w:r>
      <w:r w:rsidR="00217AC6" w:rsidRPr="00534340">
        <w:t>Монтаж и у</w:t>
      </w:r>
      <w:r w:rsidRPr="00534340">
        <w:t>становка включает в себя:</w:t>
      </w:r>
    </w:p>
    <w:p w14:paraId="5AECEC96" w14:textId="77777777" w:rsidR="00DE5314" w:rsidRPr="00534340" w:rsidRDefault="00DE5314" w:rsidP="00EF00BD">
      <w:pPr>
        <w:pStyle w:val="justify"/>
        <w:spacing w:after="0"/>
        <w:ind w:firstLine="0"/>
      </w:pPr>
      <w:r w:rsidRPr="00534340">
        <w:t>-Разгрузку, распаковку и перемещение оборудования к месту установки;</w:t>
      </w:r>
    </w:p>
    <w:p w14:paraId="4E3D1C19" w14:textId="77777777" w:rsidR="00DE5314" w:rsidRPr="00534340" w:rsidRDefault="00DE5314" w:rsidP="00EF00BD">
      <w:pPr>
        <w:pStyle w:val="justify"/>
        <w:spacing w:after="0"/>
        <w:ind w:firstLine="0"/>
      </w:pPr>
      <w:r w:rsidRPr="00534340">
        <w:t>-Сборку и монтаж оборудования в соответствии с инструкциями производителя;</w:t>
      </w:r>
    </w:p>
    <w:p w14:paraId="196BC141" w14:textId="23DFD148" w:rsidR="00DE5314" w:rsidRPr="00534340" w:rsidRDefault="00DE5314" w:rsidP="00EF00BD">
      <w:pPr>
        <w:pStyle w:val="justify"/>
        <w:spacing w:after="0"/>
        <w:ind w:firstLine="0"/>
      </w:pPr>
      <w:r w:rsidRPr="00534340">
        <w:t>-Подключение оборудования к необходимым коммуникациям</w:t>
      </w:r>
      <w:r w:rsidR="00217AC6" w:rsidRPr="00534340">
        <w:t xml:space="preserve"> (электроснабжение).</w:t>
      </w:r>
    </w:p>
    <w:p w14:paraId="4508A400" w14:textId="56EA6AF1" w:rsidR="00DE5314" w:rsidRPr="00534340" w:rsidRDefault="00DE5314" w:rsidP="00EF00BD">
      <w:pPr>
        <w:jc w:val="both"/>
        <w:rPr>
          <w:rFonts w:eastAsia="Calibri"/>
        </w:rPr>
      </w:pPr>
      <w:r w:rsidRPr="00534340">
        <w:rPr>
          <w:rFonts w:eastAsia="Calibri"/>
        </w:rPr>
        <w:t xml:space="preserve">4.9.2. </w:t>
      </w:r>
      <w:r w:rsidR="00217AC6" w:rsidRPr="00534340">
        <w:rPr>
          <w:rFonts w:eastAsia="Calibri"/>
        </w:rPr>
        <w:t>П</w:t>
      </w:r>
      <w:r w:rsidRPr="00534340">
        <w:rPr>
          <w:rFonts w:eastAsia="Calibri"/>
        </w:rPr>
        <w:t>усконаладочные работы включают в себя:</w:t>
      </w:r>
    </w:p>
    <w:p w14:paraId="77886B10" w14:textId="77777777" w:rsidR="00DE5314" w:rsidRPr="00534340" w:rsidRDefault="00DE5314" w:rsidP="00EF00BD">
      <w:pPr>
        <w:jc w:val="both"/>
        <w:rPr>
          <w:rFonts w:eastAsia="Calibri"/>
        </w:rPr>
      </w:pPr>
      <w:r w:rsidRPr="00534340">
        <w:rPr>
          <w:rFonts w:eastAsia="Calibri"/>
        </w:rPr>
        <w:t>-Проверку работоспособности всех узлов и компонентов оборудования.</w:t>
      </w:r>
    </w:p>
    <w:p w14:paraId="47804790" w14:textId="38500799" w:rsidR="00DE5314" w:rsidRPr="00534340" w:rsidRDefault="00DE5314" w:rsidP="00EF00BD">
      <w:pPr>
        <w:jc w:val="both"/>
        <w:rPr>
          <w:rFonts w:eastAsia="Calibri"/>
        </w:rPr>
      </w:pPr>
      <w:r w:rsidRPr="00534340">
        <w:rPr>
          <w:rFonts w:eastAsia="Calibri"/>
        </w:rPr>
        <w:t>-Настройку оборудования.</w:t>
      </w:r>
    </w:p>
    <w:p w14:paraId="71405677" w14:textId="4148CA62" w:rsidR="00217AC6" w:rsidRPr="00534340" w:rsidRDefault="00217AC6" w:rsidP="00EF00BD">
      <w:pPr>
        <w:jc w:val="both"/>
        <w:rPr>
          <w:rFonts w:eastAsia="Calibri"/>
        </w:rPr>
      </w:pPr>
      <w:r w:rsidRPr="00534340">
        <w:rPr>
          <w:rFonts w:eastAsia="Calibri"/>
        </w:rPr>
        <w:t>- Проверка работоспособности оборудования на холостом ходу, проверка геометрической точности согласно протоколу проверок завода-изготовителя.</w:t>
      </w:r>
    </w:p>
    <w:p w14:paraId="4ECE805B" w14:textId="0D187964" w:rsidR="00DE5314" w:rsidRPr="00534340" w:rsidRDefault="00DE5314" w:rsidP="00EF00BD">
      <w:pPr>
        <w:jc w:val="both"/>
      </w:pPr>
      <w:r w:rsidRPr="00534340">
        <w:rPr>
          <w:rFonts w:eastAsia="Calibri"/>
        </w:rPr>
        <w:t xml:space="preserve">4.10. </w:t>
      </w:r>
      <w:r w:rsidRPr="00534340">
        <w:t xml:space="preserve">Поставщик обязуется в согласованные с Покупателем сроки, но не позднее 10 рабочих дней с момента поставки, установки, монтажа и пусконаладки оборудования, провести первичное обучение сотрудников Покупателя в количестве не менее </w:t>
      </w:r>
      <w:r w:rsidR="00534340" w:rsidRPr="00534340">
        <w:t>3</w:t>
      </w:r>
      <w:r w:rsidRPr="00534340">
        <w:t xml:space="preserve">-х человек работе с </w:t>
      </w:r>
      <w:r w:rsidRPr="00534340">
        <w:rPr>
          <w:rFonts w:eastAsia="Calibri"/>
        </w:rPr>
        <w:t>оборудованием</w:t>
      </w:r>
      <w:r w:rsidR="00534340" w:rsidRPr="00534340">
        <w:rPr>
          <w:rFonts w:eastAsia="Calibri"/>
        </w:rPr>
        <w:t xml:space="preserve"> (обучение основам эксплуатации и обслуживания оборудования)</w:t>
      </w:r>
      <w:r w:rsidRPr="00534340">
        <w:t>. Обучение проводится в месте установки оборудования на русском языке.</w:t>
      </w:r>
    </w:p>
    <w:p w14:paraId="7DC92212" w14:textId="77777777" w:rsidR="003A0107" w:rsidRPr="00534340" w:rsidRDefault="003A0107" w:rsidP="00E06B64">
      <w:pPr>
        <w:pStyle w:val="justify"/>
        <w:spacing w:after="0"/>
        <w:ind w:firstLine="0"/>
      </w:pPr>
    </w:p>
    <w:p w14:paraId="1A677907" w14:textId="7BBC4E8A" w:rsidR="00B843F7" w:rsidRPr="00534340" w:rsidRDefault="005E6AEA" w:rsidP="00B843F7">
      <w:pPr>
        <w:numPr>
          <w:ilvl w:val="0"/>
          <w:numId w:val="2"/>
        </w:numPr>
        <w:tabs>
          <w:tab w:val="left" w:pos="180"/>
        </w:tabs>
        <w:ind w:left="0" w:firstLine="0"/>
        <w:jc w:val="center"/>
        <w:rPr>
          <w:b/>
        </w:rPr>
      </w:pPr>
      <w:r w:rsidRPr="00534340">
        <w:rPr>
          <w:b/>
        </w:rPr>
        <w:t xml:space="preserve"> </w:t>
      </w:r>
      <w:r w:rsidR="00B843F7" w:rsidRPr="00534340">
        <w:rPr>
          <w:b/>
        </w:rPr>
        <w:t>Гарантийные обязательства</w:t>
      </w:r>
      <w:r w:rsidR="00046493" w:rsidRPr="00534340">
        <w:rPr>
          <w:b/>
        </w:rPr>
        <w:t xml:space="preserve"> и требования по оказанию технической поддержки</w:t>
      </w:r>
    </w:p>
    <w:p w14:paraId="66FDEFB3" w14:textId="77777777" w:rsidR="00697F15" w:rsidRPr="00534340" w:rsidRDefault="00697F15" w:rsidP="00697F15">
      <w:pPr>
        <w:numPr>
          <w:ilvl w:val="1"/>
          <w:numId w:val="2"/>
        </w:numPr>
        <w:tabs>
          <w:tab w:val="left" w:pos="360"/>
          <w:tab w:val="left" w:pos="1080"/>
        </w:tabs>
        <w:ind w:left="0" w:firstLine="0"/>
        <w:jc w:val="both"/>
      </w:pPr>
      <w:r w:rsidRPr="00534340">
        <w:t xml:space="preserve">Поставщик гарантирует качество поставляемого товара в течение гарантийного срока. Если в течение гарантийного срока выявляются недостатки, возникшие не по вине Покупателя, то </w:t>
      </w:r>
      <w:r w:rsidRPr="00534340">
        <w:lastRenderedPageBreak/>
        <w:t>Поставщик обязуется устранить их или произвести замену некачественного товара, в сроки указанные п. 4.6 настоящего договора.</w:t>
      </w:r>
    </w:p>
    <w:p w14:paraId="36E199F1" w14:textId="14624AAA" w:rsidR="00697F15" w:rsidRPr="00534340" w:rsidRDefault="00697F15" w:rsidP="00697F15">
      <w:pPr>
        <w:numPr>
          <w:ilvl w:val="1"/>
          <w:numId w:val="2"/>
        </w:numPr>
        <w:tabs>
          <w:tab w:val="left" w:pos="360"/>
          <w:tab w:val="left" w:pos="1080"/>
        </w:tabs>
        <w:ind w:left="0" w:firstLine="0"/>
        <w:jc w:val="both"/>
      </w:pPr>
      <w:r w:rsidRPr="00534340">
        <w:t xml:space="preserve"> Гарантийный срок на товар составляет не менее </w:t>
      </w:r>
      <w:r w:rsidR="008E63BC" w:rsidRPr="00534340">
        <w:t>_________________</w:t>
      </w:r>
      <w:r w:rsidRPr="00534340">
        <w:rPr>
          <w:i/>
        </w:rPr>
        <w:t xml:space="preserve"> </w:t>
      </w:r>
      <w:r w:rsidRPr="00534340">
        <w:t>с момента его ввода в эксплуатацию. Указанный срок гарантии распространяется на товар как единое целое (включающее комплектующие изделия, составные части и программное обеспечение</w:t>
      </w:r>
      <w:r w:rsidR="00217AC6" w:rsidRPr="00534340">
        <w:t xml:space="preserve"> (при его наличии)</w:t>
      </w:r>
      <w:r w:rsidRPr="00534340">
        <w:t>).</w:t>
      </w:r>
    </w:p>
    <w:p w14:paraId="07DB8C52" w14:textId="75C01B40" w:rsidR="00697F15" w:rsidRPr="00534340" w:rsidRDefault="00697F15" w:rsidP="00697F15">
      <w:pPr>
        <w:numPr>
          <w:ilvl w:val="1"/>
          <w:numId w:val="2"/>
        </w:numPr>
        <w:tabs>
          <w:tab w:val="left" w:pos="360"/>
          <w:tab w:val="left" w:pos="1080"/>
        </w:tabs>
        <w:ind w:left="0" w:firstLine="0"/>
        <w:jc w:val="both"/>
      </w:pPr>
      <w:r w:rsidRPr="00534340">
        <w:t xml:space="preserve"> Поставщик обязуется принять назад товар со скрытыми недостатками, которые не были обнаружены Покупателем в момент приемки товара и заменить его на товар надлежащего качества, в случае невозможности осуществить гарантийный ремонт на безвозмездной основе, в</w:t>
      </w:r>
      <w:r w:rsidR="00345CD0" w:rsidRPr="00534340">
        <w:t xml:space="preserve"> </w:t>
      </w:r>
      <w:r w:rsidRPr="00534340">
        <w:t>сроки</w:t>
      </w:r>
      <w:r w:rsidR="00345CD0" w:rsidRPr="00534340">
        <w:t>,</w:t>
      </w:r>
      <w:r w:rsidRPr="00534340">
        <w:t xml:space="preserve"> указанные п. 4.6 настоящего договора.</w:t>
      </w:r>
    </w:p>
    <w:p w14:paraId="0CA2CA22" w14:textId="705B57B0" w:rsidR="00697F15" w:rsidRPr="00534340" w:rsidRDefault="00697F15" w:rsidP="00697F15">
      <w:pPr>
        <w:numPr>
          <w:ilvl w:val="1"/>
          <w:numId w:val="2"/>
        </w:numPr>
        <w:tabs>
          <w:tab w:val="left" w:pos="360"/>
          <w:tab w:val="left" w:pos="1080"/>
        </w:tabs>
        <w:ind w:left="0" w:firstLine="0"/>
        <w:jc w:val="both"/>
      </w:pPr>
      <w:r w:rsidRPr="00534340">
        <w:t>В случае необходимости проведения ремонта (наладки) в период гарантийного срока на товар, такой ремонт (наладка) осуществляется Поставщиком, при этом транспортные и иные расходы несет Поставщик</w:t>
      </w:r>
      <w:r w:rsidR="00046493" w:rsidRPr="00534340">
        <w:t xml:space="preserve"> (транспортировка неисправного оборудования от Покупателя до места ремонта, а также от места ремонта до Покупателя). Неисправное оборудование подлежит ремонту в рамках действующей гарантии без взимания дополнительной платы в течение всего срока, указанного в гарантийном талоне (паспорте).</w:t>
      </w:r>
    </w:p>
    <w:p w14:paraId="5DE9248C" w14:textId="71B5AD4F" w:rsidR="00046493" w:rsidRPr="00534340" w:rsidRDefault="00E257A2" w:rsidP="00134B2B">
      <w:pPr>
        <w:numPr>
          <w:ilvl w:val="1"/>
          <w:numId w:val="2"/>
        </w:numPr>
        <w:tabs>
          <w:tab w:val="left" w:pos="360"/>
          <w:tab w:val="left" w:pos="1080"/>
        </w:tabs>
        <w:ind w:left="0" w:firstLine="0"/>
        <w:jc w:val="both"/>
      </w:pPr>
      <w:r w:rsidRPr="00534340">
        <w:t xml:space="preserve">Для осуществления гарантийного и сервисного (послегарантийного) </w:t>
      </w:r>
      <w:bookmarkStart w:id="5" w:name="_Hlk224571410"/>
      <w:r w:rsidRPr="00534340">
        <w:rPr>
          <w:lang w:bidi="ru-RU"/>
        </w:rPr>
        <w:t>Поставщик должен иметь сервисный центр или представителя по ремонту и обслуживанию на территории Республики Беларусь либо возможность организации ремонта и обслуживания поставленного оборудования иностранными специалистами на территории Республики Беларусь</w:t>
      </w:r>
      <w:bookmarkEnd w:id="5"/>
      <w:r w:rsidR="00697F15" w:rsidRPr="00534340">
        <w:t>. Под сервисным обслуживанием подразумевается возможность осуществления ремонта изделия на бесплатной или платной основе.</w:t>
      </w:r>
    </w:p>
    <w:p w14:paraId="6644C959" w14:textId="0C3AF060" w:rsidR="00697F15" w:rsidRPr="00534340" w:rsidRDefault="00697F15" w:rsidP="00697F15">
      <w:pPr>
        <w:numPr>
          <w:ilvl w:val="1"/>
          <w:numId w:val="2"/>
        </w:numPr>
        <w:tabs>
          <w:tab w:val="left" w:pos="360"/>
          <w:tab w:val="left" w:pos="1080"/>
        </w:tabs>
        <w:ind w:left="0" w:firstLine="0"/>
        <w:jc w:val="both"/>
      </w:pPr>
      <w:r w:rsidRPr="00534340">
        <w:t xml:space="preserve"> Устранение выявленных в течение гарантийного срока неисправностей осуществляется Поставщиком в течение </w:t>
      </w:r>
      <w:r w:rsidR="00E257A2" w:rsidRPr="00534340">
        <w:t>30</w:t>
      </w:r>
      <w:r w:rsidRPr="00534340">
        <w:t xml:space="preserve"> рабочих дней с момента направления Заказчиком уведомления о выходе </w:t>
      </w:r>
      <w:r w:rsidR="004D7754" w:rsidRPr="00534340">
        <w:t>поставленного оборудования</w:t>
      </w:r>
      <w:r w:rsidRPr="00534340">
        <w:t xml:space="preserve"> из строя. </w:t>
      </w:r>
      <w:r w:rsidR="00E257A2" w:rsidRPr="00534340">
        <w:t>В случае обоснованной, документально подтверждённой, необходимости увеличения указанного</w:t>
      </w:r>
      <w:r w:rsidR="004D7754" w:rsidRPr="00534340">
        <w:t xml:space="preserve"> выше</w:t>
      </w:r>
      <w:r w:rsidR="00E257A2" w:rsidRPr="00534340">
        <w:t xml:space="preserve"> срока гарантийного ремонта, срок такого ремонта может быть увеличен по письменному соглашению сторон.</w:t>
      </w:r>
    </w:p>
    <w:p w14:paraId="66481AAD" w14:textId="04253414" w:rsidR="00697F15" w:rsidRPr="00534340" w:rsidRDefault="00697F15" w:rsidP="00697F15">
      <w:pPr>
        <w:numPr>
          <w:ilvl w:val="1"/>
          <w:numId w:val="2"/>
        </w:numPr>
        <w:tabs>
          <w:tab w:val="left" w:pos="360"/>
          <w:tab w:val="left" w:pos="1080"/>
        </w:tabs>
        <w:ind w:left="0" w:firstLine="0"/>
        <w:jc w:val="both"/>
      </w:pPr>
      <w:r w:rsidRPr="00534340">
        <w:t>Поставщик гарантирует, что поставляемое оборудование, включая все компоненты, входящие в состав оборудования должны быть установлены и собраны в готовое оборудование на заводе-изготовителе.</w:t>
      </w:r>
    </w:p>
    <w:p w14:paraId="2599FF4F" w14:textId="27D0ADE6" w:rsidR="00345CD0" w:rsidRPr="00534340" w:rsidRDefault="004D7754" w:rsidP="00930E85">
      <w:pPr>
        <w:tabs>
          <w:tab w:val="left" w:pos="360"/>
          <w:tab w:val="left" w:pos="1080"/>
        </w:tabs>
        <w:jc w:val="both"/>
      </w:pPr>
      <w:r w:rsidRPr="00534340">
        <w:t>5.8. Поставляемый товар должен быть новым, не бывшим в эксплуатации, в том числе в ремонте, не был восстановлен, у которого не была осуществлена замена запасных частей, не были восстановлены потребительские свойства</w:t>
      </w:r>
      <w:r w:rsidR="00345CD0" w:rsidRPr="00534340">
        <w:t>.</w:t>
      </w:r>
    </w:p>
    <w:p w14:paraId="63B97E00" w14:textId="10805F32" w:rsidR="00930E85" w:rsidRPr="00534340" w:rsidRDefault="00046493" w:rsidP="00930E85">
      <w:pPr>
        <w:tabs>
          <w:tab w:val="left" w:pos="360"/>
          <w:tab w:val="left" w:pos="1080"/>
        </w:tabs>
        <w:jc w:val="both"/>
      </w:pPr>
      <w:r w:rsidRPr="00534340">
        <w:t>5.</w:t>
      </w:r>
      <w:r w:rsidR="00345CD0" w:rsidRPr="00534340">
        <w:t>9</w:t>
      </w:r>
      <w:r w:rsidRPr="00534340">
        <w:t>. Все элементы, используемые Поставщиком для замены в целях реализации гарантийного обслуживания, должны быть сертифицированы и не должны иметь худшие функциональные характеристики в сравнении с заменяемыми элементами.</w:t>
      </w:r>
    </w:p>
    <w:p w14:paraId="384ACFDB" w14:textId="77777777" w:rsidR="00345CD0" w:rsidRPr="00534340" w:rsidRDefault="00345CD0" w:rsidP="00345CD0">
      <w:pPr>
        <w:tabs>
          <w:tab w:val="left" w:pos="180"/>
        </w:tabs>
        <w:rPr>
          <w:b/>
        </w:rPr>
      </w:pPr>
    </w:p>
    <w:p w14:paraId="3B9D53C3" w14:textId="1228F210" w:rsidR="008E63BC" w:rsidRPr="00534340" w:rsidRDefault="00B843F7" w:rsidP="008E63BC">
      <w:pPr>
        <w:numPr>
          <w:ilvl w:val="0"/>
          <w:numId w:val="2"/>
        </w:numPr>
        <w:tabs>
          <w:tab w:val="left" w:pos="180"/>
        </w:tabs>
        <w:ind w:left="0" w:firstLine="0"/>
        <w:jc w:val="center"/>
        <w:rPr>
          <w:b/>
        </w:rPr>
      </w:pPr>
      <w:r w:rsidRPr="00534340">
        <w:rPr>
          <w:b/>
        </w:rPr>
        <w:t>Форс-мажор</w:t>
      </w:r>
    </w:p>
    <w:p w14:paraId="64FED761" w14:textId="77777777" w:rsidR="00B843F7" w:rsidRPr="00534340" w:rsidRDefault="00B843F7" w:rsidP="00B843F7">
      <w:pPr>
        <w:numPr>
          <w:ilvl w:val="1"/>
          <w:numId w:val="2"/>
        </w:numPr>
        <w:tabs>
          <w:tab w:val="left" w:pos="360"/>
          <w:tab w:val="left" w:pos="1080"/>
        </w:tabs>
        <w:ind w:left="0" w:firstLine="0"/>
        <w:jc w:val="both"/>
      </w:pPr>
      <w:r w:rsidRPr="00534340">
        <w:t xml:space="preserve">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наводнения,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1F99984E" w14:textId="390E54EE" w:rsidR="00B843F7" w:rsidRPr="00534340" w:rsidRDefault="00B843F7" w:rsidP="00B843F7">
      <w:pPr>
        <w:numPr>
          <w:ilvl w:val="1"/>
          <w:numId w:val="2"/>
        </w:numPr>
        <w:tabs>
          <w:tab w:val="left" w:pos="360"/>
          <w:tab w:val="left" w:pos="1080"/>
        </w:tabs>
        <w:ind w:left="0" w:firstLine="0"/>
        <w:jc w:val="both"/>
      </w:pPr>
      <w:r w:rsidRPr="00534340">
        <w:t xml:space="preserve"> Сторона, ссылающаяся на такие обстоятельства, обязана в течение 5 (пяти)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или другим компетентным органом.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6.1 договора. </w:t>
      </w:r>
    </w:p>
    <w:p w14:paraId="6274A9AC" w14:textId="77777777" w:rsidR="00B843F7" w:rsidRPr="00534340" w:rsidRDefault="00B843F7" w:rsidP="00B843F7">
      <w:pPr>
        <w:tabs>
          <w:tab w:val="left" w:pos="1080"/>
        </w:tabs>
        <w:jc w:val="both"/>
      </w:pPr>
    </w:p>
    <w:p w14:paraId="195BC039" w14:textId="4A847225" w:rsidR="008E63BC" w:rsidRPr="00534340" w:rsidRDefault="00B843F7" w:rsidP="008E63BC">
      <w:pPr>
        <w:numPr>
          <w:ilvl w:val="0"/>
          <w:numId w:val="2"/>
        </w:numPr>
        <w:tabs>
          <w:tab w:val="left" w:pos="180"/>
        </w:tabs>
        <w:ind w:left="0" w:firstLine="0"/>
        <w:jc w:val="center"/>
        <w:rPr>
          <w:b/>
        </w:rPr>
      </w:pPr>
      <w:r w:rsidRPr="00534340">
        <w:rPr>
          <w:b/>
        </w:rPr>
        <w:t xml:space="preserve"> Ответственность сторон</w:t>
      </w:r>
      <w:r w:rsidR="00B24FBF" w:rsidRPr="00534340">
        <w:rPr>
          <w:b/>
        </w:rPr>
        <w:t xml:space="preserve"> и антикоррупционная оговорка</w:t>
      </w:r>
    </w:p>
    <w:p w14:paraId="401FB3D7" w14:textId="77777777" w:rsidR="004916CA" w:rsidRPr="00534340" w:rsidRDefault="004916CA" w:rsidP="004916CA">
      <w:pPr>
        <w:pStyle w:val="a7"/>
        <w:numPr>
          <w:ilvl w:val="1"/>
          <w:numId w:val="2"/>
        </w:numPr>
        <w:tabs>
          <w:tab w:val="num" w:pos="0"/>
          <w:tab w:val="left" w:pos="360"/>
          <w:tab w:val="left" w:pos="1080"/>
        </w:tabs>
        <w:ind w:left="0" w:firstLine="0"/>
        <w:jc w:val="both"/>
      </w:pPr>
      <w:r w:rsidRPr="00534340">
        <w:t>За невыполнение или ненадлежащее выполнение сторонами условий договора, стороны несут ответственность в соответствии с действующим законодательством Республики Беларусь.</w:t>
      </w:r>
    </w:p>
    <w:p w14:paraId="6AA580E5" w14:textId="17DEB7CC" w:rsidR="00DF2DE8" w:rsidRPr="00534340" w:rsidRDefault="004916CA" w:rsidP="00DF2DE8">
      <w:pPr>
        <w:pStyle w:val="a7"/>
        <w:numPr>
          <w:ilvl w:val="1"/>
          <w:numId w:val="2"/>
        </w:numPr>
        <w:tabs>
          <w:tab w:val="num" w:pos="0"/>
          <w:tab w:val="left" w:pos="360"/>
          <w:tab w:val="left" w:pos="1080"/>
        </w:tabs>
        <w:ind w:left="0" w:firstLine="0"/>
        <w:jc w:val="both"/>
      </w:pPr>
      <w:r w:rsidRPr="00534340">
        <w:t xml:space="preserve"> За </w:t>
      </w:r>
      <w:proofErr w:type="spellStart"/>
      <w:r w:rsidRPr="00534340">
        <w:t>непоставку</w:t>
      </w:r>
      <w:proofErr w:type="spellEnd"/>
      <w:r w:rsidRPr="00534340">
        <w:t xml:space="preserve"> или недопоставку товара согласно условиям настоящего договора Поставщик уплачивает Покупателю неустойку (пеню) в размере 0,1% </w:t>
      </w:r>
      <w:r w:rsidRPr="00534340">
        <w:rPr>
          <w:sz w:val="22"/>
          <w:szCs w:val="22"/>
        </w:rPr>
        <w:t xml:space="preserve">от </w:t>
      </w:r>
      <w:r w:rsidRPr="00534340">
        <w:t>стоимости непоставленного или недопоставленного в срок товара</w:t>
      </w:r>
      <w:r w:rsidR="00DF2DE8" w:rsidRPr="00534340">
        <w:t>, но не более 10% от стоимости непоставленного или недопоставленного товара.</w:t>
      </w:r>
    </w:p>
    <w:p w14:paraId="76D07CB7" w14:textId="3108C12A" w:rsidR="004916CA" w:rsidRPr="00534340" w:rsidRDefault="004916CA" w:rsidP="001E0914">
      <w:pPr>
        <w:pStyle w:val="a7"/>
        <w:numPr>
          <w:ilvl w:val="1"/>
          <w:numId w:val="2"/>
        </w:numPr>
        <w:tabs>
          <w:tab w:val="num" w:pos="0"/>
          <w:tab w:val="left" w:pos="360"/>
          <w:tab w:val="left" w:pos="1080"/>
        </w:tabs>
        <w:ind w:left="0" w:firstLine="0"/>
        <w:jc w:val="both"/>
      </w:pPr>
      <w:r w:rsidRPr="00534340">
        <w:lastRenderedPageBreak/>
        <w:t>За поставку товара, не соответствующего по качеству стандартам, другой нормативно-технической документации или иным условиям договора, а также если поставлен некомплектный товар, Поставщик уплачивает Покупателю штраф в размере 10</w:t>
      </w:r>
      <w:proofErr w:type="gramStart"/>
      <w:r w:rsidRPr="00534340">
        <w:t>%  стоимости</w:t>
      </w:r>
      <w:proofErr w:type="gramEnd"/>
      <w:r w:rsidRPr="00534340">
        <w:t xml:space="preserve"> некачественного либо неукомплектованного товара.</w:t>
      </w:r>
    </w:p>
    <w:p w14:paraId="374D67AD" w14:textId="77777777" w:rsidR="004916CA" w:rsidRPr="00534340" w:rsidRDefault="004916CA" w:rsidP="004916CA">
      <w:pPr>
        <w:pStyle w:val="a7"/>
        <w:numPr>
          <w:ilvl w:val="1"/>
          <w:numId w:val="2"/>
        </w:numPr>
        <w:tabs>
          <w:tab w:val="num" w:pos="0"/>
          <w:tab w:val="left" w:pos="360"/>
          <w:tab w:val="left" w:pos="1080"/>
        </w:tabs>
        <w:ind w:left="0" w:firstLine="0"/>
        <w:jc w:val="both"/>
      </w:pPr>
      <w:r w:rsidRPr="00534340">
        <w:t xml:space="preserve"> Штраф, предусмотренный п. 7.3. настоящего договора не взыскивается, если Поставщик заменит некачественный или некомплектный товар, либо устранит дефекты, либо доукомплектует товар в течение 20 (двадцати) календарных дней.</w:t>
      </w:r>
    </w:p>
    <w:p w14:paraId="2F8F209B" w14:textId="05981B90" w:rsidR="004916CA" w:rsidRPr="00534340" w:rsidRDefault="004916CA" w:rsidP="004916CA">
      <w:pPr>
        <w:widowControl w:val="0"/>
        <w:autoSpaceDE w:val="0"/>
        <w:autoSpaceDN w:val="0"/>
        <w:adjustRightInd w:val="0"/>
        <w:jc w:val="both"/>
        <w:rPr>
          <w:color w:val="000000"/>
        </w:rPr>
      </w:pPr>
      <w:r w:rsidRPr="00534340">
        <w:rPr>
          <w:color w:val="000000"/>
        </w:rPr>
        <w:t>7.</w:t>
      </w:r>
      <w:r w:rsidR="003A0107" w:rsidRPr="00534340">
        <w:rPr>
          <w:color w:val="000000"/>
        </w:rPr>
        <w:t>5</w:t>
      </w:r>
      <w:r w:rsidRPr="00534340">
        <w:rPr>
          <w:color w:val="000000"/>
        </w:rPr>
        <w:t>.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0E29C19" w14:textId="626B3638" w:rsidR="004916CA" w:rsidRPr="00534340" w:rsidRDefault="004916CA" w:rsidP="004916CA">
      <w:pPr>
        <w:widowControl w:val="0"/>
        <w:autoSpaceDE w:val="0"/>
        <w:autoSpaceDN w:val="0"/>
        <w:adjustRightInd w:val="0"/>
        <w:jc w:val="both"/>
        <w:rPr>
          <w:color w:val="000000"/>
        </w:rPr>
      </w:pPr>
      <w:r w:rsidRPr="00534340">
        <w:rPr>
          <w:color w:val="000000"/>
        </w:rPr>
        <w:t>7.</w:t>
      </w:r>
      <w:r w:rsidR="003A0107" w:rsidRPr="00534340">
        <w:rPr>
          <w:color w:val="000000"/>
        </w:rPr>
        <w:t>6</w:t>
      </w:r>
      <w:r w:rsidRPr="00534340">
        <w:rPr>
          <w:color w:val="000000"/>
        </w:rPr>
        <w:t>.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0A3BB76A" w14:textId="77777777" w:rsidR="008E63BC" w:rsidRPr="00534340" w:rsidRDefault="008E63BC" w:rsidP="00D00478">
      <w:pPr>
        <w:pStyle w:val="a7"/>
        <w:tabs>
          <w:tab w:val="left" w:pos="360"/>
          <w:tab w:val="left" w:pos="1080"/>
        </w:tabs>
        <w:ind w:left="0"/>
        <w:jc w:val="both"/>
      </w:pPr>
    </w:p>
    <w:p w14:paraId="333118E0" w14:textId="01CB4DAC" w:rsidR="00B843F7" w:rsidRPr="00534340" w:rsidRDefault="00B843F7" w:rsidP="00B843F7">
      <w:pPr>
        <w:pStyle w:val="a7"/>
        <w:numPr>
          <w:ilvl w:val="0"/>
          <w:numId w:val="2"/>
        </w:numPr>
        <w:tabs>
          <w:tab w:val="clear" w:pos="4472"/>
          <w:tab w:val="left" w:pos="360"/>
          <w:tab w:val="left" w:pos="1080"/>
          <w:tab w:val="num" w:pos="4112"/>
        </w:tabs>
        <w:ind w:left="5103" w:hanging="1495"/>
        <w:rPr>
          <w:b/>
        </w:rPr>
      </w:pPr>
      <w:r w:rsidRPr="00534340">
        <w:rPr>
          <w:b/>
        </w:rPr>
        <w:t>Порядок рассмотрения споров</w:t>
      </w:r>
    </w:p>
    <w:p w14:paraId="7D9426F5" w14:textId="77777777" w:rsidR="00B843F7" w:rsidRPr="00534340" w:rsidRDefault="00B843F7" w:rsidP="00B843F7">
      <w:pPr>
        <w:pStyle w:val="a5"/>
        <w:numPr>
          <w:ilvl w:val="1"/>
          <w:numId w:val="2"/>
        </w:numPr>
        <w:tabs>
          <w:tab w:val="num" w:pos="0"/>
          <w:tab w:val="left" w:pos="567"/>
        </w:tabs>
        <w:suppressAutoHyphens/>
        <w:spacing w:after="0"/>
        <w:ind w:left="0" w:firstLine="0"/>
        <w:jc w:val="both"/>
      </w:pPr>
      <w:r w:rsidRPr="00534340">
        <w:t>Споры, вытекающий из исполнения настоящего договора или в связи с ним, подлежит передаче на рассмотрение в экономическом суде Витебской области.</w:t>
      </w:r>
    </w:p>
    <w:p w14:paraId="37A78030" w14:textId="0D33FDF7" w:rsidR="00B843F7" w:rsidRPr="00534340" w:rsidRDefault="00B843F7" w:rsidP="00B843F7">
      <w:pPr>
        <w:pStyle w:val="a5"/>
        <w:numPr>
          <w:ilvl w:val="1"/>
          <w:numId w:val="2"/>
        </w:numPr>
        <w:tabs>
          <w:tab w:val="num" w:pos="0"/>
          <w:tab w:val="left" w:pos="567"/>
        </w:tabs>
        <w:suppressAutoHyphens/>
        <w:spacing w:after="0"/>
        <w:ind w:left="0" w:firstLine="0"/>
        <w:jc w:val="both"/>
      </w:pPr>
      <w:r w:rsidRPr="00534340">
        <w:t xml:space="preserve">До обращения в экономический суд Витебской области </w:t>
      </w:r>
      <w:bookmarkStart w:id="6" w:name="_Hlk224726762"/>
      <w:r w:rsidRPr="00534340">
        <w:t xml:space="preserve">Стороны принимают меры по урегулированию спора в претензионном порядке. </w:t>
      </w:r>
      <w:bookmarkEnd w:id="6"/>
      <w:r w:rsidRPr="00534340">
        <w:t xml:space="preserve">Срок ответа на претензию устанавливается 15 (пятнадцать) рабочих дней с момента её получения. </w:t>
      </w:r>
      <w:r w:rsidR="00163718" w:rsidRPr="00534340">
        <w:t>Моментом получения стороны условились считаться календарный день, в который Стороне, направившей претензию, стало достоверно известно о ее получении другой Стороной. Претензия по выбору может быть направлена почтой заказным письмом с обратным уведомлением либо электронным письмом на адрес электронной почты, указанный в реквизитах Сторон с уведомлением о получении электронного письма.</w:t>
      </w:r>
    </w:p>
    <w:p w14:paraId="44D18DD0" w14:textId="77777777" w:rsidR="00B843F7" w:rsidRPr="00534340" w:rsidRDefault="00B843F7" w:rsidP="00B843F7">
      <w:pPr>
        <w:pStyle w:val="a5"/>
        <w:numPr>
          <w:ilvl w:val="1"/>
          <w:numId w:val="2"/>
        </w:numPr>
        <w:tabs>
          <w:tab w:val="num" w:pos="0"/>
          <w:tab w:val="left" w:pos="567"/>
        </w:tabs>
        <w:suppressAutoHyphens/>
        <w:spacing w:after="0"/>
        <w:ind w:left="0" w:firstLine="0"/>
        <w:jc w:val="both"/>
      </w:pPr>
      <w:r w:rsidRPr="00534340">
        <w:t>Применимое право – право Республики Беларусь.</w:t>
      </w:r>
    </w:p>
    <w:p w14:paraId="363A400D" w14:textId="77777777" w:rsidR="00B843F7" w:rsidRPr="00534340" w:rsidRDefault="00B843F7" w:rsidP="00B843F7">
      <w:pPr>
        <w:tabs>
          <w:tab w:val="left" w:pos="360"/>
          <w:tab w:val="left" w:pos="1080"/>
        </w:tabs>
        <w:jc w:val="both"/>
      </w:pPr>
    </w:p>
    <w:p w14:paraId="73B8043E" w14:textId="77777777" w:rsidR="00B843F7" w:rsidRPr="00534340" w:rsidRDefault="00B843F7" w:rsidP="00B24FBF">
      <w:pPr>
        <w:pStyle w:val="a7"/>
        <w:numPr>
          <w:ilvl w:val="0"/>
          <w:numId w:val="4"/>
        </w:numPr>
        <w:tabs>
          <w:tab w:val="left" w:pos="180"/>
        </w:tabs>
        <w:jc w:val="center"/>
        <w:rPr>
          <w:b/>
        </w:rPr>
      </w:pPr>
      <w:r w:rsidRPr="00534340">
        <w:rPr>
          <w:b/>
        </w:rPr>
        <w:t>Порядок изменения и расторжения договора</w:t>
      </w:r>
    </w:p>
    <w:p w14:paraId="5522B01A" w14:textId="77777777" w:rsidR="003A0107" w:rsidRPr="00534340" w:rsidRDefault="00504293" w:rsidP="003A0107">
      <w:pPr>
        <w:pStyle w:val="a7"/>
        <w:numPr>
          <w:ilvl w:val="1"/>
          <w:numId w:val="5"/>
        </w:numPr>
        <w:tabs>
          <w:tab w:val="left" w:pos="180"/>
        </w:tabs>
        <w:ind w:left="0" w:firstLine="0"/>
        <w:jc w:val="both"/>
      </w:pPr>
      <w:r w:rsidRPr="00534340">
        <w:t>Все изменения,</w:t>
      </w:r>
      <w:r w:rsidR="00B843F7" w:rsidRPr="00534340">
        <w:t xml:space="preserve"> дополнения и досрочное расторжение настоящего договора </w:t>
      </w:r>
      <w:r w:rsidRPr="00534340">
        <w:t>возможны в случаях и порядке, определенном законодательством Республики Беларусь</w:t>
      </w:r>
      <w:r w:rsidR="00B843F7" w:rsidRPr="00534340">
        <w:t>.</w:t>
      </w:r>
    </w:p>
    <w:p w14:paraId="70DC0997" w14:textId="0373D2CF" w:rsidR="003A0107" w:rsidRPr="00534340" w:rsidRDefault="003A0107" w:rsidP="003A0107">
      <w:pPr>
        <w:pStyle w:val="a7"/>
        <w:numPr>
          <w:ilvl w:val="1"/>
          <w:numId w:val="5"/>
        </w:numPr>
        <w:tabs>
          <w:tab w:val="left" w:pos="180"/>
        </w:tabs>
        <w:ind w:left="0" w:firstLine="0"/>
        <w:jc w:val="both"/>
      </w:pPr>
      <w:r w:rsidRPr="00534340">
        <w:t xml:space="preserve"> В случае </w:t>
      </w:r>
      <w:proofErr w:type="spellStart"/>
      <w:r w:rsidRPr="00534340">
        <w:t>непоставки</w:t>
      </w:r>
      <w:proofErr w:type="spellEnd"/>
      <w:r w:rsidRPr="00534340">
        <w:t xml:space="preserve"> товара в срок, установленный п.3.1 договора, Покупатель имеет право расторгнуть договор в одностороннем порядке с уведомлением Поставщика по электронной почте __________________ за </w:t>
      </w:r>
      <w:r w:rsidR="00CC1095" w:rsidRPr="00534340">
        <w:rPr>
          <w:lang w:val="be-BY"/>
        </w:rPr>
        <w:t>пять</w:t>
      </w:r>
      <w:r w:rsidRPr="00534340">
        <w:t xml:space="preserve"> </w:t>
      </w:r>
      <w:r w:rsidR="00CC1095" w:rsidRPr="00534340">
        <w:rPr>
          <w:lang w:val="be-BY"/>
        </w:rPr>
        <w:t>календарных</w:t>
      </w:r>
      <w:r w:rsidRPr="00534340">
        <w:t xml:space="preserve"> д</w:t>
      </w:r>
      <w:r w:rsidR="00CC1095" w:rsidRPr="00534340">
        <w:rPr>
          <w:lang w:val="be-BY"/>
        </w:rPr>
        <w:t>ней</w:t>
      </w:r>
      <w:r w:rsidRPr="00534340">
        <w:t xml:space="preserve"> до расторжения договора в одностороннем порядке в связи с однократным нарушением Поставщиком сроков поставки товара.</w:t>
      </w:r>
    </w:p>
    <w:p w14:paraId="7184D025" w14:textId="77777777" w:rsidR="00B843F7" w:rsidRPr="00534340" w:rsidRDefault="00B843F7" w:rsidP="00B843F7">
      <w:pPr>
        <w:tabs>
          <w:tab w:val="left" w:pos="1080"/>
        </w:tabs>
        <w:jc w:val="both"/>
      </w:pPr>
    </w:p>
    <w:p w14:paraId="0F3213DB" w14:textId="77777777" w:rsidR="00B843F7" w:rsidRPr="00534340" w:rsidRDefault="00B843F7" w:rsidP="00B843F7">
      <w:pPr>
        <w:numPr>
          <w:ilvl w:val="0"/>
          <w:numId w:val="4"/>
        </w:numPr>
        <w:tabs>
          <w:tab w:val="left" w:pos="-1620"/>
          <w:tab w:val="left" w:pos="360"/>
        </w:tabs>
        <w:ind w:left="0" w:firstLine="0"/>
        <w:jc w:val="center"/>
        <w:rPr>
          <w:b/>
        </w:rPr>
      </w:pPr>
      <w:r w:rsidRPr="00534340">
        <w:rPr>
          <w:b/>
        </w:rPr>
        <w:t>Срок действия договора и иные условия</w:t>
      </w:r>
    </w:p>
    <w:p w14:paraId="0F306824" w14:textId="77777777" w:rsidR="00B843F7" w:rsidRPr="00534340" w:rsidRDefault="00B843F7" w:rsidP="00B843F7">
      <w:pPr>
        <w:tabs>
          <w:tab w:val="left" w:pos="-3420"/>
        </w:tabs>
        <w:jc w:val="both"/>
      </w:pPr>
      <w:r w:rsidRPr="00534340">
        <w:t>10.1. Настоящий Договор вступает в силу с момента подписания и действует до момента его исполнения.</w:t>
      </w:r>
    </w:p>
    <w:p w14:paraId="4F17EDAA" w14:textId="77777777" w:rsidR="00B843F7" w:rsidRPr="00534340" w:rsidRDefault="00B843F7" w:rsidP="00B843F7">
      <w:pPr>
        <w:tabs>
          <w:tab w:val="left" w:pos="-3420"/>
        </w:tabs>
        <w:jc w:val="both"/>
      </w:pPr>
      <w:r w:rsidRPr="00534340">
        <w:t>10.2. Все приложения к договору являются его неотъемлемой частью.</w:t>
      </w:r>
    </w:p>
    <w:p w14:paraId="640582A0" w14:textId="77777777" w:rsidR="00B843F7" w:rsidRPr="00534340" w:rsidRDefault="00B843F7" w:rsidP="00B843F7">
      <w:pPr>
        <w:tabs>
          <w:tab w:val="left" w:pos="-3420"/>
        </w:tabs>
        <w:jc w:val="both"/>
      </w:pPr>
      <w:r w:rsidRPr="00534340">
        <w:t xml:space="preserve">10.3. По вопросам, не предусмотренным настоящим договором, Стороны </w:t>
      </w:r>
      <w:proofErr w:type="gramStart"/>
      <w:r w:rsidRPr="00534340">
        <w:t>руководствуются  законодательством</w:t>
      </w:r>
      <w:proofErr w:type="gramEnd"/>
      <w:r w:rsidRPr="00534340">
        <w:t xml:space="preserve"> Республики Беларусь.</w:t>
      </w:r>
    </w:p>
    <w:p w14:paraId="4271153B" w14:textId="448922D4" w:rsidR="00B843F7" w:rsidRPr="00534340" w:rsidRDefault="007400E0" w:rsidP="00B843F7">
      <w:pPr>
        <w:tabs>
          <w:tab w:val="left" w:pos="-3420"/>
        </w:tabs>
        <w:jc w:val="both"/>
      </w:pPr>
      <w:r w:rsidRPr="00534340">
        <w:t>10.4</w:t>
      </w:r>
      <w:r w:rsidR="00B843F7" w:rsidRPr="00534340">
        <w:t>. В случае изменения у какой-либо из Сторон местонахождения, названия, банковских реквизитов она обязана в течение 10 (десяти) календарных дней письменно известить об этом другую Сторону.</w:t>
      </w:r>
    </w:p>
    <w:p w14:paraId="074861DD" w14:textId="77777777" w:rsidR="00B843F7" w:rsidRPr="00534340" w:rsidRDefault="00B843F7" w:rsidP="00B843F7">
      <w:pPr>
        <w:tabs>
          <w:tab w:val="left" w:pos="-3420"/>
        </w:tabs>
        <w:jc w:val="both"/>
      </w:pPr>
    </w:p>
    <w:p w14:paraId="7EDEFE33" w14:textId="77777777" w:rsidR="00B843F7" w:rsidRPr="00534340" w:rsidRDefault="00B843F7" w:rsidP="00B843F7">
      <w:pPr>
        <w:numPr>
          <w:ilvl w:val="0"/>
          <w:numId w:val="4"/>
        </w:numPr>
        <w:tabs>
          <w:tab w:val="left" w:pos="1080"/>
        </w:tabs>
        <w:jc w:val="center"/>
        <w:rPr>
          <w:b/>
        </w:rPr>
      </w:pPr>
      <w:r w:rsidRPr="00534340">
        <w:rPr>
          <w:b/>
        </w:rPr>
        <w:lastRenderedPageBreak/>
        <w:t>Юридические адреса сторон</w:t>
      </w:r>
    </w:p>
    <w:p w14:paraId="4BCADD18" w14:textId="77777777" w:rsidR="00B843F7" w:rsidRPr="00534340" w:rsidRDefault="00B843F7" w:rsidP="00B843F7">
      <w:pPr>
        <w:tabs>
          <w:tab w:val="left" w:pos="1080"/>
        </w:tabs>
        <w:ind w:left="720"/>
        <w:rPr>
          <w:b/>
        </w:rPr>
      </w:pPr>
    </w:p>
    <w:tbl>
      <w:tblPr>
        <w:tblW w:w="9720" w:type="dxa"/>
        <w:tblInd w:w="-34" w:type="dxa"/>
        <w:tblLook w:val="0000" w:firstRow="0" w:lastRow="0" w:firstColumn="0" w:lastColumn="0" w:noHBand="0" w:noVBand="0"/>
      </w:tblPr>
      <w:tblGrid>
        <w:gridCol w:w="4731"/>
        <w:gridCol w:w="4989"/>
      </w:tblGrid>
      <w:tr w:rsidR="00BC31E1" w:rsidRPr="00534340" w14:paraId="2AAC4E3E" w14:textId="77777777" w:rsidTr="00F65700">
        <w:tc>
          <w:tcPr>
            <w:tcW w:w="4731" w:type="dxa"/>
          </w:tcPr>
          <w:p w14:paraId="4090B138" w14:textId="77777777" w:rsidR="00BC31E1" w:rsidRPr="00534340" w:rsidRDefault="00BC31E1" w:rsidP="00F65700">
            <w:pPr>
              <w:tabs>
                <w:tab w:val="num" w:pos="720"/>
                <w:tab w:val="left" w:pos="1080"/>
              </w:tabs>
            </w:pPr>
            <w:r w:rsidRPr="00534340">
              <w:rPr>
                <w:b/>
              </w:rPr>
              <w:t xml:space="preserve">ПОСТАВЩИК: </w:t>
            </w:r>
          </w:p>
        </w:tc>
        <w:tc>
          <w:tcPr>
            <w:tcW w:w="4989" w:type="dxa"/>
          </w:tcPr>
          <w:p w14:paraId="09EB8079" w14:textId="7DEABA55" w:rsidR="00BC31E1" w:rsidRPr="00534340" w:rsidRDefault="00BC31E1" w:rsidP="00F65700">
            <w:pPr>
              <w:pStyle w:val="2"/>
              <w:rPr>
                <w:sz w:val="24"/>
                <w:szCs w:val="24"/>
              </w:rPr>
            </w:pPr>
            <w:r w:rsidRPr="00534340">
              <w:rPr>
                <w:sz w:val="24"/>
                <w:szCs w:val="24"/>
              </w:rPr>
              <w:t>ПОКУПАТЕЛЬ: Учреждение образования "Полоцкий государственный университет</w:t>
            </w:r>
            <w:r w:rsidR="009E111E" w:rsidRPr="00534340">
              <w:rPr>
                <w:sz w:val="24"/>
                <w:szCs w:val="24"/>
              </w:rPr>
              <w:t xml:space="preserve"> имени Евфросинии Полоцкой</w:t>
            </w:r>
            <w:r w:rsidRPr="00534340">
              <w:rPr>
                <w:sz w:val="24"/>
                <w:szCs w:val="24"/>
              </w:rPr>
              <w:t>"</w:t>
            </w:r>
          </w:p>
        </w:tc>
      </w:tr>
      <w:tr w:rsidR="00BC31E1" w:rsidRPr="00534340" w14:paraId="18426B91" w14:textId="77777777" w:rsidTr="00F65700">
        <w:tc>
          <w:tcPr>
            <w:tcW w:w="4731" w:type="dxa"/>
          </w:tcPr>
          <w:p w14:paraId="2F42616A" w14:textId="77777777" w:rsidR="00BC31E1" w:rsidRPr="00534340" w:rsidRDefault="00BC31E1" w:rsidP="00F65700">
            <w:pPr>
              <w:tabs>
                <w:tab w:val="num" w:pos="720"/>
                <w:tab w:val="left" w:pos="1080"/>
              </w:tabs>
              <w:jc w:val="both"/>
              <w:rPr>
                <w:b/>
                <w:bCs/>
              </w:rPr>
            </w:pPr>
            <w:r w:rsidRPr="00534340">
              <w:rPr>
                <w:b/>
                <w:bCs/>
              </w:rPr>
              <w:t>Юридический адрес: __________________</w:t>
            </w:r>
          </w:p>
          <w:p w14:paraId="209FDE86" w14:textId="77777777" w:rsidR="00BC31E1" w:rsidRPr="00534340" w:rsidRDefault="00BC31E1" w:rsidP="00F65700">
            <w:pPr>
              <w:tabs>
                <w:tab w:val="num" w:pos="720"/>
                <w:tab w:val="left" w:pos="1080"/>
              </w:tabs>
              <w:jc w:val="both"/>
              <w:rPr>
                <w:b/>
                <w:bCs/>
              </w:rPr>
            </w:pPr>
            <w:r w:rsidRPr="00534340">
              <w:rPr>
                <w:b/>
                <w:bCs/>
              </w:rPr>
              <w:t>_____________________________________</w:t>
            </w:r>
          </w:p>
          <w:p w14:paraId="30288B4E" w14:textId="77777777" w:rsidR="00BC31E1" w:rsidRPr="00534340" w:rsidRDefault="00BC31E1" w:rsidP="00F65700">
            <w:pPr>
              <w:tabs>
                <w:tab w:val="num" w:pos="720"/>
                <w:tab w:val="left" w:pos="1080"/>
              </w:tabs>
              <w:jc w:val="both"/>
              <w:rPr>
                <w:b/>
                <w:bCs/>
              </w:rPr>
            </w:pPr>
          </w:p>
          <w:p w14:paraId="1E74F3E6" w14:textId="77777777" w:rsidR="00BC31E1" w:rsidRPr="00534340" w:rsidRDefault="00BC31E1" w:rsidP="00F65700">
            <w:pPr>
              <w:tabs>
                <w:tab w:val="num" w:pos="720"/>
                <w:tab w:val="left" w:pos="1080"/>
              </w:tabs>
              <w:jc w:val="both"/>
              <w:rPr>
                <w:bCs/>
              </w:rPr>
            </w:pPr>
            <w:r w:rsidRPr="00534340">
              <w:rPr>
                <w:bCs/>
              </w:rPr>
              <w:t>Банковские реквизиты: _________________</w:t>
            </w:r>
          </w:p>
          <w:p w14:paraId="07BD79C0" w14:textId="77777777" w:rsidR="00BC31E1" w:rsidRPr="00534340" w:rsidRDefault="00BC31E1" w:rsidP="00F65700">
            <w:pPr>
              <w:tabs>
                <w:tab w:val="num" w:pos="720"/>
                <w:tab w:val="left" w:pos="1080"/>
              </w:tabs>
              <w:jc w:val="both"/>
              <w:rPr>
                <w:bCs/>
              </w:rPr>
            </w:pPr>
            <w:r w:rsidRPr="00534340">
              <w:rPr>
                <w:bCs/>
              </w:rPr>
              <w:t>_____________________________________</w:t>
            </w:r>
          </w:p>
          <w:p w14:paraId="0AF48143" w14:textId="77777777" w:rsidR="00BC31E1" w:rsidRPr="00534340" w:rsidRDefault="00BC31E1" w:rsidP="00F65700">
            <w:pPr>
              <w:tabs>
                <w:tab w:val="num" w:pos="720"/>
                <w:tab w:val="left" w:pos="1080"/>
              </w:tabs>
              <w:jc w:val="both"/>
              <w:rPr>
                <w:bCs/>
              </w:rPr>
            </w:pPr>
            <w:r w:rsidRPr="00534340">
              <w:rPr>
                <w:bCs/>
              </w:rPr>
              <w:t>_____________________________________</w:t>
            </w:r>
          </w:p>
          <w:p w14:paraId="610F97E4" w14:textId="77777777" w:rsidR="00BC31E1" w:rsidRPr="00534340" w:rsidRDefault="00BC31E1" w:rsidP="00F65700">
            <w:pPr>
              <w:tabs>
                <w:tab w:val="num" w:pos="720"/>
                <w:tab w:val="left" w:pos="1080"/>
              </w:tabs>
              <w:jc w:val="both"/>
              <w:rPr>
                <w:bCs/>
              </w:rPr>
            </w:pPr>
            <w:r w:rsidRPr="00534340">
              <w:rPr>
                <w:bCs/>
              </w:rPr>
              <w:t>БИК _______________________</w:t>
            </w:r>
          </w:p>
          <w:p w14:paraId="2E42FAA5" w14:textId="77777777" w:rsidR="00BC31E1" w:rsidRPr="00534340" w:rsidRDefault="00BC31E1" w:rsidP="00F65700">
            <w:pPr>
              <w:tabs>
                <w:tab w:val="num" w:pos="720"/>
                <w:tab w:val="left" w:pos="1080"/>
              </w:tabs>
              <w:jc w:val="both"/>
              <w:rPr>
                <w:bCs/>
              </w:rPr>
            </w:pPr>
            <w:r w:rsidRPr="00534340">
              <w:rPr>
                <w:bCs/>
              </w:rPr>
              <w:t>Тел./факс: __________________</w:t>
            </w:r>
          </w:p>
          <w:p w14:paraId="5A96463C" w14:textId="77777777" w:rsidR="00BC31E1" w:rsidRPr="00534340" w:rsidRDefault="00BC31E1" w:rsidP="00F65700">
            <w:pPr>
              <w:tabs>
                <w:tab w:val="num" w:pos="720"/>
                <w:tab w:val="left" w:pos="1080"/>
              </w:tabs>
              <w:jc w:val="both"/>
              <w:rPr>
                <w:bCs/>
              </w:rPr>
            </w:pPr>
            <w:proofErr w:type="spellStart"/>
            <w:r w:rsidRPr="00534340">
              <w:rPr>
                <w:bCs/>
              </w:rPr>
              <w:t>e-mail</w:t>
            </w:r>
            <w:proofErr w:type="spellEnd"/>
            <w:r w:rsidRPr="00534340">
              <w:rPr>
                <w:bCs/>
              </w:rPr>
              <w:t>: _____________________</w:t>
            </w:r>
          </w:p>
          <w:p w14:paraId="521151C6" w14:textId="77777777" w:rsidR="00BC31E1" w:rsidRPr="00534340" w:rsidRDefault="00BC31E1" w:rsidP="00F65700">
            <w:pPr>
              <w:rPr>
                <w:b/>
                <w:bCs/>
              </w:rPr>
            </w:pPr>
          </w:p>
          <w:p w14:paraId="7D7AFAEF" w14:textId="0F6E0BF8" w:rsidR="00BC31E1" w:rsidRPr="00534340" w:rsidRDefault="00BC31E1" w:rsidP="00F65700">
            <w:pPr>
              <w:rPr>
                <w:b/>
                <w:bCs/>
              </w:rPr>
            </w:pPr>
          </w:p>
          <w:p w14:paraId="0BCDD2C2" w14:textId="77777777" w:rsidR="00086407" w:rsidRPr="00534340" w:rsidRDefault="00086407" w:rsidP="00F65700">
            <w:pPr>
              <w:rPr>
                <w:b/>
                <w:bCs/>
              </w:rPr>
            </w:pPr>
          </w:p>
          <w:p w14:paraId="71F99324" w14:textId="77777777" w:rsidR="00BC31E1" w:rsidRPr="00534340" w:rsidRDefault="00BC31E1" w:rsidP="00F65700">
            <w:pPr>
              <w:rPr>
                <w:b/>
                <w:bCs/>
              </w:rPr>
            </w:pPr>
            <w:r w:rsidRPr="00534340">
              <w:rPr>
                <w:b/>
                <w:bCs/>
              </w:rPr>
              <w:t>______________________</w:t>
            </w:r>
            <w:r w:rsidRPr="00534340">
              <w:rPr>
                <w:b/>
                <w:bCs/>
                <w:lang w:val="en-US"/>
              </w:rPr>
              <w:t>/_______________</w:t>
            </w:r>
            <w:r w:rsidRPr="00534340">
              <w:rPr>
                <w:b/>
                <w:bCs/>
              </w:rPr>
              <w:t xml:space="preserve"> </w:t>
            </w:r>
          </w:p>
          <w:p w14:paraId="0E8EB0B6" w14:textId="77777777" w:rsidR="00BC31E1" w:rsidRPr="00534340" w:rsidRDefault="00BC31E1" w:rsidP="00F65700">
            <w:pPr>
              <w:rPr>
                <w:b/>
                <w:bCs/>
              </w:rPr>
            </w:pPr>
          </w:p>
          <w:p w14:paraId="131DE77F" w14:textId="77777777" w:rsidR="00BC31E1" w:rsidRPr="00534340" w:rsidRDefault="00BC31E1" w:rsidP="00F65700">
            <w:pPr>
              <w:tabs>
                <w:tab w:val="num" w:pos="720"/>
                <w:tab w:val="left" w:pos="1080"/>
              </w:tabs>
              <w:jc w:val="both"/>
            </w:pPr>
            <w:r w:rsidRPr="00534340">
              <w:rPr>
                <w:bCs/>
              </w:rPr>
              <w:t>«____</w:t>
            </w:r>
            <w:proofErr w:type="gramStart"/>
            <w:r w:rsidRPr="00534340">
              <w:rPr>
                <w:bCs/>
              </w:rPr>
              <w:t>_»  _</w:t>
            </w:r>
            <w:proofErr w:type="gramEnd"/>
            <w:r w:rsidRPr="00534340">
              <w:rPr>
                <w:bCs/>
              </w:rPr>
              <w:t>___________20____г.</w:t>
            </w:r>
          </w:p>
        </w:tc>
        <w:tc>
          <w:tcPr>
            <w:tcW w:w="4989" w:type="dxa"/>
          </w:tcPr>
          <w:p w14:paraId="7D46C182" w14:textId="77777777" w:rsidR="00BC31E1" w:rsidRPr="00534340" w:rsidRDefault="00BC31E1" w:rsidP="00F65700">
            <w:pPr>
              <w:tabs>
                <w:tab w:val="num" w:pos="720"/>
                <w:tab w:val="left" w:pos="1080"/>
              </w:tabs>
              <w:jc w:val="both"/>
              <w:rPr>
                <w:sz w:val="22"/>
                <w:szCs w:val="22"/>
              </w:rPr>
            </w:pPr>
            <w:r w:rsidRPr="00534340">
              <w:rPr>
                <w:b/>
                <w:bCs/>
                <w:sz w:val="22"/>
                <w:szCs w:val="22"/>
              </w:rPr>
              <w:t xml:space="preserve">Юрид. адрес: </w:t>
            </w:r>
            <w:smartTag w:uri="urn:schemas-microsoft-com:office:smarttags" w:element="metricconverter">
              <w:smartTagPr>
                <w:attr w:name="ProductID" w:val="211440, г"/>
              </w:smartTagPr>
              <w:r w:rsidRPr="00534340">
                <w:rPr>
                  <w:sz w:val="22"/>
                  <w:szCs w:val="22"/>
                </w:rPr>
                <w:t>211440, г</w:t>
              </w:r>
            </w:smartTag>
            <w:r w:rsidRPr="00534340">
              <w:rPr>
                <w:sz w:val="22"/>
                <w:szCs w:val="22"/>
              </w:rPr>
              <w:t xml:space="preserve">. Новополоцк, ул. Блохина, 29 </w:t>
            </w:r>
          </w:p>
          <w:p w14:paraId="53C84E30" w14:textId="77777777" w:rsidR="00086407" w:rsidRPr="00534340" w:rsidRDefault="00013DC5" w:rsidP="00F65700">
            <w:pPr>
              <w:pStyle w:val="1"/>
              <w:rPr>
                <w:b w:val="0"/>
                <w:sz w:val="22"/>
                <w:szCs w:val="22"/>
              </w:rPr>
            </w:pPr>
            <w:r w:rsidRPr="00534340">
              <w:rPr>
                <w:sz w:val="22"/>
                <w:szCs w:val="22"/>
              </w:rPr>
              <w:t xml:space="preserve">Р/с </w:t>
            </w:r>
            <w:r w:rsidRPr="00534340">
              <w:rPr>
                <w:b w:val="0"/>
                <w:sz w:val="22"/>
                <w:szCs w:val="22"/>
              </w:rPr>
              <w:t>ВY68АКВВ36049000028952100000</w:t>
            </w:r>
          </w:p>
          <w:p w14:paraId="1E7A9848" w14:textId="2A939DC9" w:rsidR="00BC31E1" w:rsidRPr="00534340" w:rsidRDefault="00BC31E1" w:rsidP="00F65700">
            <w:pPr>
              <w:pStyle w:val="1"/>
              <w:rPr>
                <w:b w:val="0"/>
                <w:bCs w:val="0"/>
                <w:sz w:val="22"/>
                <w:szCs w:val="22"/>
              </w:rPr>
            </w:pPr>
            <w:r w:rsidRPr="00534340">
              <w:rPr>
                <w:b w:val="0"/>
                <w:bCs w:val="0"/>
                <w:sz w:val="22"/>
                <w:szCs w:val="22"/>
              </w:rPr>
              <w:t xml:space="preserve">в </w:t>
            </w:r>
            <w:r w:rsidRPr="00534340">
              <w:rPr>
                <w:b w:val="0"/>
                <w:sz w:val="22"/>
                <w:szCs w:val="22"/>
              </w:rPr>
              <w:t xml:space="preserve">ЦБУ №214 </w:t>
            </w:r>
            <w:r w:rsidRPr="00534340">
              <w:rPr>
                <w:b w:val="0"/>
                <w:bCs w:val="0"/>
                <w:sz w:val="22"/>
                <w:szCs w:val="22"/>
              </w:rPr>
              <w:t>ОАО "АСБ Беларусбанк", г. Новополоцка, ул. Дружбы, 4</w:t>
            </w:r>
          </w:p>
          <w:p w14:paraId="6030C5F7" w14:textId="77777777" w:rsidR="00BC31E1" w:rsidRPr="00534340" w:rsidRDefault="00BC31E1" w:rsidP="00F65700">
            <w:pPr>
              <w:rPr>
                <w:sz w:val="22"/>
                <w:szCs w:val="22"/>
              </w:rPr>
            </w:pPr>
            <w:r w:rsidRPr="00534340">
              <w:rPr>
                <w:b/>
                <w:sz w:val="22"/>
                <w:szCs w:val="22"/>
              </w:rPr>
              <w:t>БИК</w:t>
            </w:r>
            <w:r w:rsidRPr="00534340">
              <w:rPr>
                <w:sz w:val="22"/>
                <w:szCs w:val="22"/>
              </w:rPr>
              <w:t xml:space="preserve"> </w:t>
            </w:r>
            <w:r w:rsidRPr="00534340">
              <w:rPr>
                <w:b/>
                <w:bCs/>
                <w:sz w:val="22"/>
                <w:szCs w:val="22"/>
              </w:rPr>
              <w:t xml:space="preserve"> </w:t>
            </w:r>
            <w:r w:rsidRPr="00534340">
              <w:rPr>
                <w:sz w:val="22"/>
                <w:szCs w:val="22"/>
              </w:rPr>
              <w:t>AKBBBY2Х</w:t>
            </w:r>
          </w:p>
          <w:p w14:paraId="4A277D54" w14:textId="77777777" w:rsidR="00BC31E1" w:rsidRPr="00534340" w:rsidRDefault="00BC31E1" w:rsidP="00F65700">
            <w:pPr>
              <w:rPr>
                <w:sz w:val="22"/>
                <w:szCs w:val="22"/>
              </w:rPr>
            </w:pPr>
            <w:r w:rsidRPr="00534340">
              <w:rPr>
                <w:b/>
                <w:bCs/>
                <w:sz w:val="22"/>
                <w:szCs w:val="22"/>
              </w:rPr>
              <w:t>тел</w:t>
            </w:r>
            <w:r w:rsidRPr="00534340">
              <w:rPr>
                <w:sz w:val="22"/>
                <w:szCs w:val="22"/>
              </w:rPr>
              <w:t>.</w:t>
            </w:r>
            <w:r w:rsidRPr="00534340">
              <w:rPr>
                <w:b/>
                <w:sz w:val="22"/>
                <w:szCs w:val="22"/>
              </w:rPr>
              <w:t>/факс</w:t>
            </w:r>
            <w:r w:rsidRPr="00534340">
              <w:rPr>
                <w:sz w:val="22"/>
                <w:szCs w:val="22"/>
              </w:rPr>
              <w:t xml:space="preserve"> +375 214 59-95-23; +375 214 59-95-22</w:t>
            </w:r>
          </w:p>
          <w:p w14:paraId="67FFEF3B" w14:textId="77777777" w:rsidR="00BC31E1" w:rsidRPr="00534340" w:rsidRDefault="00BC31E1" w:rsidP="00F65700">
            <w:pPr>
              <w:rPr>
                <w:sz w:val="22"/>
                <w:szCs w:val="22"/>
                <w:lang w:val="en-US"/>
              </w:rPr>
            </w:pPr>
            <w:r w:rsidRPr="00534340">
              <w:rPr>
                <w:b/>
                <w:bCs/>
                <w:sz w:val="22"/>
                <w:szCs w:val="22"/>
              </w:rPr>
              <w:t>УНП</w:t>
            </w:r>
            <w:r w:rsidRPr="00534340">
              <w:rPr>
                <w:sz w:val="22"/>
                <w:szCs w:val="22"/>
                <w:lang w:val="en-US"/>
              </w:rPr>
              <w:t xml:space="preserve"> 300220696 </w:t>
            </w:r>
            <w:r w:rsidRPr="00534340">
              <w:rPr>
                <w:b/>
                <w:bCs/>
                <w:sz w:val="22"/>
                <w:szCs w:val="22"/>
              </w:rPr>
              <w:t>ОКПО</w:t>
            </w:r>
            <w:r w:rsidRPr="00534340">
              <w:rPr>
                <w:sz w:val="22"/>
                <w:szCs w:val="22"/>
                <w:lang w:val="en-US"/>
              </w:rPr>
              <w:t xml:space="preserve"> 02071694</w:t>
            </w:r>
          </w:p>
          <w:p w14:paraId="6089A3F7" w14:textId="77777777" w:rsidR="00BC31E1" w:rsidRPr="00534340" w:rsidRDefault="00BC31E1" w:rsidP="00F65700">
            <w:pPr>
              <w:rPr>
                <w:sz w:val="22"/>
                <w:szCs w:val="22"/>
                <w:lang w:val="en-US"/>
              </w:rPr>
            </w:pPr>
            <w:r w:rsidRPr="00534340">
              <w:rPr>
                <w:bCs/>
                <w:sz w:val="22"/>
                <w:szCs w:val="22"/>
                <w:lang w:val="en-US"/>
              </w:rPr>
              <w:t>e-mail: omtoikpsu@gmail.com</w:t>
            </w:r>
          </w:p>
          <w:p w14:paraId="1B642C66" w14:textId="77777777" w:rsidR="00BC31E1" w:rsidRPr="00534340" w:rsidRDefault="00BC31E1" w:rsidP="00F65700">
            <w:pPr>
              <w:rPr>
                <w:b/>
                <w:bCs/>
                <w:lang w:val="en-US"/>
              </w:rPr>
            </w:pPr>
          </w:p>
          <w:p w14:paraId="68FE06BC" w14:textId="31FB8F5F" w:rsidR="00BC31E1" w:rsidRPr="00534340" w:rsidRDefault="00BC31E1" w:rsidP="00F65700">
            <w:pPr>
              <w:rPr>
                <w:b/>
                <w:bCs/>
                <w:lang w:val="en-US"/>
              </w:rPr>
            </w:pPr>
          </w:p>
          <w:p w14:paraId="31A5E684" w14:textId="77777777" w:rsidR="009E111E" w:rsidRPr="00534340" w:rsidRDefault="009E111E" w:rsidP="00F65700">
            <w:pPr>
              <w:rPr>
                <w:b/>
                <w:bCs/>
                <w:lang w:val="en-US"/>
              </w:rPr>
            </w:pPr>
          </w:p>
          <w:p w14:paraId="74555301" w14:textId="77777777" w:rsidR="00BC31E1" w:rsidRPr="00534340" w:rsidRDefault="00BC31E1" w:rsidP="00F65700">
            <w:pPr>
              <w:rPr>
                <w:b/>
                <w:bCs/>
                <w:lang w:val="en-US"/>
              </w:rPr>
            </w:pPr>
            <w:r w:rsidRPr="00534340">
              <w:rPr>
                <w:b/>
                <w:bCs/>
                <w:lang w:val="en-US"/>
              </w:rPr>
              <w:t>________________________</w:t>
            </w:r>
            <w:r w:rsidR="0063305D" w:rsidRPr="00534340">
              <w:rPr>
                <w:b/>
                <w:bCs/>
                <w:lang w:val="en-US"/>
              </w:rPr>
              <w:t>/______________</w:t>
            </w:r>
            <w:r w:rsidRPr="00534340">
              <w:rPr>
                <w:b/>
                <w:bCs/>
                <w:lang w:val="en-US"/>
              </w:rPr>
              <w:t xml:space="preserve"> </w:t>
            </w:r>
          </w:p>
          <w:p w14:paraId="085E3F1C" w14:textId="77777777" w:rsidR="00BC31E1" w:rsidRPr="00534340" w:rsidRDefault="00BC31E1" w:rsidP="00F65700">
            <w:pPr>
              <w:rPr>
                <w:b/>
                <w:bCs/>
                <w:lang w:val="en-US"/>
              </w:rPr>
            </w:pPr>
          </w:p>
          <w:p w14:paraId="22A7BE76" w14:textId="77777777" w:rsidR="00BC31E1" w:rsidRPr="00534340" w:rsidRDefault="00BC31E1" w:rsidP="00F65700">
            <w:r w:rsidRPr="00534340">
              <w:rPr>
                <w:bCs/>
              </w:rPr>
              <w:t>«_____»  ____________20____г.</w:t>
            </w:r>
          </w:p>
        </w:tc>
      </w:tr>
    </w:tbl>
    <w:p w14:paraId="47256414" w14:textId="21E00396" w:rsidR="008D1B57" w:rsidRPr="00534340" w:rsidRDefault="008D1B57" w:rsidP="00C94E97">
      <w:pPr>
        <w:rPr>
          <w:highlight w:val="yellow"/>
        </w:rPr>
      </w:pPr>
    </w:p>
    <w:p w14:paraId="29F65827" w14:textId="6AA08EA8" w:rsidR="004916CA" w:rsidRPr="00534340" w:rsidRDefault="004916CA" w:rsidP="00C94E97">
      <w:pPr>
        <w:rPr>
          <w:highlight w:val="yellow"/>
        </w:rPr>
      </w:pPr>
    </w:p>
    <w:p w14:paraId="2C8DAF9B" w14:textId="5296885A" w:rsidR="004916CA" w:rsidRPr="00534340" w:rsidRDefault="004916CA" w:rsidP="00C94E97">
      <w:pPr>
        <w:rPr>
          <w:highlight w:val="yellow"/>
        </w:rPr>
      </w:pPr>
    </w:p>
    <w:p w14:paraId="73F9C3A0" w14:textId="4FD2D6A6" w:rsidR="004916CA" w:rsidRPr="00534340" w:rsidRDefault="004916CA" w:rsidP="00C94E97">
      <w:pPr>
        <w:rPr>
          <w:highlight w:val="yellow"/>
        </w:rPr>
      </w:pPr>
    </w:p>
    <w:p w14:paraId="66816C27" w14:textId="0E1F09CF" w:rsidR="004916CA" w:rsidRPr="00534340" w:rsidRDefault="004916CA" w:rsidP="00C94E97">
      <w:pPr>
        <w:rPr>
          <w:highlight w:val="yellow"/>
        </w:rPr>
      </w:pPr>
    </w:p>
    <w:p w14:paraId="57C8046B" w14:textId="2F5E5BE2" w:rsidR="004916CA" w:rsidRPr="00534340" w:rsidRDefault="004916CA" w:rsidP="00C94E97">
      <w:pPr>
        <w:rPr>
          <w:highlight w:val="yellow"/>
        </w:rPr>
      </w:pPr>
    </w:p>
    <w:p w14:paraId="51F7ACDD" w14:textId="25AF8A3B" w:rsidR="004916CA" w:rsidRPr="00534340" w:rsidRDefault="004916CA" w:rsidP="00C94E97">
      <w:pPr>
        <w:rPr>
          <w:highlight w:val="yellow"/>
        </w:rPr>
      </w:pPr>
    </w:p>
    <w:p w14:paraId="774CA078" w14:textId="51B50850" w:rsidR="003A0107" w:rsidRPr="00534340" w:rsidRDefault="003A0107" w:rsidP="00C94E97">
      <w:pPr>
        <w:rPr>
          <w:highlight w:val="yellow"/>
        </w:rPr>
      </w:pPr>
    </w:p>
    <w:p w14:paraId="290CD47C" w14:textId="6C405057" w:rsidR="003A0107" w:rsidRPr="00534340" w:rsidRDefault="003A0107" w:rsidP="00C94E97">
      <w:pPr>
        <w:rPr>
          <w:highlight w:val="yellow"/>
        </w:rPr>
      </w:pPr>
    </w:p>
    <w:p w14:paraId="7A571BC1" w14:textId="7AD0A895" w:rsidR="003A0107" w:rsidRPr="00534340" w:rsidRDefault="003A0107" w:rsidP="00C94E97">
      <w:pPr>
        <w:rPr>
          <w:highlight w:val="yellow"/>
        </w:rPr>
      </w:pPr>
    </w:p>
    <w:p w14:paraId="31E04481" w14:textId="03B0E3C1" w:rsidR="003A0107" w:rsidRPr="00534340" w:rsidRDefault="003A0107" w:rsidP="00C94E97">
      <w:pPr>
        <w:rPr>
          <w:highlight w:val="yellow"/>
        </w:rPr>
      </w:pPr>
    </w:p>
    <w:p w14:paraId="341E2341" w14:textId="033B3AAD" w:rsidR="003A0107" w:rsidRPr="00534340" w:rsidRDefault="003A0107" w:rsidP="00C94E97">
      <w:pPr>
        <w:rPr>
          <w:highlight w:val="yellow"/>
        </w:rPr>
      </w:pPr>
    </w:p>
    <w:p w14:paraId="1246ABF5" w14:textId="3C3F96D2" w:rsidR="003A0107" w:rsidRPr="00534340" w:rsidRDefault="003A0107" w:rsidP="00C94E97">
      <w:pPr>
        <w:rPr>
          <w:highlight w:val="yellow"/>
        </w:rPr>
      </w:pPr>
    </w:p>
    <w:p w14:paraId="6E89C556" w14:textId="36646649" w:rsidR="003A0107" w:rsidRPr="00534340" w:rsidRDefault="003A0107" w:rsidP="00C94E97">
      <w:pPr>
        <w:rPr>
          <w:highlight w:val="yellow"/>
        </w:rPr>
      </w:pPr>
    </w:p>
    <w:p w14:paraId="44B4C3AE" w14:textId="65C3B6C9" w:rsidR="003A0107" w:rsidRPr="00534340" w:rsidRDefault="003A0107" w:rsidP="00C94E97">
      <w:pPr>
        <w:rPr>
          <w:highlight w:val="yellow"/>
        </w:rPr>
      </w:pPr>
    </w:p>
    <w:p w14:paraId="20482F4A" w14:textId="0C4ADD70" w:rsidR="003A0107" w:rsidRPr="00534340" w:rsidRDefault="003A0107" w:rsidP="00C94E97">
      <w:pPr>
        <w:rPr>
          <w:highlight w:val="yellow"/>
        </w:rPr>
      </w:pPr>
    </w:p>
    <w:p w14:paraId="2F1DC3F7" w14:textId="23F3B000" w:rsidR="003A0107" w:rsidRPr="00534340" w:rsidRDefault="003A0107" w:rsidP="00C94E97">
      <w:pPr>
        <w:rPr>
          <w:highlight w:val="yellow"/>
        </w:rPr>
      </w:pPr>
    </w:p>
    <w:p w14:paraId="56B3BE99" w14:textId="48A3E22D" w:rsidR="003A0107" w:rsidRPr="00534340" w:rsidRDefault="003A0107" w:rsidP="00C94E97">
      <w:pPr>
        <w:rPr>
          <w:highlight w:val="yellow"/>
        </w:rPr>
      </w:pPr>
    </w:p>
    <w:p w14:paraId="5228B615" w14:textId="7EDE2662" w:rsidR="003A0107" w:rsidRPr="00534340" w:rsidRDefault="003A0107" w:rsidP="00C94E97">
      <w:pPr>
        <w:rPr>
          <w:highlight w:val="yellow"/>
        </w:rPr>
      </w:pPr>
    </w:p>
    <w:p w14:paraId="2B7366E1" w14:textId="053E8129" w:rsidR="003A0107" w:rsidRPr="00534340" w:rsidRDefault="003A0107" w:rsidP="00C94E97">
      <w:pPr>
        <w:rPr>
          <w:highlight w:val="yellow"/>
        </w:rPr>
      </w:pPr>
    </w:p>
    <w:p w14:paraId="49EDB6F2" w14:textId="108BB804" w:rsidR="003A0107" w:rsidRPr="00534340" w:rsidRDefault="003A0107" w:rsidP="00C94E97">
      <w:pPr>
        <w:rPr>
          <w:highlight w:val="yellow"/>
        </w:rPr>
      </w:pPr>
    </w:p>
    <w:p w14:paraId="5B1F3D6E" w14:textId="588485D8" w:rsidR="002B6450" w:rsidRPr="00534340" w:rsidRDefault="002B6450" w:rsidP="00C94E97">
      <w:pPr>
        <w:rPr>
          <w:highlight w:val="yellow"/>
        </w:rPr>
      </w:pPr>
    </w:p>
    <w:p w14:paraId="6F0F83FC" w14:textId="4147568E" w:rsidR="002B6450" w:rsidRPr="00534340" w:rsidRDefault="002B6450" w:rsidP="00C94E97">
      <w:pPr>
        <w:rPr>
          <w:highlight w:val="yellow"/>
        </w:rPr>
      </w:pPr>
    </w:p>
    <w:p w14:paraId="68D050BD" w14:textId="1AB6439F" w:rsidR="002B6450" w:rsidRPr="00534340" w:rsidRDefault="002B6450" w:rsidP="00C94E97">
      <w:pPr>
        <w:rPr>
          <w:highlight w:val="yellow"/>
        </w:rPr>
      </w:pPr>
    </w:p>
    <w:p w14:paraId="5D4CDFE2" w14:textId="6935D8FC" w:rsidR="002B6450" w:rsidRPr="00534340" w:rsidRDefault="002B6450" w:rsidP="00C94E97">
      <w:pPr>
        <w:rPr>
          <w:highlight w:val="yellow"/>
        </w:rPr>
      </w:pPr>
    </w:p>
    <w:p w14:paraId="51D22D5D" w14:textId="77777777" w:rsidR="002B6450" w:rsidRPr="00534340" w:rsidRDefault="002B6450" w:rsidP="00C94E97">
      <w:pPr>
        <w:rPr>
          <w:highlight w:val="yellow"/>
        </w:rPr>
      </w:pPr>
    </w:p>
    <w:p w14:paraId="6BF17CA3" w14:textId="2A47787B" w:rsidR="00217AC6" w:rsidRPr="00534340" w:rsidRDefault="00217AC6" w:rsidP="00C94E97">
      <w:pPr>
        <w:rPr>
          <w:highlight w:val="yellow"/>
        </w:rPr>
      </w:pPr>
    </w:p>
    <w:p w14:paraId="12E5E146" w14:textId="77777777" w:rsidR="00217AC6" w:rsidRPr="00534340" w:rsidRDefault="00217AC6" w:rsidP="00C94E97">
      <w:pPr>
        <w:rPr>
          <w:highlight w:val="yellow"/>
        </w:rPr>
      </w:pPr>
    </w:p>
    <w:p w14:paraId="1906C72C" w14:textId="341392B7" w:rsidR="003A0107" w:rsidRPr="00534340" w:rsidRDefault="003A0107" w:rsidP="00C94E97">
      <w:pPr>
        <w:rPr>
          <w:highlight w:val="yellow"/>
        </w:rPr>
      </w:pPr>
    </w:p>
    <w:p w14:paraId="6DF04501" w14:textId="35941EFD" w:rsidR="003A0107" w:rsidRPr="00534340" w:rsidRDefault="003A0107" w:rsidP="00C94E97">
      <w:pPr>
        <w:rPr>
          <w:highlight w:val="yellow"/>
        </w:rPr>
      </w:pPr>
    </w:p>
    <w:p w14:paraId="36936773" w14:textId="6F49696C" w:rsidR="003A0107" w:rsidRDefault="003A0107" w:rsidP="00C94E97">
      <w:pPr>
        <w:rPr>
          <w:highlight w:val="yellow"/>
        </w:rPr>
      </w:pPr>
    </w:p>
    <w:p w14:paraId="6E5E4599" w14:textId="31A10395" w:rsidR="0027012B" w:rsidRDefault="0027012B" w:rsidP="00C94E97">
      <w:pPr>
        <w:rPr>
          <w:highlight w:val="yellow"/>
        </w:rPr>
      </w:pPr>
    </w:p>
    <w:p w14:paraId="09132E7E" w14:textId="77777777" w:rsidR="0027012B" w:rsidRPr="00534340" w:rsidRDefault="0027012B" w:rsidP="00C94E97">
      <w:pPr>
        <w:rPr>
          <w:highlight w:val="yellow"/>
        </w:rPr>
      </w:pPr>
    </w:p>
    <w:p w14:paraId="4A588D12" w14:textId="77777777" w:rsidR="00163718" w:rsidRPr="00534340" w:rsidRDefault="00163718" w:rsidP="00C94E97">
      <w:pPr>
        <w:rPr>
          <w:highlight w:val="yellow"/>
        </w:rPr>
      </w:pPr>
    </w:p>
    <w:p w14:paraId="72501B0F" w14:textId="77777777" w:rsidR="003A0107" w:rsidRPr="00534340" w:rsidRDefault="003A0107" w:rsidP="00C94E97">
      <w:pPr>
        <w:rPr>
          <w:highlight w:val="yellow"/>
        </w:rPr>
      </w:pPr>
    </w:p>
    <w:p w14:paraId="0FD9177E" w14:textId="166707B4" w:rsidR="004916CA" w:rsidRPr="0027012B" w:rsidRDefault="004916CA" w:rsidP="00C94E97"/>
    <w:p w14:paraId="498BCC24" w14:textId="77777777" w:rsidR="004916CA" w:rsidRPr="0027012B" w:rsidRDefault="004916CA" w:rsidP="004916CA">
      <w:pPr>
        <w:jc w:val="right"/>
        <w:rPr>
          <w:sz w:val="22"/>
          <w:szCs w:val="22"/>
        </w:rPr>
      </w:pPr>
      <w:r w:rsidRPr="0027012B">
        <w:rPr>
          <w:sz w:val="22"/>
          <w:szCs w:val="22"/>
        </w:rPr>
        <w:t>Приложение №1</w:t>
      </w:r>
    </w:p>
    <w:p w14:paraId="13235500" w14:textId="477B1D29" w:rsidR="004916CA" w:rsidRPr="0027012B" w:rsidRDefault="004916CA" w:rsidP="004916CA">
      <w:pPr>
        <w:jc w:val="right"/>
        <w:rPr>
          <w:sz w:val="22"/>
          <w:szCs w:val="22"/>
        </w:rPr>
      </w:pPr>
      <w:r w:rsidRPr="0027012B">
        <w:rPr>
          <w:sz w:val="22"/>
          <w:szCs w:val="22"/>
        </w:rPr>
        <w:t>к договору _______ от «__»  ___________20__</w:t>
      </w:r>
    </w:p>
    <w:p w14:paraId="4D80A542" w14:textId="77777777" w:rsidR="004916CA" w:rsidRPr="0027012B" w:rsidRDefault="004916CA" w:rsidP="004916CA"/>
    <w:p w14:paraId="5B50C106" w14:textId="77777777" w:rsidR="004916CA" w:rsidRPr="0027012B" w:rsidRDefault="004916CA" w:rsidP="004916CA">
      <w:pPr>
        <w:jc w:val="center"/>
      </w:pPr>
      <w:r w:rsidRPr="0027012B">
        <w:t>СПЕЦИФИКАЦИЯ</w:t>
      </w:r>
    </w:p>
    <w:p w14:paraId="4409DA2C" w14:textId="77777777" w:rsidR="004916CA" w:rsidRPr="0027012B" w:rsidRDefault="004916CA" w:rsidP="004916CA">
      <w:pPr>
        <w:jc w:val="center"/>
      </w:pPr>
    </w:p>
    <w:tbl>
      <w:tblPr>
        <w:tblW w:w="10917"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389"/>
        <w:gridCol w:w="534"/>
        <w:gridCol w:w="536"/>
        <w:gridCol w:w="1056"/>
        <w:gridCol w:w="1134"/>
        <w:gridCol w:w="688"/>
        <w:gridCol w:w="1120"/>
        <w:gridCol w:w="1028"/>
      </w:tblGrid>
      <w:tr w:rsidR="004916CA" w:rsidRPr="0027012B" w14:paraId="55154204" w14:textId="77777777" w:rsidTr="00EA3E74">
        <w:trPr>
          <w:trHeight w:val="690"/>
        </w:trPr>
        <w:tc>
          <w:tcPr>
            <w:tcW w:w="432" w:type="dxa"/>
            <w:shd w:val="clear" w:color="auto" w:fill="auto"/>
            <w:vAlign w:val="center"/>
            <w:hideMark/>
          </w:tcPr>
          <w:p w14:paraId="49039F67" w14:textId="77777777" w:rsidR="004916CA" w:rsidRPr="0027012B" w:rsidRDefault="004916CA" w:rsidP="00EA3E74">
            <w:pPr>
              <w:jc w:val="center"/>
              <w:rPr>
                <w:sz w:val="16"/>
                <w:szCs w:val="16"/>
              </w:rPr>
            </w:pPr>
            <w:r w:rsidRPr="0027012B">
              <w:rPr>
                <w:sz w:val="16"/>
                <w:szCs w:val="16"/>
              </w:rPr>
              <w:t>№ п/п</w:t>
            </w:r>
          </w:p>
        </w:tc>
        <w:tc>
          <w:tcPr>
            <w:tcW w:w="4389" w:type="dxa"/>
            <w:shd w:val="clear" w:color="auto" w:fill="auto"/>
            <w:vAlign w:val="center"/>
            <w:hideMark/>
          </w:tcPr>
          <w:p w14:paraId="2B070EF5" w14:textId="77777777" w:rsidR="004916CA" w:rsidRPr="0027012B" w:rsidRDefault="004916CA" w:rsidP="00EA3E74">
            <w:pPr>
              <w:jc w:val="center"/>
              <w:rPr>
                <w:sz w:val="16"/>
                <w:szCs w:val="16"/>
              </w:rPr>
            </w:pPr>
            <w:r w:rsidRPr="0027012B">
              <w:rPr>
                <w:sz w:val="16"/>
                <w:szCs w:val="16"/>
              </w:rPr>
              <w:t>Описание товара</w:t>
            </w:r>
          </w:p>
          <w:p w14:paraId="48D58CFE" w14:textId="77777777" w:rsidR="004916CA" w:rsidRPr="0027012B" w:rsidRDefault="004916CA" w:rsidP="00EA3E74">
            <w:pPr>
              <w:rPr>
                <w:sz w:val="16"/>
                <w:szCs w:val="16"/>
              </w:rPr>
            </w:pPr>
            <w:r w:rsidRPr="0027012B">
              <w:rPr>
                <w:sz w:val="16"/>
                <w:szCs w:val="16"/>
              </w:rPr>
              <w:t> </w:t>
            </w:r>
          </w:p>
        </w:tc>
        <w:tc>
          <w:tcPr>
            <w:tcW w:w="534" w:type="dxa"/>
            <w:shd w:val="clear" w:color="auto" w:fill="auto"/>
            <w:vAlign w:val="center"/>
            <w:hideMark/>
          </w:tcPr>
          <w:p w14:paraId="438ECAC2" w14:textId="77777777" w:rsidR="004916CA" w:rsidRPr="0027012B" w:rsidRDefault="004916CA" w:rsidP="00EA3E74">
            <w:pPr>
              <w:jc w:val="center"/>
              <w:rPr>
                <w:sz w:val="16"/>
                <w:szCs w:val="16"/>
              </w:rPr>
            </w:pPr>
            <w:r w:rsidRPr="0027012B">
              <w:rPr>
                <w:sz w:val="16"/>
                <w:szCs w:val="16"/>
              </w:rPr>
              <w:t>Ед. изм.</w:t>
            </w:r>
          </w:p>
        </w:tc>
        <w:tc>
          <w:tcPr>
            <w:tcW w:w="536" w:type="dxa"/>
            <w:shd w:val="clear" w:color="auto" w:fill="auto"/>
            <w:vAlign w:val="center"/>
            <w:hideMark/>
          </w:tcPr>
          <w:p w14:paraId="58055030" w14:textId="77777777" w:rsidR="004916CA" w:rsidRPr="0027012B" w:rsidRDefault="004916CA" w:rsidP="00EA3E74">
            <w:pPr>
              <w:jc w:val="center"/>
              <w:rPr>
                <w:sz w:val="16"/>
                <w:szCs w:val="16"/>
              </w:rPr>
            </w:pPr>
            <w:r w:rsidRPr="0027012B">
              <w:rPr>
                <w:sz w:val="16"/>
                <w:szCs w:val="16"/>
              </w:rPr>
              <w:t>Кол-во</w:t>
            </w:r>
          </w:p>
        </w:tc>
        <w:tc>
          <w:tcPr>
            <w:tcW w:w="1056" w:type="dxa"/>
            <w:shd w:val="clear" w:color="auto" w:fill="auto"/>
            <w:vAlign w:val="center"/>
            <w:hideMark/>
          </w:tcPr>
          <w:p w14:paraId="5EE227DD" w14:textId="77777777" w:rsidR="004916CA" w:rsidRPr="0027012B" w:rsidRDefault="004916CA" w:rsidP="00EA3E74">
            <w:pPr>
              <w:jc w:val="center"/>
              <w:rPr>
                <w:sz w:val="16"/>
                <w:szCs w:val="16"/>
              </w:rPr>
            </w:pPr>
            <w:r w:rsidRPr="0027012B">
              <w:rPr>
                <w:sz w:val="16"/>
                <w:szCs w:val="16"/>
              </w:rPr>
              <w:t>Цена за единицу, руб.</w:t>
            </w:r>
          </w:p>
        </w:tc>
        <w:tc>
          <w:tcPr>
            <w:tcW w:w="1134" w:type="dxa"/>
            <w:shd w:val="clear" w:color="auto" w:fill="auto"/>
            <w:vAlign w:val="center"/>
            <w:hideMark/>
          </w:tcPr>
          <w:p w14:paraId="25202EBD" w14:textId="77777777" w:rsidR="004916CA" w:rsidRPr="0027012B" w:rsidRDefault="004916CA" w:rsidP="00EA3E74">
            <w:pPr>
              <w:jc w:val="center"/>
              <w:rPr>
                <w:sz w:val="16"/>
                <w:szCs w:val="16"/>
              </w:rPr>
            </w:pPr>
            <w:r w:rsidRPr="0027012B">
              <w:rPr>
                <w:sz w:val="16"/>
                <w:szCs w:val="16"/>
              </w:rPr>
              <w:t>Стоимость, руб.</w:t>
            </w:r>
          </w:p>
        </w:tc>
        <w:tc>
          <w:tcPr>
            <w:tcW w:w="688" w:type="dxa"/>
            <w:shd w:val="clear" w:color="auto" w:fill="auto"/>
            <w:vAlign w:val="center"/>
            <w:hideMark/>
          </w:tcPr>
          <w:p w14:paraId="5EADE040" w14:textId="77777777" w:rsidR="004916CA" w:rsidRPr="0027012B" w:rsidRDefault="004916CA" w:rsidP="00EA3E74">
            <w:pPr>
              <w:jc w:val="center"/>
              <w:rPr>
                <w:sz w:val="16"/>
                <w:szCs w:val="16"/>
              </w:rPr>
            </w:pPr>
            <w:r w:rsidRPr="0027012B">
              <w:rPr>
                <w:sz w:val="16"/>
                <w:szCs w:val="16"/>
              </w:rPr>
              <w:t>Ставка НДС</w:t>
            </w:r>
          </w:p>
        </w:tc>
        <w:tc>
          <w:tcPr>
            <w:tcW w:w="1120" w:type="dxa"/>
            <w:shd w:val="clear" w:color="auto" w:fill="auto"/>
            <w:vAlign w:val="center"/>
            <w:hideMark/>
          </w:tcPr>
          <w:p w14:paraId="4F80DE0D" w14:textId="77777777" w:rsidR="004916CA" w:rsidRPr="0027012B" w:rsidRDefault="004916CA" w:rsidP="00EA3E74">
            <w:pPr>
              <w:jc w:val="center"/>
              <w:rPr>
                <w:sz w:val="16"/>
                <w:szCs w:val="16"/>
              </w:rPr>
            </w:pPr>
            <w:r w:rsidRPr="0027012B">
              <w:rPr>
                <w:sz w:val="16"/>
                <w:szCs w:val="16"/>
              </w:rPr>
              <w:t>Сумма НДС, руб.</w:t>
            </w:r>
          </w:p>
        </w:tc>
        <w:tc>
          <w:tcPr>
            <w:tcW w:w="1028" w:type="dxa"/>
            <w:shd w:val="clear" w:color="auto" w:fill="auto"/>
            <w:vAlign w:val="center"/>
            <w:hideMark/>
          </w:tcPr>
          <w:p w14:paraId="1DD37AA8" w14:textId="77777777" w:rsidR="004916CA" w:rsidRPr="0027012B" w:rsidRDefault="004916CA" w:rsidP="00EA3E74">
            <w:pPr>
              <w:jc w:val="center"/>
              <w:rPr>
                <w:sz w:val="16"/>
                <w:szCs w:val="16"/>
              </w:rPr>
            </w:pPr>
            <w:r w:rsidRPr="0027012B">
              <w:rPr>
                <w:sz w:val="16"/>
                <w:szCs w:val="16"/>
              </w:rPr>
              <w:t>Всего с НДС, руб.</w:t>
            </w:r>
          </w:p>
        </w:tc>
      </w:tr>
      <w:tr w:rsidR="004916CA" w:rsidRPr="0027012B" w14:paraId="0FC7F1B5" w14:textId="77777777" w:rsidTr="00EA3E74">
        <w:trPr>
          <w:trHeight w:val="210"/>
        </w:trPr>
        <w:tc>
          <w:tcPr>
            <w:tcW w:w="432" w:type="dxa"/>
            <w:shd w:val="clear" w:color="auto" w:fill="auto"/>
            <w:vAlign w:val="center"/>
            <w:hideMark/>
          </w:tcPr>
          <w:p w14:paraId="2B927C21" w14:textId="77777777" w:rsidR="004916CA" w:rsidRPr="0027012B" w:rsidRDefault="004916CA" w:rsidP="00EA3E74">
            <w:pPr>
              <w:jc w:val="center"/>
              <w:rPr>
                <w:sz w:val="16"/>
                <w:szCs w:val="16"/>
              </w:rPr>
            </w:pPr>
            <w:r w:rsidRPr="0027012B">
              <w:rPr>
                <w:sz w:val="16"/>
                <w:szCs w:val="16"/>
              </w:rPr>
              <w:t>1</w:t>
            </w:r>
          </w:p>
        </w:tc>
        <w:tc>
          <w:tcPr>
            <w:tcW w:w="4389" w:type="dxa"/>
            <w:shd w:val="clear" w:color="auto" w:fill="auto"/>
            <w:vAlign w:val="center"/>
            <w:hideMark/>
          </w:tcPr>
          <w:p w14:paraId="2DB0CE50" w14:textId="77777777" w:rsidR="004916CA" w:rsidRPr="0027012B" w:rsidRDefault="004916CA" w:rsidP="00EA3E74">
            <w:pPr>
              <w:jc w:val="center"/>
              <w:rPr>
                <w:sz w:val="16"/>
                <w:szCs w:val="16"/>
              </w:rPr>
            </w:pPr>
            <w:r w:rsidRPr="0027012B">
              <w:rPr>
                <w:sz w:val="16"/>
                <w:szCs w:val="16"/>
              </w:rPr>
              <w:t>2 </w:t>
            </w:r>
          </w:p>
        </w:tc>
        <w:tc>
          <w:tcPr>
            <w:tcW w:w="534" w:type="dxa"/>
            <w:shd w:val="clear" w:color="auto" w:fill="auto"/>
            <w:vAlign w:val="center"/>
            <w:hideMark/>
          </w:tcPr>
          <w:p w14:paraId="72E7A21C" w14:textId="77777777" w:rsidR="004916CA" w:rsidRPr="0027012B" w:rsidRDefault="004916CA" w:rsidP="00EA3E74">
            <w:pPr>
              <w:jc w:val="center"/>
              <w:rPr>
                <w:sz w:val="16"/>
                <w:szCs w:val="16"/>
              </w:rPr>
            </w:pPr>
            <w:r w:rsidRPr="0027012B">
              <w:rPr>
                <w:sz w:val="16"/>
                <w:szCs w:val="16"/>
              </w:rPr>
              <w:t>3</w:t>
            </w:r>
          </w:p>
        </w:tc>
        <w:tc>
          <w:tcPr>
            <w:tcW w:w="536" w:type="dxa"/>
            <w:shd w:val="clear" w:color="auto" w:fill="auto"/>
            <w:vAlign w:val="center"/>
            <w:hideMark/>
          </w:tcPr>
          <w:p w14:paraId="3B42FE37" w14:textId="77777777" w:rsidR="004916CA" w:rsidRPr="0027012B" w:rsidRDefault="004916CA" w:rsidP="00EA3E74">
            <w:pPr>
              <w:jc w:val="center"/>
              <w:rPr>
                <w:sz w:val="16"/>
                <w:szCs w:val="16"/>
              </w:rPr>
            </w:pPr>
            <w:r w:rsidRPr="0027012B">
              <w:rPr>
                <w:sz w:val="16"/>
                <w:szCs w:val="16"/>
              </w:rPr>
              <w:t>4</w:t>
            </w:r>
          </w:p>
        </w:tc>
        <w:tc>
          <w:tcPr>
            <w:tcW w:w="1056" w:type="dxa"/>
            <w:shd w:val="clear" w:color="auto" w:fill="auto"/>
            <w:vAlign w:val="center"/>
            <w:hideMark/>
          </w:tcPr>
          <w:p w14:paraId="141F4924" w14:textId="77777777" w:rsidR="004916CA" w:rsidRPr="0027012B" w:rsidRDefault="004916CA" w:rsidP="00EA3E74">
            <w:pPr>
              <w:jc w:val="center"/>
              <w:rPr>
                <w:sz w:val="16"/>
                <w:szCs w:val="16"/>
              </w:rPr>
            </w:pPr>
            <w:r w:rsidRPr="0027012B">
              <w:rPr>
                <w:sz w:val="16"/>
                <w:szCs w:val="16"/>
              </w:rPr>
              <w:t>5</w:t>
            </w:r>
          </w:p>
        </w:tc>
        <w:tc>
          <w:tcPr>
            <w:tcW w:w="1134" w:type="dxa"/>
            <w:shd w:val="clear" w:color="auto" w:fill="auto"/>
            <w:vAlign w:val="center"/>
            <w:hideMark/>
          </w:tcPr>
          <w:p w14:paraId="0F45B6A8" w14:textId="77777777" w:rsidR="004916CA" w:rsidRPr="0027012B" w:rsidRDefault="004916CA" w:rsidP="00EA3E74">
            <w:pPr>
              <w:jc w:val="center"/>
              <w:rPr>
                <w:sz w:val="16"/>
                <w:szCs w:val="16"/>
              </w:rPr>
            </w:pPr>
            <w:r w:rsidRPr="0027012B">
              <w:rPr>
                <w:sz w:val="16"/>
                <w:szCs w:val="16"/>
              </w:rPr>
              <w:t>6</w:t>
            </w:r>
          </w:p>
        </w:tc>
        <w:tc>
          <w:tcPr>
            <w:tcW w:w="688" w:type="dxa"/>
            <w:shd w:val="clear" w:color="auto" w:fill="auto"/>
            <w:vAlign w:val="center"/>
            <w:hideMark/>
          </w:tcPr>
          <w:p w14:paraId="007D16F0" w14:textId="77777777" w:rsidR="004916CA" w:rsidRPr="0027012B" w:rsidRDefault="004916CA" w:rsidP="00EA3E74">
            <w:pPr>
              <w:jc w:val="center"/>
              <w:rPr>
                <w:sz w:val="16"/>
                <w:szCs w:val="16"/>
              </w:rPr>
            </w:pPr>
            <w:r w:rsidRPr="0027012B">
              <w:rPr>
                <w:sz w:val="16"/>
                <w:szCs w:val="16"/>
              </w:rPr>
              <w:t>7</w:t>
            </w:r>
          </w:p>
        </w:tc>
        <w:tc>
          <w:tcPr>
            <w:tcW w:w="1120" w:type="dxa"/>
            <w:shd w:val="clear" w:color="auto" w:fill="auto"/>
            <w:vAlign w:val="center"/>
            <w:hideMark/>
          </w:tcPr>
          <w:p w14:paraId="59E5A8BD" w14:textId="77777777" w:rsidR="004916CA" w:rsidRPr="0027012B" w:rsidRDefault="004916CA" w:rsidP="00EA3E74">
            <w:pPr>
              <w:jc w:val="center"/>
              <w:rPr>
                <w:sz w:val="16"/>
                <w:szCs w:val="16"/>
              </w:rPr>
            </w:pPr>
            <w:r w:rsidRPr="0027012B">
              <w:rPr>
                <w:sz w:val="16"/>
                <w:szCs w:val="16"/>
              </w:rPr>
              <w:t>8</w:t>
            </w:r>
          </w:p>
        </w:tc>
        <w:tc>
          <w:tcPr>
            <w:tcW w:w="1028" w:type="dxa"/>
            <w:shd w:val="clear" w:color="auto" w:fill="auto"/>
            <w:vAlign w:val="center"/>
            <w:hideMark/>
          </w:tcPr>
          <w:p w14:paraId="5A87334D" w14:textId="77777777" w:rsidR="004916CA" w:rsidRPr="0027012B" w:rsidRDefault="004916CA" w:rsidP="00EA3E74">
            <w:pPr>
              <w:jc w:val="center"/>
              <w:rPr>
                <w:sz w:val="16"/>
                <w:szCs w:val="16"/>
              </w:rPr>
            </w:pPr>
            <w:r w:rsidRPr="0027012B">
              <w:rPr>
                <w:sz w:val="16"/>
                <w:szCs w:val="16"/>
              </w:rPr>
              <w:t>9</w:t>
            </w:r>
          </w:p>
        </w:tc>
      </w:tr>
      <w:tr w:rsidR="004916CA" w:rsidRPr="0027012B" w14:paraId="4B7A06B7" w14:textId="77777777" w:rsidTr="00EA3E74">
        <w:trPr>
          <w:trHeight w:val="574"/>
        </w:trPr>
        <w:tc>
          <w:tcPr>
            <w:tcW w:w="432" w:type="dxa"/>
            <w:shd w:val="clear" w:color="auto" w:fill="auto"/>
            <w:noWrap/>
            <w:vAlign w:val="center"/>
            <w:hideMark/>
          </w:tcPr>
          <w:p w14:paraId="04907357" w14:textId="77777777" w:rsidR="004916CA" w:rsidRPr="0027012B" w:rsidRDefault="004916CA" w:rsidP="00EA3E74">
            <w:pPr>
              <w:jc w:val="center"/>
              <w:rPr>
                <w:b/>
                <w:bCs/>
                <w:i/>
                <w:iCs/>
                <w:sz w:val="20"/>
                <w:szCs w:val="20"/>
              </w:rPr>
            </w:pPr>
          </w:p>
        </w:tc>
        <w:tc>
          <w:tcPr>
            <w:tcW w:w="4389" w:type="dxa"/>
            <w:shd w:val="clear" w:color="auto" w:fill="auto"/>
            <w:vAlign w:val="center"/>
          </w:tcPr>
          <w:p w14:paraId="34A58821" w14:textId="77777777" w:rsidR="004916CA" w:rsidRPr="0027012B" w:rsidRDefault="004916CA" w:rsidP="00EA3E74">
            <w:pPr>
              <w:rPr>
                <w:b/>
                <w:bCs/>
                <w:sz w:val="20"/>
                <w:szCs w:val="20"/>
              </w:rPr>
            </w:pPr>
          </w:p>
        </w:tc>
        <w:tc>
          <w:tcPr>
            <w:tcW w:w="534" w:type="dxa"/>
            <w:shd w:val="clear" w:color="auto" w:fill="auto"/>
            <w:noWrap/>
            <w:vAlign w:val="center"/>
          </w:tcPr>
          <w:p w14:paraId="4D642451" w14:textId="77777777" w:rsidR="004916CA" w:rsidRPr="0027012B" w:rsidRDefault="004916CA" w:rsidP="00EA3E74">
            <w:pPr>
              <w:jc w:val="center"/>
              <w:rPr>
                <w:b/>
                <w:bCs/>
                <w:sz w:val="20"/>
                <w:szCs w:val="20"/>
              </w:rPr>
            </w:pPr>
          </w:p>
        </w:tc>
        <w:tc>
          <w:tcPr>
            <w:tcW w:w="536" w:type="dxa"/>
            <w:shd w:val="clear" w:color="auto" w:fill="auto"/>
            <w:noWrap/>
            <w:vAlign w:val="center"/>
          </w:tcPr>
          <w:p w14:paraId="15D21876" w14:textId="77777777" w:rsidR="004916CA" w:rsidRPr="0027012B" w:rsidRDefault="004916CA" w:rsidP="00EA3E74">
            <w:pPr>
              <w:jc w:val="center"/>
              <w:rPr>
                <w:i/>
                <w:iCs/>
                <w:sz w:val="20"/>
                <w:szCs w:val="20"/>
              </w:rPr>
            </w:pPr>
          </w:p>
        </w:tc>
        <w:tc>
          <w:tcPr>
            <w:tcW w:w="1056" w:type="dxa"/>
            <w:shd w:val="clear" w:color="auto" w:fill="auto"/>
            <w:noWrap/>
            <w:vAlign w:val="center"/>
          </w:tcPr>
          <w:p w14:paraId="380122F6" w14:textId="77777777" w:rsidR="004916CA" w:rsidRPr="0027012B" w:rsidRDefault="004916CA" w:rsidP="00EA3E74">
            <w:pPr>
              <w:jc w:val="right"/>
              <w:rPr>
                <w:i/>
                <w:iCs/>
                <w:sz w:val="20"/>
                <w:szCs w:val="20"/>
              </w:rPr>
            </w:pPr>
          </w:p>
        </w:tc>
        <w:tc>
          <w:tcPr>
            <w:tcW w:w="1134" w:type="dxa"/>
            <w:shd w:val="clear" w:color="auto" w:fill="auto"/>
            <w:noWrap/>
            <w:vAlign w:val="center"/>
          </w:tcPr>
          <w:p w14:paraId="1EA704C5" w14:textId="77777777" w:rsidR="004916CA" w:rsidRPr="0027012B" w:rsidRDefault="004916CA" w:rsidP="00EA3E74">
            <w:pPr>
              <w:jc w:val="right"/>
              <w:rPr>
                <w:i/>
                <w:iCs/>
                <w:sz w:val="20"/>
                <w:szCs w:val="20"/>
              </w:rPr>
            </w:pPr>
          </w:p>
        </w:tc>
        <w:tc>
          <w:tcPr>
            <w:tcW w:w="688" w:type="dxa"/>
            <w:shd w:val="clear" w:color="auto" w:fill="auto"/>
            <w:noWrap/>
            <w:vAlign w:val="center"/>
          </w:tcPr>
          <w:p w14:paraId="086EC566" w14:textId="77777777" w:rsidR="004916CA" w:rsidRPr="0027012B" w:rsidRDefault="004916CA" w:rsidP="00EA3E74">
            <w:pPr>
              <w:jc w:val="right"/>
              <w:rPr>
                <w:i/>
                <w:iCs/>
                <w:sz w:val="20"/>
                <w:szCs w:val="20"/>
              </w:rPr>
            </w:pPr>
          </w:p>
        </w:tc>
        <w:tc>
          <w:tcPr>
            <w:tcW w:w="1120" w:type="dxa"/>
            <w:shd w:val="clear" w:color="auto" w:fill="auto"/>
            <w:noWrap/>
            <w:vAlign w:val="center"/>
          </w:tcPr>
          <w:p w14:paraId="1C9786A4" w14:textId="77777777" w:rsidR="004916CA" w:rsidRPr="0027012B" w:rsidRDefault="004916CA" w:rsidP="00EA3E74">
            <w:pPr>
              <w:jc w:val="right"/>
              <w:rPr>
                <w:i/>
                <w:iCs/>
                <w:sz w:val="20"/>
                <w:szCs w:val="20"/>
              </w:rPr>
            </w:pPr>
          </w:p>
        </w:tc>
        <w:tc>
          <w:tcPr>
            <w:tcW w:w="1028" w:type="dxa"/>
            <w:shd w:val="clear" w:color="auto" w:fill="auto"/>
            <w:noWrap/>
            <w:vAlign w:val="center"/>
          </w:tcPr>
          <w:p w14:paraId="7C14F7F9" w14:textId="77777777" w:rsidR="004916CA" w:rsidRPr="0027012B" w:rsidRDefault="004916CA" w:rsidP="00EA3E74">
            <w:pPr>
              <w:jc w:val="right"/>
              <w:rPr>
                <w:i/>
                <w:iCs/>
                <w:sz w:val="20"/>
                <w:szCs w:val="20"/>
              </w:rPr>
            </w:pPr>
          </w:p>
        </w:tc>
      </w:tr>
    </w:tbl>
    <w:p w14:paraId="23606CAE" w14:textId="77777777" w:rsidR="004916CA" w:rsidRPr="0027012B" w:rsidRDefault="004916CA" w:rsidP="004916CA"/>
    <w:p w14:paraId="45360CA7" w14:textId="5B741C23" w:rsidR="004916CA" w:rsidRPr="0027012B" w:rsidRDefault="004916CA" w:rsidP="004916CA">
      <w:pPr>
        <w:jc w:val="both"/>
      </w:pPr>
      <w:r w:rsidRPr="0027012B">
        <w:rPr>
          <w:b/>
        </w:rPr>
        <w:t>ИТОГО</w:t>
      </w:r>
      <w:r w:rsidRPr="0027012B">
        <w:t xml:space="preserve">: ___________________________________________________, в т.ч. НДС </w:t>
      </w:r>
      <w:r w:rsidR="008E63BC" w:rsidRPr="0027012B">
        <w:t xml:space="preserve">20% </w:t>
      </w:r>
      <w:r w:rsidRPr="0027012B">
        <w:t>составляет___________________________________________________</w:t>
      </w:r>
      <w:r w:rsidR="008E63BC" w:rsidRPr="0027012B">
        <w:t>.</w:t>
      </w:r>
    </w:p>
    <w:p w14:paraId="45903A69" w14:textId="77777777" w:rsidR="004916CA" w:rsidRPr="0027012B" w:rsidRDefault="004916CA" w:rsidP="004916CA">
      <w:pPr>
        <w:rPr>
          <w:color w:val="FF0000"/>
        </w:rPr>
      </w:pPr>
    </w:p>
    <w:tbl>
      <w:tblPr>
        <w:tblW w:w="10524" w:type="dxa"/>
        <w:tblInd w:w="-34" w:type="dxa"/>
        <w:tblLook w:val="0000" w:firstRow="0" w:lastRow="0" w:firstColumn="0" w:lastColumn="0" w:noHBand="0" w:noVBand="0"/>
      </w:tblPr>
      <w:tblGrid>
        <w:gridCol w:w="4843"/>
        <w:gridCol w:w="5681"/>
      </w:tblGrid>
      <w:tr w:rsidR="004916CA" w:rsidRPr="0027012B" w14:paraId="3B167480" w14:textId="77777777" w:rsidTr="00EA3E74">
        <w:tc>
          <w:tcPr>
            <w:tcW w:w="4843" w:type="dxa"/>
          </w:tcPr>
          <w:p w14:paraId="491D9C85" w14:textId="77777777" w:rsidR="004916CA" w:rsidRPr="0027012B" w:rsidRDefault="004916CA" w:rsidP="00EA3E74">
            <w:pPr>
              <w:rPr>
                <w:b/>
              </w:rPr>
            </w:pPr>
            <w:r w:rsidRPr="0027012B">
              <w:rPr>
                <w:b/>
              </w:rPr>
              <w:t xml:space="preserve">ПОСТАВЩИК: </w:t>
            </w:r>
          </w:p>
          <w:p w14:paraId="100A7402" w14:textId="3CCE770A" w:rsidR="004916CA" w:rsidRPr="0027012B" w:rsidRDefault="004916CA" w:rsidP="00EA3E74">
            <w:pPr>
              <w:rPr>
                <w:b/>
              </w:rPr>
            </w:pPr>
          </w:p>
        </w:tc>
        <w:tc>
          <w:tcPr>
            <w:tcW w:w="5681" w:type="dxa"/>
          </w:tcPr>
          <w:p w14:paraId="7C113475" w14:textId="77777777" w:rsidR="004916CA" w:rsidRPr="0027012B" w:rsidRDefault="004916CA" w:rsidP="00EA3E74">
            <w:pPr>
              <w:rPr>
                <w:b/>
              </w:rPr>
            </w:pPr>
            <w:r w:rsidRPr="0027012B">
              <w:rPr>
                <w:b/>
              </w:rPr>
              <w:t>ПОКУПАТЕЛЬ: Учреждение образования "Полоцкий государственный университет имени Евфросинии Полоцкой"</w:t>
            </w:r>
          </w:p>
        </w:tc>
      </w:tr>
      <w:tr w:rsidR="004916CA" w:rsidRPr="00163718" w14:paraId="46410788" w14:textId="77777777" w:rsidTr="00EA3E74">
        <w:trPr>
          <w:trHeight w:val="3599"/>
        </w:trPr>
        <w:tc>
          <w:tcPr>
            <w:tcW w:w="4843" w:type="dxa"/>
          </w:tcPr>
          <w:p w14:paraId="6780200C" w14:textId="77777777" w:rsidR="004916CA" w:rsidRPr="0027012B" w:rsidRDefault="004916CA" w:rsidP="00EA3E74">
            <w:pPr>
              <w:rPr>
                <w:bCs/>
              </w:rPr>
            </w:pPr>
          </w:p>
          <w:p w14:paraId="395A6C7D" w14:textId="77777777" w:rsidR="004916CA" w:rsidRPr="0027012B" w:rsidRDefault="004916CA" w:rsidP="00EA3E74">
            <w:pPr>
              <w:rPr>
                <w:bCs/>
              </w:rPr>
            </w:pPr>
          </w:p>
          <w:p w14:paraId="5D00C21D" w14:textId="77777777" w:rsidR="004916CA" w:rsidRPr="0027012B" w:rsidRDefault="004916CA" w:rsidP="00EA3E74">
            <w:pPr>
              <w:rPr>
                <w:bCs/>
              </w:rPr>
            </w:pPr>
          </w:p>
          <w:p w14:paraId="0123B00D" w14:textId="77777777" w:rsidR="004916CA" w:rsidRPr="0027012B" w:rsidRDefault="004916CA" w:rsidP="00EA3E74">
            <w:pPr>
              <w:rPr>
                <w:bCs/>
              </w:rPr>
            </w:pPr>
          </w:p>
          <w:p w14:paraId="51258A36" w14:textId="77777777" w:rsidR="004916CA" w:rsidRPr="0027012B" w:rsidRDefault="004916CA" w:rsidP="00EA3E74">
            <w:pPr>
              <w:rPr>
                <w:bCs/>
              </w:rPr>
            </w:pPr>
          </w:p>
          <w:p w14:paraId="283408E5" w14:textId="77777777" w:rsidR="004916CA" w:rsidRPr="0027012B" w:rsidRDefault="004916CA" w:rsidP="00EA3E74">
            <w:pPr>
              <w:rPr>
                <w:bCs/>
              </w:rPr>
            </w:pPr>
          </w:p>
          <w:p w14:paraId="6F45FEDF" w14:textId="77777777" w:rsidR="004916CA" w:rsidRPr="0027012B" w:rsidRDefault="004916CA" w:rsidP="00EA3E74">
            <w:pPr>
              <w:rPr>
                <w:bCs/>
              </w:rPr>
            </w:pPr>
          </w:p>
          <w:p w14:paraId="6B4FAE5D" w14:textId="77777777" w:rsidR="004916CA" w:rsidRPr="0027012B" w:rsidRDefault="004916CA" w:rsidP="00EA3E74">
            <w:pPr>
              <w:rPr>
                <w:bCs/>
              </w:rPr>
            </w:pPr>
          </w:p>
          <w:p w14:paraId="6AE121A4" w14:textId="77777777" w:rsidR="004916CA" w:rsidRPr="0027012B" w:rsidRDefault="004916CA" w:rsidP="00EA3E74">
            <w:pPr>
              <w:rPr>
                <w:bCs/>
              </w:rPr>
            </w:pPr>
          </w:p>
          <w:p w14:paraId="59D47428" w14:textId="77777777" w:rsidR="004916CA" w:rsidRPr="0027012B" w:rsidRDefault="004916CA" w:rsidP="00EA3E74">
            <w:pPr>
              <w:rPr>
                <w:bCs/>
              </w:rPr>
            </w:pPr>
          </w:p>
          <w:p w14:paraId="46790BCE" w14:textId="77777777" w:rsidR="004916CA" w:rsidRPr="0027012B" w:rsidRDefault="004916CA" w:rsidP="00EA3E74">
            <w:pPr>
              <w:rPr>
                <w:bCs/>
              </w:rPr>
            </w:pPr>
          </w:p>
          <w:p w14:paraId="2CC6BF8B" w14:textId="77777777" w:rsidR="004916CA" w:rsidRPr="0027012B" w:rsidRDefault="004916CA" w:rsidP="00EA3E74">
            <w:pPr>
              <w:rPr>
                <w:bCs/>
              </w:rPr>
            </w:pPr>
            <w:r w:rsidRPr="0027012B">
              <w:rPr>
                <w:bCs/>
              </w:rPr>
              <w:t xml:space="preserve">______________________/________________ </w:t>
            </w:r>
          </w:p>
          <w:p w14:paraId="5FAF0BF0" w14:textId="77777777" w:rsidR="004916CA" w:rsidRPr="0027012B" w:rsidRDefault="004916CA" w:rsidP="00EA3E74"/>
        </w:tc>
        <w:tc>
          <w:tcPr>
            <w:tcW w:w="5681" w:type="dxa"/>
          </w:tcPr>
          <w:p w14:paraId="5969EB39" w14:textId="77777777" w:rsidR="004916CA" w:rsidRPr="0027012B" w:rsidRDefault="004916CA" w:rsidP="00EA3E74">
            <w:r w:rsidRPr="0027012B">
              <w:rPr>
                <w:b/>
                <w:bCs/>
              </w:rPr>
              <w:t xml:space="preserve">Юрид. адрес: </w:t>
            </w:r>
            <w:smartTag w:uri="urn:schemas-microsoft-com:office:smarttags" w:element="metricconverter">
              <w:smartTagPr>
                <w:attr w:name="ProductID" w:val="211440, г"/>
              </w:smartTagPr>
              <w:r w:rsidRPr="0027012B">
                <w:t>211440, г</w:t>
              </w:r>
            </w:smartTag>
            <w:r w:rsidRPr="0027012B">
              <w:t xml:space="preserve">. Новополоцк, ул. Блохина, 29 </w:t>
            </w:r>
          </w:p>
          <w:p w14:paraId="4F71DF45" w14:textId="77777777" w:rsidR="004916CA" w:rsidRPr="0027012B" w:rsidRDefault="004916CA" w:rsidP="00EA3E74">
            <w:pPr>
              <w:rPr>
                <w:bCs/>
              </w:rPr>
            </w:pPr>
            <w:r w:rsidRPr="0027012B">
              <w:rPr>
                <w:b/>
                <w:bCs/>
              </w:rPr>
              <w:t xml:space="preserve">Р/с </w:t>
            </w:r>
            <w:r w:rsidRPr="0027012B">
              <w:rPr>
                <w:bCs/>
              </w:rPr>
              <w:t>ВY68АКВВ36049000028952100000</w:t>
            </w:r>
          </w:p>
          <w:p w14:paraId="5E8F33AE" w14:textId="77777777" w:rsidR="004916CA" w:rsidRPr="0027012B" w:rsidRDefault="004916CA" w:rsidP="00EA3E74">
            <w:r w:rsidRPr="0027012B">
              <w:t xml:space="preserve">в </w:t>
            </w:r>
            <w:r w:rsidRPr="0027012B">
              <w:rPr>
                <w:bCs/>
              </w:rPr>
              <w:t xml:space="preserve">ЦБУ №214 </w:t>
            </w:r>
            <w:r w:rsidRPr="0027012B">
              <w:t>ОАО "АСБ Беларусбанк", г. Новополоцка, ул. Дружбы, 4</w:t>
            </w:r>
          </w:p>
          <w:p w14:paraId="36BE7D58" w14:textId="77777777" w:rsidR="004916CA" w:rsidRPr="0027012B" w:rsidRDefault="004916CA" w:rsidP="00EA3E74">
            <w:r w:rsidRPr="0027012B">
              <w:rPr>
                <w:b/>
              </w:rPr>
              <w:t>БИК</w:t>
            </w:r>
            <w:r w:rsidRPr="0027012B">
              <w:t xml:space="preserve"> </w:t>
            </w:r>
            <w:r w:rsidRPr="0027012B">
              <w:rPr>
                <w:b/>
                <w:bCs/>
              </w:rPr>
              <w:t xml:space="preserve"> </w:t>
            </w:r>
            <w:r w:rsidRPr="0027012B">
              <w:t>AKBBBY2Х</w:t>
            </w:r>
          </w:p>
          <w:p w14:paraId="44DB585C" w14:textId="77777777" w:rsidR="004916CA" w:rsidRPr="0027012B" w:rsidRDefault="004916CA" w:rsidP="00EA3E74">
            <w:r w:rsidRPr="0027012B">
              <w:rPr>
                <w:b/>
                <w:bCs/>
              </w:rPr>
              <w:t>тел</w:t>
            </w:r>
            <w:r w:rsidRPr="0027012B">
              <w:t>.</w:t>
            </w:r>
            <w:r w:rsidRPr="0027012B">
              <w:rPr>
                <w:b/>
              </w:rPr>
              <w:t>/факс</w:t>
            </w:r>
            <w:r w:rsidRPr="0027012B">
              <w:t xml:space="preserve"> +375 214 59-95-23; +375 214 59-95-22</w:t>
            </w:r>
          </w:p>
          <w:p w14:paraId="2DD98E86" w14:textId="77777777" w:rsidR="004916CA" w:rsidRPr="0027012B" w:rsidRDefault="004916CA" w:rsidP="00EA3E74">
            <w:pPr>
              <w:rPr>
                <w:lang w:val="en-US"/>
              </w:rPr>
            </w:pPr>
            <w:r w:rsidRPr="0027012B">
              <w:rPr>
                <w:b/>
                <w:bCs/>
              </w:rPr>
              <w:t>УНП</w:t>
            </w:r>
            <w:r w:rsidRPr="0027012B">
              <w:rPr>
                <w:lang w:val="en-US"/>
              </w:rPr>
              <w:t xml:space="preserve"> 300220696 </w:t>
            </w:r>
            <w:r w:rsidRPr="0027012B">
              <w:rPr>
                <w:b/>
                <w:bCs/>
              </w:rPr>
              <w:t>ОКПО</w:t>
            </w:r>
            <w:r w:rsidRPr="0027012B">
              <w:rPr>
                <w:lang w:val="en-US"/>
              </w:rPr>
              <w:t xml:space="preserve"> 02071694</w:t>
            </w:r>
          </w:p>
          <w:p w14:paraId="0E3D8100" w14:textId="77777777" w:rsidR="004916CA" w:rsidRPr="0027012B" w:rsidRDefault="004916CA" w:rsidP="00EA3E74">
            <w:pPr>
              <w:rPr>
                <w:lang w:val="en-US"/>
              </w:rPr>
            </w:pPr>
            <w:r w:rsidRPr="0027012B">
              <w:rPr>
                <w:bCs/>
                <w:lang w:val="en-US"/>
              </w:rPr>
              <w:t>e-mail: omtoikpsu@gmail.com</w:t>
            </w:r>
          </w:p>
          <w:p w14:paraId="688A9A10" w14:textId="7C1D14D8" w:rsidR="004916CA" w:rsidRPr="0027012B" w:rsidRDefault="004916CA" w:rsidP="00EA3E74">
            <w:pPr>
              <w:rPr>
                <w:lang w:val="en-US"/>
              </w:rPr>
            </w:pPr>
          </w:p>
          <w:p w14:paraId="02B5ACB7" w14:textId="77777777" w:rsidR="00942B25" w:rsidRPr="0027012B" w:rsidRDefault="00942B25" w:rsidP="00EA3E74">
            <w:pPr>
              <w:rPr>
                <w:lang w:val="en-US"/>
              </w:rPr>
            </w:pPr>
          </w:p>
          <w:p w14:paraId="078500AC" w14:textId="4B0AE5C2" w:rsidR="004916CA" w:rsidRPr="00163718" w:rsidRDefault="004916CA" w:rsidP="00EA3E74">
            <w:pPr>
              <w:rPr>
                <w:lang w:val="en-US"/>
              </w:rPr>
            </w:pPr>
            <w:r w:rsidRPr="0027012B">
              <w:rPr>
                <w:lang w:val="en-US"/>
              </w:rPr>
              <w:t>________________________/</w:t>
            </w:r>
            <w:r w:rsidR="00942B25" w:rsidRPr="0027012B">
              <w:rPr>
                <w:lang w:val="en-US"/>
              </w:rPr>
              <w:t>_________________</w:t>
            </w:r>
          </w:p>
          <w:p w14:paraId="147777F1" w14:textId="77777777" w:rsidR="004916CA" w:rsidRPr="00163718" w:rsidRDefault="004916CA" w:rsidP="00EA3E74">
            <w:pPr>
              <w:rPr>
                <w:lang w:val="en-US"/>
              </w:rPr>
            </w:pPr>
          </w:p>
        </w:tc>
      </w:tr>
    </w:tbl>
    <w:p w14:paraId="47CAC1F9" w14:textId="77777777" w:rsidR="004916CA" w:rsidRPr="00163718" w:rsidRDefault="004916CA" w:rsidP="004916CA">
      <w:pPr>
        <w:rPr>
          <w:lang w:val="en-US"/>
        </w:rPr>
      </w:pPr>
    </w:p>
    <w:p w14:paraId="099F5072" w14:textId="77777777" w:rsidR="004916CA" w:rsidRPr="00163718" w:rsidRDefault="004916CA" w:rsidP="00C94E97">
      <w:pPr>
        <w:rPr>
          <w:lang w:val="en-US"/>
        </w:rPr>
      </w:pPr>
    </w:p>
    <w:sectPr w:rsidR="004916CA" w:rsidRPr="00163718" w:rsidSect="008E63BC">
      <w:pgSz w:w="11906" w:h="16838"/>
      <w:pgMar w:top="851"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A0C71"/>
    <w:multiLevelType w:val="hybridMultilevel"/>
    <w:tmpl w:val="BCE896AC"/>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1D018E"/>
    <w:multiLevelType w:val="multilevel"/>
    <w:tmpl w:val="809454F4"/>
    <w:lvl w:ilvl="0">
      <w:start w:val="3"/>
      <w:numFmt w:val="decimal"/>
      <w:lvlText w:val="%1."/>
      <w:lvlJc w:val="left"/>
      <w:pPr>
        <w:tabs>
          <w:tab w:val="num" w:pos="4472"/>
        </w:tabs>
        <w:ind w:left="4472" w:hanging="360"/>
      </w:pPr>
      <w:rPr>
        <w:rFonts w:hint="default"/>
      </w:rPr>
    </w:lvl>
    <w:lvl w:ilvl="1">
      <w:start w:val="1"/>
      <w:numFmt w:val="decimal"/>
      <w:lvlText w:val="%1.%2."/>
      <w:lvlJc w:val="left"/>
      <w:pPr>
        <w:tabs>
          <w:tab w:val="num" w:pos="4330"/>
        </w:tabs>
        <w:ind w:left="4330" w:hanging="36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4950"/>
        </w:tabs>
        <w:ind w:left="4950" w:hanging="720"/>
      </w:pPr>
      <w:rPr>
        <w:rFonts w:hint="default"/>
      </w:rPr>
    </w:lvl>
    <w:lvl w:ilvl="4">
      <w:start w:val="1"/>
      <w:numFmt w:val="decimal"/>
      <w:lvlText w:val="%1.%2.%3.%4.%5."/>
      <w:lvlJc w:val="left"/>
      <w:pPr>
        <w:tabs>
          <w:tab w:val="num" w:pos="6720"/>
        </w:tabs>
        <w:ind w:left="6720" w:hanging="1080"/>
      </w:pPr>
      <w:rPr>
        <w:rFonts w:hint="default"/>
      </w:rPr>
    </w:lvl>
    <w:lvl w:ilvl="5">
      <w:start w:val="1"/>
      <w:numFmt w:val="decimal"/>
      <w:lvlText w:val="%1.%2.%3.%4.%5.%6."/>
      <w:lvlJc w:val="left"/>
      <w:pPr>
        <w:tabs>
          <w:tab w:val="num" w:pos="8130"/>
        </w:tabs>
        <w:ind w:left="8130" w:hanging="1080"/>
      </w:pPr>
      <w:rPr>
        <w:rFonts w:hint="default"/>
      </w:rPr>
    </w:lvl>
    <w:lvl w:ilvl="6">
      <w:start w:val="1"/>
      <w:numFmt w:val="decimal"/>
      <w:lvlText w:val="%1.%2.%3.%4.%5.%6.%7."/>
      <w:lvlJc w:val="left"/>
      <w:pPr>
        <w:tabs>
          <w:tab w:val="num" w:pos="9540"/>
        </w:tabs>
        <w:ind w:left="9540" w:hanging="1080"/>
      </w:pPr>
      <w:rPr>
        <w:rFonts w:hint="default"/>
      </w:rPr>
    </w:lvl>
    <w:lvl w:ilvl="7">
      <w:start w:val="1"/>
      <w:numFmt w:val="decimal"/>
      <w:lvlText w:val="%1.%2.%3.%4.%5.%6.%7.%8."/>
      <w:lvlJc w:val="left"/>
      <w:pPr>
        <w:tabs>
          <w:tab w:val="num" w:pos="11310"/>
        </w:tabs>
        <w:ind w:left="11310" w:hanging="1440"/>
      </w:pPr>
      <w:rPr>
        <w:rFonts w:hint="default"/>
      </w:rPr>
    </w:lvl>
    <w:lvl w:ilvl="8">
      <w:start w:val="1"/>
      <w:numFmt w:val="decimal"/>
      <w:lvlText w:val="%1.%2.%3.%4.%5.%6.%7.%8.%9."/>
      <w:lvlJc w:val="left"/>
      <w:pPr>
        <w:tabs>
          <w:tab w:val="num" w:pos="12720"/>
        </w:tabs>
        <w:ind w:left="12720" w:hanging="1440"/>
      </w:pPr>
      <w:rPr>
        <w:rFonts w:hint="default"/>
      </w:rPr>
    </w:lvl>
  </w:abstractNum>
  <w:abstractNum w:abstractNumId="2" w15:restartNumberingAfterBreak="0">
    <w:nsid w:val="31832584"/>
    <w:multiLevelType w:val="multilevel"/>
    <w:tmpl w:val="9F46E44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29544B3"/>
    <w:multiLevelType w:val="hybridMultilevel"/>
    <w:tmpl w:val="6E1C8C02"/>
    <w:lvl w:ilvl="0" w:tplc="D16CAD1E">
      <w:start w:val="1"/>
      <w:numFmt w:val="decimal"/>
      <w:lvlText w:val="%1."/>
      <w:lvlJc w:val="left"/>
      <w:pPr>
        <w:tabs>
          <w:tab w:val="num" w:pos="1770"/>
        </w:tabs>
        <w:ind w:left="1770" w:hanging="360"/>
      </w:pPr>
      <w:rPr>
        <w:rFonts w:hint="default"/>
      </w:rPr>
    </w:lvl>
    <w:lvl w:ilvl="1" w:tplc="D4AE8D28">
      <w:numFmt w:val="none"/>
      <w:lvlText w:val=""/>
      <w:lvlJc w:val="left"/>
      <w:pPr>
        <w:tabs>
          <w:tab w:val="num" w:pos="360"/>
        </w:tabs>
      </w:pPr>
    </w:lvl>
    <w:lvl w:ilvl="2" w:tplc="C1C8BFAE">
      <w:numFmt w:val="none"/>
      <w:lvlText w:val=""/>
      <w:lvlJc w:val="left"/>
      <w:pPr>
        <w:tabs>
          <w:tab w:val="num" w:pos="360"/>
        </w:tabs>
      </w:pPr>
    </w:lvl>
    <w:lvl w:ilvl="3" w:tplc="FD9626D4">
      <w:numFmt w:val="none"/>
      <w:lvlText w:val=""/>
      <w:lvlJc w:val="left"/>
      <w:pPr>
        <w:tabs>
          <w:tab w:val="num" w:pos="360"/>
        </w:tabs>
      </w:pPr>
    </w:lvl>
    <w:lvl w:ilvl="4" w:tplc="E84A0796">
      <w:numFmt w:val="none"/>
      <w:lvlText w:val=""/>
      <w:lvlJc w:val="left"/>
      <w:pPr>
        <w:tabs>
          <w:tab w:val="num" w:pos="360"/>
        </w:tabs>
      </w:pPr>
    </w:lvl>
    <w:lvl w:ilvl="5" w:tplc="53A442EE">
      <w:numFmt w:val="none"/>
      <w:lvlText w:val=""/>
      <w:lvlJc w:val="left"/>
      <w:pPr>
        <w:tabs>
          <w:tab w:val="num" w:pos="360"/>
        </w:tabs>
      </w:pPr>
    </w:lvl>
    <w:lvl w:ilvl="6" w:tplc="0C5A28D0">
      <w:numFmt w:val="none"/>
      <w:lvlText w:val=""/>
      <w:lvlJc w:val="left"/>
      <w:pPr>
        <w:tabs>
          <w:tab w:val="num" w:pos="360"/>
        </w:tabs>
      </w:pPr>
    </w:lvl>
    <w:lvl w:ilvl="7" w:tplc="10BECF3C">
      <w:numFmt w:val="none"/>
      <w:lvlText w:val=""/>
      <w:lvlJc w:val="left"/>
      <w:pPr>
        <w:tabs>
          <w:tab w:val="num" w:pos="360"/>
        </w:tabs>
      </w:pPr>
    </w:lvl>
    <w:lvl w:ilvl="8" w:tplc="D0EC96A8">
      <w:numFmt w:val="none"/>
      <w:lvlText w:val=""/>
      <w:lvlJc w:val="left"/>
      <w:pPr>
        <w:tabs>
          <w:tab w:val="num" w:pos="360"/>
        </w:tabs>
      </w:pPr>
    </w:lvl>
  </w:abstractNum>
  <w:abstractNum w:abstractNumId="4" w15:restartNumberingAfterBreak="0">
    <w:nsid w:val="355245DC"/>
    <w:multiLevelType w:val="hybridMultilevel"/>
    <w:tmpl w:val="7C540812"/>
    <w:lvl w:ilvl="0" w:tplc="4B06BD4E">
      <w:numFmt w:val="bullet"/>
      <w:lvlText w:val="-"/>
      <w:lvlJc w:val="left"/>
      <w:pPr>
        <w:ind w:left="720" w:hanging="360"/>
      </w:pPr>
      <w:rPr>
        <w:rFonts w:ascii="Calibri" w:eastAsiaTheme="minorHAnsi" w:hAnsi="Calibri" w:cs="Calibri" w:hint="default"/>
      </w:rPr>
    </w:lvl>
    <w:lvl w:ilvl="1" w:tplc="EE6AE206">
      <w:numFmt w:val="bullet"/>
      <w:lvlText w:val="•"/>
      <w:lvlJc w:val="left"/>
      <w:pPr>
        <w:ind w:left="1800" w:hanging="72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5BD4F44"/>
    <w:multiLevelType w:val="hybridMultilevel"/>
    <w:tmpl w:val="6310B18C"/>
    <w:lvl w:ilvl="0" w:tplc="C50E3BAA">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6" w15:restartNumberingAfterBreak="0">
    <w:nsid w:val="467F4AE5"/>
    <w:multiLevelType w:val="hybridMultilevel"/>
    <w:tmpl w:val="F516CF1A"/>
    <w:lvl w:ilvl="0" w:tplc="E73A502C">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74484FFA"/>
    <w:multiLevelType w:val="hybridMultilevel"/>
    <w:tmpl w:val="D980BCEA"/>
    <w:lvl w:ilvl="0" w:tplc="4B06BD4E">
      <w:numFmt w:val="bullet"/>
      <w:lvlText w:val="-"/>
      <w:lvlJc w:val="left"/>
      <w:pPr>
        <w:ind w:left="1287" w:hanging="360"/>
      </w:pPr>
      <w:rPr>
        <w:rFonts w:ascii="Calibri" w:eastAsiaTheme="minorHAnsi" w:hAnsi="Calibri" w:cs="Calibri"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79A329B7"/>
    <w:multiLevelType w:val="multilevel"/>
    <w:tmpl w:val="3D06598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
  </w:num>
  <w:num w:numId="3">
    <w:abstractNumId w:val="2"/>
  </w:num>
  <w:num w:numId="4">
    <w:abstractNumId w:val="0"/>
  </w:num>
  <w:num w:numId="5">
    <w:abstractNumId w:val="8"/>
  </w:num>
  <w:num w:numId="6">
    <w:abstractNumId w:val="4"/>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F7"/>
    <w:rsid w:val="00006E83"/>
    <w:rsid w:val="00013DC5"/>
    <w:rsid w:val="00046493"/>
    <w:rsid w:val="000600F7"/>
    <w:rsid w:val="00064C74"/>
    <w:rsid w:val="00081008"/>
    <w:rsid w:val="000830C3"/>
    <w:rsid w:val="00086407"/>
    <w:rsid w:val="000B339D"/>
    <w:rsid w:val="000B3C14"/>
    <w:rsid w:val="000F1E69"/>
    <w:rsid w:val="000F703B"/>
    <w:rsid w:val="00134B2B"/>
    <w:rsid w:val="001631B9"/>
    <w:rsid w:val="00163718"/>
    <w:rsid w:val="001852B8"/>
    <w:rsid w:val="001A184D"/>
    <w:rsid w:val="001B177D"/>
    <w:rsid w:val="001E0914"/>
    <w:rsid w:val="0020132B"/>
    <w:rsid w:val="00217AC6"/>
    <w:rsid w:val="00232DD4"/>
    <w:rsid w:val="00243B99"/>
    <w:rsid w:val="0027012B"/>
    <w:rsid w:val="002823AC"/>
    <w:rsid w:val="002A6F73"/>
    <w:rsid w:val="002A7185"/>
    <w:rsid w:val="002B6450"/>
    <w:rsid w:val="002D2266"/>
    <w:rsid w:val="00321CC1"/>
    <w:rsid w:val="00345CD0"/>
    <w:rsid w:val="00352E82"/>
    <w:rsid w:val="003578C6"/>
    <w:rsid w:val="00383AF1"/>
    <w:rsid w:val="003A0107"/>
    <w:rsid w:val="003C63F1"/>
    <w:rsid w:val="0040607D"/>
    <w:rsid w:val="004338D9"/>
    <w:rsid w:val="00457887"/>
    <w:rsid w:val="00464637"/>
    <w:rsid w:val="00480A1D"/>
    <w:rsid w:val="004916CA"/>
    <w:rsid w:val="0049374B"/>
    <w:rsid w:val="004A21B4"/>
    <w:rsid w:val="004A7A8C"/>
    <w:rsid w:val="004D7754"/>
    <w:rsid w:val="00504293"/>
    <w:rsid w:val="0053386F"/>
    <w:rsid w:val="00534340"/>
    <w:rsid w:val="0054293B"/>
    <w:rsid w:val="0055142D"/>
    <w:rsid w:val="0055405C"/>
    <w:rsid w:val="00556207"/>
    <w:rsid w:val="00595209"/>
    <w:rsid w:val="005A6D78"/>
    <w:rsid w:val="005B4106"/>
    <w:rsid w:val="005D32E4"/>
    <w:rsid w:val="005E6AEA"/>
    <w:rsid w:val="005F1FF6"/>
    <w:rsid w:val="0063305D"/>
    <w:rsid w:val="00656827"/>
    <w:rsid w:val="00697F15"/>
    <w:rsid w:val="006D3A98"/>
    <w:rsid w:val="0073710F"/>
    <w:rsid w:val="007400E0"/>
    <w:rsid w:val="00745858"/>
    <w:rsid w:val="007878D9"/>
    <w:rsid w:val="007A2033"/>
    <w:rsid w:val="007D0FE6"/>
    <w:rsid w:val="00814F24"/>
    <w:rsid w:val="00837EDA"/>
    <w:rsid w:val="00841678"/>
    <w:rsid w:val="00894766"/>
    <w:rsid w:val="008B4227"/>
    <w:rsid w:val="008C1EC7"/>
    <w:rsid w:val="008D1B57"/>
    <w:rsid w:val="008D38CD"/>
    <w:rsid w:val="008E63BC"/>
    <w:rsid w:val="00904D5D"/>
    <w:rsid w:val="00930E85"/>
    <w:rsid w:val="00942B25"/>
    <w:rsid w:val="00961672"/>
    <w:rsid w:val="00995F04"/>
    <w:rsid w:val="009E111E"/>
    <w:rsid w:val="00A0289D"/>
    <w:rsid w:val="00A5311E"/>
    <w:rsid w:val="00AE0B0D"/>
    <w:rsid w:val="00B12D5B"/>
    <w:rsid w:val="00B24FBF"/>
    <w:rsid w:val="00B258C1"/>
    <w:rsid w:val="00B262A0"/>
    <w:rsid w:val="00B3391B"/>
    <w:rsid w:val="00B511E4"/>
    <w:rsid w:val="00B64FE8"/>
    <w:rsid w:val="00B766D4"/>
    <w:rsid w:val="00B843F7"/>
    <w:rsid w:val="00BC31E1"/>
    <w:rsid w:val="00C752A1"/>
    <w:rsid w:val="00C94E97"/>
    <w:rsid w:val="00CB5181"/>
    <w:rsid w:val="00CC1095"/>
    <w:rsid w:val="00D00478"/>
    <w:rsid w:val="00D16C73"/>
    <w:rsid w:val="00D60396"/>
    <w:rsid w:val="00D76355"/>
    <w:rsid w:val="00D865C3"/>
    <w:rsid w:val="00DE5314"/>
    <w:rsid w:val="00DF2DE8"/>
    <w:rsid w:val="00DF6337"/>
    <w:rsid w:val="00E06B64"/>
    <w:rsid w:val="00E14D17"/>
    <w:rsid w:val="00E20520"/>
    <w:rsid w:val="00E257A2"/>
    <w:rsid w:val="00E31346"/>
    <w:rsid w:val="00E329A1"/>
    <w:rsid w:val="00E42DFE"/>
    <w:rsid w:val="00E77EFF"/>
    <w:rsid w:val="00ED5A27"/>
    <w:rsid w:val="00EF00BD"/>
    <w:rsid w:val="00EF2DA4"/>
    <w:rsid w:val="00F17620"/>
    <w:rsid w:val="00F639CF"/>
    <w:rsid w:val="00FA2B1B"/>
    <w:rsid w:val="00FB0F89"/>
    <w:rsid w:val="00FB3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F577E09"/>
  <w15:docId w15:val="{0FA18F6D-12E7-48E3-93EE-F03D2052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3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3F7"/>
    <w:pPr>
      <w:keepNext/>
      <w:tabs>
        <w:tab w:val="num" w:pos="720"/>
        <w:tab w:val="left" w:pos="1080"/>
      </w:tabs>
      <w:jc w:val="both"/>
      <w:outlineLvl w:val="0"/>
    </w:pPr>
    <w:rPr>
      <w:b/>
      <w:bCs/>
      <w:sz w:val="20"/>
    </w:rPr>
  </w:style>
  <w:style w:type="paragraph" w:styleId="2">
    <w:name w:val="heading 2"/>
    <w:basedOn w:val="a"/>
    <w:next w:val="a"/>
    <w:link w:val="20"/>
    <w:qFormat/>
    <w:rsid w:val="00B843F7"/>
    <w:pPr>
      <w:keepNext/>
      <w:tabs>
        <w:tab w:val="num" w:pos="720"/>
        <w:tab w:val="left" w:pos="1080"/>
      </w:tabs>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3F7"/>
    <w:rPr>
      <w:rFonts w:ascii="Times New Roman" w:eastAsia="Times New Roman" w:hAnsi="Times New Roman" w:cs="Times New Roman"/>
      <w:b/>
      <w:bCs/>
      <w:sz w:val="20"/>
      <w:szCs w:val="24"/>
      <w:lang w:eastAsia="ru-RU"/>
    </w:rPr>
  </w:style>
  <w:style w:type="character" w:customStyle="1" w:styleId="20">
    <w:name w:val="Заголовок 2 Знак"/>
    <w:basedOn w:val="a0"/>
    <w:link w:val="2"/>
    <w:rsid w:val="00B843F7"/>
    <w:rPr>
      <w:rFonts w:ascii="Times New Roman" w:eastAsia="Times New Roman" w:hAnsi="Times New Roman" w:cs="Times New Roman"/>
      <w:b/>
      <w:sz w:val="20"/>
      <w:szCs w:val="20"/>
      <w:lang w:eastAsia="ru-RU"/>
    </w:rPr>
  </w:style>
  <w:style w:type="paragraph" w:styleId="a3">
    <w:name w:val="Body Text"/>
    <w:basedOn w:val="a"/>
    <w:link w:val="a4"/>
    <w:rsid w:val="00B843F7"/>
    <w:pPr>
      <w:jc w:val="both"/>
    </w:pPr>
    <w:rPr>
      <w:sz w:val="28"/>
    </w:rPr>
  </w:style>
  <w:style w:type="character" w:customStyle="1" w:styleId="a4">
    <w:name w:val="Основной текст Знак"/>
    <w:basedOn w:val="a0"/>
    <w:link w:val="a3"/>
    <w:rsid w:val="00B843F7"/>
    <w:rPr>
      <w:rFonts w:ascii="Times New Roman" w:eastAsia="Times New Roman" w:hAnsi="Times New Roman" w:cs="Times New Roman"/>
      <w:sz w:val="28"/>
      <w:szCs w:val="24"/>
      <w:lang w:eastAsia="ru-RU"/>
    </w:rPr>
  </w:style>
  <w:style w:type="paragraph" w:styleId="21">
    <w:name w:val="Body Text 2"/>
    <w:basedOn w:val="a"/>
    <w:link w:val="22"/>
    <w:rsid w:val="00B843F7"/>
    <w:pPr>
      <w:shd w:val="clear" w:color="auto" w:fill="FFFFFF"/>
      <w:spacing w:line="278" w:lineRule="exact"/>
      <w:ind w:right="11"/>
      <w:jc w:val="both"/>
    </w:pPr>
    <w:rPr>
      <w:color w:val="000000"/>
      <w:spacing w:val="-3"/>
      <w:sz w:val="20"/>
      <w:szCs w:val="20"/>
    </w:rPr>
  </w:style>
  <w:style w:type="character" w:customStyle="1" w:styleId="22">
    <w:name w:val="Основной текст 2 Знак"/>
    <w:basedOn w:val="a0"/>
    <w:link w:val="21"/>
    <w:rsid w:val="00B843F7"/>
    <w:rPr>
      <w:rFonts w:ascii="Times New Roman" w:eastAsia="Times New Roman" w:hAnsi="Times New Roman" w:cs="Times New Roman"/>
      <w:color w:val="000000"/>
      <w:spacing w:val="-3"/>
      <w:sz w:val="20"/>
      <w:szCs w:val="20"/>
      <w:shd w:val="clear" w:color="auto" w:fill="FFFFFF"/>
      <w:lang w:eastAsia="ru-RU"/>
    </w:rPr>
  </w:style>
  <w:style w:type="paragraph" w:styleId="a5">
    <w:name w:val="Body Text Indent"/>
    <w:basedOn w:val="a"/>
    <w:link w:val="a6"/>
    <w:uiPriority w:val="99"/>
    <w:unhideWhenUsed/>
    <w:rsid w:val="00B843F7"/>
    <w:pPr>
      <w:spacing w:after="120"/>
      <w:ind w:left="283"/>
    </w:pPr>
  </w:style>
  <w:style w:type="character" w:customStyle="1" w:styleId="a6">
    <w:name w:val="Основной текст с отступом Знак"/>
    <w:basedOn w:val="a0"/>
    <w:link w:val="a5"/>
    <w:uiPriority w:val="99"/>
    <w:rsid w:val="00B843F7"/>
    <w:rPr>
      <w:rFonts w:ascii="Times New Roman" w:eastAsia="Times New Roman" w:hAnsi="Times New Roman" w:cs="Times New Roman"/>
      <w:sz w:val="24"/>
      <w:szCs w:val="24"/>
      <w:lang w:eastAsia="ru-RU"/>
    </w:rPr>
  </w:style>
  <w:style w:type="paragraph" w:styleId="a7">
    <w:name w:val="List Paragraph"/>
    <w:basedOn w:val="a"/>
    <w:uiPriority w:val="34"/>
    <w:qFormat/>
    <w:rsid w:val="00B843F7"/>
    <w:pPr>
      <w:ind w:left="720"/>
      <w:contextualSpacing/>
    </w:pPr>
  </w:style>
  <w:style w:type="paragraph" w:customStyle="1" w:styleId="justify">
    <w:name w:val="justify"/>
    <w:basedOn w:val="a"/>
    <w:rsid w:val="00B843F7"/>
    <w:pPr>
      <w:spacing w:after="160"/>
      <w:ind w:firstLine="567"/>
      <w:jc w:val="both"/>
    </w:pPr>
  </w:style>
  <w:style w:type="character" w:customStyle="1" w:styleId="a8">
    <w:name w:val="Основной текст_"/>
    <w:link w:val="11"/>
    <w:rsid w:val="004A21B4"/>
    <w:rPr>
      <w:b/>
      <w:bCs/>
      <w:spacing w:val="1"/>
      <w:shd w:val="clear" w:color="auto" w:fill="FFFFFF"/>
    </w:rPr>
  </w:style>
  <w:style w:type="character" w:customStyle="1" w:styleId="0pt">
    <w:name w:val="Основной текст + Не полужирный;Интервал 0 pt"/>
    <w:rsid w:val="004A21B4"/>
    <w:rPr>
      <w:rFonts w:ascii="Times New Roman" w:eastAsia="Times New Roman" w:hAnsi="Times New Roman"/>
      <w:b/>
      <w:bCs/>
      <w:color w:val="000000"/>
      <w:spacing w:val="7"/>
      <w:w w:val="100"/>
      <w:position w:val="0"/>
      <w:sz w:val="22"/>
      <w:szCs w:val="22"/>
      <w:shd w:val="clear" w:color="auto" w:fill="FFFFFF"/>
      <w:lang w:val="ru-RU"/>
    </w:rPr>
  </w:style>
  <w:style w:type="paragraph" w:customStyle="1" w:styleId="11">
    <w:name w:val="Основной текст1"/>
    <w:basedOn w:val="a"/>
    <w:link w:val="a8"/>
    <w:rsid w:val="004A21B4"/>
    <w:pPr>
      <w:widowControl w:val="0"/>
      <w:shd w:val="clear" w:color="auto" w:fill="FFFFFF"/>
      <w:spacing w:before="240" w:line="283" w:lineRule="exact"/>
      <w:jc w:val="both"/>
    </w:pPr>
    <w:rPr>
      <w:rFonts w:asciiTheme="minorHAnsi" w:eastAsiaTheme="minorHAnsi" w:hAnsiTheme="minorHAnsi" w:cstheme="minorBidi"/>
      <w:b/>
      <w:bCs/>
      <w:spacing w:val="1"/>
      <w:sz w:val="22"/>
      <w:szCs w:val="22"/>
      <w:lang w:eastAsia="en-US"/>
    </w:rPr>
  </w:style>
  <w:style w:type="paragraph" w:styleId="a9">
    <w:name w:val="Balloon Text"/>
    <w:basedOn w:val="a"/>
    <w:link w:val="aa"/>
    <w:uiPriority w:val="99"/>
    <w:semiHidden/>
    <w:unhideWhenUsed/>
    <w:rsid w:val="00464637"/>
    <w:rPr>
      <w:rFonts w:ascii="Tahoma" w:hAnsi="Tahoma" w:cs="Tahoma"/>
      <w:sz w:val="16"/>
      <w:szCs w:val="16"/>
    </w:rPr>
  </w:style>
  <w:style w:type="character" w:customStyle="1" w:styleId="aa">
    <w:name w:val="Текст выноски Знак"/>
    <w:basedOn w:val="a0"/>
    <w:link w:val="a9"/>
    <w:uiPriority w:val="99"/>
    <w:semiHidden/>
    <w:rsid w:val="0046463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7B8D3-088A-4C78-B9E3-2DE56376F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6</Pages>
  <Words>2495</Words>
  <Characters>14223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Ежелева Екатерина Анатольевна</cp:lastModifiedBy>
  <cp:revision>32</cp:revision>
  <cp:lastPrinted>2026-10-21T12:47:00Z</cp:lastPrinted>
  <dcterms:created xsi:type="dcterms:W3CDTF">2025-01-27T08:54:00Z</dcterms:created>
  <dcterms:modified xsi:type="dcterms:W3CDTF">2026-10-21T12:48:00Z</dcterms:modified>
</cp:coreProperties>
</file>