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№945/26-ЭА «Аппараты маммографические»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№945/26-ЭА «Аппараты маммографические»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№945/26-ЭА «Аппараты маммографические»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№945/26-ЭА «Аппараты маммографические»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№945/26-ЭА «Аппараты маммографические»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