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2AD" w:rsidRPr="00AC12C0" w:rsidRDefault="00DE72AD" w:rsidP="000E242B">
      <w:pPr>
        <w:jc w:val="right"/>
        <w:rPr>
          <w:rFonts w:ascii="Times New Roman" w:hAnsi="Times New Roman" w:cs="Times New Roman"/>
          <w:sz w:val="24"/>
          <w:szCs w:val="24"/>
        </w:rPr>
      </w:pPr>
      <w:r w:rsidRPr="00AC12C0">
        <w:rPr>
          <w:rFonts w:ascii="Times New Roman" w:hAnsi="Times New Roman" w:cs="Times New Roman"/>
          <w:sz w:val="24"/>
          <w:szCs w:val="24"/>
        </w:rPr>
        <w:t>Приложение 1</w:t>
      </w:r>
    </w:p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  <w:r w:rsidRPr="003B2095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</w:t>
      </w:r>
      <w:r w:rsidRPr="003B2095">
        <w:rPr>
          <w:rFonts w:ascii="Arial" w:eastAsia="Times New Roman" w:hAnsi="Arial" w:cs="Arial"/>
          <w:sz w:val="20"/>
          <w:szCs w:val="20"/>
        </w:rPr>
        <w:tab/>
        <w:t xml:space="preserve">                                       Форма С-1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4"/>
        <w:gridCol w:w="1416"/>
        <w:gridCol w:w="925"/>
      </w:tblGrid>
      <w:tr w:rsidR="003B2095" w:rsidRPr="003B2095" w:rsidTr="003B2095">
        <w:trPr>
          <w:trHeight w:val="430"/>
        </w:trPr>
        <w:tc>
          <w:tcPr>
            <w:tcW w:w="7338" w:type="dxa"/>
          </w:tcPr>
          <w:p w:rsidR="003B2095" w:rsidRPr="003B2095" w:rsidRDefault="003B2095" w:rsidP="003B20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u w:val="single"/>
              </w:rPr>
            </w:pPr>
            <w:r w:rsidRPr="003B2095">
              <w:rPr>
                <w:sz w:val="24"/>
                <w:szCs w:val="24"/>
                <w:u w:val="single"/>
              </w:rPr>
              <w:t xml:space="preserve">УЗ «Городская детская инфекционная клиническая больница»                            </w:t>
            </w:r>
          </w:p>
          <w:p w:rsidR="003B2095" w:rsidRPr="003B2095" w:rsidRDefault="003B2095" w:rsidP="003B2095">
            <w:pPr>
              <w:autoSpaceDE w:val="0"/>
              <w:autoSpaceDN w:val="0"/>
              <w:adjustRightInd w:val="0"/>
            </w:pPr>
            <w:r w:rsidRPr="003B2095">
              <w:t xml:space="preserve">                                        (наименование организации)</w:t>
            </w:r>
          </w:p>
        </w:tc>
        <w:tc>
          <w:tcPr>
            <w:tcW w:w="1455" w:type="dxa"/>
          </w:tcPr>
          <w:p w:rsidR="003B2095" w:rsidRPr="003B2095" w:rsidRDefault="003B2095" w:rsidP="003B2095">
            <w:pPr>
              <w:autoSpaceDE w:val="0"/>
              <w:autoSpaceDN w:val="0"/>
              <w:adjustRightInd w:val="0"/>
            </w:pPr>
            <w:r w:rsidRPr="003B2095">
              <w:t>Код по ОКУД</w:t>
            </w:r>
          </w:p>
          <w:p w:rsidR="003B2095" w:rsidRPr="003B2095" w:rsidRDefault="003B2095" w:rsidP="003B209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B2095">
              <w:t xml:space="preserve">       </w:t>
            </w:r>
          </w:p>
        </w:tc>
        <w:tc>
          <w:tcPr>
            <w:tcW w:w="954" w:type="dxa"/>
          </w:tcPr>
          <w:tbl>
            <w:tblPr>
              <w:tblpPr w:leftFromText="180" w:rightFromText="180" w:vertAnchor="text" w:horzAnchor="margin" w:tblpY="-6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99"/>
            </w:tblGrid>
            <w:tr w:rsidR="003B2095" w:rsidRPr="003B2095" w:rsidTr="003B2095">
              <w:trPr>
                <w:trHeight w:val="360"/>
              </w:trPr>
              <w:tc>
                <w:tcPr>
                  <w:tcW w:w="728" w:type="dxa"/>
                </w:tcPr>
                <w:p w:rsidR="003B2095" w:rsidRPr="003B2095" w:rsidRDefault="003B2095" w:rsidP="003B20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3B2095" w:rsidRPr="003B2095" w:rsidRDefault="003B2095" w:rsidP="003B2095">
            <w:pPr>
              <w:autoSpaceDE w:val="0"/>
              <w:autoSpaceDN w:val="0"/>
              <w:adjustRightInd w:val="0"/>
              <w:jc w:val="right"/>
            </w:pPr>
          </w:p>
        </w:tc>
      </w:tr>
    </w:tbl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ind w:firstLine="609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2095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3B2095">
        <w:rPr>
          <w:rFonts w:ascii="Times New Roman" w:eastAsia="Times New Roman" w:hAnsi="Times New Roman" w:cs="Times New Roman"/>
          <w:b/>
          <w:sz w:val="28"/>
          <w:szCs w:val="28"/>
        </w:rPr>
        <w:t>УТВЕРЖДАЮ</w:t>
      </w:r>
    </w:p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B209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3B2095" w:rsidRPr="003B2095" w:rsidRDefault="003B2095" w:rsidP="00C63AF5">
      <w:pPr>
        <w:autoSpaceDE w:val="0"/>
        <w:autoSpaceDN w:val="0"/>
        <w:adjustRightInd w:val="0"/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</w:rPr>
      </w:pP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Главный </w:t>
      </w:r>
      <w:proofErr w:type="gramStart"/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>врач</w:t>
      </w:r>
      <w:r w:rsidRPr="003B2095">
        <w:rPr>
          <w:rFonts w:ascii="Times New Roman" w:eastAsia="Times New Roman" w:hAnsi="Times New Roman" w:cs="Times New Roman"/>
          <w:sz w:val="24"/>
          <w:szCs w:val="24"/>
        </w:rPr>
        <w:t xml:space="preserve">  _</w:t>
      </w:r>
      <w:proofErr w:type="gramEnd"/>
      <w:r w:rsidRPr="003B2095">
        <w:rPr>
          <w:rFonts w:ascii="Times New Roman" w:eastAsia="Times New Roman" w:hAnsi="Times New Roman" w:cs="Times New Roman"/>
          <w:sz w:val="24"/>
          <w:szCs w:val="24"/>
        </w:rPr>
        <w:t xml:space="preserve">___________  </w:t>
      </w:r>
      <w:proofErr w:type="spellStart"/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>М.В.Соколова</w:t>
      </w:r>
      <w:proofErr w:type="spellEnd"/>
      <w:r w:rsidRPr="003B209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3B2095" w:rsidRPr="003B2095" w:rsidRDefault="003B2095" w:rsidP="00C63AF5">
      <w:pPr>
        <w:autoSpaceDE w:val="0"/>
        <w:autoSpaceDN w:val="0"/>
        <w:adjustRightInd w:val="0"/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</w:rPr>
      </w:pPr>
      <w:r w:rsidRPr="003B2095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gramStart"/>
      <w:r w:rsidRPr="003B2095">
        <w:rPr>
          <w:rFonts w:ascii="Times New Roman" w:eastAsia="Times New Roman" w:hAnsi="Times New Roman" w:cs="Times New Roman"/>
          <w:sz w:val="20"/>
          <w:szCs w:val="20"/>
        </w:rPr>
        <w:t xml:space="preserve">должность)   </w:t>
      </w:r>
      <w:proofErr w:type="gramEnd"/>
      <w:r w:rsidRPr="003B2095">
        <w:rPr>
          <w:rFonts w:ascii="Times New Roman" w:eastAsia="Times New Roman" w:hAnsi="Times New Roman" w:cs="Times New Roman"/>
          <w:sz w:val="20"/>
          <w:szCs w:val="20"/>
        </w:rPr>
        <w:t xml:space="preserve">          (подпись)         (</w:t>
      </w:r>
      <w:proofErr w:type="spellStart"/>
      <w:r w:rsidRPr="003B2095">
        <w:rPr>
          <w:rFonts w:ascii="Times New Roman" w:eastAsia="Times New Roman" w:hAnsi="Times New Roman" w:cs="Times New Roman"/>
          <w:sz w:val="20"/>
          <w:szCs w:val="20"/>
        </w:rPr>
        <w:t>И.О.Фамилия</w:t>
      </w:r>
      <w:proofErr w:type="spellEnd"/>
      <w:r w:rsidRPr="003B2095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3B2095" w:rsidRPr="003B2095" w:rsidRDefault="003B2095" w:rsidP="00C63AF5">
      <w:pPr>
        <w:autoSpaceDE w:val="0"/>
        <w:autoSpaceDN w:val="0"/>
        <w:adjustRightInd w:val="0"/>
        <w:spacing w:after="0" w:line="240" w:lineRule="auto"/>
        <w:ind w:firstLine="4678"/>
        <w:rPr>
          <w:rFonts w:ascii="Times New Roman" w:eastAsia="Times New Roman" w:hAnsi="Times New Roman" w:cs="Times New Roman"/>
          <w:sz w:val="28"/>
          <w:szCs w:val="28"/>
        </w:rPr>
      </w:pPr>
    </w:p>
    <w:p w:rsidR="003B2095" w:rsidRPr="003B2095" w:rsidRDefault="003B2095" w:rsidP="00C63AF5">
      <w:pPr>
        <w:tabs>
          <w:tab w:val="left" w:pos="6090"/>
        </w:tabs>
        <w:autoSpaceDE w:val="0"/>
        <w:autoSpaceDN w:val="0"/>
        <w:adjustRightInd w:val="0"/>
        <w:spacing w:after="0" w:line="240" w:lineRule="auto"/>
        <w:ind w:firstLine="66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B20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>«</w:t>
      </w:r>
      <w:r w:rsidR="00BA484B">
        <w:rPr>
          <w:rFonts w:ascii="Times New Roman" w:eastAsia="Times New Roman" w:hAnsi="Times New Roman" w:cs="Times New Roman"/>
          <w:sz w:val="24"/>
          <w:szCs w:val="24"/>
          <w:u w:val="single"/>
        </w:rPr>
        <w:t>19</w:t>
      </w:r>
      <w:r w:rsidR="00455C11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BA484B">
        <w:rPr>
          <w:rFonts w:ascii="Times New Roman" w:eastAsia="Times New Roman" w:hAnsi="Times New Roman" w:cs="Times New Roman"/>
          <w:sz w:val="24"/>
          <w:szCs w:val="24"/>
          <w:u w:val="single"/>
        </w:rPr>
        <w:t>октября</w:t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A76C8F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</w:t>
      </w:r>
    </w:p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C3364" w:rsidRDefault="00FC3364" w:rsidP="00FC33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ДЕФЕКТНЫЙ АКТ от </w:t>
      </w:r>
      <w:r w:rsidR="00BA484B">
        <w:rPr>
          <w:rFonts w:ascii="Times New Roman" w:eastAsia="Times New Roman" w:hAnsi="Times New Roman" w:cs="Times New Roman"/>
          <w:b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A484B">
        <w:rPr>
          <w:rFonts w:ascii="Times New Roman" w:eastAsia="Times New Roman" w:hAnsi="Times New Roman" w:cs="Times New Roman"/>
          <w:b/>
          <w:sz w:val="28"/>
          <w:szCs w:val="28"/>
        </w:rPr>
        <w:t>октября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8475FE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p w:rsidR="00FC3364" w:rsidRDefault="00FC3364" w:rsidP="00FC336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3364" w:rsidRDefault="00FC3364" w:rsidP="00FC336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Комиссия, образованная в соответствии с приказом </w:t>
      </w:r>
      <w:r w:rsidR="008632A7" w:rsidRPr="00B80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№ 248 от 19.06.2025г.,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br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в составе: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5"/>
        <w:gridCol w:w="3078"/>
        <w:gridCol w:w="278"/>
        <w:gridCol w:w="2924"/>
      </w:tblGrid>
      <w:tr w:rsidR="00FC3364" w:rsidTr="00FC3364">
        <w:trPr>
          <w:trHeight w:val="1318"/>
        </w:trPr>
        <w:tc>
          <w:tcPr>
            <w:tcW w:w="3227" w:type="dxa"/>
            <w:hideMark/>
          </w:tcPr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председателя комиссии:</w:t>
            </w:r>
          </w:p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членов комиссии:</w:t>
            </w:r>
          </w:p>
        </w:tc>
        <w:tc>
          <w:tcPr>
            <w:tcW w:w="3260" w:type="dxa"/>
          </w:tcPr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главного врача по ХР</w:t>
            </w:r>
          </w:p>
          <w:p w:rsidR="00FC3364" w:rsidRDefault="00FC336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тех. отдела </w:t>
            </w:r>
          </w:p>
          <w:p w:rsidR="00FC3364" w:rsidRDefault="00DC715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вед. </w:t>
            </w:r>
            <w:r w:rsidR="00FC3364">
              <w:rPr>
                <w:sz w:val="24"/>
                <w:szCs w:val="24"/>
              </w:rPr>
              <w:t xml:space="preserve">инженер по </w:t>
            </w:r>
            <w:r>
              <w:rPr>
                <w:sz w:val="24"/>
                <w:szCs w:val="24"/>
              </w:rPr>
              <w:t xml:space="preserve">ОТ </w:t>
            </w:r>
          </w:p>
          <w:p w:rsidR="00FC3364" w:rsidRDefault="00FC336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 1 категории</w:t>
            </w:r>
          </w:p>
          <w:p w:rsidR="00FC3364" w:rsidRDefault="00FC336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экономист</w:t>
            </w:r>
          </w:p>
          <w:p w:rsidR="00FC3364" w:rsidRDefault="00DC715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вед. </w:t>
            </w:r>
            <w:r w:rsidR="00FC3364">
              <w:rPr>
                <w:sz w:val="24"/>
                <w:szCs w:val="24"/>
              </w:rPr>
              <w:t xml:space="preserve">инженер по </w:t>
            </w:r>
            <w:proofErr w:type="spellStart"/>
            <w:r w:rsidR="00FC3364">
              <w:rPr>
                <w:sz w:val="24"/>
                <w:szCs w:val="24"/>
              </w:rPr>
              <w:t>ОЭиРЗиС</w:t>
            </w:r>
            <w:proofErr w:type="spellEnd"/>
          </w:p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Рогач Д.В.</w:t>
            </w:r>
          </w:p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Шаров Е.Е.</w:t>
            </w:r>
          </w:p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Семашко С.В.</w:t>
            </w:r>
          </w:p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Гриневич С.Н.</w:t>
            </w:r>
          </w:p>
          <w:p w:rsidR="00FC3364" w:rsidRDefault="008632A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Дегтерёва Н.А.</w:t>
            </w:r>
          </w:p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Пилипенко А.С.</w:t>
            </w:r>
          </w:p>
          <w:p w:rsidR="00FC3364" w:rsidRDefault="00FC336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885894" w:rsidRDefault="00885894" w:rsidP="003B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2095" w:rsidRPr="00001AD5" w:rsidRDefault="003B2095" w:rsidP="003B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23364">
        <w:rPr>
          <w:rFonts w:ascii="Times New Roman" w:eastAsia="Times New Roman" w:hAnsi="Times New Roman" w:cs="Times New Roman"/>
          <w:b/>
          <w:sz w:val="24"/>
          <w:szCs w:val="24"/>
        </w:rPr>
        <w:t xml:space="preserve">составила </w:t>
      </w:r>
      <w:r w:rsidRPr="005233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настоящий акт</w:t>
      </w:r>
      <w:r w:rsidRPr="00DB2B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0908" w:rsidRPr="00DB2B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</w:t>
      </w:r>
      <w:r w:rsidRPr="00DB2B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том, что в результате обследования </w:t>
      </w:r>
      <w:r w:rsidR="00F0586B" w:rsidRPr="00DB2B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объекта </w:t>
      </w:r>
      <w:r w:rsidR="00F0586B" w:rsidRPr="00DB2B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="00F0586B" w:rsidRPr="00DB2B6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Объект: </w:t>
      </w:r>
      <w:r w:rsidR="007D0908" w:rsidRPr="00DB2B6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«</w:t>
      </w:r>
      <w:r w:rsidR="0008516E" w:rsidRPr="000B4CAE">
        <w:rPr>
          <w:rFonts w:ascii="Times New Roman" w:eastAsia="Times New Roman" w:hAnsi="Times New Roman" w:cs="Times New Roman"/>
          <w:sz w:val="24"/>
          <w:szCs w:val="24"/>
          <w:u w:val="single"/>
        </w:rPr>
        <w:t>Текущий ремонт</w:t>
      </w:r>
      <w:r w:rsidR="0052336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BA484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кабинета неотложной ЛОР-помощи №221 </w:t>
      </w:r>
      <w:r w:rsidR="00BA484B">
        <w:rPr>
          <w:rFonts w:ascii="Times New Roman" w:eastAsia="Times New Roman" w:hAnsi="Times New Roman" w:cs="Times New Roman"/>
          <w:sz w:val="24"/>
          <w:szCs w:val="24"/>
          <w:u w:val="single"/>
        </w:rPr>
        <w:br/>
        <w:t>клинико-диагностического корпуса</w:t>
      </w:r>
      <w:r w:rsidR="00CB11A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11726D">
        <w:rPr>
          <w:rFonts w:ascii="Times New Roman" w:eastAsia="Times New Roman" w:hAnsi="Times New Roman" w:cs="Times New Roman"/>
          <w:sz w:val="24"/>
          <w:szCs w:val="24"/>
          <w:u w:val="single"/>
        </w:rPr>
        <w:t>УЗ «Городская</w:t>
      </w:r>
      <w:r w:rsidR="0008516E" w:rsidRPr="000B4CA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11726D">
        <w:rPr>
          <w:rFonts w:ascii="Times New Roman" w:eastAsia="Times New Roman" w:hAnsi="Times New Roman" w:cs="Times New Roman"/>
          <w:sz w:val="24"/>
          <w:szCs w:val="24"/>
          <w:u w:val="single"/>
        </w:rPr>
        <w:t>детская инфекционная клиническая больница»</w:t>
      </w:r>
      <w:r w:rsidR="00CB11A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08516E" w:rsidRPr="000B4CAE">
        <w:rPr>
          <w:rFonts w:ascii="Times New Roman" w:eastAsia="Times New Roman" w:hAnsi="Times New Roman" w:cs="Times New Roman"/>
          <w:sz w:val="24"/>
          <w:szCs w:val="24"/>
          <w:u w:val="single"/>
        </w:rPr>
        <w:t>по адресу</w:t>
      </w:r>
      <w:r w:rsidR="00455C11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  <w:r w:rsidR="0008516E" w:rsidRPr="000B4CA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455C11">
        <w:rPr>
          <w:rFonts w:ascii="Times New Roman" w:eastAsia="Times New Roman" w:hAnsi="Times New Roman" w:cs="Times New Roman"/>
          <w:sz w:val="24"/>
          <w:szCs w:val="24"/>
          <w:u w:val="single"/>
        </w:rPr>
        <w:t>г. Минск, ул. Якубовского, 53</w:t>
      </w:r>
      <w:r w:rsidR="008475FE">
        <w:rPr>
          <w:rFonts w:ascii="Times New Roman" w:eastAsia="Times New Roman" w:hAnsi="Times New Roman" w:cs="Times New Roman"/>
          <w:sz w:val="24"/>
          <w:szCs w:val="24"/>
          <w:u w:val="single"/>
        </w:rPr>
        <w:t>/</w:t>
      </w:r>
      <w:r w:rsidR="00BA484B">
        <w:rPr>
          <w:rFonts w:ascii="Times New Roman" w:eastAsia="Times New Roman" w:hAnsi="Times New Roman" w:cs="Times New Roman"/>
          <w:sz w:val="24"/>
          <w:szCs w:val="24"/>
          <w:u w:val="single"/>
        </w:rPr>
        <w:t>2</w:t>
      </w:r>
      <w:r w:rsidR="007D0908" w:rsidRPr="00DB2B65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»</w:t>
      </w:r>
    </w:p>
    <w:p w:rsidR="003B2095" w:rsidRPr="008632A7" w:rsidRDefault="003B2095" w:rsidP="003B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632A7">
        <w:rPr>
          <w:rFonts w:ascii="Times New Roman" w:eastAsia="Times New Roman" w:hAnsi="Times New Roman" w:cs="Times New Roman"/>
          <w:sz w:val="20"/>
          <w:szCs w:val="20"/>
        </w:rPr>
        <w:t>(наименование объекта)</w:t>
      </w:r>
    </w:p>
    <w:p w:rsidR="00885894" w:rsidRPr="003B2095" w:rsidRDefault="00885894" w:rsidP="003B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A484B" w:rsidRDefault="0008516E" w:rsidP="00085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</w:pPr>
      <w:r w:rsidRPr="00523364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u w:val="single"/>
        </w:rPr>
        <w:t>установлено, что</w:t>
      </w:r>
      <w:r w:rsidRPr="00246C5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 </w:t>
      </w:r>
      <w:r w:rsidR="00BA484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>после демонтажа перегородок металлических в полах гомогенного покрытия имеются множественные отверстия от крепления перегородок к полам. На стенах имеются значительные механические повреждения отделочного слоя, повреждения откосов и углов. Шелушения и трещины на потолках.</w:t>
      </w:r>
    </w:p>
    <w:p w:rsidR="00BA484B" w:rsidRDefault="00BA484B" w:rsidP="00085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</w:pPr>
    </w:p>
    <w:p w:rsidR="00CB3D50" w:rsidRDefault="0008516E" w:rsidP="000851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</w:pPr>
      <w:r w:rsidRPr="00523364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u w:val="single"/>
        </w:rPr>
        <w:t>Необходимо выполнить</w:t>
      </w:r>
      <w:r w:rsidRPr="00246C5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 работы</w:t>
      </w:r>
      <w:r w:rsidR="00CB3D5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 согласно </w:t>
      </w:r>
      <w:r w:rsidR="007C116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>примерного</w:t>
      </w:r>
      <w:r w:rsidR="00CB3D5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u w:val="single"/>
        </w:rPr>
        <w:t xml:space="preserve"> (укрупненного) перечня видов ремонтных работ.</w:t>
      </w:r>
    </w:p>
    <w:p w:rsidR="003B2095" w:rsidRDefault="00082C8A" w:rsidP="003B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B209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B2095" w:rsidRPr="003B2095">
        <w:rPr>
          <w:rFonts w:ascii="Times New Roman" w:eastAsia="Times New Roman" w:hAnsi="Times New Roman" w:cs="Times New Roman"/>
          <w:sz w:val="20"/>
          <w:szCs w:val="20"/>
        </w:rPr>
        <w:t>(описание дефектов, их местонахождение, площадь, объем)</w:t>
      </w:r>
    </w:p>
    <w:p w:rsidR="0063371C" w:rsidRPr="003B2095" w:rsidRDefault="0063371C" w:rsidP="003B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2095">
        <w:rPr>
          <w:rFonts w:ascii="Times New Roman" w:eastAsia="Times New Roman" w:hAnsi="Times New Roman" w:cs="Times New Roman"/>
          <w:sz w:val="24"/>
          <w:szCs w:val="24"/>
        </w:rPr>
        <w:t>Комиссией установлено наличие стесненных и усложненных условий производства работ, которые характеризуются следующими факторами:</w:t>
      </w:r>
    </w:p>
    <w:p w:rsidR="00BA484B" w:rsidRPr="00312E76" w:rsidRDefault="00BA484B" w:rsidP="00BA484B">
      <w:pPr>
        <w:widowControl w:val="0"/>
        <w:autoSpaceDE w:val="0"/>
        <w:autoSpaceDN w:val="0"/>
        <w:adjustRightInd w:val="0"/>
        <w:spacing w:after="0" w:line="247" w:lineRule="auto"/>
        <w:ind w:right="67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312E7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Согласно п.2 таблицы В.1 НРР 8.01.104-2022 «</w:t>
      </w:r>
      <w:r w:rsidRPr="00312E76">
        <w:rPr>
          <w:rFonts w:ascii="Times New Roman" w:hAnsi="Times New Roman" w:cs="Times New Roman"/>
          <w:sz w:val="24"/>
          <w:szCs w:val="24"/>
          <w:u w:val="single"/>
        </w:rPr>
        <w:t xml:space="preserve">Производство наружных и внутренних работ в эксплуатируемых зданиях и сооружениях, освобожденных от оборудования и других загромождающих предметов» </w:t>
      </w:r>
      <w:r w:rsidRPr="00312E7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применить коэффициент =1.2</w:t>
      </w:r>
    </w:p>
    <w:p w:rsidR="00312E76" w:rsidRDefault="008A025A" w:rsidP="00312E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B209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B2095" w:rsidRPr="003B2095">
        <w:rPr>
          <w:rFonts w:ascii="Times New Roman" w:eastAsia="Times New Roman" w:hAnsi="Times New Roman" w:cs="Times New Roman"/>
          <w:sz w:val="20"/>
          <w:szCs w:val="20"/>
        </w:rPr>
        <w:t>(перечень факторов)</w:t>
      </w:r>
    </w:p>
    <w:p w:rsidR="00885894" w:rsidRDefault="00885894" w:rsidP="00312E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B2095" w:rsidRDefault="003B2095" w:rsidP="003B20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2095">
        <w:rPr>
          <w:rFonts w:ascii="Times New Roman" w:eastAsia="Times New Roman" w:hAnsi="Times New Roman" w:cs="Times New Roman"/>
          <w:sz w:val="24"/>
          <w:szCs w:val="24"/>
        </w:rPr>
        <w:t>Работы следует производить с применением следующих механизмов:</w:t>
      </w:r>
    </w:p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B2095">
        <w:rPr>
          <w:rFonts w:ascii="Times New Roman" w:eastAsia="Times New Roman" w:hAnsi="Times New Roman" w:cs="Times New Roman"/>
          <w:sz w:val="20"/>
          <w:szCs w:val="20"/>
        </w:rPr>
        <w:t>(грузоподъемные механизмы, люльки электрические, автовышки)</w:t>
      </w:r>
    </w:p>
    <w:p w:rsidR="00885894" w:rsidRDefault="00885894" w:rsidP="00DC71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2095">
        <w:rPr>
          <w:rFonts w:ascii="Times New Roman" w:eastAsia="Times New Roman" w:hAnsi="Times New Roman" w:cs="Times New Roman"/>
          <w:sz w:val="24"/>
          <w:szCs w:val="24"/>
        </w:rPr>
        <w:t>Другие сведения, учитываемые при определении стоимости работ:</w:t>
      </w:r>
    </w:p>
    <w:p w:rsidR="00C74A43" w:rsidRPr="001A7B30" w:rsidRDefault="00E90F31" w:rsidP="001A7B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7C1160" w:rsidRDefault="007C1160" w:rsidP="002E0869">
      <w:pPr>
        <w:pStyle w:val="af1"/>
        <w:spacing w:before="0" w:beforeAutospacing="0" w:after="0" w:afterAutospacing="0"/>
        <w:textAlignment w:val="baseline"/>
        <w:rPr>
          <w:rStyle w:val="af2"/>
          <w:i w:val="0"/>
          <w:color w:val="000000" w:themeColor="text1"/>
          <w:bdr w:val="none" w:sz="0" w:space="0" w:color="auto" w:frame="1"/>
        </w:rPr>
      </w:pPr>
    </w:p>
    <w:p w:rsidR="00BA484B" w:rsidRDefault="00BA484B" w:rsidP="008D3953">
      <w:pPr>
        <w:pStyle w:val="af1"/>
        <w:spacing w:before="0" w:beforeAutospacing="0" w:after="0" w:afterAutospacing="0"/>
        <w:ind w:firstLine="708"/>
        <w:textAlignment w:val="baseline"/>
        <w:rPr>
          <w:rStyle w:val="af2"/>
          <w:i w:val="0"/>
          <w:color w:val="000000" w:themeColor="text1"/>
          <w:bdr w:val="none" w:sz="0" w:space="0" w:color="auto" w:frame="1"/>
        </w:rPr>
      </w:pPr>
    </w:p>
    <w:p w:rsidR="008D3953" w:rsidRDefault="008D3953" w:rsidP="008D3953">
      <w:pPr>
        <w:pStyle w:val="af1"/>
        <w:spacing w:before="0" w:beforeAutospacing="0" w:after="0" w:afterAutospacing="0"/>
        <w:ind w:firstLine="708"/>
        <w:textAlignment w:val="baseline"/>
        <w:rPr>
          <w:rStyle w:val="af2"/>
          <w:i w:val="0"/>
          <w:color w:val="000000" w:themeColor="text1"/>
          <w:bdr w:val="none" w:sz="0" w:space="0" w:color="auto" w:frame="1"/>
        </w:rPr>
      </w:pPr>
      <w:r w:rsidRPr="00C0241A">
        <w:rPr>
          <w:rStyle w:val="af2"/>
          <w:i w:val="0"/>
          <w:color w:val="000000" w:themeColor="text1"/>
          <w:bdr w:val="none" w:sz="0" w:space="0" w:color="auto" w:frame="1"/>
        </w:rPr>
        <w:lastRenderedPageBreak/>
        <w:t>Дата начала разработки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 xml:space="preserve"> </w:t>
      </w: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сметной документации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:</w:t>
      </w:r>
      <w:r w:rsidRPr="00C0241A">
        <w:rPr>
          <w:rStyle w:val="af2"/>
          <w:i w:val="0"/>
          <w:color w:val="000000" w:themeColor="text1"/>
          <w:bdr w:val="none" w:sz="0" w:space="0" w:color="auto" w:frame="1"/>
        </w:rPr>
        <w:t xml:space="preserve"> </w:t>
      </w:r>
    </w:p>
    <w:p w:rsidR="008D3953" w:rsidRDefault="008D3953" w:rsidP="008D3953">
      <w:pPr>
        <w:pStyle w:val="af1"/>
        <w:spacing w:before="0" w:beforeAutospacing="0" w:after="0" w:afterAutospacing="0"/>
        <w:ind w:firstLine="708"/>
        <w:textAlignment w:val="baseline"/>
        <w:rPr>
          <w:rStyle w:val="af2"/>
          <w:i w:val="0"/>
          <w:color w:val="000000" w:themeColor="text1"/>
          <w:bdr w:val="none" w:sz="0" w:space="0" w:color="auto" w:frame="1"/>
        </w:rPr>
      </w:pPr>
    </w:p>
    <w:p w:rsidR="008D3953" w:rsidRDefault="008D3953" w:rsidP="008D3953">
      <w:pPr>
        <w:pStyle w:val="af1"/>
        <w:spacing w:before="0" w:beforeAutospacing="0" w:after="0" w:afterAutospacing="0"/>
        <w:textAlignment w:val="baseline"/>
        <w:rPr>
          <w:rStyle w:val="af2"/>
          <w:i w:val="0"/>
          <w:color w:val="000000" w:themeColor="text1"/>
          <w:bdr w:val="none" w:sz="0" w:space="0" w:color="auto" w:frame="1"/>
          <w:lang w:val="ru-RU"/>
        </w:rPr>
      </w:pP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__________________________________</w:t>
      </w:r>
      <w:r w:rsidR="00BA484B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19</w:t>
      </w:r>
      <w:r w:rsidRPr="00F5459A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.</w:t>
      </w:r>
      <w:r w:rsidR="00BA484B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10</w:t>
      </w:r>
      <w:r w:rsidRPr="00F5459A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.202</w:t>
      </w:r>
      <w:r w:rsidR="007C1160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6</w:t>
      </w: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__________________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________________</w:t>
      </w:r>
    </w:p>
    <w:p w:rsidR="008D3953" w:rsidRDefault="008D3953" w:rsidP="008D3953">
      <w:pPr>
        <w:pStyle w:val="af1"/>
        <w:spacing w:before="0" w:beforeAutospacing="0" w:after="0" w:afterAutospacing="0"/>
        <w:textAlignment w:val="baseline"/>
        <w:rPr>
          <w:rStyle w:val="af2"/>
          <w:i w:val="0"/>
          <w:color w:val="000000" w:themeColor="text1"/>
          <w:bdr w:val="none" w:sz="0" w:space="0" w:color="auto" w:frame="1"/>
        </w:rPr>
      </w:pPr>
    </w:p>
    <w:p w:rsidR="008D3953" w:rsidRDefault="008D3953" w:rsidP="008D3953">
      <w:pPr>
        <w:pStyle w:val="af1"/>
        <w:spacing w:before="0" w:beforeAutospacing="0" w:after="0" w:afterAutospacing="0"/>
        <w:ind w:firstLine="708"/>
        <w:textAlignment w:val="baseline"/>
        <w:rPr>
          <w:rStyle w:val="af2"/>
          <w:i w:val="0"/>
          <w:color w:val="000000" w:themeColor="text1"/>
          <w:bdr w:val="none" w:sz="0" w:space="0" w:color="auto" w:frame="1"/>
        </w:rPr>
      </w:pP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Дата начала выполнения строительных, специальных, монтажных,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 xml:space="preserve"> </w:t>
      </w: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пусконаладочных работ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:</w:t>
      </w:r>
      <w:r w:rsidRPr="00C0241A">
        <w:rPr>
          <w:rStyle w:val="af2"/>
          <w:i w:val="0"/>
          <w:color w:val="000000" w:themeColor="text1"/>
          <w:bdr w:val="none" w:sz="0" w:space="0" w:color="auto" w:frame="1"/>
        </w:rPr>
        <w:t xml:space="preserve"> </w:t>
      </w:r>
    </w:p>
    <w:p w:rsidR="008D3953" w:rsidRDefault="008D3953" w:rsidP="008D3953">
      <w:pPr>
        <w:pStyle w:val="af1"/>
        <w:spacing w:before="0" w:beforeAutospacing="0" w:after="0" w:afterAutospacing="0"/>
        <w:ind w:firstLine="708"/>
        <w:textAlignment w:val="baseline"/>
        <w:rPr>
          <w:rStyle w:val="af2"/>
          <w:i w:val="0"/>
          <w:color w:val="000000" w:themeColor="text1"/>
          <w:bdr w:val="none" w:sz="0" w:space="0" w:color="auto" w:frame="1"/>
        </w:rPr>
      </w:pPr>
    </w:p>
    <w:p w:rsidR="008D3953" w:rsidRDefault="008D3953" w:rsidP="008D3953">
      <w:pPr>
        <w:pStyle w:val="af1"/>
        <w:spacing w:before="0" w:beforeAutospacing="0" w:after="0" w:afterAutospacing="0"/>
        <w:textAlignment w:val="baseline"/>
        <w:rPr>
          <w:rStyle w:val="af2"/>
          <w:i w:val="0"/>
          <w:color w:val="000000" w:themeColor="text1"/>
          <w:bdr w:val="none" w:sz="0" w:space="0" w:color="auto" w:frame="1"/>
          <w:lang w:val="ru-RU"/>
        </w:rPr>
      </w:pP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__________________________________</w:t>
      </w:r>
      <w:r w:rsidR="00BA484B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12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.</w:t>
      </w:r>
      <w:r w:rsidR="00BA484B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1</w:t>
      </w:r>
      <w:r w:rsidR="0046610B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1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.202</w:t>
      </w:r>
      <w:r w:rsidR="007C1160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6</w:t>
      </w: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__________</w:t>
      </w:r>
      <w:bookmarkStart w:id="0" w:name="_GoBack"/>
      <w:bookmarkEnd w:id="0"/>
      <w:r w:rsidRPr="00C0241A">
        <w:rPr>
          <w:rStyle w:val="af2"/>
          <w:i w:val="0"/>
          <w:color w:val="000000" w:themeColor="text1"/>
          <w:bdr w:val="none" w:sz="0" w:space="0" w:color="auto" w:frame="1"/>
        </w:rPr>
        <w:t>_______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_________________</w:t>
      </w:r>
    </w:p>
    <w:p w:rsidR="008D3953" w:rsidRPr="00C0241A" w:rsidRDefault="008D3953" w:rsidP="008D3953">
      <w:pPr>
        <w:pStyle w:val="af1"/>
        <w:spacing w:before="0" w:beforeAutospacing="0" w:after="0" w:afterAutospacing="0"/>
        <w:textAlignment w:val="baseline"/>
        <w:rPr>
          <w:i/>
          <w:color w:val="000000" w:themeColor="text1"/>
        </w:rPr>
      </w:pPr>
    </w:p>
    <w:p w:rsidR="008D3953" w:rsidRDefault="008D3953" w:rsidP="008D3953">
      <w:pPr>
        <w:pStyle w:val="af1"/>
        <w:spacing w:before="0" w:beforeAutospacing="0" w:after="0" w:afterAutospacing="0"/>
        <w:ind w:firstLine="708"/>
        <w:textAlignment w:val="baseline"/>
        <w:rPr>
          <w:rStyle w:val="af2"/>
          <w:i w:val="0"/>
          <w:color w:val="000000" w:themeColor="text1"/>
          <w:bdr w:val="none" w:sz="0" w:space="0" w:color="auto" w:frame="1"/>
          <w:lang w:val="ru-RU"/>
        </w:rPr>
      </w:pP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Продолжительность выполнения строительных, специальных, монтажных, пусконаладочных работ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:</w:t>
      </w:r>
    </w:p>
    <w:p w:rsidR="008D3953" w:rsidRDefault="008D3953" w:rsidP="008D3953">
      <w:pPr>
        <w:pStyle w:val="af1"/>
        <w:spacing w:before="0" w:beforeAutospacing="0" w:after="0" w:afterAutospacing="0"/>
        <w:ind w:firstLine="708"/>
        <w:textAlignment w:val="baseline"/>
        <w:rPr>
          <w:rStyle w:val="af2"/>
          <w:i w:val="0"/>
          <w:color w:val="000000" w:themeColor="text1"/>
          <w:bdr w:val="none" w:sz="0" w:space="0" w:color="auto" w:frame="1"/>
          <w:lang w:val="ru-RU"/>
        </w:rPr>
      </w:pPr>
    </w:p>
    <w:p w:rsidR="008D3953" w:rsidRPr="00C0241A" w:rsidRDefault="008D3953" w:rsidP="008D3953">
      <w:pPr>
        <w:pStyle w:val="af1"/>
        <w:spacing w:before="0" w:beforeAutospacing="0" w:after="0" w:afterAutospacing="0"/>
        <w:textAlignment w:val="baseline"/>
        <w:rPr>
          <w:i/>
          <w:color w:val="000000" w:themeColor="text1"/>
        </w:rPr>
      </w:pP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______________________________</w:t>
      </w:r>
      <w:r w:rsidR="00BA484B"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16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 xml:space="preserve"> календарных дней_____</w:t>
      </w:r>
      <w:r w:rsidRPr="00C0241A">
        <w:rPr>
          <w:rStyle w:val="af2"/>
          <w:i w:val="0"/>
          <w:color w:val="000000" w:themeColor="text1"/>
          <w:bdr w:val="none" w:sz="0" w:space="0" w:color="auto" w:frame="1"/>
        </w:rPr>
        <w:t>_________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t>_______________</w:t>
      </w:r>
      <w:r>
        <w:rPr>
          <w:rStyle w:val="af2"/>
          <w:i w:val="0"/>
          <w:color w:val="000000" w:themeColor="text1"/>
          <w:bdr w:val="none" w:sz="0" w:space="0" w:color="auto" w:frame="1"/>
          <w:lang w:val="ru-RU"/>
        </w:rPr>
        <w:br/>
      </w:r>
    </w:p>
    <w:p w:rsidR="001F0152" w:rsidRPr="0088664D" w:rsidRDefault="001F0152" w:rsidP="0088664D">
      <w:pPr>
        <w:pStyle w:val="af1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63371C" w:rsidRDefault="0063371C">
      <w:pPr>
        <w:rPr>
          <w:rFonts w:ascii="Times New Roman" w:eastAsia="Times New Roman" w:hAnsi="Times New Roman" w:cs="Times New Roman"/>
          <w:sz w:val="28"/>
          <w:szCs w:val="28"/>
          <w:lang w:val="ru-BY"/>
        </w:rPr>
      </w:pPr>
    </w:p>
    <w:p w:rsidR="002A3359" w:rsidRPr="0088664D" w:rsidRDefault="002A3359">
      <w:pPr>
        <w:rPr>
          <w:rFonts w:ascii="Times New Roman" w:eastAsia="Times New Roman" w:hAnsi="Times New Roman" w:cs="Times New Roman"/>
          <w:sz w:val="28"/>
          <w:szCs w:val="28"/>
          <w:lang w:val="ru-BY"/>
        </w:rPr>
      </w:pPr>
    </w:p>
    <w:tbl>
      <w:tblPr>
        <w:tblStyle w:val="12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976"/>
        <w:gridCol w:w="1701"/>
        <w:gridCol w:w="2375"/>
      </w:tblGrid>
      <w:tr w:rsidR="002A3359" w:rsidRPr="003B2095" w:rsidTr="00992F4C">
        <w:trPr>
          <w:trHeight w:val="2721"/>
        </w:trPr>
        <w:tc>
          <w:tcPr>
            <w:tcW w:w="2802" w:type="dxa"/>
          </w:tcPr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3B2095">
              <w:rPr>
                <w:sz w:val="24"/>
                <w:szCs w:val="24"/>
              </w:rPr>
              <w:t>Председатель комиссии:</w:t>
            </w:r>
          </w:p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3B2095">
              <w:rPr>
                <w:sz w:val="24"/>
                <w:szCs w:val="24"/>
              </w:rPr>
              <w:t>Члены комиссии:</w:t>
            </w:r>
          </w:p>
        </w:tc>
        <w:tc>
          <w:tcPr>
            <w:tcW w:w="2976" w:type="dxa"/>
          </w:tcPr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3B2095">
              <w:rPr>
                <w:sz w:val="24"/>
                <w:szCs w:val="24"/>
              </w:rPr>
              <w:t>зам. гл. врача по ХР</w:t>
            </w:r>
          </w:p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3B2095">
              <w:rPr>
                <w:sz w:val="24"/>
                <w:szCs w:val="24"/>
              </w:rPr>
              <w:t>начальник тех. отдела</w:t>
            </w:r>
          </w:p>
          <w:p w:rsidR="00992F4C" w:rsidRDefault="002A3359" w:rsidP="00CA76D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</w:t>
            </w:r>
            <w:r w:rsidR="007C116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инженер по</w:t>
            </w:r>
            <w:r w:rsidR="00992F4C">
              <w:rPr>
                <w:sz w:val="24"/>
                <w:szCs w:val="24"/>
              </w:rPr>
              <w:t xml:space="preserve"> охране труда</w:t>
            </w:r>
          </w:p>
          <w:p w:rsidR="00992F4C" w:rsidRDefault="00992F4C" w:rsidP="00CA76D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A3359" w:rsidRDefault="002A3359" w:rsidP="00CA76D0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 1 категории</w:t>
            </w:r>
          </w:p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3B2095">
              <w:rPr>
                <w:sz w:val="24"/>
                <w:szCs w:val="24"/>
              </w:rPr>
              <w:t>экономист</w:t>
            </w:r>
          </w:p>
          <w:p w:rsidR="002A3359" w:rsidRPr="003B2095" w:rsidRDefault="007C1160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вед. </w:t>
            </w:r>
            <w:r w:rsidR="002A3359" w:rsidRPr="003B2095">
              <w:rPr>
                <w:sz w:val="24"/>
                <w:szCs w:val="24"/>
              </w:rPr>
              <w:t xml:space="preserve">инженер по </w:t>
            </w:r>
            <w:proofErr w:type="spellStart"/>
            <w:r w:rsidR="002A3359" w:rsidRPr="003B2095">
              <w:rPr>
                <w:sz w:val="24"/>
                <w:szCs w:val="24"/>
              </w:rPr>
              <w:t>ОЭиРЗиС</w:t>
            </w:r>
            <w:proofErr w:type="spellEnd"/>
          </w:p>
        </w:tc>
        <w:tc>
          <w:tcPr>
            <w:tcW w:w="1701" w:type="dxa"/>
          </w:tcPr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3B2095">
              <w:rPr>
                <w:sz w:val="24"/>
                <w:szCs w:val="24"/>
              </w:rPr>
              <w:t>___________</w:t>
            </w:r>
          </w:p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3B2095">
              <w:rPr>
                <w:sz w:val="24"/>
                <w:szCs w:val="24"/>
              </w:rPr>
              <w:t>___________</w:t>
            </w:r>
          </w:p>
          <w:p w:rsidR="002A3359" w:rsidRDefault="002A3359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</w:t>
            </w:r>
          </w:p>
          <w:p w:rsidR="00992F4C" w:rsidRDefault="00992F4C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</w:p>
          <w:p w:rsidR="002A3359" w:rsidRDefault="002A3359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</w:t>
            </w:r>
          </w:p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3B2095">
              <w:rPr>
                <w:sz w:val="24"/>
                <w:szCs w:val="24"/>
              </w:rPr>
              <w:t>___________</w:t>
            </w:r>
          </w:p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</w:rPr>
            </w:pPr>
            <w:r w:rsidRPr="003B2095">
              <w:rPr>
                <w:sz w:val="24"/>
                <w:szCs w:val="24"/>
              </w:rPr>
              <w:t>___________</w:t>
            </w:r>
          </w:p>
        </w:tc>
        <w:tc>
          <w:tcPr>
            <w:tcW w:w="2375" w:type="dxa"/>
            <w:vAlign w:val="center"/>
          </w:tcPr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Д.В. </w:t>
            </w:r>
            <w:r w:rsidRPr="003B2095">
              <w:rPr>
                <w:sz w:val="24"/>
                <w:szCs w:val="24"/>
              </w:rPr>
              <w:t>Рогач</w:t>
            </w:r>
          </w:p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Е.Е. </w:t>
            </w:r>
            <w:r w:rsidRPr="003B2095">
              <w:rPr>
                <w:sz w:val="24"/>
                <w:szCs w:val="24"/>
              </w:rPr>
              <w:t xml:space="preserve">Шаров </w:t>
            </w:r>
          </w:p>
          <w:p w:rsidR="007C1160" w:rsidRDefault="002A3359" w:rsidP="00CA76D0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С.В. Семашко</w:t>
            </w:r>
          </w:p>
          <w:p w:rsidR="00992F4C" w:rsidRDefault="00992F4C" w:rsidP="00CA76D0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</w:p>
          <w:p w:rsidR="002A3359" w:rsidRDefault="002A3359" w:rsidP="00CA76D0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С.Н. Гриневич</w:t>
            </w:r>
          </w:p>
          <w:p w:rsidR="002A3359" w:rsidRPr="003B2095" w:rsidRDefault="008632A7" w:rsidP="00CA76D0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Н.А. Дегтерёва</w:t>
            </w:r>
          </w:p>
          <w:p w:rsidR="002A3359" w:rsidRPr="003B2095" w:rsidRDefault="002A3359" w:rsidP="00CA76D0">
            <w:pPr>
              <w:autoSpaceDE w:val="0"/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А.С. Пилипенко</w:t>
            </w:r>
          </w:p>
        </w:tc>
      </w:tr>
    </w:tbl>
    <w:p w:rsidR="003262CE" w:rsidRDefault="003262C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3B2095" w:rsidRDefault="007C1160" w:rsidP="003B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Примерный</w:t>
      </w:r>
      <w:r w:rsidR="003B2095" w:rsidRPr="003B2095">
        <w:rPr>
          <w:rFonts w:ascii="Times New Roman" w:eastAsia="Times New Roman" w:hAnsi="Times New Roman" w:cs="Times New Roman"/>
          <w:sz w:val="28"/>
          <w:szCs w:val="28"/>
        </w:rPr>
        <w:t xml:space="preserve"> (укрупнённый) перечень видов ремонтных работ</w:t>
      </w:r>
    </w:p>
    <w:p w:rsidR="005352CC" w:rsidRPr="003B2095" w:rsidRDefault="005352CC" w:rsidP="009A1A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239" w:type="dxa"/>
        <w:tblInd w:w="-431" w:type="dxa"/>
        <w:tblLook w:val="04A0" w:firstRow="1" w:lastRow="0" w:firstColumn="1" w:lastColumn="0" w:noHBand="0" w:noVBand="1"/>
      </w:tblPr>
      <w:tblGrid>
        <w:gridCol w:w="500"/>
        <w:gridCol w:w="5287"/>
        <w:gridCol w:w="305"/>
        <w:gridCol w:w="1422"/>
        <w:gridCol w:w="1412"/>
        <w:gridCol w:w="1313"/>
      </w:tblGrid>
      <w:tr w:rsidR="00935F1E" w:rsidRPr="00935F1E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D3" w:rsidRPr="00935F1E" w:rsidRDefault="00B80FD3" w:rsidP="00B8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F1E">
              <w:rPr>
                <w:rFonts w:ascii="Times New Roman" w:eastAsia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0FD3" w:rsidRPr="00935F1E" w:rsidRDefault="00B80FD3" w:rsidP="00B8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F1E">
              <w:rPr>
                <w:rFonts w:ascii="Times New Roman" w:eastAsia="Times New Roman" w:hAnsi="Times New Roman" w:cs="Times New Roman"/>
                <w:sz w:val="18"/>
                <w:szCs w:val="18"/>
              </w:rPr>
              <w:t>Виды выполняемых строительно-монтажных работ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D3" w:rsidRPr="00935F1E" w:rsidRDefault="00B80FD3" w:rsidP="00B8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F1E"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Единица</w:t>
            </w:r>
            <w:r w:rsidRPr="00935F1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измерения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D3" w:rsidRPr="00935F1E" w:rsidRDefault="00B80FD3" w:rsidP="00B8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F1E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D3" w:rsidRPr="00935F1E" w:rsidRDefault="00B80FD3" w:rsidP="00B8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F1E">
              <w:rPr>
                <w:rFonts w:ascii="Times New Roman" w:eastAsia="Times New Roman" w:hAnsi="Times New Roman" w:cs="Times New Roman"/>
                <w:sz w:val="18"/>
                <w:szCs w:val="18"/>
              </w:rPr>
              <w:t>Примечание</w:t>
            </w:r>
          </w:p>
        </w:tc>
      </w:tr>
      <w:tr w:rsidR="00935F1E" w:rsidRPr="00935F1E" w:rsidTr="00BA484B">
        <w:trPr>
          <w:trHeight w:val="202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D3" w:rsidRPr="00935F1E" w:rsidRDefault="00B80FD3" w:rsidP="00B8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F1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80FD3" w:rsidRPr="00935F1E" w:rsidRDefault="00B80FD3" w:rsidP="00B8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F1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D3" w:rsidRPr="00935F1E" w:rsidRDefault="00B80FD3" w:rsidP="00B8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F1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D3" w:rsidRPr="00935F1E" w:rsidRDefault="00B80FD3" w:rsidP="00B8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F1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0FD3" w:rsidRPr="00935F1E" w:rsidRDefault="00B80FD3" w:rsidP="00B8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F1E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35F1E" w:rsidRPr="00935F1E" w:rsidTr="00DC7158">
        <w:trPr>
          <w:trHeight w:val="3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0FD3" w:rsidRPr="00935F1E" w:rsidRDefault="00B80FD3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F1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2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80FD3" w:rsidRPr="00935F1E" w:rsidRDefault="00BA484B" w:rsidP="002E08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КЛИНИКО-ДИАГНОСТИЧЕСКИЙ КОРПУС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0FD3" w:rsidRPr="00935F1E" w:rsidRDefault="00B80FD3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F1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0FD3" w:rsidRPr="00935F1E" w:rsidRDefault="00B80FD3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F1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80FD3" w:rsidRPr="00935F1E" w:rsidRDefault="00B80FD3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F1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0FD3" w:rsidRPr="00935F1E" w:rsidRDefault="00B80FD3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F1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32755" w:rsidRPr="00935F1E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2755" w:rsidRPr="00935F1E" w:rsidRDefault="00332755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32755" w:rsidRDefault="00BA484B" w:rsidP="00DC71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КАБИНЕТ НЕОТЛОЖНОЙ ЛОР-ПОМОЩИ №221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2755" w:rsidRPr="00935F1E" w:rsidRDefault="00332755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2755" w:rsidRPr="00935F1E" w:rsidRDefault="00332755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32755" w:rsidRPr="00935F1E" w:rsidRDefault="00332755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2755" w:rsidRPr="00935F1E" w:rsidRDefault="00332755" w:rsidP="00B80F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C7158" w:rsidRPr="00935F1E" w:rsidTr="00CF74C8">
        <w:trPr>
          <w:trHeight w:val="34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935F1E" w:rsidRDefault="00DC7158" w:rsidP="00577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</w:tcPr>
          <w:p w:rsidR="00DC7158" w:rsidRPr="003B2CAD" w:rsidRDefault="00DC7158" w:rsidP="003B2C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hAnsi="Times New Roman" w:cs="Times New Roman"/>
                <w:sz w:val="18"/>
                <w:szCs w:val="18"/>
              </w:rPr>
              <w:t>РАЗБОРКА ПОКРЫТИЙ ПОЛОВ ИЗ ЛИНОЛЕУМА И РЕЛИНА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3B2CAD" w:rsidRDefault="00DC7158" w:rsidP="008632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100 М2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3B2CAD" w:rsidRDefault="00DC7158" w:rsidP="00BA4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</w:t>
            </w:r>
            <w:r w:rsidR="00BA484B">
              <w:rPr>
                <w:rFonts w:ascii="Times New Roman" w:eastAsia="Times New Roman" w:hAnsi="Times New Roman" w:cs="Times New Roman"/>
                <w:sz w:val="18"/>
                <w:szCs w:val="18"/>
              </w:rPr>
              <w:t>1746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7158" w:rsidRPr="003B2CAD" w:rsidRDefault="00DC7158" w:rsidP="008632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C7158" w:rsidRPr="00935F1E" w:rsidTr="00CF74C8">
        <w:trPr>
          <w:trHeight w:val="80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935F1E" w:rsidRDefault="00DC7158" w:rsidP="00577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C7158" w:rsidRPr="003B2CAD" w:rsidRDefault="00DC7158" w:rsidP="003B2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3B2CAD" w:rsidRDefault="00DC7158" w:rsidP="008632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7158" w:rsidRPr="003B2CAD" w:rsidRDefault="00DC7158" w:rsidP="008632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158" w:rsidRPr="003B2CAD" w:rsidRDefault="00DC7158" w:rsidP="008632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075D" w:rsidRPr="00935F1E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075D" w:rsidRPr="00935F1E" w:rsidRDefault="0088075D" w:rsidP="00577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8075D" w:rsidRPr="003B2CAD" w:rsidRDefault="0088075D" w:rsidP="003B2C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hAnsi="Times New Roman" w:cs="Times New Roman"/>
                <w:sz w:val="18"/>
                <w:szCs w:val="18"/>
              </w:rPr>
              <w:t>УСТРОЙСТВО САМОНИВЕЛИРУЮЩИХСЯ СТЯЖЕК ПО ЖЕЛЕЗОБЕТОННЫМ КОНСТРУКЦИЯМ ТОЛЩИНОЙ 5 ММ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075D" w:rsidRPr="003B2CAD" w:rsidRDefault="0088075D" w:rsidP="0088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100 М2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8075D" w:rsidRPr="003B2CAD" w:rsidRDefault="002C2FFF" w:rsidP="00BA4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0,1</w:t>
            </w:r>
            <w:r w:rsidR="00BA484B">
              <w:rPr>
                <w:rFonts w:ascii="Times New Roman" w:eastAsia="Times New Roman" w:hAnsi="Times New Roman" w:cs="Times New Roman"/>
                <w:sz w:val="18"/>
                <w:szCs w:val="18"/>
              </w:rPr>
              <w:t>746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75D" w:rsidRPr="003B2CAD" w:rsidRDefault="0088075D" w:rsidP="0088075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632A7" w:rsidRPr="00935F1E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632A7" w:rsidRPr="00935F1E" w:rsidRDefault="008632A7" w:rsidP="00577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632A7" w:rsidRPr="003B2CAD" w:rsidRDefault="0088075D" w:rsidP="003B2C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hAnsi="Times New Roman" w:cs="Times New Roman"/>
                <w:sz w:val="18"/>
                <w:szCs w:val="18"/>
              </w:rPr>
              <w:t>УСТРОЙСТВО ГОМОГЕННОГО ПОКРЫТИЯ НА КЛЕЕ СО СВАРИВАНИЕМ ПОЛОТНИЩ В СТЫКАХ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632A7" w:rsidRPr="003B2CAD" w:rsidRDefault="0088075D" w:rsidP="008632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100 М2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632A7" w:rsidRPr="003B2CAD" w:rsidRDefault="00BA484B" w:rsidP="00BA4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0,1746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32A7" w:rsidRPr="003B2CAD" w:rsidRDefault="008632A7" w:rsidP="008632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632A7" w:rsidRPr="00935F1E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632A7" w:rsidRPr="00935F1E" w:rsidRDefault="008632A7" w:rsidP="00577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632A7" w:rsidRPr="003B2CAD" w:rsidRDefault="00BA484B" w:rsidP="003B2C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РАЗБОРКА ДЕРЕВЯННЫХ ПЛИНТУСОВ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632A7" w:rsidRPr="003B2CAD" w:rsidRDefault="00BA484B" w:rsidP="008632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 М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632A7" w:rsidRPr="003B2CAD" w:rsidRDefault="00BA484B" w:rsidP="008632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0,173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2A7" w:rsidRPr="003B2CAD" w:rsidRDefault="008632A7" w:rsidP="008632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A484B" w:rsidRPr="00935F1E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935F1E" w:rsidRDefault="00BA484B" w:rsidP="00BA4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484B" w:rsidRPr="003B2CAD" w:rsidRDefault="00BA484B" w:rsidP="00BA48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hAnsi="Times New Roman" w:cs="Times New Roman"/>
                <w:sz w:val="18"/>
                <w:szCs w:val="18"/>
              </w:rPr>
              <w:t>УСТРОЙСТВО ПЛИНТУСОВ ПВХ С КРЕПЛЕНИЕМ К СТЕНЕ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100 М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0,173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A484B" w:rsidRPr="00935F1E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935F1E" w:rsidRDefault="00BA484B" w:rsidP="00BA4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484B" w:rsidRPr="003B2CAD" w:rsidRDefault="00BA484B" w:rsidP="00BA48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hAnsi="Times New Roman" w:cs="Times New Roman"/>
                <w:sz w:val="18"/>
                <w:szCs w:val="18"/>
              </w:rPr>
              <w:t>ПОДГОТОВКА ВНУТРЕННИХ БЕТОННЫХ ПОВЕРХНОСТЕЙ ПОТОЛКОВ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100 М2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CA0B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0,</w:t>
            </w:r>
            <w:r w:rsidR="00CA0BD8">
              <w:rPr>
                <w:rFonts w:ascii="Times New Roman" w:eastAsia="Times New Roman" w:hAnsi="Times New Roman" w:cs="Times New Roman"/>
                <w:sz w:val="18"/>
                <w:szCs w:val="18"/>
              </w:rPr>
              <w:t>1676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A484B" w:rsidRPr="00935F1E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Default="00BA484B" w:rsidP="00BA4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484B" w:rsidRPr="003B2CAD" w:rsidRDefault="00BA484B" w:rsidP="00BA48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hAnsi="Times New Roman" w:cs="Times New Roman"/>
                <w:sz w:val="18"/>
                <w:szCs w:val="18"/>
              </w:rPr>
              <w:t>УЛУЧШЕННАЯ ОКРАСКА ПОТОЛКОВ АКРИЛОВЫМИ СОСТАВАМИ ПО СБОРНЫМ КОНСТРУКЦИЯМ, ПОДГОТОВЛЕННЫМ ПОД ОКРАСКУ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100 М2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CA0B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0,</w:t>
            </w:r>
            <w:r w:rsidR="00CA0BD8">
              <w:rPr>
                <w:rFonts w:ascii="Times New Roman" w:eastAsia="Times New Roman" w:hAnsi="Times New Roman" w:cs="Times New Roman"/>
                <w:sz w:val="18"/>
                <w:szCs w:val="18"/>
              </w:rPr>
              <w:t>1676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A484B" w:rsidRPr="00935F1E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Default="00BA484B" w:rsidP="00BA4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484B" w:rsidRPr="003B2CAD" w:rsidRDefault="00BA484B" w:rsidP="00BA48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hAnsi="Times New Roman" w:cs="Times New Roman"/>
                <w:sz w:val="18"/>
                <w:szCs w:val="18"/>
              </w:rPr>
              <w:t>ПОДГОТОВКА ВНУТРЕННИХ БЕТОННЫХ ПОВЕРХНОСТЕЙ СТЕН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100 М2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CA0B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0,</w:t>
            </w:r>
            <w:r w:rsidR="00CA0BD8">
              <w:rPr>
                <w:rFonts w:ascii="Times New Roman" w:eastAsia="Times New Roman" w:hAnsi="Times New Roman" w:cs="Times New Roman"/>
                <w:sz w:val="18"/>
                <w:szCs w:val="18"/>
              </w:rPr>
              <w:t>3426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A484B" w:rsidRPr="00935F1E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Default="00BA484B" w:rsidP="00BA4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484B" w:rsidRPr="003B2CAD" w:rsidRDefault="00BA484B" w:rsidP="00BA48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hAnsi="Times New Roman" w:cs="Times New Roman"/>
                <w:sz w:val="18"/>
                <w:szCs w:val="18"/>
              </w:rPr>
              <w:t>ШПАТЛЕВАНИЕ ПО ШТУКАТУРКЕ И БЕТОННЫМ ПОВЕРХНОСТЯМ СТЕН ЗА ОДИН РАЗ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100 М2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CA0BD8" w:rsidP="00CA0B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0,3426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A484B" w:rsidRPr="00935F1E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Default="00BA484B" w:rsidP="00BA4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484B" w:rsidRPr="003B2CAD" w:rsidRDefault="00BA484B" w:rsidP="00BA48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hAnsi="Times New Roman" w:cs="Times New Roman"/>
                <w:sz w:val="18"/>
                <w:szCs w:val="18"/>
              </w:rPr>
              <w:t>УЛУЧШЕННАЯ ОКРАСКА СТЕН АКРИЛОВЫМИ СОСТАВАМИ ПО СБОРНЫМ КОНСТРУКЦИЯМ, ПОДГОТОВЛЕННЫМ ПОД ОКРАСКУ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100 М2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CA0BD8" w:rsidP="00CA0B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0,3426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A484B" w:rsidRPr="00935F1E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935F1E" w:rsidRDefault="00BA484B" w:rsidP="00BA4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484B" w:rsidRPr="003B2CAD" w:rsidRDefault="00BA484B" w:rsidP="00BA48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hAnsi="Times New Roman" w:cs="Times New Roman"/>
                <w:sz w:val="18"/>
                <w:szCs w:val="18"/>
              </w:rPr>
              <w:t>ОКРАСКА МАСЛЯНЫМИ СОСТАВАМИ РАНЕЕ ОКРАШЕННЫХ ПОВЕРХНОСТЕЙ СТАЛЬНЫХ ТРУБ ЗА 2 РАЗА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100 М2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0,012</w:t>
            </w:r>
            <w:r w:rsidR="00CA0BD8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A484B" w:rsidRPr="00935F1E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935F1E" w:rsidRDefault="00BA484B" w:rsidP="00BA4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484B" w:rsidRPr="003B2CAD" w:rsidRDefault="00BA484B" w:rsidP="00BA48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hAnsi="Times New Roman" w:cs="Times New Roman"/>
                <w:sz w:val="18"/>
                <w:szCs w:val="18"/>
              </w:rPr>
              <w:t>ОКРАСКА МАСЛЯНЫМИ СОСТАВАМИ РАНЕЕ ОКРАШЕННЫХ ПОВЕРХНОСТЕЙ РАДИАТОРОВ И РЕБРИСТЫХ ТРУБ ОТОПЛЕНИЯ ЗА 2 РАЗА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100 М2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CA0B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  <w:r w:rsidR="00CA0BD8">
              <w:rPr>
                <w:rFonts w:ascii="Times New Roman" w:eastAsia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A484B" w:rsidRPr="00935F1E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577B5D" w:rsidRDefault="00BA484B" w:rsidP="00BA4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484B" w:rsidRPr="003B2CAD" w:rsidRDefault="00CA0BD8" w:rsidP="00BA48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УСТАНОВКА</w:t>
            </w:r>
            <w:r w:rsidR="00BA484B" w:rsidRPr="003B2CAD">
              <w:rPr>
                <w:rFonts w:ascii="Times New Roman" w:hAnsi="Times New Roman" w:cs="Times New Roman"/>
                <w:sz w:val="18"/>
                <w:szCs w:val="18"/>
              </w:rPr>
              <w:t xml:space="preserve"> ДОСКИ ОТБОЙНОЙ ШИРИНОЙ 30-40 СМ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100 М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CA0BD8" w:rsidP="00CA0B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0,12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A484B" w:rsidRPr="00935F1E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577B5D" w:rsidRDefault="00BA484B" w:rsidP="00BA4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484B" w:rsidRPr="003B2CAD" w:rsidRDefault="00BA484B" w:rsidP="00BA48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hAnsi="Times New Roman" w:cs="Times New Roman"/>
                <w:sz w:val="18"/>
                <w:szCs w:val="18"/>
              </w:rPr>
              <w:t>УКРЫВКА СТЕН ЛЕНТОЙ МАЛЯРНОЙ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100 М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CA0BD8" w:rsidP="00CA0B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0,48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A484B" w:rsidRPr="00935F1E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935F1E" w:rsidRDefault="00BA484B" w:rsidP="00BA4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УТИЛИЗАЦИЯ СТРОИТЕЛЬНЫХ ОТХОДОВ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A484B" w:rsidRPr="00935F1E" w:rsidTr="00DC7158">
        <w:trPr>
          <w:trHeight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935F1E" w:rsidRDefault="00BA484B" w:rsidP="00BA4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ПОГРУЗКА ВРУЧНУЮ ОТХОДОВ</w:t>
            </w:r>
            <w:r w:rsidR="00CA0BD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МЕШКИ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4B" w:rsidRPr="003B2CAD" w:rsidRDefault="00BA484B" w:rsidP="00BA48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2CAD">
              <w:rPr>
                <w:rFonts w:ascii="Times New Roman" w:eastAsia="Times New Roman" w:hAnsi="Times New Roman" w:cs="Times New Roman"/>
                <w:sz w:val="18"/>
                <w:szCs w:val="18"/>
              </w:rPr>
              <w:t>0,</w:t>
            </w:r>
            <w:r w:rsidR="00CA0BD8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84B" w:rsidRPr="003B2CAD" w:rsidRDefault="00BA484B" w:rsidP="00BA48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817D3B" w:rsidRDefault="00817D3B" w:rsidP="003B20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095">
        <w:rPr>
          <w:rFonts w:ascii="Times New Roman" w:eastAsia="Times New Roman" w:hAnsi="Times New Roman" w:cs="Times New Roman"/>
          <w:sz w:val="24"/>
          <w:szCs w:val="24"/>
        </w:rPr>
        <w:t xml:space="preserve">Составил: </w:t>
      </w:r>
    </w:p>
    <w:p w:rsidR="003B2095" w:rsidRPr="003B2095" w:rsidRDefault="00577B5D" w:rsidP="003B20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Ведущий и</w:t>
      </w:r>
      <w:r w:rsidR="003B2095"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нженер по организации </w:t>
      </w:r>
    </w:p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>эксплуатации и ремонту зданий и сооружений</w:t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3F0EDC">
        <w:rPr>
          <w:rFonts w:ascii="Times New Roman" w:eastAsia="Times New Roman" w:hAnsi="Times New Roman" w:cs="Times New Roman"/>
          <w:sz w:val="24"/>
          <w:szCs w:val="24"/>
          <w:u w:val="single"/>
        </w:rPr>
        <w:t>А.С.</w:t>
      </w:r>
      <w:r w:rsidR="0010260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F0EDC">
        <w:rPr>
          <w:rFonts w:ascii="Times New Roman" w:eastAsia="Times New Roman" w:hAnsi="Times New Roman" w:cs="Times New Roman"/>
          <w:sz w:val="24"/>
          <w:szCs w:val="24"/>
          <w:u w:val="single"/>
        </w:rPr>
        <w:t>Пилипенко</w:t>
      </w:r>
    </w:p>
    <w:p w:rsidR="003B2095" w:rsidRPr="003B2095" w:rsidRDefault="003B2095" w:rsidP="003B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B2095">
        <w:rPr>
          <w:rFonts w:ascii="Times New Roman" w:eastAsia="Times New Roman" w:hAnsi="Times New Roman" w:cs="Times New Roman"/>
          <w:sz w:val="20"/>
          <w:szCs w:val="20"/>
        </w:rPr>
        <w:t>(должность, подпись, И.О.</w:t>
      </w:r>
      <w:r w:rsidR="0010260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B2095">
        <w:rPr>
          <w:rFonts w:ascii="Times New Roman" w:eastAsia="Times New Roman" w:hAnsi="Times New Roman" w:cs="Times New Roman"/>
          <w:sz w:val="20"/>
          <w:szCs w:val="20"/>
        </w:rPr>
        <w:t>Фамилия)</w:t>
      </w:r>
    </w:p>
    <w:p w:rsidR="003B2095" w:rsidRPr="003B2095" w:rsidRDefault="00D63B8C" w:rsidP="003B20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«</w:t>
      </w:r>
      <w:r w:rsidR="00CA0BD8">
        <w:rPr>
          <w:rFonts w:ascii="Times New Roman" w:eastAsia="Times New Roman" w:hAnsi="Times New Roman" w:cs="Times New Roman"/>
          <w:sz w:val="24"/>
          <w:szCs w:val="24"/>
          <w:u w:val="single"/>
        </w:rPr>
        <w:t>19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  <w:r w:rsidR="003B2095"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CA0BD8">
        <w:rPr>
          <w:rFonts w:ascii="Times New Roman" w:eastAsia="Times New Roman" w:hAnsi="Times New Roman" w:cs="Times New Roman"/>
          <w:sz w:val="24"/>
          <w:szCs w:val="24"/>
          <w:u w:val="single"/>
        </w:rPr>
        <w:t>октября</w:t>
      </w:r>
      <w:r w:rsidR="003B2095"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817D3B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="003B2095" w:rsidRPr="003B209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</w:t>
      </w:r>
    </w:p>
    <w:sectPr w:rsidR="003B2095" w:rsidRPr="003B2095" w:rsidSect="003B2CAD">
      <w:footerReference w:type="default" r:id="rId8"/>
      <w:footerReference w:type="first" r:id="rId9"/>
      <w:pgSz w:w="11906" w:h="16838"/>
      <w:pgMar w:top="1134" w:right="850" w:bottom="851" w:left="1701" w:header="708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FA2" w:rsidRDefault="00406FA2" w:rsidP="00111A4E">
      <w:pPr>
        <w:spacing w:after="0" w:line="240" w:lineRule="auto"/>
      </w:pPr>
      <w:r>
        <w:separator/>
      </w:r>
    </w:p>
  </w:endnote>
  <w:endnote w:type="continuationSeparator" w:id="0">
    <w:p w:rsidR="00406FA2" w:rsidRDefault="00406FA2" w:rsidP="0011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3311918"/>
      <w:docPartObj>
        <w:docPartGallery w:val="Page Numbers (Bottom of Page)"/>
        <w:docPartUnique/>
      </w:docPartObj>
    </w:sdtPr>
    <w:sdtEndPr/>
    <w:sdtContent>
      <w:p w:rsidR="00523364" w:rsidRDefault="00523364" w:rsidP="005653CA">
        <w:pPr>
          <w:pStyle w:val="a6"/>
          <w:tabs>
            <w:tab w:val="clear" w:pos="4677"/>
            <w:tab w:val="clear" w:pos="9355"/>
          </w:tabs>
          <w:ind w:left="9214" w:right="-710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610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23364" w:rsidRDefault="0052336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364" w:rsidRDefault="00523364">
    <w:pPr>
      <w:pStyle w:val="a6"/>
      <w:jc w:val="center"/>
    </w:pPr>
  </w:p>
  <w:p w:rsidR="00523364" w:rsidRDefault="0052336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FA2" w:rsidRDefault="00406FA2" w:rsidP="00111A4E">
      <w:pPr>
        <w:spacing w:after="0" w:line="240" w:lineRule="auto"/>
      </w:pPr>
      <w:r>
        <w:separator/>
      </w:r>
    </w:p>
  </w:footnote>
  <w:footnote w:type="continuationSeparator" w:id="0">
    <w:p w:rsidR="00406FA2" w:rsidRDefault="00406FA2" w:rsidP="00111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A552C"/>
    <w:multiLevelType w:val="hybridMultilevel"/>
    <w:tmpl w:val="B95EB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8703F"/>
    <w:multiLevelType w:val="hybridMultilevel"/>
    <w:tmpl w:val="CCC424F0"/>
    <w:lvl w:ilvl="0" w:tplc="2000000F">
      <w:start w:val="1"/>
      <w:numFmt w:val="decimal"/>
      <w:lvlText w:val="%1."/>
      <w:lvlJc w:val="left"/>
      <w:pPr>
        <w:ind w:left="644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D1101"/>
    <w:multiLevelType w:val="multilevel"/>
    <w:tmpl w:val="0FF20E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 w15:restartNumberingAfterBreak="0">
    <w:nsid w:val="55310224"/>
    <w:multiLevelType w:val="hybridMultilevel"/>
    <w:tmpl w:val="949A4E8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3D16F3"/>
    <w:multiLevelType w:val="multilevel"/>
    <w:tmpl w:val="7D3288C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7F1C2AAF"/>
    <w:multiLevelType w:val="hybridMultilevel"/>
    <w:tmpl w:val="442821A0"/>
    <w:lvl w:ilvl="0" w:tplc="1012E9A6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724"/>
    <w:rsid w:val="00001AD5"/>
    <w:rsid w:val="00004F8A"/>
    <w:rsid w:val="00010059"/>
    <w:rsid w:val="000107F6"/>
    <w:rsid w:val="0001387F"/>
    <w:rsid w:val="000145DD"/>
    <w:rsid w:val="00014647"/>
    <w:rsid w:val="000146A9"/>
    <w:rsid w:val="0001672E"/>
    <w:rsid w:val="00020D47"/>
    <w:rsid w:val="00023225"/>
    <w:rsid w:val="00027AA1"/>
    <w:rsid w:val="000366E6"/>
    <w:rsid w:val="00037789"/>
    <w:rsid w:val="00041A48"/>
    <w:rsid w:val="00041C43"/>
    <w:rsid w:val="00042886"/>
    <w:rsid w:val="00047D9E"/>
    <w:rsid w:val="000518C0"/>
    <w:rsid w:val="00053D6F"/>
    <w:rsid w:val="00054DBB"/>
    <w:rsid w:val="0006240F"/>
    <w:rsid w:val="00063E38"/>
    <w:rsid w:val="00064168"/>
    <w:rsid w:val="000642CF"/>
    <w:rsid w:val="00071628"/>
    <w:rsid w:val="00073391"/>
    <w:rsid w:val="00074906"/>
    <w:rsid w:val="000825A2"/>
    <w:rsid w:val="00082C8A"/>
    <w:rsid w:val="00082E9E"/>
    <w:rsid w:val="0008516E"/>
    <w:rsid w:val="00085483"/>
    <w:rsid w:val="00086DF6"/>
    <w:rsid w:val="0009524D"/>
    <w:rsid w:val="000B1A90"/>
    <w:rsid w:val="000B39DA"/>
    <w:rsid w:val="000C4755"/>
    <w:rsid w:val="000D104B"/>
    <w:rsid w:val="000D4010"/>
    <w:rsid w:val="000D4825"/>
    <w:rsid w:val="000D63ED"/>
    <w:rsid w:val="000E0330"/>
    <w:rsid w:val="000E0616"/>
    <w:rsid w:val="000E242B"/>
    <w:rsid w:val="000E47A1"/>
    <w:rsid w:val="000E537D"/>
    <w:rsid w:val="000F2F75"/>
    <w:rsid w:val="00100DBB"/>
    <w:rsid w:val="00102604"/>
    <w:rsid w:val="00106FE5"/>
    <w:rsid w:val="00107C93"/>
    <w:rsid w:val="00107DF1"/>
    <w:rsid w:val="00111A4E"/>
    <w:rsid w:val="00114C1D"/>
    <w:rsid w:val="00115DFE"/>
    <w:rsid w:val="0011726D"/>
    <w:rsid w:val="00134CBC"/>
    <w:rsid w:val="001363DA"/>
    <w:rsid w:val="00156804"/>
    <w:rsid w:val="00156BFC"/>
    <w:rsid w:val="00156EC4"/>
    <w:rsid w:val="00157C85"/>
    <w:rsid w:val="001611F6"/>
    <w:rsid w:val="001669E2"/>
    <w:rsid w:val="00170FA4"/>
    <w:rsid w:val="00171120"/>
    <w:rsid w:val="0017484E"/>
    <w:rsid w:val="001769C4"/>
    <w:rsid w:val="0018121A"/>
    <w:rsid w:val="0018261C"/>
    <w:rsid w:val="00191439"/>
    <w:rsid w:val="0019333B"/>
    <w:rsid w:val="00193B6B"/>
    <w:rsid w:val="00194216"/>
    <w:rsid w:val="00194D8C"/>
    <w:rsid w:val="001A491D"/>
    <w:rsid w:val="001A518E"/>
    <w:rsid w:val="001A7B30"/>
    <w:rsid w:val="001B4531"/>
    <w:rsid w:val="001B6075"/>
    <w:rsid w:val="001C09C3"/>
    <w:rsid w:val="001C393B"/>
    <w:rsid w:val="001C45EA"/>
    <w:rsid w:val="001D0647"/>
    <w:rsid w:val="001D3C06"/>
    <w:rsid w:val="001E13D5"/>
    <w:rsid w:val="001E39BB"/>
    <w:rsid w:val="001E4504"/>
    <w:rsid w:val="001E5340"/>
    <w:rsid w:val="001E54AB"/>
    <w:rsid w:val="001E705D"/>
    <w:rsid w:val="001F0152"/>
    <w:rsid w:val="001F3341"/>
    <w:rsid w:val="001F478B"/>
    <w:rsid w:val="001F53FE"/>
    <w:rsid w:val="001F61F5"/>
    <w:rsid w:val="0020042D"/>
    <w:rsid w:val="00211CB1"/>
    <w:rsid w:val="002165DF"/>
    <w:rsid w:val="002172A2"/>
    <w:rsid w:val="00232430"/>
    <w:rsid w:val="002347C7"/>
    <w:rsid w:val="002402E5"/>
    <w:rsid w:val="00241D7C"/>
    <w:rsid w:val="00244AE9"/>
    <w:rsid w:val="00245E56"/>
    <w:rsid w:val="00246BE3"/>
    <w:rsid w:val="00247D64"/>
    <w:rsid w:val="00252609"/>
    <w:rsid w:val="0025283F"/>
    <w:rsid w:val="00252D90"/>
    <w:rsid w:val="00257F7C"/>
    <w:rsid w:val="00261873"/>
    <w:rsid w:val="0026227C"/>
    <w:rsid w:val="00263BDF"/>
    <w:rsid w:val="00264573"/>
    <w:rsid w:val="00264AA8"/>
    <w:rsid w:val="002700C3"/>
    <w:rsid w:val="00271D5F"/>
    <w:rsid w:val="002734DD"/>
    <w:rsid w:val="002768BF"/>
    <w:rsid w:val="002813CD"/>
    <w:rsid w:val="00281CFB"/>
    <w:rsid w:val="00284ADE"/>
    <w:rsid w:val="00285171"/>
    <w:rsid w:val="00294187"/>
    <w:rsid w:val="002A0A1E"/>
    <w:rsid w:val="002A0D20"/>
    <w:rsid w:val="002A3359"/>
    <w:rsid w:val="002A6E0E"/>
    <w:rsid w:val="002B6421"/>
    <w:rsid w:val="002B733A"/>
    <w:rsid w:val="002C1871"/>
    <w:rsid w:val="002C2FFF"/>
    <w:rsid w:val="002C4687"/>
    <w:rsid w:val="002C4B8D"/>
    <w:rsid w:val="002D1BFA"/>
    <w:rsid w:val="002D2617"/>
    <w:rsid w:val="002D7956"/>
    <w:rsid w:val="002E0869"/>
    <w:rsid w:val="002E2986"/>
    <w:rsid w:val="002E32E4"/>
    <w:rsid w:val="002F3915"/>
    <w:rsid w:val="002F3DAA"/>
    <w:rsid w:val="003025EF"/>
    <w:rsid w:val="0030784A"/>
    <w:rsid w:val="00311E19"/>
    <w:rsid w:val="00312037"/>
    <w:rsid w:val="00312E76"/>
    <w:rsid w:val="00314758"/>
    <w:rsid w:val="003157E5"/>
    <w:rsid w:val="003160B4"/>
    <w:rsid w:val="00317AED"/>
    <w:rsid w:val="0032024D"/>
    <w:rsid w:val="0032311C"/>
    <w:rsid w:val="003262CE"/>
    <w:rsid w:val="00332755"/>
    <w:rsid w:val="00333756"/>
    <w:rsid w:val="00334ECE"/>
    <w:rsid w:val="00335821"/>
    <w:rsid w:val="00335DAA"/>
    <w:rsid w:val="00340300"/>
    <w:rsid w:val="0034162C"/>
    <w:rsid w:val="00343F2C"/>
    <w:rsid w:val="00344207"/>
    <w:rsid w:val="00344644"/>
    <w:rsid w:val="00345D4D"/>
    <w:rsid w:val="00346F1D"/>
    <w:rsid w:val="00347780"/>
    <w:rsid w:val="00357359"/>
    <w:rsid w:val="0035782D"/>
    <w:rsid w:val="00360043"/>
    <w:rsid w:val="00361BAA"/>
    <w:rsid w:val="00361C5F"/>
    <w:rsid w:val="00362015"/>
    <w:rsid w:val="00367714"/>
    <w:rsid w:val="00371B39"/>
    <w:rsid w:val="0037515B"/>
    <w:rsid w:val="003751B4"/>
    <w:rsid w:val="00377D98"/>
    <w:rsid w:val="0038160D"/>
    <w:rsid w:val="003846D1"/>
    <w:rsid w:val="00387E89"/>
    <w:rsid w:val="0039084A"/>
    <w:rsid w:val="00391704"/>
    <w:rsid w:val="00392D4F"/>
    <w:rsid w:val="00393EA6"/>
    <w:rsid w:val="00394816"/>
    <w:rsid w:val="00394E35"/>
    <w:rsid w:val="00395A0A"/>
    <w:rsid w:val="003972CE"/>
    <w:rsid w:val="003A2690"/>
    <w:rsid w:val="003B2095"/>
    <w:rsid w:val="003B2CAD"/>
    <w:rsid w:val="003B2E97"/>
    <w:rsid w:val="003B3FFE"/>
    <w:rsid w:val="003B50F4"/>
    <w:rsid w:val="003B5533"/>
    <w:rsid w:val="003B6536"/>
    <w:rsid w:val="003C4189"/>
    <w:rsid w:val="003C769A"/>
    <w:rsid w:val="003C76FB"/>
    <w:rsid w:val="003D15DE"/>
    <w:rsid w:val="003E4F88"/>
    <w:rsid w:val="003E6172"/>
    <w:rsid w:val="003E7266"/>
    <w:rsid w:val="003F0A3D"/>
    <w:rsid w:val="003F0EDC"/>
    <w:rsid w:val="003F10CB"/>
    <w:rsid w:val="003F1966"/>
    <w:rsid w:val="003F2CB4"/>
    <w:rsid w:val="003F38C9"/>
    <w:rsid w:val="003F5E6C"/>
    <w:rsid w:val="003F7AE6"/>
    <w:rsid w:val="003F7DD7"/>
    <w:rsid w:val="004022AF"/>
    <w:rsid w:val="004026F7"/>
    <w:rsid w:val="004036E8"/>
    <w:rsid w:val="00406FA2"/>
    <w:rsid w:val="004105E9"/>
    <w:rsid w:val="00416D54"/>
    <w:rsid w:val="00417F28"/>
    <w:rsid w:val="004207BD"/>
    <w:rsid w:val="00425078"/>
    <w:rsid w:val="00425619"/>
    <w:rsid w:val="0043057F"/>
    <w:rsid w:val="004317B3"/>
    <w:rsid w:val="00432299"/>
    <w:rsid w:val="00453928"/>
    <w:rsid w:val="00454205"/>
    <w:rsid w:val="00455C11"/>
    <w:rsid w:val="0045706A"/>
    <w:rsid w:val="0046192C"/>
    <w:rsid w:val="00462A83"/>
    <w:rsid w:val="0046610B"/>
    <w:rsid w:val="004663E2"/>
    <w:rsid w:val="0047290F"/>
    <w:rsid w:val="00472AD2"/>
    <w:rsid w:val="00482A4F"/>
    <w:rsid w:val="004838CC"/>
    <w:rsid w:val="00485235"/>
    <w:rsid w:val="00486548"/>
    <w:rsid w:val="004876E3"/>
    <w:rsid w:val="00487FB9"/>
    <w:rsid w:val="00491363"/>
    <w:rsid w:val="004A0EEE"/>
    <w:rsid w:val="004A12A9"/>
    <w:rsid w:val="004A18B3"/>
    <w:rsid w:val="004B0262"/>
    <w:rsid w:val="004B088A"/>
    <w:rsid w:val="004B3758"/>
    <w:rsid w:val="004B43F5"/>
    <w:rsid w:val="004B5F16"/>
    <w:rsid w:val="004B7910"/>
    <w:rsid w:val="004C12E6"/>
    <w:rsid w:val="004C443E"/>
    <w:rsid w:val="004C5FBC"/>
    <w:rsid w:val="004E020A"/>
    <w:rsid w:val="004E2071"/>
    <w:rsid w:val="004F7F3F"/>
    <w:rsid w:val="00503426"/>
    <w:rsid w:val="0050690B"/>
    <w:rsid w:val="0051285D"/>
    <w:rsid w:val="00517A06"/>
    <w:rsid w:val="00520D13"/>
    <w:rsid w:val="005218D8"/>
    <w:rsid w:val="00523364"/>
    <w:rsid w:val="00523D8A"/>
    <w:rsid w:val="005250A7"/>
    <w:rsid w:val="0053308D"/>
    <w:rsid w:val="00533DBF"/>
    <w:rsid w:val="005352CC"/>
    <w:rsid w:val="005412F4"/>
    <w:rsid w:val="00543908"/>
    <w:rsid w:val="00545660"/>
    <w:rsid w:val="005556BE"/>
    <w:rsid w:val="00556E45"/>
    <w:rsid w:val="0056197D"/>
    <w:rsid w:val="005629E9"/>
    <w:rsid w:val="00564018"/>
    <w:rsid w:val="005653CA"/>
    <w:rsid w:val="00571690"/>
    <w:rsid w:val="00572424"/>
    <w:rsid w:val="0057430A"/>
    <w:rsid w:val="00577B5D"/>
    <w:rsid w:val="00580DF6"/>
    <w:rsid w:val="005814BE"/>
    <w:rsid w:val="005868D7"/>
    <w:rsid w:val="0059143F"/>
    <w:rsid w:val="00591D68"/>
    <w:rsid w:val="00593EA6"/>
    <w:rsid w:val="005A0532"/>
    <w:rsid w:val="005A342E"/>
    <w:rsid w:val="005A43D7"/>
    <w:rsid w:val="005A5051"/>
    <w:rsid w:val="005A77B8"/>
    <w:rsid w:val="005B0C12"/>
    <w:rsid w:val="005C0BCA"/>
    <w:rsid w:val="005C20F0"/>
    <w:rsid w:val="005C34BA"/>
    <w:rsid w:val="005C6849"/>
    <w:rsid w:val="005D0CBE"/>
    <w:rsid w:val="005F0AAF"/>
    <w:rsid w:val="005F279F"/>
    <w:rsid w:val="005F5686"/>
    <w:rsid w:val="005F7330"/>
    <w:rsid w:val="00604082"/>
    <w:rsid w:val="00611F0E"/>
    <w:rsid w:val="0061250C"/>
    <w:rsid w:val="00613A0D"/>
    <w:rsid w:val="00614091"/>
    <w:rsid w:val="00614611"/>
    <w:rsid w:val="006224D0"/>
    <w:rsid w:val="00623C93"/>
    <w:rsid w:val="0062476B"/>
    <w:rsid w:val="00624B17"/>
    <w:rsid w:val="00631687"/>
    <w:rsid w:val="0063371C"/>
    <w:rsid w:val="00640AE3"/>
    <w:rsid w:val="00640D6C"/>
    <w:rsid w:val="00642B03"/>
    <w:rsid w:val="0064433C"/>
    <w:rsid w:val="0065226B"/>
    <w:rsid w:val="00655672"/>
    <w:rsid w:val="00660936"/>
    <w:rsid w:val="00663B6E"/>
    <w:rsid w:val="00671309"/>
    <w:rsid w:val="0067419D"/>
    <w:rsid w:val="00677E58"/>
    <w:rsid w:val="0068088D"/>
    <w:rsid w:val="00681392"/>
    <w:rsid w:val="00682FC6"/>
    <w:rsid w:val="00684BD5"/>
    <w:rsid w:val="0068697D"/>
    <w:rsid w:val="006942EF"/>
    <w:rsid w:val="006A2259"/>
    <w:rsid w:val="006B0389"/>
    <w:rsid w:val="006B3CED"/>
    <w:rsid w:val="006B49C8"/>
    <w:rsid w:val="006B549D"/>
    <w:rsid w:val="006D131C"/>
    <w:rsid w:val="006D47AC"/>
    <w:rsid w:val="006D494B"/>
    <w:rsid w:val="006D6574"/>
    <w:rsid w:val="006E2016"/>
    <w:rsid w:val="006F2851"/>
    <w:rsid w:val="00701D0B"/>
    <w:rsid w:val="007032DF"/>
    <w:rsid w:val="00715347"/>
    <w:rsid w:val="00717CCD"/>
    <w:rsid w:val="0072146E"/>
    <w:rsid w:val="0072757E"/>
    <w:rsid w:val="00731D18"/>
    <w:rsid w:val="007336E9"/>
    <w:rsid w:val="007374E0"/>
    <w:rsid w:val="0074042F"/>
    <w:rsid w:val="0074669E"/>
    <w:rsid w:val="00751139"/>
    <w:rsid w:val="007558C7"/>
    <w:rsid w:val="00762AFC"/>
    <w:rsid w:val="00765B03"/>
    <w:rsid w:val="00765D29"/>
    <w:rsid w:val="0077235A"/>
    <w:rsid w:val="0077641C"/>
    <w:rsid w:val="00780708"/>
    <w:rsid w:val="00785242"/>
    <w:rsid w:val="00787336"/>
    <w:rsid w:val="00796C3A"/>
    <w:rsid w:val="007A15E9"/>
    <w:rsid w:val="007A2037"/>
    <w:rsid w:val="007A2361"/>
    <w:rsid w:val="007A590D"/>
    <w:rsid w:val="007A7812"/>
    <w:rsid w:val="007B1B97"/>
    <w:rsid w:val="007B1D28"/>
    <w:rsid w:val="007B3D14"/>
    <w:rsid w:val="007B4A2F"/>
    <w:rsid w:val="007C1160"/>
    <w:rsid w:val="007C2377"/>
    <w:rsid w:val="007C734B"/>
    <w:rsid w:val="007D0908"/>
    <w:rsid w:val="007D0979"/>
    <w:rsid w:val="007D0EE7"/>
    <w:rsid w:val="007D1505"/>
    <w:rsid w:val="007D1B7A"/>
    <w:rsid w:val="007D38AF"/>
    <w:rsid w:val="007D4FA0"/>
    <w:rsid w:val="007E2AC3"/>
    <w:rsid w:val="007E59B5"/>
    <w:rsid w:val="007E5F79"/>
    <w:rsid w:val="007E702E"/>
    <w:rsid w:val="007F7D6B"/>
    <w:rsid w:val="00801B03"/>
    <w:rsid w:val="008020B2"/>
    <w:rsid w:val="00811724"/>
    <w:rsid w:val="00817D3B"/>
    <w:rsid w:val="0082121E"/>
    <w:rsid w:val="0082186B"/>
    <w:rsid w:val="00831874"/>
    <w:rsid w:val="00835794"/>
    <w:rsid w:val="00837447"/>
    <w:rsid w:val="00840A27"/>
    <w:rsid w:val="00841AA2"/>
    <w:rsid w:val="00846ED2"/>
    <w:rsid w:val="008475FE"/>
    <w:rsid w:val="00851B90"/>
    <w:rsid w:val="00852026"/>
    <w:rsid w:val="00853CB5"/>
    <w:rsid w:val="008632A7"/>
    <w:rsid w:val="00864870"/>
    <w:rsid w:val="00864ECE"/>
    <w:rsid w:val="00865C6B"/>
    <w:rsid w:val="00867F6C"/>
    <w:rsid w:val="008710FB"/>
    <w:rsid w:val="00874E54"/>
    <w:rsid w:val="0088075D"/>
    <w:rsid w:val="00880FD8"/>
    <w:rsid w:val="008839C1"/>
    <w:rsid w:val="00885894"/>
    <w:rsid w:val="0088664D"/>
    <w:rsid w:val="008877F3"/>
    <w:rsid w:val="00892029"/>
    <w:rsid w:val="008929F7"/>
    <w:rsid w:val="008932E3"/>
    <w:rsid w:val="00893BCE"/>
    <w:rsid w:val="008A025A"/>
    <w:rsid w:val="008A3B90"/>
    <w:rsid w:val="008A7026"/>
    <w:rsid w:val="008B4B17"/>
    <w:rsid w:val="008B6B18"/>
    <w:rsid w:val="008C48EB"/>
    <w:rsid w:val="008C5251"/>
    <w:rsid w:val="008C6EB8"/>
    <w:rsid w:val="008D3953"/>
    <w:rsid w:val="008D3CC3"/>
    <w:rsid w:val="008D4313"/>
    <w:rsid w:val="008D59E6"/>
    <w:rsid w:val="008E6835"/>
    <w:rsid w:val="008F113E"/>
    <w:rsid w:val="008F16C0"/>
    <w:rsid w:val="008F6CA1"/>
    <w:rsid w:val="008F6E71"/>
    <w:rsid w:val="0091524F"/>
    <w:rsid w:val="00920298"/>
    <w:rsid w:val="00922F02"/>
    <w:rsid w:val="00924565"/>
    <w:rsid w:val="00931126"/>
    <w:rsid w:val="00933820"/>
    <w:rsid w:val="00935F1E"/>
    <w:rsid w:val="009370D0"/>
    <w:rsid w:val="00944246"/>
    <w:rsid w:val="009451BA"/>
    <w:rsid w:val="00951CD9"/>
    <w:rsid w:val="00955061"/>
    <w:rsid w:val="00956C0C"/>
    <w:rsid w:val="0096370A"/>
    <w:rsid w:val="00973166"/>
    <w:rsid w:val="009751EA"/>
    <w:rsid w:val="00981566"/>
    <w:rsid w:val="00982AA7"/>
    <w:rsid w:val="00985E01"/>
    <w:rsid w:val="009913F4"/>
    <w:rsid w:val="009925A1"/>
    <w:rsid w:val="00992F4C"/>
    <w:rsid w:val="00993077"/>
    <w:rsid w:val="0099403E"/>
    <w:rsid w:val="009946E8"/>
    <w:rsid w:val="009964DB"/>
    <w:rsid w:val="00996CFA"/>
    <w:rsid w:val="009A1A6E"/>
    <w:rsid w:val="009A7DEC"/>
    <w:rsid w:val="009B3C80"/>
    <w:rsid w:val="009B5484"/>
    <w:rsid w:val="009B61CE"/>
    <w:rsid w:val="009C0D79"/>
    <w:rsid w:val="009C3699"/>
    <w:rsid w:val="009D6896"/>
    <w:rsid w:val="009D7393"/>
    <w:rsid w:val="009D755F"/>
    <w:rsid w:val="009E137C"/>
    <w:rsid w:val="009E25AE"/>
    <w:rsid w:val="009E31D3"/>
    <w:rsid w:val="009F0823"/>
    <w:rsid w:val="009F40DF"/>
    <w:rsid w:val="009F7516"/>
    <w:rsid w:val="00A0273D"/>
    <w:rsid w:val="00A04C4B"/>
    <w:rsid w:val="00A0710F"/>
    <w:rsid w:val="00A12EA4"/>
    <w:rsid w:val="00A14D39"/>
    <w:rsid w:val="00A1538E"/>
    <w:rsid w:val="00A24FEF"/>
    <w:rsid w:val="00A273D5"/>
    <w:rsid w:val="00A30EF0"/>
    <w:rsid w:val="00A3316E"/>
    <w:rsid w:val="00A3332C"/>
    <w:rsid w:val="00A33BE2"/>
    <w:rsid w:val="00A4004A"/>
    <w:rsid w:val="00A4118B"/>
    <w:rsid w:val="00A43968"/>
    <w:rsid w:val="00A44937"/>
    <w:rsid w:val="00A46A92"/>
    <w:rsid w:val="00A46E69"/>
    <w:rsid w:val="00A505A2"/>
    <w:rsid w:val="00A548D9"/>
    <w:rsid w:val="00A60F15"/>
    <w:rsid w:val="00A640B4"/>
    <w:rsid w:val="00A642A7"/>
    <w:rsid w:val="00A64836"/>
    <w:rsid w:val="00A657B2"/>
    <w:rsid w:val="00A676B1"/>
    <w:rsid w:val="00A67A1A"/>
    <w:rsid w:val="00A70D0F"/>
    <w:rsid w:val="00A76C8F"/>
    <w:rsid w:val="00A76EA6"/>
    <w:rsid w:val="00A86B5C"/>
    <w:rsid w:val="00A917FA"/>
    <w:rsid w:val="00A9470E"/>
    <w:rsid w:val="00A95F2F"/>
    <w:rsid w:val="00A963D9"/>
    <w:rsid w:val="00A96554"/>
    <w:rsid w:val="00AA10AC"/>
    <w:rsid w:val="00AB2D6D"/>
    <w:rsid w:val="00AC088F"/>
    <w:rsid w:val="00AC0A10"/>
    <w:rsid w:val="00AC12C0"/>
    <w:rsid w:val="00AC1935"/>
    <w:rsid w:val="00AD2E56"/>
    <w:rsid w:val="00AD62BB"/>
    <w:rsid w:val="00AD671E"/>
    <w:rsid w:val="00AE47C9"/>
    <w:rsid w:val="00AF1BFB"/>
    <w:rsid w:val="00AF7E76"/>
    <w:rsid w:val="00B00B7C"/>
    <w:rsid w:val="00B00E3F"/>
    <w:rsid w:val="00B12866"/>
    <w:rsid w:val="00B14966"/>
    <w:rsid w:val="00B152CC"/>
    <w:rsid w:val="00B179A7"/>
    <w:rsid w:val="00B2642A"/>
    <w:rsid w:val="00B272DD"/>
    <w:rsid w:val="00B30E3C"/>
    <w:rsid w:val="00B35E50"/>
    <w:rsid w:val="00B37C70"/>
    <w:rsid w:val="00B40CA8"/>
    <w:rsid w:val="00B42A2E"/>
    <w:rsid w:val="00B46899"/>
    <w:rsid w:val="00B47661"/>
    <w:rsid w:val="00B47E11"/>
    <w:rsid w:val="00B60200"/>
    <w:rsid w:val="00B60DC4"/>
    <w:rsid w:val="00B61799"/>
    <w:rsid w:val="00B666BB"/>
    <w:rsid w:val="00B721EB"/>
    <w:rsid w:val="00B745E5"/>
    <w:rsid w:val="00B77575"/>
    <w:rsid w:val="00B775FB"/>
    <w:rsid w:val="00B801FB"/>
    <w:rsid w:val="00B80FD3"/>
    <w:rsid w:val="00B84942"/>
    <w:rsid w:val="00B87357"/>
    <w:rsid w:val="00B967E3"/>
    <w:rsid w:val="00B97279"/>
    <w:rsid w:val="00BA415E"/>
    <w:rsid w:val="00BA484B"/>
    <w:rsid w:val="00BA6E81"/>
    <w:rsid w:val="00BA76C8"/>
    <w:rsid w:val="00BB0339"/>
    <w:rsid w:val="00BB35D9"/>
    <w:rsid w:val="00BB6892"/>
    <w:rsid w:val="00BC08AA"/>
    <w:rsid w:val="00BC16D2"/>
    <w:rsid w:val="00BC4736"/>
    <w:rsid w:val="00BD4A0D"/>
    <w:rsid w:val="00BE3011"/>
    <w:rsid w:val="00BE402D"/>
    <w:rsid w:val="00BF38FA"/>
    <w:rsid w:val="00BF4FE9"/>
    <w:rsid w:val="00BF51F9"/>
    <w:rsid w:val="00BF5722"/>
    <w:rsid w:val="00C0257E"/>
    <w:rsid w:val="00C02A92"/>
    <w:rsid w:val="00C1184D"/>
    <w:rsid w:val="00C14B2D"/>
    <w:rsid w:val="00C167C4"/>
    <w:rsid w:val="00C2012D"/>
    <w:rsid w:val="00C21316"/>
    <w:rsid w:val="00C27784"/>
    <w:rsid w:val="00C27D73"/>
    <w:rsid w:val="00C333A8"/>
    <w:rsid w:val="00C336B6"/>
    <w:rsid w:val="00C3609D"/>
    <w:rsid w:val="00C402ED"/>
    <w:rsid w:val="00C53671"/>
    <w:rsid w:val="00C53F66"/>
    <w:rsid w:val="00C55BD5"/>
    <w:rsid w:val="00C56A77"/>
    <w:rsid w:val="00C63AF5"/>
    <w:rsid w:val="00C63E45"/>
    <w:rsid w:val="00C655C7"/>
    <w:rsid w:val="00C67B34"/>
    <w:rsid w:val="00C7020B"/>
    <w:rsid w:val="00C7035B"/>
    <w:rsid w:val="00C74A43"/>
    <w:rsid w:val="00C91407"/>
    <w:rsid w:val="00C91BA4"/>
    <w:rsid w:val="00C92D15"/>
    <w:rsid w:val="00C97D5F"/>
    <w:rsid w:val="00CA0BD8"/>
    <w:rsid w:val="00CA22DF"/>
    <w:rsid w:val="00CA3658"/>
    <w:rsid w:val="00CA5AA5"/>
    <w:rsid w:val="00CA76D0"/>
    <w:rsid w:val="00CB11A8"/>
    <w:rsid w:val="00CB2823"/>
    <w:rsid w:val="00CB2841"/>
    <w:rsid w:val="00CB3D50"/>
    <w:rsid w:val="00CB3F5D"/>
    <w:rsid w:val="00CC14F1"/>
    <w:rsid w:val="00CC18FE"/>
    <w:rsid w:val="00CC3803"/>
    <w:rsid w:val="00CD0986"/>
    <w:rsid w:val="00CD1FC3"/>
    <w:rsid w:val="00CD2942"/>
    <w:rsid w:val="00CD2A62"/>
    <w:rsid w:val="00CD6CDC"/>
    <w:rsid w:val="00CD73BD"/>
    <w:rsid w:val="00CD7B41"/>
    <w:rsid w:val="00CE06EA"/>
    <w:rsid w:val="00CF63B4"/>
    <w:rsid w:val="00D02CE2"/>
    <w:rsid w:val="00D03DA0"/>
    <w:rsid w:val="00D0619D"/>
    <w:rsid w:val="00D122D6"/>
    <w:rsid w:val="00D124FE"/>
    <w:rsid w:val="00D12D87"/>
    <w:rsid w:val="00D13AE6"/>
    <w:rsid w:val="00D15623"/>
    <w:rsid w:val="00D15A92"/>
    <w:rsid w:val="00D17465"/>
    <w:rsid w:val="00D20E3D"/>
    <w:rsid w:val="00D21515"/>
    <w:rsid w:val="00D25AA3"/>
    <w:rsid w:val="00D26D21"/>
    <w:rsid w:val="00D2738C"/>
    <w:rsid w:val="00D33687"/>
    <w:rsid w:val="00D33846"/>
    <w:rsid w:val="00D33882"/>
    <w:rsid w:val="00D364FA"/>
    <w:rsid w:val="00D43329"/>
    <w:rsid w:val="00D47B4E"/>
    <w:rsid w:val="00D50A33"/>
    <w:rsid w:val="00D50D7A"/>
    <w:rsid w:val="00D526DA"/>
    <w:rsid w:val="00D63B8C"/>
    <w:rsid w:val="00D73C01"/>
    <w:rsid w:val="00D83B63"/>
    <w:rsid w:val="00D85BBD"/>
    <w:rsid w:val="00D87EB3"/>
    <w:rsid w:val="00D92A55"/>
    <w:rsid w:val="00D974E3"/>
    <w:rsid w:val="00DA20EC"/>
    <w:rsid w:val="00DB2B65"/>
    <w:rsid w:val="00DC15ED"/>
    <w:rsid w:val="00DC2657"/>
    <w:rsid w:val="00DC497D"/>
    <w:rsid w:val="00DC7158"/>
    <w:rsid w:val="00DD019A"/>
    <w:rsid w:val="00DD164C"/>
    <w:rsid w:val="00DD1CF0"/>
    <w:rsid w:val="00DD6D86"/>
    <w:rsid w:val="00DE22E2"/>
    <w:rsid w:val="00DE37C7"/>
    <w:rsid w:val="00DE41F6"/>
    <w:rsid w:val="00DE72AD"/>
    <w:rsid w:val="00DF2C55"/>
    <w:rsid w:val="00DF2D22"/>
    <w:rsid w:val="00DF6DCF"/>
    <w:rsid w:val="00E053C0"/>
    <w:rsid w:val="00E07467"/>
    <w:rsid w:val="00E07B36"/>
    <w:rsid w:val="00E11644"/>
    <w:rsid w:val="00E20916"/>
    <w:rsid w:val="00E2106D"/>
    <w:rsid w:val="00E31156"/>
    <w:rsid w:val="00E31330"/>
    <w:rsid w:val="00E3217F"/>
    <w:rsid w:val="00E32447"/>
    <w:rsid w:val="00E35A8E"/>
    <w:rsid w:val="00E35F79"/>
    <w:rsid w:val="00E37268"/>
    <w:rsid w:val="00E41AFF"/>
    <w:rsid w:val="00E44563"/>
    <w:rsid w:val="00E479FA"/>
    <w:rsid w:val="00E509AE"/>
    <w:rsid w:val="00E51FD3"/>
    <w:rsid w:val="00E52023"/>
    <w:rsid w:val="00E54E96"/>
    <w:rsid w:val="00E558F4"/>
    <w:rsid w:val="00E608C8"/>
    <w:rsid w:val="00E64F3F"/>
    <w:rsid w:val="00E66D8A"/>
    <w:rsid w:val="00E675F3"/>
    <w:rsid w:val="00E6790A"/>
    <w:rsid w:val="00E67E49"/>
    <w:rsid w:val="00E708BB"/>
    <w:rsid w:val="00E71A45"/>
    <w:rsid w:val="00E71C32"/>
    <w:rsid w:val="00E73885"/>
    <w:rsid w:val="00E76A9A"/>
    <w:rsid w:val="00E76CBE"/>
    <w:rsid w:val="00E8122B"/>
    <w:rsid w:val="00E90F31"/>
    <w:rsid w:val="00E91858"/>
    <w:rsid w:val="00E927B0"/>
    <w:rsid w:val="00E954E5"/>
    <w:rsid w:val="00E95F25"/>
    <w:rsid w:val="00E96600"/>
    <w:rsid w:val="00EA4A2A"/>
    <w:rsid w:val="00EB18EA"/>
    <w:rsid w:val="00EB4F6A"/>
    <w:rsid w:val="00EB4FA2"/>
    <w:rsid w:val="00EC31F6"/>
    <w:rsid w:val="00EC35E9"/>
    <w:rsid w:val="00ED0D00"/>
    <w:rsid w:val="00ED27E2"/>
    <w:rsid w:val="00ED3C69"/>
    <w:rsid w:val="00ED4E7A"/>
    <w:rsid w:val="00ED6F50"/>
    <w:rsid w:val="00EE03CD"/>
    <w:rsid w:val="00EE1BB3"/>
    <w:rsid w:val="00EE3D1E"/>
    <w:rsid w:val="00EE4A52"/>
    <w:rsid w:val="00EE4C77"/>
    <w:rsid w:val="00EF2E50"/>
    <w:rsid w:val="00F0586B"/>
    <w:rsid w:val="00F1268E"/>
    <w:rsid w:val="00F17FB5"/>
    <w:rsid w:val="00F237E6"/>
    <w:rsid w:val="00F267CD"/>
    <w:rsid w:val="00F27C7A"/>
    <w:rsid w:val="00F307C4"/>
    <w:rsid w:val="00F36080"/>
    <w:rsid w:val="00F40442"/>
    <w:rsid w:val="00F42D46"/>
    <w:rsid w:val="00F43DEA"/>
    <w:rsid w:val="00F638A7"/>
    <w:rsid w:val="00F67D70"/>
    <w:rsid w:val="00F72B55"/>
    <w:rsid w:val="00F732D6"/>
    <w:rsid w:val="00F82EF3"/>
    <w:rsid w:val="00F84035"/>
    <w:rsid w:val="00F843A7"/>
    <w:rsid w:val="00F8773F"/>
    <w:rsid w:val="00F968D3"/>
    <w:rsid w:val="00F96FD8"/>
    <w:rsid w:val="00FA0305"/>
    <w:rsid w:val="00FA1530"/>
    <w:rsid w:val="00FB11DA"/>
    <w:rsid w:val="00FC3364"/>
    <w:rsid w:val="00FC3973"/>
    <w:rsid w:val="00FC3D6B"/>
    <w:rsid w:val="00FC4968"/>
    <w:rsid w:val="00FC4A5D"/>
    <w:rsid w:val="00FC4ECC"/>
    <w:rsid w:val="00FC514D"/>
    <w:rsid w:val="00FC768C"/>
    <w:rsid w:val="00FC7775"/>
    <w:rsid w:val="00FD6056"/>
    <w:rsid w:val="00FD77FE"/>
    <w:rsid w:val="00FE1283"/>
    <w:rsid w:val="00FE16BD"/>
    <w:rsid w:val="00FE51CC"/>
    <w:rsid w:val="00FF01B2"/>
    <w:rsid w:val="00FF349D"/>
    <w:rsid w:val="00FF3892"/>
    <w:rsid w:val="00FF555D"/>
    <w:rsid w:val="00FF5D26"/>
    <w:rsid w:val="00FF6104"/>
    <w:rsid w:val="00FF63F4"/>
    <w:rsid w:val="00FF7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CA645"/>
  <w15:docId w15:val="{11B3CADB-CB3C-482E-9AE6-D22D5FDB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0FD8"/>
    <w:pPr>
      <w:keepNext/>
      <w:keepLines/>
      <w:spacing w:before="480" w:after="240" w:line="240" w:lineRule="auto"/>
      <w:ind w:firstLine="709"/>
      <w:jc w:val="both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80FD8"/>
    <w:pPr>
      <w:keepNext/>
      <w:keepLines/>
      <w:spacing w:before="200" w:after="0" w:line="240" w:lineRule="auto"/>
      <w:ind w:firstLine="709"/>
      <w:jc w:val="both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39DA"/>
    <w:rPr>
      <w:rFonts w:ascii="Times New Roman" w:hAnsi="Times New Roman"/>
      <w:color w:val="0000FF" w:themeColor="hyperlink"/>
      <w:sz w:val="28"/>
      <w:u w:val="single"/>
    </w:rPr>
  </w:style>
  <w:style w:type="paragraph" w:styleId="a4">
    <w:name w:val="header"/>
    <w:basedOn w:val="a"/>
    <w:link w:val="a5"/>
    <w:uiPriority w:val="99"/>
    <w:unhideWhenUsed/>
    <w:rsid w:val="00111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1A4E"/>
  </w:style>
  <w:style w:type="paragraph" w:styleId="a6">
    <w:name w:val="footer"/>
    <w:basedOn w:val="a"/>
    <w:link w:val="a7"/>
    <w:uiPriority w:val="99"/>
    <w:unhideWhenUsed/>
    <w:rsid w:val="00111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1A4E"/>
  </w:style>
  <w:style w:type="character" w:customStyle="1" w:styleId="10">
    <w:name w:val="Заголовок 1 Знак"/>
    <w:basedOn w:val="a0"/>
    <w:link w:val="1"/>
    <w:uiPriority w:val="9"/>
    <w:rsid w:val="00880FD8"/>
    <w:rPr>
      <w:rFonts w:ascii="Times New Roman" w:eastAsiaTheme="majorEastAsia" w:hAnsi="Times New Roman" w:cstheme="majorBidi"/>
      <w:b/>
      <w:bCs/>
      <w:color w:val="000000" w:themeColor="text1"/>
      <w:sz w:val="32"/>
      <w:szCs w:val="28"/>
    </w:rPr>
  </w:style>
  <w:style w:type="paragraph" w:styleId="a8">
    <w:name w:val="TOC Heading"/>
    <w:basedOn w:val="1"/>
    <w:next w:val="a"/>
    <w:uiPriority w:val="39"/>
    <w:semiHidden/>
    <w:unhideWhenUsed/>
    <w:qFormat/>
    <w:rsid w:val="00111A4E"/>
    <w:pPr>
      <w:outlineLvl w:val="9"/>
    </w:pPr>
  </w:style>
  <w:style w:type="paragraph" w:styleId="a9">
    <w:name w:val="Balloon Text"/>
    <w:basedOn w:val="a"/>
    <w:link w:val="aa"/>
    <w:uiPriority w:val="99"/>
    <w:semiHidden/>
    <w:unhideWhenUsed/>
    <w:rsid w:val="00111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1A4E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545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Plain Text"/>
    <w:basedOn w:val="a"/>
    <w:link w:val="ad"/>
    <w:rsid w:val="00880FD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Текст Знак"/>
    <w:basedOn w:val="a0"/>
    <w:link w:val="ac"/>
    <w:rsid w:val="00880FD8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6040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880FD8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paragraph" w:styleId="11">
    <w:name w:val="toc 1"/>
    <w:basedOn w:val="a"/>
    <w:next w:val="a"/>
    <w:autoRedefine/>
    <w:uiPriority w:val="39"/>
    <w:unhideWhenUsed/>
    <w:rsid w:val="00CD1FC3"/>
    <w:pPr>
      <w:spacing w:after="100"/>
    </w:pPr>
    <w:rPr>
      <w:rFonts w:ascii="Times New Roman" w:hAnsi="Times New Roman"/>
      <w:sz w:val="28"/>
    </w:rPr>
  </w:style>
  <w:style w:type="paragraph" w:styleId="21">
    <w:name w:val="toc 2"/>
    <w:basedOn w:val="a"/>
    <w:next w:val="a"/>
    <w:autoRedefine/>
    <w:uiPriority w:val="39"/>
    <w:unhideWhenUsed/>
    <w:rsid w:val="006B49C8"/>
    <w:pPr>
      <w:spacing w:after="100"/>
      <w:ind w:left="220"/>
    </w:pPr>
  </w:style>
  <w:style w:type="paragraph" w:styleId="ae">
    <w:name w:val="List Paragraph"/>
    <w:basedOn w:val="a"/>
    <w:uiPriority w:val="34"/>
    <w:qFormat/>
    <w:rsid w:val="00DE72AD"/>
    <w:pPr>
      <w:ind w:left="720"/>
      <w:contextualSpacing/>
    </w:pPr>
    <w:rPr>
      <w:rFonts w:eastAsiaTheme="minorHAnsi"/>
      <w:lang w:eastAsia="en-US"/>
    </w:rPr>
  </w:style>
  <w:style w:type="paragraph" w:styleId="af">
    <w:name w:val="No Spacing"/>
    <w:uiPriority w:val="1"/>
    <w:qFormat/>
    <w:rsid w:val="00041A48"/>
    <w:pPr>
      <w:spacing w:after="0" w:line="240" w:lineRule="auto"/>
    </w:pPr>
    <w:rPr>
      <w:rFonts w:eastAsiaTheme="minorHAnsi"/>
      <w:lang w:eastAsia="en-US"/>
    </w:rPr>
  </w:style>
  <w:style w:type="paragraph" w:customStyle="1" w:styleId="ConsPlusNormal">
    <w:name w:val="ConsPlusNormal"/>
    <w:rsid w:val="00402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customStyle="1" w:styleId="12">
    <w:name w:val="Сетка таблицы1"/>
    <w:basedOn w:val="a1"/>
    <w:next w:val="ab"/>
    <w:rsid w:val="003B20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b"/>
    <w:uiPriority w:val="59"/>
    <w:rsid w:val="003B20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b"/>
    <w:rsid w:val="00C63A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line number"/>
    <w:basedOn w:val="a0"/>
    <w:uiPriority w:val="99"/>
    <w:semiHidden/>
    <w:unhideWhenUsed/>
    <w:rsid w:val="00C0257E"/>
  </w:style>
  <w:style w:type="paragraph" w:styleId="af1">
    <w:name w:val="Normal (Web)"/>
    <w:basedOn w:val="a"/>
    <w:uiPriority w:val="99"/>
    <w:semiHidden/>
    <w:unhideWhenUsed/>
    <w:rsid w:val="00886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styleId="af2">
    <w:name w:val="Emphasis"/>
    <w:basedOn w:val="a0"/>
    <w:uiPriority w:val="20"/>
    <w:qFormat/>
    <w:rsid w:val="0088664D"/>
    <w:rPr>
      <w:i/>
      <w:iCs/>
    </w:rPr>
  </w:style>
  <w:style w:type="character" w:styleId="af3">
    <w:name w:val="Subtle Reference"/>
    <w:basedOn w:val="a0"/>
    <w:uiPriority w:val="31"/>
    <w:qFormat/>
    <w:rsid w:val="00CE06EA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4C782-7944-4A95-9F9E-2484D7723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stroitel</dc:creator>
  <cp:lastModifiedBy>Александр Сергеевич Пилипенко</cp:lastModifiedBy>
  <cp:revision>3</cp:revision>
  <cp:lastPrinted>2026-10-30T13:33:00Z</cp:lastPrinted>
  <dcterms:created xsi:type="dcterms:W3CDTF">2026-10-30T13:34:00Z</dcterms:created>
  <dcterms:modified xsi:type="dcterms:W3CDTF">2026-10-30T13:52:00Z</dcterms:modified>
</cp:coreProperties>
</file>