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7D0A" w:rsidRP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27/01 Противоопухолевые лекарственные средства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065E">
        <w:rPr>
          <w:rFonts w:ascii="Times New Roman" w:eastAsia="Times New Roman" w:hAnsi="Times New Roman" w:cs="Times New Roman"/>
          <w:sz w:val="28"/>
          <w:szCs w:val="28"/>
          <w:lang w:eastAsia="ru-RU"/>
        </w:rPr>
        <w:t>7,8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941EBD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02.11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941EBD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B272B3" w:rsidP="00941E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41E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C6211" w:rsidP="00941E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41EB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B45A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A2F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167D0A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167D0A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167D0A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167D0A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167D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167D0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330879" w:rsidRDefault="00747641" w:rsidP="00330879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167D0A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ВЭД и тендерных закупок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167D0A" w:rsidRDefault="00691A06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В.С.Зубковская</w:t>
      </w:r>
      <w:proofErr w:type="spellEnd"/>
    </w:p>
    <w:p w:rsidR="000A3A53" w:rsidRDefault="00691A06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167D0A"/>
    <w:rsid w:val="00330879"/>
    <w:rsid w:val="00391225"/>
    <w:rsid w:val="0043065E"/>
    <w:rsid w:val="00487174"/>
    <w:rsid w:val="00566D8B"/>
    <w:rsid w:val="00691A06"/>
    <w:rsid w:val="00702FC2"/>
    <w:rsid w:val="00747641"/>
    <w:rsid w:val="0075043B"/>
    <w:rsid w:val="00854A2F"/>
    <w:rsid w:val="008B1119"/>
    <w:rsid w:val="008C6211"/>
    <w:rsid w:val="00931F41"/>
    <w:rsid w:val="00941EBD"/>
    <w:rsid w:val="009B356B"/>
    <w:rsid w:val="009F1A18"/>
    <w:rsid w:val="00B272B3"/>
    <w:rsid w:val="00B45A2F"/>
    <w:rsid w:val="00C23768"/>
    <w:rsid w:val="00D1067C"/>
    <w:rsid w:val="00DB6C4D"/>
    <w:rsid w:val="00FB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F56D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8E10C-A219-4CA5-826C-21DF014BE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10</Pages>
  <Words>3602</Words>
  <Characters>20535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Вера</cp:lastModifiedBy>
  <cp:revision>34</cp:revision>
  <dcterms:created xsi:type="dcterms:W3CDTF">2025-08-27T19:48:00Z</dcterms:created>
  <dcterms:modified xsi:type="dcterms:W3CDTF">2026-11-02T06:10:00Z</dcterms:modified>
</cp:coreProperties>
</file>