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961/26-ЭА «Посуда лабораторная из пластмассы для ОЗ Гомельской области (лоты 1-17,20-22,30)»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961/26-ЭА «Посуда лабораторная из пластмассы для ОЗ Гомельской области (лоты 1-17,20-22,30)»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961/26-ЭА «Посуда лабораторная из пластмассы для ОЗ Гомельской области (лоты 1-17,20-22,30)»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961/26-ЭА «Посуда лабораторная из пластмассы для ОЗ Гомельской области (лоты 1-17,20-22,30)»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961/26-ЭА «Посуда лабораторная из пластмассы для ОЗ Гомельской области (лоты 1-17,20-22,30)»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