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2B3A0" w14:textId="77777777" w:rsidR="00333BCE" w:rsidRPr="00D35930" w:rsidRDefault="00333BCE" w:rsidP="00333BCE">
      <w:pPr>
        <w:ind w:left="8640"/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Приложение </w:t>
      </w:r>
      <w:r w:rsidRPr="00D35930">
        <w:rPr>
          <w:b/>
          <w:bCs/>
          <w:sz w:val="24"/>
          <w:szCs w:val="24"/>
          <w:lang w:val="ru-RU"/>
        </w:rPr>
        <w:t>2</w:t>
      </w:r>
    </w:p>
    <w:p w14:paraId="72A1D052" w14:textId="77777777" w:rsidR="00333BCE" w:rsidRDefault="00333BCE" w:rsidP="00333BCE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ПОБЕДИТЕЛЬ процедуры закупки ДЛЯ ЗАКЛЮЧЕНИЯ КОНТРАКТА (ДОГОВОРА) ПРЕДОСТАВЛЯЕТ СЛЕДУЮЩУЮ ИНФОРМАЦИЮ НА ФИРМЕННОМ БЛАНКЕ:</w:t>
      </w:r>
    </w:p>
    <w:p w14:paraId="44C1D9C4" w14:textId="77777777" w:rsidR="00333BCE" w:rsidRDefault="00333BCE" w:rsidP="00333BCE">
      <w:pPr>
        <w:jc w:val="center"/>
        <w:rPr>
          <w:b/>
          <w:bCs/>
          <w:sz w:val="24"/>
          <w:szCs w:val="24"/>
          <w:lang w:val="ru-RU"/>
        </w:rPr>
      </w:pPr>
    </w:p>
    <w:p w14:paraId="5BCC1755" w14:textId="77777777" w:rsidR="00333BCE" w:rsidRDefault="00333BCE" w:rsidP="00333BCE">
      <w:pPr>
        <w:rPr>
          <w:b/>
          <w:bCs/>
          <w:i/>
          <w:iCs/>
          <w:sz w:val="24"/>
          <w:szCs w:val="24"/>
          <w:lang w:val="en-US"/>
        </w:rPr>
      </w:pPr>
      <w:r>
        <w:rPr>
          <w:rFonts w:eastAsia="Calibri"/>
          <w:b/>
          <w:bCs/>
          <w:i/>
          <w:iCs/>
          <w:sz w:val="24"/>
          <w:szCs w:val="24"/>
          <w:lang w:val="ru-RU"/>
        </w:rPr>
        <w:t>На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 xml:space="preserve"> </w:t>
      </w:r>
      <w:r>
        <w:rPr>
          <w:rFonts w:eastAsia="Calibri"/>
          <w:b/>
          <w:bCs/>
          <w:i/>
          <w:iCs/>
          <w:sz w:val="24"/>
          <w:szCs w:val="24"/>
          <w:lang w:val="ru-RU"/>
        </w:rPr>
        <w:t>фирменном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 xml:space="preserve"> </w:t>
      </w:r>
      <w:r>
        <w:rPr>
          <w:rFonts w:eastAsia="Calibri"/>
          <w:b/>
          <w:bCs/>
          <w:i/>
          <w:iCs/>
          <w:sz w:val="24"/>
          <w:szCs w:val="24"/>
          <w:lang w:val="ru-RU"/>
        </w:rPr>
        <w:t>бланке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 xml:space="preserve"> </w:t>
      </w:r>
      <w:r>
        <w:rPr>
          <w:rFonts w:eastAsia="Calibri"/>
          <w:b/>
          <w:bCs/>
          <w:i/>
          <w:iCs/>
          <w:sz w:val="24"/>
          <w:szCs w:val="24"/>
          <w:lang w:val="ru-RU"/>
        </w:rPr>
        <w:t>участника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</w:p>
    <w:p w14:paraId="3FA7FDA2" w14:textId="77777777" w:rsidR="00333BCE" w:rsidRDefault="00333BCE" w:rsidP="00333BCE">
      <w:pPr>
        <w:rPr>
          <w:b/>
          <w:bCs/>
          <w:sz w:val="24"/>
          <w:szCs w:val="24"/>
          <w:lang w:val="en-US"/>
        </w:rPr>
      </w:pPr>
    </w:p>
    <w:tbl>
      <w:tblPr>
        <w:tblStyle w:val="ae"/>
        <w:tblW w:w="10915" w:type="dxa"/>
        <w:tblInd w:w="-5" w:type="dxa"/>
        <w:tblCellMar>
          <w:right w:w="85" w:type="dxa"/>
        </w:tblCellMar>
        <w:tblLook w:val="04A0" w:firstRow="1" w:lastRow="0" w:firstColumn="1" w:lastColumn="0" w:noHBand="0" w:noVBand="1"/>
      </w:tblPr>
      <w:tblGrid>
        <w:gridCol w:w="5670"/>
        <w:gridCol w:w="5245"/>
      </w:tblGrid>
      <w:tr w:rsidR="00333BCE" w14:paraId="3C29F2F5" w14:textId="77777777" w:rsidTr="0026580F">
        <w:trPr>
          <w:trHeight w:val="194"/>
        </w:trPr>
        <w:tc>
          <w:tcPr>
            <w:tcW w:w="10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AB9FCF4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ОБЩИЕ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ДАННЫЕ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О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КОМПАНИИ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</w:tr>
      <w:tr w:rsidR="00333BCE" w14:paraId="7E1A7BC5" w14:textId="77777777" w:rsidTr="0026580F">
        <w:trPr>
          <w:trHeight w:val="31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A846F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Наименование Участника (компании):</w:t>
            </w:r>
          </w:p>
          <w:p w14:paraId="1B977197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D6A7A" w14:textId="77777777" w:rsidR="00333BCE" w:rsidRDefault="00333BCE" w:rsidP="0026580F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333BCE" w14:paraId="3761C92C" w14:textId="77777777" w:rsidTr="0026580F">
        <w:trPr>
          <w:trHeight w:val="31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B3046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Регистрационный номер:</w:t>
            </w:r>
          </w:p>
          <w:p w14:paraId="1D47C313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37AFB" w14:textId="77777777" w:rsidR="00333BCE" w:rsidRDefault="00333BCE" w:rsidP="0026580F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333BCE" w14:paraId="700C857B" w14:textId="77777777" w:rsidTr="0026580F">
        <w:trPr>
          <w:trHeight w:val="31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F7C98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Дата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регистрации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790BA45D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D791F" w14:textId="77777777" w:rsidR="00333BCE" w:rsidRDefault="00333BCE" w:rsidP="0026580F">
            <w:pPr>
              <w:contextualSpacing/>
              <w:rPr>
                <w:sz w:val="24"/>
                <w:szCs w:val="24"/>
              </w:rPr>
            </w:pPr>
          </w:p>
        </w:tc>
      </w:tr>
      <w:tr w:rsidR="00333BCE" w14:paraId="7BC58F4F" w14:textId="77777777" w:rsidTr="0026580F">
        <w:trPr>
          <w:trHeight w:val="2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9BD1D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Регистрирующий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орган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1288DE13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C3EE5" w14:textId="77777777" w:rsidR="00333BCE" w:rsidRDefault="00333BCE" w:rsidP="0026580F">
            <w:pPr>
              <w:contextualSpacing/>
              <w:rPr>
                <w:sz w:val="24"/>
                <w:szCs w:val="24"/>
              </w:rPr>
            </w:pPr>
          </w:p>
        </w:tc>
      </w:tr>
      <w:tr w:rsidR="00333BCE" w14:paraId="75397A2E" w14:textId="77777777" w:rsidTr="0026580F">
        <w:trPr>
          <w:trHeight w:val="328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7CBC6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Место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регистрации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/ </w:t>
            </w:r>
          </w:p>
          <w:p w14:paraId="5CF1515B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F583" w14:textId="77777777" w:rsidR="00333BCE" w:rsidRDefault="00333BCE" w:rsidP="0026580F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333BCE" w:rsidRPr="00DB2AF7" w14:paraId="4339E96F" w14:textId="77777777" w:rsidTr="0026580F">
        <w:trPr>
          <w:trHeight w:val="328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11D83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Номер плательщика НДС / </w:t>
            </w:r>
          </w:p>
          <w:p w14:paraId="60A60C85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VAT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Number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: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B33AA" w14:textId="77777777" w:rsidR="00333BCE" w:rsidRDefault="00333BCE" w:rsidP="0026580F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333BCE" w14:paraId="6189E7AB" w14:textId="77777777" w:rsidTr="0026580F">
        <w:trPr>
          <w:trHeight w:val="288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17A6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Юридический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адрес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34410A5B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710BD" w14:textId="77777777" w:rsidR="00333BCE" w:rsidRDefault="00333BCE" w:rsidP="0026580F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333BCE" w14:paraId="63E929B1" w14:textId="77777777" w:rsidTr="0026580F">
        <w:trPr>
          <w:trHeight w:val="234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7021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Почтовый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адрес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6D9F4FC4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411BD" w14:textId="77777777" w:rsidR="00333BCE" w:rsidRDefault="00333BCE" w:rsidP="0026580F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333BCE" w14:paraId="000039C8" w14:textId="77777777" w:rsidTr="0026580F">
        <w:trPr>
          <w:trHeight w:val="24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167B0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Контактный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телефон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компании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02236C23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19BD" w14:textId="77777777" w:rsidR="00333BCE" w:rsidRDefault="00333BCE" w:rsidP="0026580F">
            <w:pPr>
              <w:contextualSpacing/>
              <w:rPr>
                <w:sz w:val="24"/>
                <w:szCs w:val="24"/>
              </w:rPr>
            </w:pPr>
          </w:p>
        </w:tc>
      </w:tr>
      <w:tr w:rsidR="00333BCE" w:rsidRPr="00DB2AF7" w14:paraId="19362CF9" w14:textId="77777777" w:rsidTr="0026580F">
        <w:trPr>
          <w:trHeight w:val="20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55C7D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Адрес электронной почты:</w:t>
            </w:r>
          </w:p>
          <w:p w14:paraId="7FA9EF0A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Corporate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e</w:t>
            </w:r>
            <w:r>
              <w:rPr>
                <w:b/>
                <w:bCs/>
                <w:sz w:val="24"/>
                <w:szCs w:val="24"/>
                <w:lang w:val="ru-RU"/>
              </w:rPr>
              <w:t>–</w:t>
            </w:r>
            <w:r>
              <w:rPr>
                <w:b/>
                <w:bCs/>
                <w:sz w:val="24"/>
                <w:szCs w:val="24"/>
                <w:lang w:val="en-US"/>
              </w:rPr>
              <w:t>mail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45323" w14:textId="77777777" w:rsidR="00333BCE" w:rsidRDefault="00333BCE" w:rsidP="0026580F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333BCE" w14:paraId="261FB01E" w14:textId="77777777" w:rsidTr="0026580F">
        <w:trPr>
          <w:trHeight w:val="317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81C54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</w:t>
            </w: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еб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>–</w:t>
            </w: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сайт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компании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0B13B47C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Corporate website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FB717" w14:textId="77777777" w:rsidR="00333BCE" w:rsidRDefault="00333BCE" w:rsidP="0026580F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333BCE" w14:paraId="3F27EEDE" w14:textId="77777777" w:rsidTr="0026580F">
        <w:trPr>
          <w:trHeight w:val="14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442AC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Руководитель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, с </w:t>
            </w:r>
            <w:proofErr w:type="spellStart"/>
            <w:r>
              <w:rPr>
                <w:b/>
                <w:bCs/>
                <w:sz w:val="24"/>
                <w:szCs w:val="24"/>
              </w:rPr>
              <w:t>правом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подписи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: </w:t>
            </w:r>
          </w:p>
          <w:p w14:paraId="266E76CF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0B11F" w14:textId="77777777" w:rsidR="00333BCE" w:rsidRDefault="00333BCE" w:rsidP="0026580F">
            <w:pPr>
              <w:contextualSpacing/>
              <w:rPr>
                <w:sz w:val="24"/>
                <w:szCs w:val="24"/>
              </w:rPr>
            </w:pPr>
          </w:p>
        </w:tc>
      </w:tr>
      <w:tr w:rsidR="00333BCE" w14:paraId="3A08D128" w14:textId="77777777" w:rsidTr="0026580F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3972F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ФИО:</w:t>
            </w:r>
          </w:p>
          <w:p w14:paraId="76CBCC6C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E503C" w14:textId="77777777" w:rsidR="00333BCE" w:rsidRDefault="00333BCE" w:rsidP="0026580F">
            <w:pPr>
              <w:contextualSpacing/>
              <w:rPr>
                <w:sz w:val="24"/>
                <w:szCs w:val="24"/>
              </w:rPr>
            </w:pPr>
          </w:p>
        </w:tc>
      </w:tr>
      <w:tr w:rsidR="00333BCE" w14:paraId="60327CF1" w14:textId="77777777" w:rsidTr="0026580F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CD0AE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Должность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40EEABA8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C1D08" w14:textId="77777777" w:rsidR="00333BCE" w:rsidRDefault="00333BCE" w:rsidP="0026580F">
            <w:pPr>
              <w:contextualSpacing/>
              <w:rPr>
                <w:sz w:val="24"/>
                <w:szCs w:val="24"/>
              </w:rPr>
            </w:pPr>
          </w:p>
        </w:tc>
      </w:tr>
      <w:tr w:rsidR="00333BCE" w14:paraId="7149F17E" w14:textId="77777777" w:rsidTr="0026580F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01CDE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На основании чего действует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</w:p>
          <w:p w14:paraId="15903908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8AD37" w14:textId="77777777" w:rsidR="00333BCE" w:rsidRDefault="00333BCE" w:rsidP="0026580F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333BCE" w:rsidRPr="00DB2AF7" w14:paraId="3AC4645B" w14:textId="77777777" w:rsidTr="0026580F">
        <w:trPr>
          <w:trHeight w:val="232"/>
        </w:trPr>
        <w:tc>
          <w:tcPr>
            <w:tcW w:w="10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CC258CC" w14:textId="77777777" w:rsidR="00333BCE" w:rsidRDefault="00333BCE" w:rsidP="0026580F">
            <w:pPr>
              <w:contextualSpacing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КОНТАКТНЫЕ ЛИЦА – ИСПОЛНИТЕЛИ </w:t>
            </w:r>
          </w:p>
          <w:p w14:paraId="06D564DA" w14:textId="77777777" w:rsidR="00333BCE" w:rsidRDefault="00333BCE" w:rsidP="0026580F">
            <w:pPr>
              <w:contextualSpacing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В дальнейшим вся переписка и обсуждение вопросов будут вестись только с лицами, указанными </w:t>
            </w:r>
          </w:p>
          <w:p w14:paraId="438AB166" w14:textId="77777777" w:rsidR="00333BCE" w:rsidRDefault="00333BCE" w:rsidP="0026580F">
            <w:pPr>
              <w:contextualSpacing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Участником в данном БЛАНКЕ, и только по указанному </w:t>
            </w:r>
            <w:r>
              <w:rPr>
                <w:i/>
                <w:iCs/>
                <w:sz w:val="24"/>
                <w:szCs w:val="24"/>
                <w:lang w:val="en-US"/>
              </w:rPr>
              <w:t>E</w:t>
            </w:r>
            <w:r>
              <w:rPr>
                <w:i/>
                <w:iCs/>
                <w:sz w:val="24"/>
                <w:szCs w:val="24"/>
                <w:lang w:val="ru-RU"/>
              </w:rPr>
              <w:t>–</w:t>
            </w:r>
            <w:r>
              <w:rPr>
                <w:i/>
                <w:iCs/>
                <w:sz w:val="24"/>
                <w:szCs w:val="24"/>
                <w:lang w:val="en-US"/>
              </w:rPr>
              <w:t>Mail</w:t>
            </w:r>
            <w:r>
              <w:rPr>
                <w:i/>
                <w:iCs/>
                <w:sz w:val="24"/>
                <w:szCs w:val="24"/>
                <w:lang w:val="ru-RU"/>
              </w:rPr>
              <w:t xml:space="preserve"> и телефонам</w:t>
            </w:r>
          </w:p>
        </w:tc>
      </w:tr>
      <w:tr w:rsidR="00333BCE" w14:paraId="0E173CD5" w14:textId="77777777" w:rsidTr="0026580F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AC9C8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bookmarkStart w:id="0" w:name="_Hlk204955972"/>
            <w:r>
              <w:rPr>
                <w:b/>
                <w:bCs/>
                <w:sz w:val="24"/>
                <w:szCs w:val="24"/>
              </w:rPr>
              <w:t>ФИО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контактного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лица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1F2BC584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513D8" w14:textId="77777777" w:rsidR="00333BCE" w:rsidRDefault="00333BCE" w:rsidP="0026580F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333BCE" w14:paraId="1F056EC9" w14:textId="77777777" w:rsidTr="0026580F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5787E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Должность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контактного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лица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: </w:t>
            </w:r>
          </w:p>
          <w:p w14:paraId="176C4DB2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D69ED" w14:textId="77777777" w:rsidR="00333BCE" w:rsidRDefault="00333BCE" w:rsidP="0026580F">
            <w:pPr>
              <w:contextualSpacing/>
              <w:rPr>
                <w:sz w:val="24"/>
                <w:szCs w:val="24"/>
              </w:rPr>
            </w:pPr>
          </w:p>
        </w:tc>
      </w:tr>
      <w:tr w:rsidR="00333BCE" w14:paraId="0A807661" w14:textId="77777777" w:rsidTr="0026580F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7C5A6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Телефон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контактного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лица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43E646B9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403BE" w14:textId="77777777" w:rsidR="00333BCE" w:rsidRDefault="00333BCE" w:rsidP="0026580F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333BCE" w14:paraId="196D85E5" w14:textId="77777777" w:rsidTr="0026580F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1F82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Мессенджер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/ </w:t>
            </w:r>
          </w:p>
          <w:p w14:paraId="1FA7A7E1" w14:textId="77777777" w:rsidR="00333BCE" w:rsidRDefault="00333BCE" w:rsidP="0026580F">
            <w:pPr>
              <w:contextualSpacing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(WhatsApp, Viber, Telegram, </w:t>
            </w:r>
            <w:proofErr w:type="spellStart"/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ets</w:t>
            </w:r>
            <w:proofErr w:type="spellEnd"/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.):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01AB5" w14:textId="77777777" w:rsidR="00333BCE" w:rsidRDefault="00333BCE" w:rsidP="0026580F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333BCE" w14:paraId="051338B8" w14:textId="77777777" w:rsidTr="0026580F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66AA6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E–mail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контактного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лица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06262E96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5E086" w14:textId="77777777" w:rsidR="00333BCE" w:rsidRDefault="00333BCE" w:rsidP="0026580F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</w:tbl>
    <w:tbl>
      <w:tblPr>
        <w:tblpPr w:leftFromText="180" w:rightFromText="180" w:vertAnchor="text" w:horzAnchor="margin" w:tblpY="351"/>
        <w:tblW w:w="1093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05"/>
        <w:gridCol w:w="5027"/>
      </w:tblGrid>
      <w:tr w:rsidR="00333BCE" w:rsidRPr="00DB2AF7" w14:paraId="3C379D7A" w14:textId="77777777" w:rsidTr="0026580F">
        <w:trPr>
          <w:trHeight w:val="466"/>
        </w:trPr>
        <w:tc>
          <w:tcPr>
            <w:tcW w:w="10932" w:type="dxa"/>
            <w:gridSpan w:val="2"/>
            <w:tcBorders>
              <w:top w:val="single" w:sz="4" w:space="0" w:color="auto"/>
            </w:tcBorders>
            <w:shd w:val="clear" w:color="auto" w:fill="EDEDED" w:themeFill="accent3" w:themeFillTint="33"/>
            <w:vAlign w:val="center"/>
          </w:tcPr>
          <w:p w14:paraId="4D739BA0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lastRenderedPageBreak/>
              <w:t xml:space="preserve">БАНКОВСКИЕ РЕКВИЗИТЫ УЧАСТНИКА / </w:t>
            </w:r>
            <w:r>
              <w:rPr>
                <w:b/>
                <w:bCs/>
                <w:sz w:val="24"/>
                <w:szCs w:val="24"/>
                <w:lang w:val="en-US"/>
              </w:rPr>
              <w:t>BANK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DETAILS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: </w:t>
            </w:r>
          </w:p>
          <w:bookmarkEnd w:id="0"/>
          <w:p w14:paraId="67261D1C" w14:textId="77777777" w:rsidR="00333BCE" w:rsidRDefault="00333BCE" w:rsidP="0026580F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333BCE" w:rsidRPr="00DB2AF7" w14:paraId="7D883BD7" w14:textId="77777777" w:rsidTr="0026580F">
        <w:trPr>
          <w:trHeight w:val="657"/>
        </w:trPr>
        <w:tc>
          <w:tcPr>
            <w:tcW w:w="5905" w:type="dxa"/>
            <w:tcBorders>
              <w:top w:val="single" w:sz="4" w:space="0" w:color="auto"/>
            </w:tcBorders>
            <w:vAlign w:val="center"/>
          </w:tcPr>
          <w:p w14:paraId="3CA13726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Валюта счета 1: </w:t>
            </w:r>
          </w:p>
          <w:p w14:paraId="0FCD80E1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BYN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USD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EUR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RUB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CNY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INR</w:t>
            </w:r>
          </w:p>
        </w:tc>
        <w:tc>
          <w:tcPr>
            <w:tcW w:w="5027" w:type="dxa"/>
            <w:tcBorders>
              <w:top w:val="single" w:sz="4" w:space="0" w:color="auto"/>
            </w:tcBorders>
            <w:vAlign w:val="center"/>
          </w:tcPr>
          <w:p w14:paraId="59D5E392" w14:textId="77777777" w:rsidR="00333BCE" w:rsidRDefault="00333BCE" w:rsidP="0026580F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333BCE" w14:paraId="0D0FBC3B" w14:textId="77777777" w:rsidTr="0026580F">
        <w:trPr>
          <w:trHeight w:val="657"/>
        </w:trPr>
        <w:tc>
          <w:tcPr>
            <w:tcW w:w="5905" w:type="dxa"/>
            <w:vAlign w:val="center"/>
          </w:tcPr>
          <w:p w14:paraId="6E6CA535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Наименование банка Бенефициара 1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</w:p>
          <w:p w14:paraId="590AD711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5027" w:type="dxa"/>
            <w:vAlign w:val="center"/>
          </w:tcPr>
          <w:p w14:paraId="0FE987E9" w14:textId="77777777" w:rsidR="00333BCE" w:rsidRDefault="00333BCE" w:rsidP="0026580F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333BCE" w14:paraId="4CBF611A" w14:textId="77777777" w:rsidTr="0026580F">
        <w:trPr>
          <w:trHeight w:val="657"/>
        </w:trPr>
        <w:tc>
          <w:tcPr>
            <w:tcW w:w="5905" w:type="dxa"/>
            <w:vAlign w:val="center"/>
          </w:tcPr>
          <w:p w14:paraId="2FB4DAF5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Адрес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банка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Бенефициара</w:t>
            </w:r>
            <w:proofErr w:type="spellEnd"/>
          </w:p>
          <w:p w14:paraId="4840B355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Legal Beneficiary Bank Address:</w:t>
            </w:r>
          </w:p>
        </w:tc>
        <w:tc>
          <w:tcPr>
            <w:tcW w:w="5027" w:type="dxa"/>
            <w:vAlign w:val="center"/>
          </w:tcPr>
          <w:p w14:paraId="752CA4E8" w14:textId="77777777" w:rsidR="00333BCE" w:rsidRDefault="00333BCE" w:rsidP="0026580F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333BCE" w14:paraId="6913B11F" w14:textId="77777777" w:rsidTr="0026580F">
        <w:trPr>
          <w:trHeight w:val="347"/>
        </w:trPr>
        <w:tc>
          <w:tcPr>
            <w:tcW w:w="5905" w:type="dxa"/>
            <w:vAlign w:val="center"/>
          </w:tcPr>
          <w:p w14:paraId="64FCEFFF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SWIFT / BIC code:</w:t>
            </w:r>
          </w:p>
        </w:tc>
        <w:tc>
          <w:tcPr>
            <w:tcW w:w="5027" w:type="dxa"/>
            <w:vAlign w:val="center"/>
          </w:tcPr>
          <w:p w14:paraId="568FE366" w14:textId="77777777" w:rsidR="00333BCE" w:rsidRDefault="00333BCE" w:rsidP="0026580F">
            <w:pPr>
              <w:contextualSpacing/>
              <w:rPr>
                <w:sz w:val="24"/>
                <w:szCs w:val="24"/>
              </w:rPr>
            </w:pPr>
          </w:p>
        </w:tc>
      </w:tr>
      <w:tr w:rsidR="00333BCE" w14:paraId="7A24E20A" w14:textId="77777777" w:rsidTr="0026580F">
        <w:trPr>
          <w:trHeight w:val="878"/>
        </w:trPr>
        <w:tc>
          <w:tcPr>
            <w:tcW w:w="5905" w:type="dxa"/>
            <w:vAlign w:val="center"/>
          </w:tcPr>
          <w:p w14:paraId="337ECFC6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Подключен Банк к </w:t>
            </w:r>
            <w:r>
              <w:rPr>
                <w:b/>
                <w:bCs/>
                <w:sz w:val="24"/>
                <w:szCs w:val="24"/>
                <w:lang w:val="en-US"/>
              </w:rPr>
              <w:t>TARGET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2? (для </w:t>
            </w:r>
            <w:r>
              <w:rPr>
                <w:b/>
                <w:bCs/>
                <w:sz w:val="24"/>
                <w:szCs w:val="24"/>
                <w:lang w:val="en-US"/>
              </w:rPr>
              <w:t>EUR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) </w:t>
            </w:r>
          </w:p>
          <w:p w14:paraId="22F5ACC8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ДА/НЕТ:</w:t>
            </w:r>
          </w:p>
        </w:tc>
        <w:tc>
          <w:tcPr>
            <w:tcW w:w="5027" w:type="dxa"/>
            <w:vAlign w:val="center"/>
          </w:tcPr>
          <w:p w14:paraId="45F243EE" w14:textId="77777777" w:rsidR="00333BCE" w:rsidRDefault="00333BCE" w:rsidP="0026580F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333BCE" w14:paraId="4955EAA4" w14:textId="77777777" w:rsidTr="0026580F">
        <w:trPr>
          <w:trHeight w:val="657"/>
        </w:trPr>
        <w:tc>
          <w:tcPr>
            <w:tcW w:w="5905" w:type="dxa"/>
            <w:vAlign w:val="center"/>
          </w:tcPr>
          <w:p w14:paraId="74009F01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Номер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счета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Бенефициара:</w:t>
            </w:r>
          </w:p>
          <w:p w14:paraId="56E0CF7D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5027" w:type="dxa"/>
            <w:vAlign w:val="center"/>
          </w:tcPr>
          <w:p w14:paraId="0984DE6E" w14:textId="77777777" w:rsidR="00333BCE" w:rsidRDefault="00333BCE" w:rsidP="0026580F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333BCE" w14:paraId="2446902D" w14:textId="77777777" w:rsidTr="0026580F">
        <w:trPr>
          <w:trHeight w:val="443"/>
        </w:trPr>
        <w:tc>
          <w:tcPr>
            <w:tcW w:w="5905" w:type="dxa"/>
            <w:vAlign w:val="center"/>
          </w:tcPr>
          <w:p w14:paraId="001776C4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5027" w:type="dxa"/>
            <w:vAlign w:val="center"/>
          </w:tcPr>
          <w:p w14:paraId="1F33E0DF" w14:textId="77777777" w:rsidR="00333BCE" w:rsidRDefault="00333BCE" w:rsidP="0026580F">
            <w:pPr>
              <w:contextualSpacing/>
              <w:rPr>
                <w:sz w:val="24"/>
                <w:szCs w:val="24"/>
              </w:rPr>
            </w:pPr>
          </w:p>
        </w:tc>
      </w:tr>
      <w:tr w:rsidR="00333BCE" w14:paraId="556D6DBC" w14:textId="77777777" w:rsidTr="0026580F">
        <w:trPr>
          <w:trHeight w:val="657"/>
        </w:trPr>
        <w:tc>
          <w:tcPr>
            <w:tcW w:w="5905" w:type="dxa"/>
            <w:vAlign w:val="center"/>
          </w:tcPr>
          <w:p w14:paraId="4215C233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Банк–Корреспондент наименование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</w:p>
          <w:p w14:paraId="57C7ECAD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5027" w:type="dxa"/>
            <w:vAlign w:val="center"/>
          </w:tcPr>
          <w:p w14:paraId="2BCF93FF" w14:textId="77777777" w:rsidR="00333BCE" w:rsidRDefault="00333BCE" w:rsidP="0026580F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333BCE" w:rsidRPr="00DB2AF7" w14:paraId="28579155" w14:textId="77777777" w:rsidTr="0026580F">
        <w:trPr>
          <w:trHeight w:val="657"/>
        </w:trPr>
        <w:tc>
          <w:tcPr>
            <w:tcW w:w="5905" w:type="dxa"/>
            <w:vAlign w:val="center"/>
          </w:tcPr>
          <w:p w14:paraId="6217A5CE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Адрес Банка–корреспондента (страна, город):</w:t>
            </w:r>
          </w:p>
          <w:p w14:paraId="4040A7E1" w14:textId="77777777" w:rsidR="00333BCE" w:rsidRDefault="00333BCE" w:rsidP="0026580F">
            <w:pPr>
              <w:ind w:right="-111"/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5027" w:type="dxa"/>
            <w:vAlign w:val="center"/>
          </w:tcPr>
          <w:p w14:paraId="0B7526A0" w14:textId="77777777" w:rsidR="00333BCE" w:rsidRDefault="00333BCE" w:rsidP="0026580F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333BCE" w14:paraId="74EF266E" w14:textId="77777777" w:rsidTr="0026580F">
        <w:trPr>
          <w:trHeight w:val="657"/>
        </w:trPr>
        <w:tc>
          <w:tcPr>
            <w:tcW w:w="5905" w:type="dxa"/>
            <w:vAlign w:val="center"/>
          </w:tcPr>
          <w:p w14:paraId="426F2F1D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SWIFT </w:t>
            </w:r>
            <w:proofErr w:type="spellStart"/>
            <w:r>
              <w:rPr>
                <w:b/>
                <w:bCs/>
                <w:sz w:val="24"/>
                <w:szCs w:val="24"/>
              </w:rPr>
              <w:t>Банка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корреспондента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3E6F3F15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027" w:type="dxa"/>
            <w:vAlign w:val="center"/>
          </w:tcPr>
          <w:p w14:paraId="4CD3D069" w14:textId="77777777" w:rsidR="00333BCE" w:rsidRDefault="00333BCE" w:rsidP="0026580F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333BCE" w14:paraId="551FC1A5" w14:textId="77777777" w:rsidTr="0026580F">
        <w:trPr>
          <w:trHeight w:val="657"/>
        </w:trPr>
        <w:tc>
          <w:tcPr>
            <w:tcW w:w="5905" w:type="dxa"/>
            <w:vAlign w:val="center"/>
          </w:tcPr>
          <w:p w14:paraId="15A24572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Счет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Банка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корреспондента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0D4EE715" w14:textId="77777777" w:rsidR="00333BCE" w:rsidRDefault="00333BCE" w:rsidP="0026580F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027" w:type="dxa"/>
            <w:vAlign w:val="center"/>
          </w:tcPr>
          <w:p w14:paraId="2703BABE" w14:textId="77777777" w:rsidR="00333BCE" w:rsidRDefault="00333BCE" w:rsidP="0026580F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</w:tbl>
    <w:p w14:paraId="3E54C0BE" w14:textId="77777777" w:rsidR="00333BCE" w:rsidRDefault="00333BCE" w:rsidP="00333BCE">
      <w:pPr>
        <w:jc w:val="center"/>
        <w:rPr>
          <w:b/>
          <w:bCs/>
          <w:sz w:val="24"/>
          <w:szCs w:val="24"/>
          <w:lang w:val="en-US"/>
        </w:rPr>
      </w:pPr>
    </w:p>
    <w:p w14:paraId="5472FEC8" w14:textId="77777777" w:rsidR="00333BCE" w:rsidRDefault="00333BCE" w:rsidP="00333BCE">
      <w:pPr>
        <w:ind w:firstLine="851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Настоящим удостоверяем соответствие представленных сведений. </w:t>
      </w:r>
    </w:p>
    <w:p w14:paraId="5AA51C9D" w14:textId="77777777" w:rsidR="00333BCE" w:rsidRDefault="00333BCE" w:rsidP="00333BCE">
      <w:pPr>
        <w:jc w:val="right"/>
        <w:rPr>
          <w:b/>
          <w:bCs/>
          <w:sz w:val="24"/>
          <w:szCs w:val="24"/>
          <w:lang w:val="ru-RU"/>
        </w:rPr>
      </w:pPr>
    </w:p>
    <w:p w14:paraId="0B47AAB3" w14:textId="77777777" w:rsidR="00333BCE" w:rsidRDefault="00333BCE" w:rsidP="00333BCE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_________________________________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_________________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__________________________</w:t>
      </w:r>
    </w:p>
    <w:p w14:paraId="576C4B93" w14:textId="77777777" w:rsidR="00333BCE" w:rsidRDefault="00333BCE" w:rsidP="00333BCE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            Должность                                                           Подпись                                              ФИО </w:t>
      </w:r>
    </w:p>
    <w:p w14:paraId="709C293B" w14:textId="77777777" w:rsidR="00333BCE" w:rsidRDefault="00333BCE" w:rsidP="00333BCE">
      <w:pPr>
        <w:rPr>
          <w:sz w:val="24"/>
          <w:szCs w:val="24"/>
          <w:lang w:val="ru-RU"/>
        </w:rPr>
      </w:pPr>
    </w:p>
    <w:p w14:paraId="25032AF3" w14:textId="77777777" w:rsidR="009814E5" w:rsidRDefault="009814E5"/>
    <w:sectPr w:rsidR="009814E5" w:rsidSect="00333BCE">
      <w:footerReference w:type="even" r:id="rId4"/>
      <w:pgSz w:w="11906" w:h="16838"/>
      <w:pgMar w:top="1134" w:right="284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6ACAD" w14:textId="77777777" w:rsidR="00333BCE" w:rsidRDefault="00333BCE">
    <w:pPr>
      <w:pStyle w:val="ac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797B4694" w14:textId="77777777" w:rsidR="00333BCE" w:rsidRDefault="00333BCE">
    <w:pPr>
      <w:pStyle w:val="ac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BCE"/>
    <w:rsid w:val="00321C18"/>
    <w:rsid w:val="00333BCE"/>
    <w:rsid w:val="008730D2"/>
    <w:rsid w:val="009814E5"/>
    <w:rsid w:val="00BB1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549E4"/>
  <w15:chartTrackingRefBased/>
  <w15:docId w15:val="{F53759E2-F820-4215-8CCD-59D778347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3BC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33BC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3BC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3BC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RU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3BC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ru-RU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3BC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ru-RU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3BC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ru-RU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3BC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ru-RU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3BC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ru-RU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3BC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ru-RU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3B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33B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33B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33BC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33BC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3BC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33BC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33BC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33BC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3B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333B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3BC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33B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33BC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ru-RU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33BC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33BC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ru-RU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333BC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33B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ru-RU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33BC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33BCE"/>
    <w:rPr>
      <w:b/>
      <w:bCs/>
      <w:smallCaps/>
      <w:color w:val="2F5496" w:themeColor="accent1" w:themeShade="BF"/>
      <w:spacing w:val="5"/>
    </w:rPr>
  </w:style>
  <w:style w:type="paragraph" w:styleId="ac">
    <w:name w:val="footer"/>
    <w:basedOn w:val="a"/>
    <w:link w:val="ad"/>
    <w:rsid w:val="00333BCE"/>
    <w:pPr>
      <w:tabs>
        <w:tab w:val="center" w:pos="4153"/>
        <w:tab w:val="right" w:pos="8306"/>
      </w:tabs>
    </w:pPr>
  </w:style>
  <w:style w:type="character" w:customStyle="1" w:styleId="ad">
    <w:name w:val="Нижний колонтитул Знак"/>
    <w:basedOn w:val="a0"/>
    <w:link w:val="ac"/>
    <w:rsid w:val="00333BCE"/>
    <w:rPr>
      <w:rFonts w:ascii="Times New Roman" w:eastAsia="Times New Roman" w:hAnsi="Times New Roman" w:cs="Times New Roman"/>
      <w:kern w:val="0"/>
      <w:sz w:val="20"/>
      <w:szCs w:val="20"/>
      <w:lang w:val="en-GB" w:eastAsia="ru-RU"/>
      <w14:ligatures w14:val="none"/>
    </w:rPr>
  </w:style>
  <w:style w:type="table" w:styleId="ae">
    <w:name w:val="Table Grid"/>
    <w:basedOn w:val="a1"/>
    <w:uiPriority w:val="39"/>
    <w:rsid w:val="00333BC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  <w:tblPr/>
  </w:style>
  <w:style w:type="character" w:styleId="af">
    <w:name w:val="page number"/>
    <w:basedOn w:val="a0"/>
    <w:rsid w:val="00333B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</Words>
  <Characters>1452</Characters>
  <Application>Microsoft Office Word</Application>
  <DocSecurity>0</DocSecurity>
  <Lines>12</Lines>
  <Paragraphs>3</Paragraphs>
  <ScaleCrop>false</ScaleCrop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Мардилович Олег Геннадьевич</dc:creator>
  <cp:keywords/>
  <dc:description/>
  <cp:lastModifiedBy>Мардилович Олег Геннадьевич</cp:lastModifiedBy>
  <cp:revision>1</cp:revision>
  <dcterms:created xsi:type="dcterms:W3CDTF">2026-11-02T06:33:00Z</dcterms:created>
  <dcterms:modified xsi:type="dcterms:W3CDTF">2026-11-02T06:33:00Z</dcterms:modified>
</cp:coreProperties>
</file>