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91043" w14:textId="77777777" w:rsidR="009C4402" w:rsidRPr="008E5EC5" w:rsidRDefault="009C4402" w:rsidP="009C4402">
      <w:pPr>
        <w:rPr>
          <w:rFonts w:eastAsia="Calibri"/>
          <w:b/>
          <w:i/>
          <w:iCs/>
          <w:sz w:val="24"/>
          <w:szCs w:val="24"/>
          <w:lang w:val="ru-RU"/>
        </w:rPr>
      </w:pPr>
      <w:r w:rsidRPr="008E5EC5">
        <w:rPr>
          <w:rFonts w:eastAsia="Calibri"/>
          <w:b/>
          <w:i/>
          <w:iCs/>
          <w:sz w:val="24"/>
          <w:szCs w:val="24"/>
          <w:lang w:val="ru-RU"/>
        </w:rPr>
        <w:t>На фирменном бланке участника</w:t>
      </w:r>
    </w:p>
    <w:p w14:paraId="1181BA53" w14:textId="77777777" w:rsidR="009C4402" w:rsidRPr="0075624B" w:rsidRDefault="009C4402" w:rsidP="009C4402">
      <w:pPr>
        <w:rPr>
          <w:sz w:val="24"/>
          <w:szCs w:val="24"/>
          <w:lang w:val="ru-RU"/>
        </w:rPr>
      </w:pPr>
      <w:r w:rsidRPr="009D00B2">
        <w:rPr>
          <w:rFonts w:eastAsia="Calibri"/>
          <w:b/>
          <w:caps/>
          <w:sz w:val="24"/>
          <w:szCs w:val="24"/>
          <w:lang w:val="ru-RU"/>
        </w:rPr>
        <w:t>Запрос ценовых предложений</w:t>
      </w:r>
      <w:r w:rsidRPr="001D22F2">
        <w:rPr>
          <w:rFonts w:eastAsia="Calibri"/>
          <w:b/>
          <w:sz w:val="24"/>
          <w:szCs w:val="24"/>
          <w:lang w:val="ru-RU"/>
        </w:rPr>
        <w:t xml:space="preserve"> </w:t>
      </w:r>
      <w:r w:rsidRPr="0060701B">
        <w:rPr>
          <w:b/>
          <w:sz w:val="22"/>
          <w:szCs w:val="22"/>
          <w:lang w:val="ru-RU"/>
        </w:rPr>
        <w:t>№</w:t>
      </w:r>
      <w:r w:rsidRPr="0060701B">
        <w:rPr>
          <w:lang w:val="ru-RU"/>
        </w:rPr>
        <w:t xml:space="preserve"> </w:t>
      </w:r>
      <w:r>
        <w:rPr>
          <w:b/>
          <w:sz w:val="22"/>
          <w:szCs w:val="22"/>
          <w:lang w:val="en-US"/>
        </w:rPr>
        <w:t>BMP</w:t>
      </w:r>
      <w:r w:rsidRPr="0075624B">
        <w:rPr>
          <w:b/>
          <w:sz w:val="22"/>
          <w:szCs w:val="22"/>
          <w:lang w:val="ru-RU"/>
        </w:rPr>
        <w:t>/</w:t>
      </w:r>
      <w:r>
        <w:rPr>
          <w:b/>
          <w:sz w:val="22"/>
          <w:szCs w:val="22"/>
          <w:lang w:val="en-US"/>
        </w:rPr>
        <w:t>Intermediate</w:t>
      </w:r>
      <w:r w:rsidRPr="0075624B">
        <w:rPr>
          <w:b/>
          <w:sz w:val="22"/>
          <w:szCs w:val="22"/>
          <w:lang w:val="ru-RU"/>
        </w:rPr>
        <w:t xml:space="preserve"> 06-26</w:t>
      </w:r>
    </w:p>
    <w:p w14:paraId="38D5CFC7" w14:textId="77777777" w:rsidR="009C4402" w:rsidRPr="001D22F2" w:rsidRDefault="009C4402" w:rsidP="009C4402">
      <w:pPr>
        <w:rPr>
          <w:lang w:val="ru-RU"/>
        </w:rPr>
      </w:pPr>
    </w:p>
    <w:p w14:paraId="7D90E606" w14:textId="77777777" w:rsidR="009C4402" w:rsidRDefault="009C4402" w:rsidP="009C4402">
      <w:pPr>
        <w:rPr>
          <w:b/>
          <w:bCs/>
          <w:sz w:val="24"/>
          <w:szCs w:val="24"/>
          <w:lang w:val="ru-RU"/>
        </w:rPr>
      </w:pPr>
    </w:p>
    <w:p w14:paraId="3AD56120" w14:textId="77777777" w:rsidR="009C4402" w:rsidRDefault="009C4402" w:rsidP="009C4402">
      <w:p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РЕКОМЕНДУЕМАЯ ФОРМА ПРЕДЛОЖЕНИЯ УЧАСТНИКА / </w:t>
      </w:r>
    </w:p>
    <w:tbl>
      <w:tblPr>
        <w:tblStyle w:val="ae"/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93"/>
        <w:gridCol w:w="3186"/>
      </w:tblGrid>
      <w:tr w:rsidR="009C4402" w:rsidRPr="00216696" w14:paraId="56CC2B47" w14:textId="77777777" w:rsidTr="0026580F">
        <w:trPr>
          <w:trHeight w:val="167"/>
        </w:trPr>
        <w:tc>
          <w:tcPr>
            <w:tcW w:w="3250" w:type="dxa"/>
          </w:tcPr>
          <w:p w14:paraId="26FBE6A9" w14:textId="77777777" w:rsidR="009C4402" w:rsidRPr="00216696" w:rsidRDefault="009C4402" w:rsidP="0026580F">
            <w:pPr>
              <w:contextualSpacing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Наименование критерия</w:t>
            </w:r>
          </w:p>
        </w:tc>
        <w:tc>
          <w:tcPr>
            <w:tcW w:w="3193" w:type="dxa"/>
          </w:tcPr>
          <w:p w14:paraId="28CCB9A9" w14:textId="77777777" w:rsidR="009C4402" w:rsidRPr="00216696" w:rsidRDefault="009C4402" w:rsidP="0026580F">
            <w:pPr>
              <w:contextualSpacing/>
              <w:jc w:val="center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000000"/>
                <w:sz w:val="22"/>
                <w:szCs w:val="22"/>
                <w:lang w:val="ru-RU"/>
              </w:rPr>
              <w:t xml:space="preserve">Требования закупающей организации </w:t>
            </w:r>
          </w:p>
        </w:tc>
        <w:tc>
          <w:tcPr>
            <w:tcW w:w="3186" w:type="dxa"/>
          </w:tcPr>
          <w:p w14:paraId="50FB612F" w14:textId="77777777" w:rsidR="009C4402" w:rsidRPr="00216696" w:rsidRDefault="009C4402" w:rsidP="0026580F">
            <w:pPr>
              <w:contextualSpacing/>
              <w:jc w:val="center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000000"/>
                <w:sz w:val="22"/>
                <w:szCs w:val="22"/>
                <w:lang w:val="ru-RU"/>
              </w:rPr>
              <w:t>Предложение участника</w:t>
            </w:r>
          </w:p>
        </w:tc>
      </w:tr>
      <w:tr w:rsidR="009C4402" w:rsidRPr="00216696" w14:paraId="0AC9DEAB" w14:textId="77777777" w:rsidTr="0026580F">
        <w:trPr>
          <w:trHeight w:val="167"/>
        </w:trPr>
        <w:tc>
          <w:tcPr>
            <w:tcW w:w="3250" w:type="dxa"/>
          </w:tcPr>
          <w:p w14:paraId="71A52F83" w14:textId="77777777" w:rsidR="009C4402" w:rsidRPr="00216696" w:rsidRDefault="009C4402" w:rsidP="0026580F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</w:rPr>
              <w:t>Предмет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216696">
              <w:rPr>
                <w:b/>
                <w:bCs/>
                <w:sz w:val="22"/>
                <w:szCs w:val="22"/>
              </w:rPr>
              <w:t>закупки: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379" w:type="dxa"/>
            <w:gridSpan w:val="2"/>
            <w:vAlign w:val="center"/>
          </w:tcPr>
          <w:p w14:paraId="691CA3EE" w14:textId="77777777" w:rsidR="009C4402" w:rsidRPr="0075624B" w:rsidRDefault="009C4402" w:rsidP="0026580F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Натрия гидроокись</w:t>
            </w:r>
          </w:p>
        </w:tc>
      </w:tr>
      <w:tr w:rsidR="009C4402" w:rsidRPr="00216696" w14:paraId="379CEBE3" w14:textId="77777777" w:rsidTr="0026580F">
        <w:trPr>
          <w:trHeight w:val="306"/>
        </w:trPr>
        <w:tc>
          <w:tcPr>
            <w:tcW w:w="3250" w:type="dxa"/>
          </w:tcPr>
          <w:p w14:paraId="7D700D99" w14:textId="77777777" w:rsidR="009C4402" w:rsidRPr="00216696" w:rsidRDefault="009C4402" w:rsidP="0026580F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Общее количество товара: </w:t>
            </w:r>
          </w:p>
        </w:tc>
        <w:tc>
          <w:tcPr>
            <w:tcW w:w="6379" w:type="dxa"/>
            <w:gridSpan w:val="2"/>
            <w:vAlign w:val="center"/>
          </w:tcPr>
          <w:p w14:paraId="4EC6B1B9" w14:textId="77777777" w:rsidR="009C4402" w:rsidRPr="00216696" w:rsidRDefault="009C4402" w:rsidP="0026580F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11383,5</w:t>
            </w:r>
          </w:p>
        </w:tc>
      </w:tr>
      <w:tr w:rsidR="009C4402" w:rsidRPr="00216696" w14:paraId="3E447BDF" w14:textId="77777777" w:rsidTr="0026580F">
        <w:tc>
          <w:tcPr>
            <w:tcW w:w="3250" w:type="dxa"/>
          </w:tcPr>
          <w:p w14:paraId="1A12299A" w14:textId="77777777" w:rsidR="009C4402" w:rsidRPr="00216696" w:rsidRDefault="009C4402" w:rsidP="0026580F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Единица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измерения</w:t>
            </w:r>
            <w:proofErr w:type="spellEnd"/>
            <w:r w:rsidRPr="00216696">
              <w:rPr>
                <w:b/>
                <w:bCs/>
                <w:sz w:val="22"/>
                <w:szCs w:val="22"/>
              </w:rPr>
              <w:t>: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379" w:type="dxa"/>
            <w:gridSpan w:val="2"/>
            <w:vAlign w:val="center"/>
          </w:tcPr>
          <w:p w14:paraId="45D2AD05" w14:textId="77777777" w:rsidR="009C4402" w:rsidRPr="00216696" w:rsidRDefault="009C4402" w:rsidP="0026580F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кг.</w:t>
            </w:r>
          </w:p>
        </w:tc>
      </w:tr>
      <w:tr w:rsidR="009C4402" w:rsidRPr="00DB2AF7" w14:paraId="7D3941D1" w14:textId="77777777" w:rsidTr="0026580F">
        <w:trPr>
          <w:trHeight w:val="543"/>
        </w:trPr>
        <w:tc>
          <w:tcPr>
            <w:tcW w:w="3250" w:type="dxa"/>
          </w:tcPr>
          <w:p w14:paraId="6450F8CB" w14:textId="77777777" w:rsidR="009C4402" w:rsidRPr="00216696" w:rsidRDefault="009C4402" w:rsidP="0026580F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Цена участника за единицу измерения без НДС:</w:t>
            </w:r>
          </w:p>
        </w:tc>
        <w:tc>
          <w:tcPr>
            <w:tcW w:w="6379" w:type="dxa"/>
            <w:gridSpan w:val="2"/>
          </w:tcPr>
          <w:p w14:paraId="11657B56" w14:textId="77777777" w:rsidR="009C4402" w:rsidRPr="00216696" w:rsidRDefault="009C4402" w:rsidP="0026580F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9C4402" w:rsidRPr="00DB2AF7" w14:paraId="71F0CD63" w14:textId="77777777" w:rsidTr="0026580F">
        <w:trPr>
          <w:trHeight w:val="543"/>
        </w:trPr>
        <w:tc>
          <w:tcPr>
            <w:tcW w:w="3250" w:type="dxa"/>
          </w:tcPr>
          <w:p w14:paraId="189EFC3E" w14:textId="77777777" w:rsidR="009C4402" w:rsidRPr="00216696" w:rsidRDefault="009C4402" w:rsidP="0026580F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Ставка (размер) НДС, если уплачивается:</w:t>
            </w:r>
          </w:p>
        </w:tc>
        <w:tc>
          <w:tcPr>
            <w:tcW w:w="6379" w:type="dxa"/>
            <w:gridSpan w:val="2"/>
          </w:tcPr>
          <w:p w14:paraId="263FA02E" w14:textId="77777777" w:rsidR="009C4402" w:rsidRPr="00216696" w:rsidRDefault="009C4402" w:rsidP="0026580F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9C4402" w:rsidRPr="00216696" w14:paraId="600A7D33" w14:textId="77777777" w:rsidTr="0026580F">
        <w:trPr>
          <w:trHeight w:val="269"/>
        </w:trPr>
        <w:tc>
          <w:tcPr>
            <w:tcW w:w="3250" w:type="dxa"/>
          </w:tcPr>
          <w:p w14:paraId="3E045683" w14:textId="77777777" w:rsidR="009C4402" w:rsidRPr="00216696" w:rsidRDefault="009C4402" w:rsidP="0026580F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Валюта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цены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3193" w:type="dxa"/>
            <w:vAlign w:val="center"/>
          </w:tcPr>
          <w:p w14:paraId="4777A9B2" w14:textId="77777777" w:rsidR="009C4402" w:rsidRPr="00216696" w:rsidRDefault="009C4402" w:rsidP="0026580F">
            <w:pPr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  <w:lang w:val="en-US"/>
              </w:rPr>
              <w:t>BYN, RUB, USD, EUR, CNY, INR</w:t>
            </w:r>
          </w:p>
        </w:tc>
        <w:tc>
          <w:tcPr>
            <w:tcW w:w="3186" w:type="dxa"/>
            <w:vAlign w:val="center"/>
          </w:tcPr>
          <w:p w14:paraId="54B5DDCA" w14:textId="77777777" w:rsidR="009C4402" w:rsidRPr="00216696" w:rsidRDefault="009C4402" w:rsidP="0026580F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9C4402" w:rsidRPr="00216696" w14:paraId="744DE38D" w14:textId="77777777" w:rsidTr="0026580F">
        <w:trPr>
          <w:trHeight w:val="320"/>
        </w:trPr>
        <w:tc>
          <w:tcPr>
            <w:tcW w:w="3250" w:type="dxa"/>
          </w:tcPr>
          <w:p w14:paraId="0D72002C" w14:textId="77777777" w:rsidR="009C4402" w:rsidRPr="00216696" w:rsidRDefault="009C4402" w:rsidP="0026580F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Валюта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платежа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расчета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):</w:t>
            </w:r>
          </w:p>
        </w:tc>
        <w:tc>
          <w:tcPr>
            <w:tcW w:w="3193" w:type="dxa"/>
            <w:vAlign w:val="center"/>
          </w:tcPr>
          <w:p w14:paraId="697D4803" w14:textId="77777777" w:rsidR="009C4402" w:rsidRPr="00216696" w:rsidRDefault="009C4402" w:rsidP="0026580F">
            <w:pPr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  <w:lang w:val="en-US"/>
              </w:rPr>
              <w:t>BYN, RUB, USD, EUR, CNY, INR</w:t>
            </w:r>
          </w:p>
        </w:tc>
        <w:tc>
          <w:tcPr>
            <w:tcW w:w="3186" w:type="dxa"/>
            <w:vAlign w:val="center"/>
          </w:tcPr>
          <w:p w14:paraId="0640857E" w14:textId="77777777" w:rsidR="009C4402" w:rsidRPr="00216696" w:rsidRDefault="009C4402" w:rsidP="0026580F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9C4402" w:rsidRPr="00DB2AF7" w14:paraId="6B0E052A" w14:textId="77777777" w:rsidTr="0026580F">
        <w:trPr>
          <w:trHeight w:val="320"/>
        </w:trPr>
        <w:tc>
          <w:tcPr>
            <w:tcW w:w="9629" w:type="dxa"/>
            <w:gridSpan w:val="3"/>
          </w:tcPr>
          <w:p w14:paraId="6B1F7B93" w14:textId="77777777" w:rsidR="009C4402" w:rsidRPr="00216696" w:rsidRDefault="009C4402" w:rsidP="0026580F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Нерезиденты Республики Беларусь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указывают цену предложения на поставку в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RUB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CNY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INR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! </w:t>
            </w:r>
          </w:p>
          <w:p w14:paraId="31D4B136" w14:textId="77777777" w:rsidR="009C4402" w:rsidRPr="00216696" w:rsidRDefault="009C4402" w:rsidP="0026580F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Допускается указывать цену в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 xml:space="preserve">долларах США 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и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>евро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i/>
                <w:iCs/>
                <w:sz w:val="22"/>
                <w:szCs w:val="22"/>
                <w:u w:val="single"/>
                <w:lang w:val="ru-RU"/>
              </w:rPr>
              <w:t>с оплатой в иной валюте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, возможной к конвертации в РБ по курсу Национального банка Республики Беларусь, за исключением случаев невозможности участника осуществления платежей в иных валютах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>кроме долларов США и евро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. /</w:t>
            </w:r>
          </w:p>
          <w:p w14:paraId="479F335E" w14:textId="77777777" w:rsidR="009C4402" w:rsidRPr="00216696" w:rsidRDefault="009C4402" w:rsidP="0026580F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При условии оплаты в адрес банков Китайской Народной Республики не допускается валюта платежа в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USD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. /</w:t>
            </w:r>
          </w:p>
          <w:p w14:paraId="41827351" w14:textId="77777777" w:rsidR="009C4402" w:rsidRPr="00216696" w:rsidRDefault="009C4402" w:rsidP="0026580F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 Вне зависимости от валюты цены валюта платежа в адрес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Резидентов Республики Беларусь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устанавливается в белорусских рублях.</w:t>
            </w:r>
          </w:p>
          <w:p w14:paraId="448EBFEB" w14:textId="77777777" w:rsidR="009C4402" w:rsidRPr="00216696" w:rsidRDefault="009C4402" w:rsidP="0026580F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При несовпадении валюты цены с валютой платежа курс пересчета применяется в зависимости от условий оплаты:</w:t>
            </w:r>
          </w:p>
          <w:p w14:paraId="33657DE1" w14:textId="77777777" w:rsidR="009C4402" w:rsidRPr="00216696" w:rsidRDefault="009C4402" w:rsidP="0026580F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- на условиях отсрочки платежа: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«в ______________ по курсу Национального банка Республики Беларусь на дату выписки ТН (ТТН)».</w:t>
            </w:r>
          </w:p>
          <w:p w14:paraId="579ADC9B" w14:textId="77777777" w:rsidR="009C4402" w:rsidRPr="00216696" w:rsidRDefault="009C4402" w:rsidP="0026580F">
            <w:pPr>
              <w:contextualSpacing/>
              <w:jc w:val="both"/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- на условиях предварительной оплаты: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«в ____________________ по курсу Национального банка Республики Беларусь на дату платежа».</w:t>
            </w:r>
          </w:p>
        </w:tc>
      </w:tr>
      <w:tr w:rsidR="009C4402" w:rsidRPr="00923172" w14:paraId="0BE6F2B4" w14:textId="77777777" w:rsidTr="0026580F">
        <w:trPr>
          <w:trHeight w:val="2482"/>
        </w:trPr>
        <w:tc>
          <w:tcPr>
            <w:tcW w:w="3250" w:type="dxa"/>
            <w:vAlign w:val="center"/>
          </w:tcPr>
          <w:p w14:paraId="13E91AD1" w14:textId="77777777" w:rsidR="009C4402" w:rsidRPr="00216696" w:rsidRDefault="009C4402" w:rsidP="0026580F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  <w:p w14:paraId="70B66F75" w14:textId="77777777" w:rsidR="009C4402" w:rsidRPr="00216696" w:rsidRDefault="009C4402" w:rsidP="0026580F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Условия оплаты: </w:t>
            </w:r>
          </w:p>
          <w:p w14:paraId="21DEC9CD" w14:textId="77777777" w:rsidR="009C4402" w:rsidRPr="00216696" w:rsidRDefault="009C4402" w:rsidP="0026580F">
            <w:pPr>
              <w:contextualSpacing/>
              <w:rPr>
                <w:bCs/>
                <w:i/>
                <w:sz w:val="22"/>
                <w:szCs w:val="22"/>
                <w:lang w:val="ru-RU"/>
              </w:rPr>
            </w:pPr>
            <w:r w:rsidRPr="00216696">
              <w:rPr>
                <w:bCs/>
                <w:i/>
                <w:sz w:val="22"/>
                <w:szCs w:val="22"/>
                <w:lang w:val="ru-RU"/>
              </w:rPr>
              <w:t>(оставить только выбранный вариант)</w:t>
            </w:r>
          </w:p>
          <w:p w14:paraId="7AF07F55" w14:textId="77777777" w:rsidR="009C4402" w:rsidRPr="00216696" w:rsidRDefault="009C4402" w:rsidP="0026580F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3" w:type="dxa"/>
          </w:tcPr>
          <w:p w14:paraId="7751D31E" w14:textId="77777777" w:rsidR="009C4402" w:rsidRDefault="009C4402" w:rsidP="0026580F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  <w:p w14:paraId="191D0DD4" w14:textId="77777777" w:rsidR="009C4402" w:rsidRDefault="009C4402" w:rsidP="0026580F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  <w:p w14:paraId="0AA82F19" w14:textId="77777777" w:rsidR="009C4402" w:rsidRDefault="009C4402" w:rsidP="0026580F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  <w:p w14:paraId="71238495" w14:textId="77777777" w:rsidR="009C4402" w:rsidRDefault="009C4402" w:rsidP="0026580F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  <w:p w14:paraId="7AA2324D" w14:textId="77777777" w:rsidR="009C4402" w:rsidRPr="00216696" w:rsidRDefault="009C4402" w:rsidP="0026580F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Отсрочка платежа с даты поставки на склад</w:t>
            </w:r>
          </w:p>
          <w:p w14:paraId="3B709CA6" w14:textId="77777777" w:rsidR="009C4402" w:rsidRPr="00216696" w:rsidRDefault="009C4402" w:rsidP="0026580F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 xml:space="preserve"> Покупателя</w:t>
            </w:r>
          </w:p>
          <w:p w14:paraId="6A365CB3" w14:textId="77777777" w:rsidR="009C4402" w:rsidRPr="00216696" w:rsidRDefault="009C4402" w:rsidP="0026580F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3186" w:type="dxa"/>
          </w:tcPr>
          <w:p w14:paraId="428F3B69" w14:textId="77777777" w:rsidR="009C4402" w:rsidRPr="00216696" w:rsidRDefault="009C4402" w:rsidP="0026580F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9C4402" w:rsidRPr="00DB2AF7" w14:paraId="548CC30C" w14:textId="77777777" w:rsidTr="0026580F">
        <w:trPr>
          <w:cantSplit/>
          <w:trHeight w:val="20"/>
        </w:trPr>
        <w:tc>
          <w:tcPr>
            <w:tcW w:w="3250" w:type="dxa"/>
            <w:vAlign w:val="center"/>
          </w:tcPr>
          <w:p w14:paraId="35F9A8C6" w14:textId="77777777" w:rsidR="009C4402" w:rsidRPr="00216696" w:rsidRDefault="009C4402" w:rsidP="0026580F">
            <w:pPr>
              <w:contextualSpacing/>
              <w:rPr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Срок поставки, дней (календарных/банковских):</w:t>
            </w:r>
          </w:p>
        </w:tc>
        <w:tc>
          <w:tcPr>
            <w:tcW w:w="6379" w:type="dxa"/>
            <w:gridSpan w:val="2"/>
            <w:vAlign w:val="center"/>
          </w:tcPr>
          <w:p w14:paraId="45CC9569" w14:textId="77777777" w:rsidR="009C4402" w:rsidRPr="00216696" w:rsidRDefault="009C4402" w:rsidP="0026580F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9C4402" w:rsidRPr="00DB2AF7" w14:paraId="20941F2B" w14:textId="77777777" w:rsidTr="0026580F">
        <w:trPr>
          <w:cantSplit/>
          <w:trHeight w:val="20"/>
        </w:trPr>
        <w:tc>
          <w:tcPr>
            <w:tcW w:w="9629" w:type="dxa"/>
            <w:gridSpan w:val="3"/>
            <w:vAlign w:val="center"/>
          </w:tcPr>
          <w:p w14:paraId="37237E66" w14:textId="77777777" w:rsidR="009C4402" w:rsidRPr="00216696" w:rsidRDefault="009C4402" w:rsidP="0026580F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Указывать реально возможные сроки поставки (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с небольшим запасом с учетом рисков!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)</w:t>
            </w:r>
          </w:p>
          <w:p w14:paraId="67B4DD21" w14:textId="77777777" w:rsidR="009C4402" w:rsidRPr="00216696" w:rsidRDefault="009C4402" w:rsidP="0026580F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В случае нарушения сроков поставки будет вестись претензионная работа и понижен балл при ранжировании участников при дальнейших закупках.</w:t>
            </w:r>
          </w:p>
        </w:tc>
      </w:tr>
      <w:tr w:rsidR="009C4402" w:rsidRPr="00216696" w14:paraId="49D53677" w14:textId="77777777" w:rsidTr="0026580F">
        <w:trPr>
          <w:trHeight w:val="416"/>
        </w:trPr>
        <w:tc>
          <w:tcPr>
            <w:tcW w:w="3250" w:type="dxa"/>
            <w:vAlign w:val="center"/>
          </w:tcPr>
          <w:p w14:paraId="6D7C88D7" w14:textId="77777777" w:rsidR="009C4402" w:rsidRPr="00216696" w:rsidRDefault="009C4402" w:rsidP="0026580F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Условия поставки: </w:t>
            </w:r>
          </w:p>
        </w:tc>
        <w:tc>
          <w:tcPr>
            <w:tcW w:w="3193" w:type="dxa"/>
            <w:vAlign w:val="center"/>
          </w:tcPr>
          <w:p w14:paraId="5D9A803D" w14:textId="77777777" w:rsidR="009C4402" w:rsidRPr="00216696" w:rsidRDefault="009C4402" w:rsidP="0026580F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</w:rPr>
              <w:t>DD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Р, С</w:t>
            </w:r>
            <w:r w:rsidRPr="00216696">
              <w:rPr>
                <w:color w:val="000000"/>
                <w:sz w:val="22"/>
                <w:szCs w:val="22"/>
              </w:rPr>
              <w:t>IP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CPT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DAP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 г. Минск </w:t>
            </w:r>
          </w:p>
          <w:p w14:paraId="0B367FCD" w14:textId="77777777" w:rsidR="009C4402" w:rsidRPr="00216696" w:rsidRDefault="009C4402" w:rsidP="0026580F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</w:rPr>
              <w:t>EXW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FCA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FOB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 Инкотермс 2020 (для нерезидентов Республики Беларусь); </w:t>
            </w:r>
          </w:p>
          <w:p w14:paraId="44D19491" w14:textId="77777777" w:rsidR="009C4402" w:rsidRPr="00216696" w:rsidRDefault="009C4402" w:rsidP="0026580F">
            <w:pPr>
              <w:contextualSpacing/>
              <w:rPr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  <w:lang w:val="ru-RU"/>
              </w:rPr>
              <w:t>Склад Покупателя (для резидентов).</w:t>
            </w:r>
          </w:p>
        </w:tc>
        <w:tc>
          <w:tcPr>
            <w:tcW w:w="3186" w:type="dxa"/>
          </w:tcPr>
          <w:p w14:paraId="373D6840" w14:textId="77777777" w:rsidR="009C4402" w:rsidRPr="00216696" w:rsidRDefault="009C4402" w:rsidP="0026580F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9C4402" w:rsidRPr="00DB2AF7" w14:paraId="49250616" w14:textId="77777777" w:rsidTr="0026580F">
        <w:trPr>
          <w:trHeight w:val="69"/>
        </w:trPr>
        <w:tc>
          <w:tcPr>
            <w:tcW w:w="3250" w:type="dxa"/>
            <w:vAlign w:val="center"/>
          </w:tcPr>
          <w:p w14:paraId="13975D8F" w14:textId="77777777" w:rsidR="009C4402" w:rsidRPr="00216696" w:rsidRDefault="009C4402" w:rsidP="0026580F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Срок поставки товара:</w:t>
            </w:r>
          </w:p>
        </w:tc>
        <w:tc>
          <w:tcPr>
            <w:tcW w:w="3193" w:type="dxa"/>
            <w:vAlign w:val="center"/>
          </w:tcPr>
          <w:p w14:paraId="30ECE0C3" w14:textId="77777777" w:rsidR="009C4402" w:rsidRDefault="009C4402" w:rsidP="0026580F">
            <w:pPr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AB508F">
              <w:rPr>
                <w:color w:val="000000"/>
                <w:sz w:val="24"/>
                <w:szCs w:val="24"/>
                <w:lang w:val="ru-RU"/>
              </w:rPr>
              <w:t>Поставка партиями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по 2500-3000кг на протяжении 2027г. </w:t>
            </w:r>
            <w:r>
              <w:rPr>
                <w:color w:val="000000"/>
                <w:sz w:val="24"/>
                <w:szCs w:val="24"/>
                <w:lang w:val="ru-RU"/>
              </w:rPr>
              <w:lastRenderedPageBreak/>
              <w:t>в течение 30 календарных дней с момента направления заявки Покупателя.</w:t>
            </w:r>
          </w:p>
          <w:p w14:paraId="0A7759F5" w14:textId="77777777" w:rsidR="009C4402" w:rsidRPr="00216696" w:rsidRDefault="009C4402" w:rsidP="002658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Первая поставка декабрь 2026- январь 2027г.</w:t>
            </w:r>
          </w:p>
        </w:tc>
        <w:tc>
          <w:tcPr>
            <w:tcW w:w="3186" w:type="dxa"/>
          </w:tcPr>
          <w:p w14:paraId="1FC2B990" w14:textId="77777777" w:rsidR="009C4402" w:rsidRPr="00216696" w:rsidRDefault="009C4402" w:rsidP="0026580F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</w:p>
          <w:p w14:paraId="0C558D93" w14:textId="77777777" w:rsidR="009C4402" w:rsidRPr="00216696" w:rsidRDefault="009C4402" w:rsidP="002658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9C4402" w:rsidRPr="008E3C02" w14:paraId="04EB5F0F" w14:textId="77777777" w:rsidTr="0026580F">
        <w:trPr>
          <w:trHeight w:val="202"/>
        </w:trPr>
        <w:tc>
          <w:tcPr>
            <w:tcW w:w="3250" w:type="dxa"/>
            <w:vAlign w:val="center"/>
          </w:tcPr>
          <w:p w14:paraId="2C6750FC" w14:textId="77777777" w:rsidR="009C4402" w:rsidRPr="00216696" w:rsidRDefault="009C4402" w:rsidP="0026580F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Требования к качеству:</w:t>
            </w:r>
          </w:p>
        </w:tc>
        <w:tc>
          <w:tcPr>
            <w:tcW w:w="3193" w:type="dxa"/>
            <w:vAlign w:val="center"/>
          </w:tcPr>
          <w:p w14:paraId="129AA8F8" w14:textId="77777777" w:rsidR="009C4402" w:rsidRPr="00F44466" w:rsidRDefault="009C4402" w:rsidP="0026580F">
            <w:pPr>
              <w:jc w:val="both"/>
              <w:rPr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Натрия гидроокись (ГОСТ 4328-77, СП-0.2058.05-2-240)</w:t>
            </w:r>
          </w:p>
        </w:tc>
        <w:tc>
          <w:tcPr>
            <w:tcW w:w="3186" w:type="dxa"/>
          </w:tcPr>
          <w:p w14:paraId="5250E844" w14:textId="77777777" w:rsidR="009C4402" w:rsidRPr="00216696" w:rsidRDefault="009C4402" w:rsidP="0026580F">
            <w:pPr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9C4402" w:rsidRPr="00DB2AF7" w14:paraId="44751DCD" w14:textId="77777777" w:rsidTr="0026580F">
        <w:trPr>
          <w:trHeight w:val="699"/>
        </w:trPr>
        <w:tc>
          <w:tcPr>
            <w:tcW w:w="3250" w:type="dxa"/>
            <w:vAlign w:val="center"/>
          </w:tcPr>
          <w:p w14:paraId="54AA7A92" w14:textId="77777777" w:rsidR="009C4402" w:rsidRPr="00216696" w:rsidRDefault="009C4402" w:rsidP="0026580F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Дополнительные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требования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216696">
              <w:rPr>
                <w:b/>
                <w:bCs/>
                <w:sz w:val="22"/>
                <w:szCs w:val="22"/>
              </w:rPr>
              <w:t>по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216696">
              <w:rPr>
                <w:b/>
                <w:bCs/>
                <w:sz w:val="22"/>
                <w:szCs w:val="22"/>
              </w:rPr>
              <w:t>качеству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3193" w:type="dxa"/>
            <w:vAlign w:val="center"/>
          </w:tcPr>
          <w:p w14:paraId="2B2D0EC1" w14:textId="77777777" w:rsidR="009C4402" w:rsidRPr="00216696" w:rsidRDefault="009C4402" w:rsidP="002658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Качество поставляемого Товара должно быть подтверждено оригинальным сертификатом предприятия-производителя при поставке.</w:t>
            </w:r>
          </w:p>
        </w:tc>
        <w:tc>
          <w:tcPr>
            <w:tcW w:w="3186" w:type="dxa"/>
          </w:tcPr>
          <w:p w14:paraId="7A9BC22C" w14:textId="77777777" w:rsidR="009C4402" w:rsidRPr="00216696" w:rsidRDefault="009C4402" w:rsidP="002658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9C4402" w:rsidRPr="00DB2AF7" w14:paraId="06347E7D" w14:textId="77777777" w:rsidTr="0026580F">
        <w:trPr>
          <w:trHeight w:val="902"/>
        </w:trPr>
        <w:tc>
          <w:tcPr>
            <w:tcW w:w="3250" w:type="dxa"/>
            <w:vAlign w:val="center"/>
          </w:tcPr>
          <w:p w14:paraId="5C051936" w14:textId="77777777" w:rsidR="009C4402" w:rsidRPr="00216696" w:rsidRDefault="009C4402" w:rsidP="0026580F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Остаточный срок годности на момент поставки:</w:t>
            </w:r>
          </w:p>
        </w:tc>
        <w:tc>
          <w:tcPr>
            <w:tcW w:w="3193" w:type="dxa"/>
            <w:vAlign w:val="center"/>
          </w:tcPr>
          <w:p w14:paraId="4AA5215B" w14:textId="77777777" w:rsidR="009C4402" w:rsidRPr="00216696" w:rsidRDefault="009C4402" w:rsidP="0026580F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не менее </w:t>
            </w:r>
            <w:r>
              <w:rPr>
                <w:color w:val="000000"/>
                <w:sz w:val="22"/>
                <w:szCs w:val="22"/>
                <w:lang w:val="ru-RU"/>
              </w:rPr>
              <w:t>80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% от общего срока годности.</w:t>
            </w:r>
          </w:p>
        </w:tc>
        <w:tc>
          <w:tcPr>
            <w:tcW w:w="3186" w:type="dxa"/>
          </w:tcPr>
          <w:p w14:paraId="3BFD79C0" w14:textId="77777777" w:rsidR="009C4402" w:rsidRPr="00216696" w:rsidRDefault="009C4402" w:rsidP="0026580F">
            <w:pPr>
              <w:pStyle w:val="HTML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C4402" w:rsidRPr="00216696" w14:paraId="3C12311F" w14:textId="77777777" w:rsidTr="0026580F">
        <w:trPr>
          <w:trHeight w:val="733"/>
        </w:trPr>
        <w:tc>
          <w:tcPr>
            <w:tcW w:w="3250" w:type="dxa"/>
            <w:vAlign w:val="center"/>
          </w:tcPr>
          <w:p w14:paraId="26E53CAE" w14:textId="77777777" w:rsidR="009C4402" w:rsidRPr="00216696" w:rsidRDefault="009C4402" w:rsidP="0026580F">
            <w:pPr>
              <w:pStyle w:val="ac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Грузоотправитель </w:t>
            </w:r>
          </w:p>
          <w:p w14:paraId="4355ACB0" w14:textId="77777777" w:rsidR="009C4402" w:rsidRPr="00216696" w:rsidRDefault="009C4402" w:rsidP="0026580F">
            <w:pPr>
              <w:pStyle w:val="ac"/>
              <w:contextualSpacing/>
              <w:rPr>
                <w:rFonts w:ascii="Times New Roman" w:hAnsi="Times New Roman"/>
                <w:b/>
                <w:bCs/>
                <w:lang w:val="en-US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Товара:</w:t>
            </w:r>
          </w:p>
        </w:tc>
        <w:tc>
          <w:tcPr>
            <w:tcW w:w="6379" w:type="dxa"/>
            <w:gridSpan w:val="2"/>
            <w:vAlign w:val="center"/>
          </w:tcPr>
          <w:p w14:paraId="48CEAEBC" w14:textId="77777777" w:rsidR="009C4402" w:rsidRPr="00216696" w:rsidRDefault="009C4402" w:rsidP="0026580F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9C4402" w:rsidRPr="00DB2AF7" w14:paraId="4FBC00F5" w14:textId="77777777" w:rsidTr="0026580F">
        <w:trPr>
          <w:trHeight w:val="733"/>
        </w:trPr>
        <w:tc>
          <w:tcPr>
            <w:tcW w:w="3250" w:type="dxa"/>
            <w:vAlign w:val="center"/>
          </w:tcPr>
          <w:p w14:paraId="20F34F66" w14:textId="77777777" w:rsidR="009C4402" w:rsidRPr="00216696" w:rsidRDefault="009C4402" w:rsidP="0026580F">
            <w:pPr>
              <w:pStyle w:val="ac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Согласие на подписание контракта (договора) </w:t>
            </w:r>
          </w:p>
          <w:p w14:paraId="3139CD6E" w14:textId="77777777" w:rsidR="009C4402" w:rsidRPr="00216696" w:rsidRDefault="009C4402" w:rsidP="0026580F">
            <w:pPr>
              <w:pStyle w:val="ac"/>
              <w:contextualSpacing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в</w:t>
            </w:r>
            <w:r w:rsidRPr="00216696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</w:t>
            </w: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редакции</w:t>
            </w:r>
            <w:r w:rsidRPr="00216696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</w:t>
            </w:r>
          </w:p>
          <w:p w14:paraId="118AB27B" w14:textId="77777777" w:rsidR="009C4402" w:rsidRPr="00216696" w:rsidRDefault="009C4402" w:rsidP="0026580F">
            <w:pPr>
              <w:pStyle w:val="ac"/>
              <w:contextualSpacing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ПОКУПАТЕЛЯ:</w:t>
            </w:r>
          </w:p>
        </w:tc>
        <w:tc>
          <w:tcPr>
            <w:tcW w:w="3193" w:type="dxa"/>
            <w:vAlign w:val="center"/>
          </w:tcPr>
          <w:p w14:paraId="10EDD108" w14:textId="77777777" w:rsidR="009C4402" w:rsidRPr="00216696" w:rsidRDefault="009C4402" w:rsidP="002658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Контракт (договор) с выигравшим участником будет заключен в соответствии с проектом Контракта (договора), приведенным в прикрепленном файле, на условиях, указанных в настоящем приглашении, предложении участника и протоколе выбора участника–победителя.</w:t>
            </w:r>
          </w:p>
        </w:tc>
        <w:tc>
          <w:tcPr>
            <w:tcW w:w="3186" w:type="dxa"/>
          </w:tcPr>
          <w:p w14:paraId="0E78EA2A" w14:textId="77777777" w:rsidR="009C4402" w:rsidRPr="00216696" w:rsidRDefault="009C4402" w:rsidP="002658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</w:tbl>
    <w:p w14:paraId="7A7D9D94" w14:textId="77777777" w:rsidR="009C4402" w:rsidRDefault="009C4402" w:rsidP="009C4402">
      <w:pPr>
        <w:rPr>
          <w:b/>
          <w:bCs/>
          <w:sz w:val="24"/>
          <w:szCs w:val="24"/>
          <w:lang w:val="ru-RU"/>
        </w:rPr>
      </w:pPr>
    </w:p>
    <w:p w14:paraId="7580C44E" w14:textId="77777777" w:rsidR="009C4402" w:rsidRDefault="009C4402" w:rsidP="009C4402">
      <w:pPr>
        <w:ind w:left="2832" w:firstLine="708"/>
        <w:rPr>
          <w:sz w:val="24"/>
          <w:szCs w:val="24"/>
          <w:lang w:val="en-US"/>
        </w:rPr>
      </w:pPr>
    </w:p>
    <w:p w14:paraId="2B357D66" w14:textId="77777777" w:rsidR="009C4402" w:rsidRDefault="009C4402" w:rsidP="009C4402">
      <w:pPr>
        <w:ind w:left="2832" w:firstLine="708"/>
        <w:rPr>
          <w:sz w:val="24"/>
          <w:szCs w:val="24"/>
          <w:lang w:val="en-US"/>
        </w:rPr>
      </w:pPr>
    </w:p>
    <w:p w14:paraId="40132A28" w14:textId="0B4E55BD" w:rsidR="009C4402" w:rsidRPr="008159DA" w:rsidRDefault="009C4402" w:rsidP="009C4402">
      <w:pPr>
        <w:rPr>
          <w:sz w:val="24"/>
          <w:szCs w:val="24"/>
          <w:lang w:val="ru-RU"/>
        </w:rPr>
      </w:pPr>
      <w:r>
        <w:rPr>
          <w:sz w:val="24"/>
          <w:szCs w:val="24"/>
          <w:lang w:val="en-US"/>
        </w:rPr>
        <w:t xml:space="preserve">  </w:t>
      </w:r>
      <w:r>
        <w:rPr>
          <w:sz w:val="24"/>
          <w:szCs w:val="24"/>
          <w:u w:val="single"/>
          <w:lang w:val="en-US"/>
        </w:rPr>
        <w:t xml:space="preserve">                                       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 xml:space="preserve">     </w:t>
      </w:r>
      <w:r>
        <w:rPr>
          <w:sz w:val="24"/>
          <w:szCs w:val="24"/>
          <w:u w:val="single"/>
          <w:lang w:val="en-US"/>
        </w:rPr>
        <w:t xml:space="preserve">                             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 xml:space="preserve">  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u w:val="single"/>
          <w:lang w:val="en-US"/>
        </w:rPr>
        <w:t xml:space="preserve">                              </w:t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</w:p>
    <w:p w14:paraId="3A450FE2" w14:textId="243B619F" w:rsidR="009C4402" w:rsidRDefault="009C4402" w:rsidP="009C4402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  </w:t>
      </w:r>
      <w:r w:rsidRPr="009C4402">
        <w:rPr>
          <w:b/>
          <w:bCs/>
          <w:sz w:val="24"/>
          <w:szCs w:val="24"/>
          <w:lang w:val="ru-RU"/>
        </w:rPr>
        <w:t xml:space="preserve">Должность                               </w:t>
      </w:r>
      <w:r>
        <w:rPr>
          <w:b/>
          <w:bCs/>
          <w:sz w:val="24"/>
          <w:szCs w:val="24"/>
          <w:lang w:val="en-US"/>
        </w:rPr>
        <w:t xml:space="preserve">            </w:t>
      </w:r>
      <w:r>
        <w:rPr>
          <w:b/>
          <w:bCs/>
          <w:sz w:val="24"/>
          <w:szCs w:val="24"/>
          <w:lang w:val="ru-RU"/>
        </w:rPr>
        <w:t>Подпись                                      ФИО</w:t>
      </w:r>
    </w:p>
    <w:p w14:paraId="4B736EAB" w14:textId="77777777" w:rsidR="009814E5" w:rsidRDefault="009814E5"/>
    <w:sectPr w:rsidR="009814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402"/>
    <w:rsid w:val="00321C18"/>
    <w:rsid w:val="008730D2"/>
    <w:rsid w:val="009814E5"/>
    <w:rsid w:val="009C4402"/>
    <w:rsid w:val="00BB1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76664"/>
  <w15:chartTrackingRefBased/>
  <w15:docId w15:val="{4E118FD3-D658-4342-BAD6-90C7738EE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440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C440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440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440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RU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440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ru-RU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440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ru-RU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440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ru-RU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440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ru-RU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440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ru-RU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440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ru-RU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44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C44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C44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C440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C440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C440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C440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C440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C440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C44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C44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440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C44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C440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ru-RU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C440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C440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ru-RU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C440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C44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ru-RU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C440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C4402"/>
    <w:rPr>
      <w:b/>
      <w:bCs/>
      <w:smallCaps/>
      <w:color w:val="2F5496" w:themeColor="accent1" w:themeShade="BF"/>
      <w:spacing w:val="5"/>
    </w:rPr>
  </w:style>
  <w:style w:type="paragraph" w:styleId="ac">
    <w:name w:val="No Spacing"/>
    <w:link w:val="ad"/>
    <w:uiPriority w:val="1"/>
    <w:qFormat/>
    <w:rsid w:val="009C4402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table" w:styleId="ae">
    <w:name w:val="Table Grid"/>
    <w:basedOn w:val="a1"/>
    <w:uiPriority w:val="39"/>
    <w:rsid w:val="009C440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  <w:tblPr/>
  </w:style>
  <w:style w:type="paragraph" w:styleId="HTML">
    <w:name w:val="HTML Preformatted"/>
    <w:basedOn w:val="a"/>
    <w:link w:val="HTML0"/>
    <w:uiPriority w:val="99"/>
    <w:unhideWhenUsed/>
    <w:rsid w:val="009C44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9C4402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ad">
    <w:name w:val="Без интервала Знак"/>
    <w:link w:val="ac"/>
    <w:uiPriority w:val="1"/>
    <w:rsid w:val="009C4402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460</Words>
  <Characters>2625</Characters>
  <Application>Microsoft Office Word</Application>
  <DocSecurity>0</DocSecurity>
  <Lines>21</Lines>
  <Paragraphs>6</Paragraphs>
  <ScaleCrop>false</ScaleCrop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Мардилович Олег Геннадьевич</dc:creator>
  <cp:keywords/>
  <dc:description/>
  <cp:lastModifiedBy>Мардилович Олег Геннадьевич</cp:lastModifiedBy>
  <cp:revision>1</cp:revision>
  <dcterms:created xsi:type="dcterms:W3CDTF">2026-11-02T06:26:00Z</dcterms:created>
  <dcterms:modified xsi:type="dcterms:W3CDTF">2026-11-02T06:33:00Z</dcterms:modified>
</cp:coreProperties>
</file>