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62" w:rsidRDefault="00DC0A62" w:rsidP="003652A8">
      <w:pPr>
        <w:widowControl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624BF4">
        <w:rPr>
          <w:sz w:val="24"/>
          <w:szCs w:val="24"/>
        </w:rPr>
        <w:t xml:space="preserve">           </w:t>
      </w:r>
      <w:r>
        <w:rPr>
          <w:sz w:val="24"/>
          <w:szCs w:val="24"/>
        </w:rPr>
        <w:t>ПРОЕКТ</w:t>
      </w:r>
    </w:p>
    <w:p w:rsidR="00DC0A62" w:rsidRDefault="00DC0A62" w:rsidP="003652A8">
      <w:pPr>
        <w:widowControl/>
        <w:ind w:firstLine="0"/>
        <w:jc w:val="center"/>
        <w:rPr>
          <w:sz w:val="24"/>
          <w:szCs w:val="24"/>
        </w:rPr>
      </w:pP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 xml:space="preserve">ДОГОВОР № </w:t>
      </w:r>
      <w:r w:rsidR="00DC0A62">
        <w:rPr>
          <w:sz w:val="24"/>
          <w:szCs w:val="24"/>
        </w:rPr>
        <w:t>_____</w:t>
      </w:r>
    </w:p>
    <w:p w:rsidR="00093C8A" w:rsidRPr="00F244A8" w:rsidRDefault="00093C8A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оказания услуг</w:t>
      </w:r>
    </w:p>
    <w:p w:rsidR="003652A8" w:rsidRPr="00F244A8" w:rsidRDefault="003652A8" w:rsidP="003652A8">
      <w:pPr>
        <w:widowControl/>
        <w:rPr>
          <w:sz w:val="24"/>
          <w:szCs w:val="24"/>
        </w:rPr>
      </w:pPr>
    </w:p>
    <w:p w:rsidR="003652A8" w:rsidRPr="00F244A8" w:rsidRDefault="00F244A8" w:rsidP="003652A8">
      <w:pPr>
        <w:widowControl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</w:t>
      </w:r>
      <w:r w:rsidR="003652A8" w:rsidRPr="00F244A8">
        <w:rPr>
          <w:sz w:val="24"/>
          <w:szCs w:val="24"/>
        </w:rPr>
        <w:t>М</w:t>
      </w:r>
      <w:proofErr w:type="gramEnd"/>
      <w:r w:rsidR="003652A8" w:rsidRPr="00F244A8">
        <w:rPr>
          <w:sz w:val="24"/>
          <w:szCs w:val="24"/>
        </w:rPr>
        <w:t>алорита</w:t>
      </w:r>
      <w:proofErr w:type="spellEnd"/>
      <w:r w:rsidR="003652A8" w:rsidRPr="00F244A8">
        <w:rPr>
          <w:sz w:val="24"/>
          <w:szCs w:val="24"/>
        </w:rPr>
        <w:t xml:space="preserve">                                                                                            </w:t>
      </w:r>
      <w:r w:rsidR="002E6B82" w:rsidRPr="00F244A8">
        <w:rPr>
          <w:sz w:val="24"/>
          <w:szCs w:val="24"/>
        </w:rPr>
        <w:t xml:space="preserve">                   </w:t>
      </w:r>
      <w:r w:rsidR="003652A8" w:rsidRPr="00F244A8">
        <w:rPr>
          <w:sz w:val="24"/>
          <w:szCs w:val="24"/>
        </w:rPr>
        <w:t xml:space="preserve">    </w:t>
      </w:r>
      <w:r w:rsidR="00530F8B">
        <w:rPr>
          <w:sz w:val="24"/>
          <w:szCs w:val="24"/>
        </w:rPr>
        <w:t xml:space="preserve">    </w:t>
      </w:r>
      <w:r w:rsidR="003652A8" w:rsidRPr="00F244A8">
        <w:rPr>
          <w:sz w:val="24"/>
          <w:szCs w:val="24"/>
        </w:rPr>
        <w:t xml:space="preserve"> </w:t>
      </w:r>
      <w:r w:rsidR="00DC0A62">
        <w:rPr>
          <w:sz w:val="24"/>
          <w:szCs w:val="24"/>
        </w:rPr>
        <w:t>__________</w:t>
      </w:r>
    </w:p>
    <w:p w:rsidR="003652A8" w:rsidRPr="00F244A8" w:rsidRDefault="003652A8" w:rsidP="003652A8">
      <w:pPr>
        <w:widowControl/>
        <w:rPr>
          <w:sz w:val="24"/>
          <w:szCs w:val="24"/>
        </w:rPr>
      </w:pPr>
    </w:p>
    <w:p w:rsidR="003652A8" w:rsidRDefault="003652A8" w:rsidP="003652A8">
      <w:pPr>
        <w:widowControl/>
        <w:rPr>
          <w:sz w:val="24"/>
          <w:szCs w:val="24"/>
        </w:rPr>
      </w:pPr>
      <w:proofErr w:type="gramStart"/>
      <w:r w:rsidRPr="00F244A8">
        <w:rPr>
          <w:sz w:val="24"/>
          <w:szCs w:val="24"/>
        </w:rPr>
        <w:t xml:space="preserve">Государственное учреждение «Центр по обеспечению деятельности бюджетных организаций Малоритского района», именуемое в дальнейшем </w:t>
      </w:r>
      <w:r w:rsidR="00093C8A" w:rsidRPr="00F244A8">
        <w:rPr>
          <w:sz w:val="24"/>
          <w:szCs w:val="24"/>
        </w:rPr>
        <w:t>Заказчик</w:t>
      </w:r>
      <w:r w:rsidRPr="00F244A8">
        <w:rPr>
          <w:sz w:val="24"/>
          <w:szCs w:val="24"/>
        </w:rPr>
        <w:t xml:space="preserve">, в лице </w:t>
      </w:r>
      <w:r w:rsidR="00DC0A62">
        <w:rPr>
          <w:sz w:val="24"/>
          <w:szCs w:val="24"/>
        </w:rPr>
        <w:t>___________________________________</w:t>
      </w:r>
      <w:r w:rsidRPr="00F244A8">
        <w:rPr>
          <w:sz w:val="24"/>
          <w:szCs w:val="24"/>
        </w:rPr>
        <w:t xml:space="preserve">, действующего на основании </w:t>
      </w:r>
      <w:r w:rsidR="00DC0A62">
        <w:rPr>
          <w:sz w:val="24"/>
          <w:szCs w:val="24"/>
        </w:rPr>
        <w:t>_____________________________</w:t>
      </w:r>
      <w:r w:rsidRPr="00F244A8">
        <w:rPr>
          <w:sz w:val="24"/>
          <w:szCs w:val="24"/>
        </w:rPr>
        <w:t xml:space="preserve">, с одной стороны, и </w:t>
      </w:r>
      <w:r w:rsidR="00DC0A62">
        <w:rPr>
          <w:sz w:val="24"/>
          <w:szCs w:val="24"/>
        </w:rPr>
        <w:t>__________________________</w:t>
      </w:r>
      <w:r w:rsidR="00945C35">
        <w:rPr>
          <w:sz w:val="24"/>
          <w:szCs w:val="24"/>
        </w:rPr>
        <w:t>,</w:t>
      </w:r>
      <w:r w:rsidRPr="00F244A8">
        <w:rPr>
          <w:sz w:val="24"/>
          <w:szCs w:val="24"/>
        </w:rPr>
        <w:t xml:space="preserve"> именуемое в дальнейшем </w:t>
      </w:r>
      <w:r w:rsidR="00093C8A" w:rsidRPr="00F244A8">
        <w:rPr>
          <w:sz w:val="24"/>
          <w:szCs w:val="24"/>
        </w:rPr>
        <w:t>Исполнитель</w:t>
      </w:r>
      <w:r w:rsidRPr="00F244A8">
        <w:rPr>
          <w:sz w:val="24"/>
          <w:szCs w:val="24"/>
        </w:rPr>
        <w:t xml:space="preserve">, в лице </w:t>
      </w:r>
      <w:r w:rsidR="00E443C1">
        <w:rPr>
          <w:sz w:val="24"/>
          <w:szCs w:val="24"/>
        </w:rPr>
        <w:t>___________________________</w:t>
      </w:r>
      <w:r w:rsidR="00945C35">
        <w:rPr>
          <w:sz w:val="24"/>
          <w:szCs w:val="24"/>
        </w:rPr>
        <w:t>,</w:t>
      </w:r>
      <w:r w:rsidRPr="00F244A8">
        <w:rPr>
          <w:sz w:val="24"/>
          <w:szCs w:val="24"/>
        </w:rPr>
        <w:t xml:space="preserve"> действующего на основании </w:t>
      </w:r>
      <w:r w:rsidR="00E443C1">
        <w:rPr>
          <w:sz w:val="24"/>
          <w:szCs w:val="24"/>
        </w:rPr>
        <w:t>________________________</w:t>
      </w:r>
      <w:r w:rsidR="00945C35">
        <w:rPr>
          <w:sz w:val="24"/>
          <w:szCs w:val="24"/>
        </w:rPr>
        <w:t xml:space="preserve">, </w:t>
      </w:r>
      <w:r w:rsidRPr="00F244A8">
        <w:rPr>
          <w:sz w:val="24"/>
          <w:szCs w:val="24"/>
        </w:rPr>
        <w:t>с другой стороны, а совместно именуемые Стороны, заключили настоящий Договор о нижеследующем.</w:t>
      </w:r>
      <w:proofErr w:type="gramEnd"/>
    </w:p>
    <w:p w:rsidR="00E50666" w:rsidRPr="00F244A8" w:rsidRDefault="00E50666" w:rsidP="003652A8">
      <w:pPr>
        <w:widowControl/>
        <w:rPr>
          <w:sz w:val="24"/>
          <w:szCs w:val="24"/>
        </w:rPr>
      </w:pP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1</w:t>
      </w:r>
    </w:p>
    <w:p w:rsidR="003652A8" w:rsidRPr="00F244A8" w:rsidRDefault="003652A8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ПРЕДМЕТ ДОГОВОРА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 xml:space="preserve">1. Исполнитель обязуется по заданию Заказчика оказать </w:t>
      </w:r>
      <w:r w:rsidR="0065129B">
        <w:rPr>
          <w:sz w:val="24"/>
          <w:szCs w:val="24"/>
        </w:rPr>
        <w:t>у</w:t>
      </w:r>
      <w:r w:rsidR="0065129B" w:rsidRPr="0065129B">
        <w:rPr>
          <w:sz w:val="24"/>
          <w:szCs w:val="24"/>
        </w:rPr>
        <w:t>слуги по перезарядке (техническому обслуживанию) огнетушителей</w:t>
      </w:r>
      <w:r w:rsidR="002E6B82" w:rsidRPr="00F244A8">
        <w:rPr>
          <w:sz w:val="24"/>
          <w:szCs w:val="24"/>
        </w:rPr>
        <w:t xml:space="preserve"> (</w:t>
      </w:r>
      <w:r w:rsidR="0053512E">
        <w:rPr>
          <w:sz w:val="24"/>
          <w:szCs w:val="24"/>
        </w:rPr>
        <w:t>6</w:t>
      </w:r>
      <w:bookmarkStart w:id="0" w:name="_GoBack"/>
      <w:bookmarkEnd w:id="0"/>
      <w:r w:rsidR="002E6B82" w:rsidRPr="00F244A8">
        <w:rPr>
          <w:sz w:val="24"/>
          <w:szCs w:val="24"/>
        </w:rPr>
        <w:t xml:space="preserve"> </w:t>
      </w:r>
      <w:r w:rsidR="008E752C">
        <w:rPr>
          <w:sz w:val="24"/>
          <w:szCs w:val="24"/>
        </w:rPr>
        <w:t>ед</w:t>
      </w:r>
      <w:r w:rsidR="002E6B82" w:rsidRPr="00F244A8">
        <w:rPr>
          <w:sz w:val="24"/>
          <w:szCs w:val="24"/>
        </w:rPr>
        <w:t>.)</w:t>
      </w:r>
      <w:r w:rsidRPr="00F244A8">
        <w:rPr>
          <w:sz w:val="24"/>
          <w:szCs w:val="24"/>
        </w:rPr>
        <w:t xml:space="preserve"> (далее – услуги), а Заказчик обязуется </w:t>
      </w:r>
      <w:r w:rsidR="009A2818">
        <w:rPr>
          <w:sz w:val="24"/>
          <w:szCs w:val="24"/>
        </w:rPr>
        <w:t xml:space="preserve">принять и </w:t>
      </w:r>
      <w:r w:rsidRPr="00F244A8">
        <w:rPr>
          <w:sz w:val="24"/>
          <w:szCs w:val="24"/>
        </w:rPr>
        <w:t>оплатить эти услуги.</w:t>
      </w:r>
      <w:r w:rsidR="008A357E">
        <w:rPr>
          <w:sz w:val="24"/>
          <w:szCs w:val="24"/>
        </w:rPr>
        <w:t xml:space="preserve"> Огнетушители находятся по адресу: Брестская область г. Малорита, ул. </w:t>
      </w:r>
      <w:r w:rsidR="00530F8B">
        <w:rPr>
          <w:sz w:val="24"/>
          <w:szCs w:val="24"/>
        </w:rPr>
        <w:t>Советская, 111</w:t>
      </w:r>
      <w:r w:rsidR="008A357E">
        <w:rPr>
          <w:sz w:val="24"/>
          <w:szCs w:val="24"/>
        </w:rPr>
        <w:t>. Исполнитель в целях оказания услуг за свой счет осуществляет приемку-передачу огнетушителей</w:t>
      </w:r>
      <w:r w:rsidR="00945C35">
        <w:rPr>
          <w:sz w:val="24"/>
          <w:szCs w:val="24"/>
        </w:rPr>
        <w:t>.</w:t>
      </w:r>
      <w:r w:rsidR="008A357E">
        <w:rPr>
          <w:sz w:val="24"/>
          <w:szCs w:val="24"/>
        </w:rPr>
        <w:t xml:space="preserve">   </w:t>
      </w:r>
    </w:p>
    <w:p w:rsidR="00AF03E3" w:rsidRPr="00F244A8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2. Срок оказания услуг:</w:t>
      </w:r>
    </w:p>
    <w:p w:rsidR="00AF03E3" w:rsidRPr="0082076F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 xml:space="preserve">2.1. начало – </w:t>
      </w:r>
      <w:r w:rsidR="0065129B">
        <w:rPr>
          <w:sz w:val="24"/>
          <w:szCs w:val="24"/>
        </w:rPr>
        <w:t>__________________________</w:t>
      </w:r>
    </w:p>
    <w:p w:rsidR="00AF03E3" w:rsidRPr="00F244A8" w:rsidRDefault="00AF03E3" w:rsidP="00AF03E3">
      <w:pPr>
        <w:widowControl/>
        <w:rPr>
          <w:sz w:val="24"/>
          <w:szCs w:val="24"/>
        </w:rPr>
      </w:pPr>
      <w:r w:rsidRPr="0082076F">
        <w:rPr>
          <w:sz w:val="24"/>
          <w:szCs w:val="24"/>
        </w:rPr>
        <w:t xml:space="preserve">2.2. окончание – </w:t>
      </w:r>
      <w:r w:rsidR="0065129B">
        <w:rPr>
          <w:sz w:val="24"/>
          <w:szCs w:val="24"/>
        </w:rPr>
        <w:t>_______________________</w:t>
      </w:r>
    </w:p>
    <w:p w:rsidR="00093C8A" w:rsidRDefault="00624BF4" w:rsidP="00D539F2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CB743E">
        <w:rPr>
          <w:sz w:val="24"/>
          <w:szCs w:val="24"/>
        </w:rPr>
        <w:t>.</w:t>
      </w:r>
      <w:r w:rsidR="00D539F2">
        <w:rPr>
          <w:sz w:val="24"/>
          <w:szCs w:val="24"/>
        </w:rPr>
        <w:t>Источником финансирования являю</w:t>
      </w:r>
      <w:r w:rsidR="00093C8A" w:rsidRPr="00F244A8">
        <w:rPr>
          <w:sz w:val="24"/>
          <w:szCs w:val="24"/>
        </w:rPr>
        <w:t>тся</w:t>
      </w:r>
      <w:r w:rsidR="00D539F2">
        <w:rPr>
          <w:sz w:val="24"/>
          <w:szCs w:val="24"/>
        </w:rPr>
        <w:t xml:space="preserve"> </w:t>
      </w:r>
      <w:r w:rsidR="00093C8A" w:rsidRPr="00F244A8">
        <w:rPr>
          <w:sz w:val="24"/>
          <w:szCs w:val="24"/>
        </w:rPr>
        <w:t xml:space="preserve">средства районного бюджета (УНК </w:t>
      </w:r>
      <w:r w:rsidR="008E752C">
        <w:rPr>
          <w:sz w:val="24"/>
          <w:szCs w:val="24"/>
        </w:rPr>
        <w:t>85,</w:t>
      </w:r>
      <w:r w:rsidR="00093C8A" w:rsidRPr="00F244A8">
        <w:rPr>
          <w:sz w:val="24"/>
          <w:szCs w:val="24"/>
        </w:rPr>
        <w:t xml:space="preserve"> код бюджета </w:t>
      </w:r>
      <w:r w:rsidR="002E6B82" w:rsidRPr="00F244A8">
        <w:rPr>
          <w:sz w:val="24"/>
          <w:szCs w:val="24"/>
        </w:rPr>
        <w:t>22300</w:t>
      </w:r>
      <w:r w:rsidR="00D539F2">
        <w:rPr>
          <w:sz w:val="24"/>
          <w:szCs w:val="24"/>
        </w:rPr>
        <w:t>).</w:t>
      </w:r>
    </w:p>
    <w:p w:rsidR="00E50666" w:rsidRDefault="00E50666" w:rsidP="00D539F2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2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СТОИМОСТЬ ОКАЗЫВАЕМЫХ УСЛУГ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И ПОРЯДОК ОПЛАТЫ</w:t>
      </w:r>
    </w:p>
    <w:p w:rsidR="00AD381C" w:rsidRPr="00083086" w:rsidRDefault="00AF03E3" w:rsidP="00D539F2">
      <w:pPr>
        <w:widowControl/>
        <w:rPr>
          <w:sz w:val="25"/>
          <w:szCs w:val="25"/>
        </w:rPr>
      </w:pPr>
      <w:r w:rsidRPr="00F244A8">
        <w:rPr>
          <w:sz w:val="24"/>
          <w:szCs w:val="24"/>
        </w:rPr>
        <w:t xml:space="preserve">4. Стоимость оказываемых услуг составляет </w:t>
      </w:r>
      <w:r w:rsidR="00D539F2">
        <w:rPr>
          <w:sz w:val="24"/>
          <w:szCs w:val="24"/>
        </w:rPr>
        <w:t>_____________________________________</w:t>
      </w:r>
    </w:p>
    <w:p w:rsidR="00093C8A" w:rsidRDefault="00AF03E3" w:rsidP="00AF03E3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5. Оплата оказанных услуг производится в безналичном порядке платежным поручением со счета органа государственного казначейства на расчетный банковский счет Исполнителя в течение 10 (десяти) рабочих дней со дня подписания Заказчиком акта оказанных услуг.</w:t>
      </w:r>
    </w:p>
    <w:p w:rsidR="00E50666" w:rsidRPr="00F244A8" w:rsidRDefault="00E50666" w:rsidP="00AF03E3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3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ПОРЯДОК ПРИЕМКИ ОКАЗАННЫХ УСЛУГ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Факт оказания Исполнителем услуг подтверждается актом оказанных услуг.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 Исполнитель в течение 3 (трех) рабочих дней со дня оказания услуг направляет Заказчику для подписания акт оказанных услуг.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8</w:t>
      </w:r>
      <w:r w:rsidR="00093C8A" w:rsidRPr="00F244A8">
        <w:rPr>
          <w:sz w:val="24"/>
          <w:szCs w:val="24"/>
        </w:rPr>
        <w:t>. Заказчик в течение 3 (трех) рабочих дней со дня получения акта оказанных услуг рассматривает его и при отсутствии возражений подписывает.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9</w:t>
      </w:r>
      <w:r w:rsidR="00093C8A" w:rsidRPr="00F244A8">
        <w:rPr>
          <w:sz w:val="24"/>
          <w:szCs w:val="24"/>
        </w:rPr>
        <w:t>. В случае несогласия с актом оказанных услуг Заказчик возвращает его Исполнителю с письменным обоснованием св</w:t>
      </w:r>
      <w:r w:rsidR="00226899">
        <w:rPr>
          <w:sz w:val="24"/>
          <w:szCs w:val="24"/>
        </w:rPr>
        <w:t>о</w:t>
      </w:r>
      <w:r w:rsidR="00093C8A" w:rsidRPr="00F244A8">
        <w:rPr>
          <w:sz w:val="24"/>
          <w:szCs w:val="24"/>
        </w:rPr>
        <w:t>их возражений.</w:t>
      </w:r>
    </w:p>
    <w:p w:rsidR="00093C8A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0</w:t>
      </w:r>
      <w:r w:rsidRPr="00F244A8">
        <w:rPr>
          <w:sz w:val="24"/>
          <w:szCs w:val="24"/>
        </w:rPr>
        <w:t>. После урегулирования разногласий Заказчик подписывает акт оказанных услуг.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1</w:t>
      </w:r>
      <w:r w:rsidRPr="00F244A8">
        <w:rPr>
          <w:sz w:val="24"/>
          <w:szCs w:val="24"/>
        </w:rPr>
        <w:t>. Акт оказанных услуг прилагается к настоящему Договору.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4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ОТВЕТСТВЕННОСТЬ СТОРОН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2</w:t>
      </w:r>
      <w:r w:rsidRPr="00F244A8">
        <w:rPr>
          <w:sz w:val="24"/>
          <w:szCs w:val="24"/>
        </w:rPr>
        <w:t>. За неисполнение или ненадлежащее исполнение настоящего Договора Стороны несут ответственность в соответствии с законодательством Республики Беларусь.</w:t>
      </w:r>
    </w:p>
    <w:p w:rsidR="00093C8A" w:rsidRPr="00F244A8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3</w:t>
      </w:r>
      <w:r w:rsidRPr="00F244A8">
        <w:rPr>
          <w:sz w:val="24"/>
          <w:szCs w:val="24"/>
        </w:rPr>
        <w:t>. Стороны освобождаются от ответственности за частичное или полное неисполнение настоящего Договора, если таковое явилось следствием обстоятельств непреодолимой силы, определяемых в соответствии с законодательством Республики Беларусь.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4</w:t>
      </w:r>
      <w:r w:rsidR="00093C8A" w:rsidRPr="00F244A8">
        <w:rPr>
          <w:sz w:val="24"/>
          <w:szCs w:val="24"/>
        </w:rPr>
        <w:t xml:space="preserve">. Сторона, для которой создалась невозможность исполнения настоящего Договора, обязана не позднее 3 (трех) календарных дней с момента наступления обстоятельств непреодолимой силы проинформировать в письменной форме другую Сторону посредством </w:t>
      </w:r>
      <w:r w:rsidR="00093C8A" w:rsidRPr="00F244A8">
        <w:rPr>
          <w:sz w:val="24"/>
          <w:szCs w:val="24"/>
        </w:rPr>
        <w:lastRenderedPageBreak/>
        <w:t>почтовой, факсимильной или электронной связи о возникновении этих обстоятельств и их предполагаемой продолжительности. Сторона, для которой создалась невозможность исполнения настоящего Договора, обязана подтвердить наличие возникших препятствий документом Белорусской торгово-промышленной палаты по требованию другой Стороны.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5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СРОК ДЕЙСТВИЯ, ПОРЯДОК ИЗМЕНЕНИЯ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И РАСТОРЖЕНИЯ ДОГОВОРА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5</w:t>
      </w:r>
      <w:r w:rsidR="00093C8A" w:rsidRPr="00F244A8">
        <w:rPr>
          <w:sz w:val="24"/>
          <w:szCs w:val="24"/>
        </w:rPr>
        <w:t>. Настоящий Договор вступает в силу со дня его подписания и действует до полного исполнения Сторонами своих обязательств.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Внесение изменений и дополнений в настоящий Договор допускается в случаях, установленных законодательством Республики Беларусь о государственных закупках, путем заключения Сторонами дополнительных соглашений, являющихся неотъемлемой частью настоящего Договора.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 Настоящий Договор может быть расторгнут: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.1. по соглашению Сторон;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.2. по решению экономического суда Брестской области;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 xml:space="preserve">.3. </w:t>
      </w:r>
      <w:proofErr w:type="gramStart"/>
      <w:r w:rsidR="00093C8A" w:rsidRPr="00F244A8">
        <w:rPr>
          <w:sz w:val="24"/>
          <w:szCs w:val="24"/>
        </w:rPr>
        <w:t>Заказчиком при одностороннем отказе от исполнения настоящего Договора, если в ходе исполнения настоящего Договора установлено, что Исполнитель не соответствовал требованиям к участникам, установленным документами, предоставляемыми для подготовки предложения,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результатам которой заключен настоящий Договор;</w:t>
      </w:r>
      <w:proofErr w:type="gramEnd"/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</w:t>
      </w:r>
      <w:r w:rsidR="00AF03E3" w:rsidRPr="00F244A8">
        <w:rPr>
          <w:sz w:val="24"/>
          <w:szCs w:val="24"/>
        </w:rPr>
        <w:t>7</w:t>
      </w:r>
      <w:r w:rsidR="00093C8A" w:rsidRPr="00F244A8">
        <w:rPr>
          <w:sz w:val="24"/>
          <w:szCs w:val="24"/>
        </w:rPr>
        <w:t>.4. в иных случаях, установленных законодательством Республики Беларусь.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6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ПОРЯДОК РАЗРЕШЕНИЯ СПОРОВ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18</w:t>
      </w:r>
      <w:r w:rsidR="00093C8A" w:rsidRPr="00F244A8">
        <w:rPr>
          <w:sz w:val="24"/>
          <w:szCs w:val="24"/>
        </w:rPr>
        <w:t>. Споры, связанные с исполнением настоящего Договора, разрешаются Сторонами путем переговоров, а в случае недостижения согласия – в экономическом суде Брестской области.</w:t>
      </w:r>
    </w:p>
    <w:p w:rsidR="00093C8A" w:rsidRPr="00F244A8" w:rsidRDefault="00AF03E3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19</w:t>
      </w:r>
      <w:r w:rsidR="00093C8A" w:rsidRPr="00F244A8">
        <w:rPr>
          <w:sz w:val="24"/>
          <w:szCs w:val="24"/>
        </w:rPr>
        <w:t>. Все претензии по исполнению настоящего Договора должны предъявляться Сторонами в письменной форме и направляться заказной корреспонденцией с обратным уведомлением.</w:t>
      </w:r>
    </w:p>
    <w:p w:rsidR="00093C8A" w:rsidRDefault="00093C8A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0</w:t>
      </w:r>
      <w:r w:rsidRPr="00F244A8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рассмотрения претензии. Ответ на претензию направляется заказной корреспонденцией с обратным уведомлением.</w:t>
      </w: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7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ПРОЧИЕ УСЛОВИЯ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1</w:t>
      </w:r>
      <w:r w:rsidR="00093C8A" w:rsidRPr="00F244A8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2</w:t>
      </w:r>
      <w:r w:rsidR="00093C8A" w:rsidRPr="00F244A8">
        <w:rPr>
          <w:sz w:val="24"/>
          <w:szCs w:val="24"/>
        </w:rPr>
        <w:t>. Стороны не вправе передавать свои права и обязанности по настоящему Договору третьим лицам.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AF03E3" w:rsidRPr="00F244A8">
        <w:rPr>
          <w:sz w:val="24"/>
          <w:szCs w:val="24"/>
        </w:rPr>
        <w:t>3</w:t>
      </w:r>
      <w:r w:rsidR="00093C8A" w:rsidRPr="00F244A8">
        <w:rPr>
          <w:sz w:val="24"/>
          <w:szCs w:val="24"/>
        </w:rPr>
        <w:t>. Стороны обязуются немедленно извещать друг друга в случае изменения юридического адреса и банковских реквизитов.</w:t>
      </w:r>
    </w:p>
    <w:p w:rsidR="00500254" w:rsidRPr="00F244A8" w:rsidRDefault="00500254" w:rsidP="00093C8A">
      <w:pPr>
        <w:widowControl/>
        <w:rPr>
          <w:sz w:val="24"/>
          <w:szCs w:val="24"/>
        </w:rPr>
      </w:pPr>
      <w:r>
        <w:rPr>
          <w:sz w:val="24"/>
          <w:szCs w:val="24"/>
        </w:rPr>
        <w:t>24. При закл</w:t>
      </w:r>
      <w:r w:rsidR="00B05913">
        <w:rPr>
          <w:sz w:val="24"/>
          <w:szCs w:val="24"/>
        </w:rPr>
        <w:t>ючении и исполнении настоящего Д</w:t>
      </w:r>
      <w:r>
        <w:rPr>
          <w:sz w:val="24"/>
          <w:szCs w:val="24"/>
        </w:rPr>
        <w:t xml:space="preserve">оговора </w:t>
      </w:r>
      <w:r w:rsidR="00B05913">
        <w:rPr>
          <w:sz w:val="24"/>
          <w:szCs w:val="24"/>
        </w:rPr>
        <w:t>С</w:t>
      </w:r>
      <w:r>
        <w:rPr>
          <w:sz w:val="24"/>
          <w:szCs w:val="24"/>
        </w:rPr>
        <w:t xml:space="preserve">тороны обязуются соблюдать нормы антикоррупционного законодательства. </w:t>
      </w:r>
    </w:p>
    <w:p w:rsidR="00093C8A" w:rsidRPr="00F244A8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500254">
        <w:rPr>
          <w:sz w:val="24"/>
          <w:szCs w:val="24"/>
        </w:rPr>
        <w:t>5</w:t>
      </w:r>
      <w:r w:rsidR="00093C8A" w:rsidRPr="00F244A8">
        <w:rPr>
          <w:sz w:val="24"/>
          <w:szCs w:val="24"/>
        </w:rPr>
        <w:t>. Во всем остальном, что не предусмотрено настоящим Договором, Стороны руководствуются законодательством Республики Беларусь.</w:t>
      </w:r>
    </w:p>
    <w:p w:rsidR="00093C8A" w:rsidRDefault="00B20EED" w:rsidP="00093C8A">
      <w:pPr>
        <w:widowControl/>
        <w:rPr>
          <w:sz w:val="24"/>
          <w:szCs w:val="24"/>
        </w:rPr>
      </w:pPr>
      <w:r w:rsidRPr="00F244A8">
        <w:rPr>
          <w:sz w:val="24"/>
          <w:szCs w:val="24"/>
        </w:rPr>
        <w:t>2</w:t>
      </w:r>
      <w:r w:rsidR="00500254">
        <w:rPr>
          <w:sz w:val="24"/>
          <w:szCs w:val="24"/>
        </w:rPr>
        <w:t>6</w:t>
      </w:r>
      <w:r w:rsidR="00093C8A" w:rsidRPr="00F244A8">
        <w:rPr>
          <w:sz w:val="24"/>
          <w:szCs w:val="24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E50666" w:rsidRDefault="00E50666" w:rsidP="00093C8A">
      <w:pPr>
        <w:widowControl/>
        <w:rPr>
          <w:sz w:val="24"/>
          <w:szCs w:val="24"/>
        </w:rPr>
      </w:pPr>
    </w:p>
    <w:p w:rsidR="00E50666" w:rsidRPr="00F244A8" w:rsidRDefault="00E50666" w:rsidP="00093C8A">
      <w:pPr>
        <w:widowControl/>
        <w:rPr>
          <w:sz w:val="24"/>
          <w:szCs w:val="24"/>
        </w:rPr>
      </w:pP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ГЛАВА 8</w:t>
      </w:r>
    </w:p>
    <w:p w:rsidR="00093C8A" w:rsidRPr="00F244A8" w:rsidRDefault="00093C8A" w:rsidP="00093C8A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ЮРИДИЧЕСКИЕ АДРЕСА, БАНКОВСКИЕ</w:t>
      </w:r>
    </w:p>
    <w:p w:rsidR="003652A8" w:rsidRPr="00F244A8" w:rsidRDefault="00093C8A" w:rsidP="003652A8">
      <w:pPr>
        <w:widowControl/>
        <w:ind w:firstLine="0"/>
        <w:jc w:val="center"/>
        <w:rPr>
          <w:sz w:val="24"/>
          <w:szCs w:val="24"/>
        </w:rPr>
      </w:pPr>
      <w:r w:rsidRPr="00F244A8">
        <w:rPr>
          <w:sz w:val="24"/>
          <w:szCs w:val="24"/>
        </w:rPr>
        <w:t>РЕКВИЗИТЫ И ПОДПИСИ СТОРОН</w:t>
      </w:r>
    </w:p>
    <w:p w:rsidR="003652A8" w:rsidRPr="00F244A8" w:rsidRDefault="003652A8" w:rsidP="00F7734D">
      <w:pPr>
        <w:widowControl/>
        <w:rPr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71"/>
        <w:gridCol w:w="4695"/>
      </w:tblGrid>
      <w:tr w:rsidR="003652A8" w:rsidRPr="00F244A8" w:rsidTr="00EB2A25">
        <w:trPr>
          <w:trHeight w:val="426"/>
        </w:trPr>
        <w:tc>
          <w:tcPr>
            <w:tcW w:w="5071" w:type="dxa"/>
          </w:tcPr>
          <w:p w:rsidR="003652A8" w:rsidRPr="00F244A8" w:rsidRDefault="00093C8A" w:rsidP="00EB2A2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Заказчик</w:t>
            </w:r>
            <w:r w:rsidR="003652A8" w:rsidRPr="00F244A8">
              <w:rPr>
                <w:sz w:val="24"/>
                <w:szCs w:val="24"/>
              </w:rPr>
              <w:t>: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Государственное учреждение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«Центр по обеспечению деятельности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бюджетных организаций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Малоритского района»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225903, Брестская обл.,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г. Малорита, ул. Красноармейская, 1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УНП 291648569, ОКПО 503903481000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F244A8">
              <w:rPr>
                <w:sz w:val="24"/>
                <w:szCs w:val="24"/>
              </w:rPr>
              <w:t>Р</w:t>
            </w:r>
            <w:proofErr w:type="gramEnd"/>
            <w:r w:rsidRPr="00F244A8">
              <w:rPr>
                <w:sz w:val="24"/>
                <w:szCs w:val="24"/>
              </w:rPr>
              <w:t>/с BY27 AKBB 3604 2230 0001 5100 0000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в ОАО «АСБ Беларусбанк»,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 xml:space="preserve">БИК </w:t>
            </w:r>
            <w:r w:rsidRPr="00F244A8">
              <w:rPr>
                <w:sz w:val="24"/>
                <w:szCs w:val="24"/>
                <w:lang w:val="en-US"/>
              </w:rPr>
              <w:t>AKBBBY</w:t>
            </w:r>
            <w:r w:rsidRPr="00F244A8">
              <w:rPr>
                <w:sz w:val="24"/>
                <w:szCs w:val="24"/>
              </w:rPr>
              <w:t>2</w:t>
            </w:r>
            <w:r w:rsidRPr="00F244A8">
              <w:rPr>
                <w:sz w:val="24"/>
                <w:szCs w:val="24"/>
                <w:lang w:val="en-US"/>
              </w:rPr>
              <w:t>X</w:t>
            </w:r>
          </w:p>
          <w:p w:rsidR="003652A8" w:rsidRPr="00F244A8" w:rsidRDefault="003652A8" w:rsidP="003652A8">
            <w:pPr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Тел./факс: (8-01651) 6-28-19</w:t>
            </w:r>
          </w:p>
          <w:p w:rsidR="003652A8" w:rsidRPr="00226899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  <w:lang w:val="en-US"/>
              </w:rPr>
              <w:t>E</w:t>
            </w:r>
            <w:r w:rsidRPr="00226899">
              <w:rPr>
                <w:sz w:val="24"/>
                <w:szCs w:val="24"/>
              </w:rPr>
              <w:t>-</w:t>
            </w:r>
            <w:r w:rsidRPr="00F244A8">
              <w:rPr>
                <w:sz w:val="24"/>
                <w:szCs w:val="24"/>
                <w:lang w:val="en-US"/>
              </w:rPr>
              <w:t>mail</w:t>
            </w:r>
            <w:r w:rsidRPr="00226899">
              <w:rPr>
                <w:sz w:val="24"/>
                <w:szCs w:val="24"/>
              </w:rPr>
              <w:t xml:space="preserve">: </w:t>
            </w:r>
            <w:hyperlink r:id="rId7" w:history="1"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centr</w:t>
              </w:r>
              <w:r w:rsidR="00F168ED" w:rsidRPr="00226899">
                <w:rPr>
                  <w:rStyle w:val="a7"/>
                  <w:sz w:val="24"/>
                  <w:szCs w:val="24"/>
                </w:rPr>
                <w:t>_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malrik</w:t>
              </w:r>
              <w:r w:rsidR="00F168ED" w:rsidRPr="00226899">
                <w:rPr>
                  <w:rStyle w:val="a7"/>
                  <w:sz w:val="24"/>
                  <w:szCs w:val="24"/>
                </w:rPr>
                <w:t>@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brest</w:t>
              </w:r>
              <w:r w:rsidR="00F168ED" w:rsidRPr="00226899">
                <w:rPr>
                  <w:rStyle w:val="a7"/>
                  <w:sz w:val="24"/>
                  <w:szCs w:val="24"/>
                </w:rPr>
                <w:t>.</w:t>
              </w:r>
              <w:r w:rsidR="00F168ED" w:rsidRPr="00A224CE">
                <w:rPr>
                  <w:rStyle w:val="a7"/>
                  <w:sz w:val="24"/>
                  <w:szCs w:val="24"/>
                  <w:lang w:val="en-US"/>
                </w:rPr>
                <w:t>by</w:t>
              </w:r>
            </w:hyperlink>
          </w:p>
          <w:p w:rsidR="003652A8" w:rsidRPr="00226899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:rsidR="003652A8" w:rsidRPr="00F244A8" w:rsidRDefault="00E50666" w:rsidP="0022689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</w:p>
          <w:p w:rsidR="003652A8" w:rsidRPr="00F244A8" w:rsidRDefault="003652A8" w:rsidP="003652A8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:rsidR="003652A8" w:rsidRPr="00B05913" w:rsidRDefault="00E50666" w:rsidP="00C5777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________________/_______________/</w:t>
            </w:r>
          </w:p>
          <w:p w:rsidR="00500254" w:rsidRPr="00500254" w:rsidRDefault="00500254" w:rsidP="00C5777D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695" w:type="dxa"/>
          </w:tcPr>
          <w:p w:rsidR="003652A8" w:rsidRPr="00F244A8" w:rsidRDefault="00093C8A" w:rsidP="00EB2A25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244A8">
              <w:rPr>
                <w:sz w:val="24"/>
                <w:szCs w:val="24"/>
              </w:rPr>
              <w:t>Исполнитель</w:t>
            </w:r>
            <w:r w:rsidR="003652A8" w:rsidRPr="00F244A8">
              <w:rPr>
                <w:sz w:val="24"/>
                <w:szCs w:val="24"/>
              </w:rPr>
              <w:t>:</w:t>
            </w:r>
          </w:p>
          <w:p w:rsidR="00500254" w:rsidRPr="00F244A8" w:rsidRDefault="00500254" w:rsidP="00E50666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F75DF2" w:rsidRPr="00F244A8" w:rsidRDefault="00F75DF2">
      <w:pPr>
        <w:rPr>
          <w:sz w:val="24"/>
          <w:szCs w:val="24"/>
        </w:rPr>
      </w:pPr>
    </w:p>
    <w:sectPr w:rsidR="00F75DF2" w:rsidRPr="00F244A8" w:rsidSect="00986ED4">
      <w:headerReference w:type="default" r:id="rId8"/>
      <w:pgSz w:w="11906" w:h="16838"/>
      <w:pgMar w:top="426" w:right="567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705" w:rsidRDefault="00AF0705" w:rsidP="003652A8">
      <w:r>
        <w:separator/>
      </w:r>
    </w:p>
  </w:endnote>
  <w:endnote w:type="continuationSeparator" w:id="0">
    <w:p w:rsidR="00AF0705" w:rsidRDefault="00AF0705" w:rsidP="0036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705" w:rsidRDefault="00AF0705" w:rsidP="003652A8">
      <w:r>
        <w:separator/>
      </w:r>
    </w:p>
  </w:footnote>
  <w:footnote w:type="continuationSeparator" w:id="0">
    <w:p w:rsidR="00AF0705" w:rsidRDefault="00AF0705" w:rsidP="00365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937657"/>
      <w:docPartObj>
        <w:docPartGallery w:val="Page Numbers (Top of Page)"/>
        <w:docPartUnique/>
      </w:docPartObj>
    </w:sdtPr>
    <w:sdtEndPr>
      <w:rPr>
        <w:sz w:val="18"/>
      </w:rPr>
    </w:sdtEndPr>
    <w:sdtContent>
      <w:p w:rsidR="003652A8" w:rsidRPr="00FB7286" w:rsidRDefault="003652A8" w:rsidP="003652A8">
        <w:pPr>
          <w:pStyle w:val="a3"/>
          <w:ind w:firstLine="0"/>
          <w:jc w:val="center"/>
          <w:rPr>
            <w:sz w:val="18"/>
          </w:rPr>
        </w:pPr>
        <w:r w:rsidRPr="00FB7286">
          <w:rPr>
            <w:sz w:val="18"/>
          </w:rPr>
          <w:fldChar w:fldCharType="begin"/>
        </w:r>
        <w:r w:rsidRPr="00FB7286">
          <w:rPr>
            <w:sz w:val="18"/>
          </w:rPr>
          <w:instrText>PAGE   \* MERGEFORMAT</w:instrText>
        </w:r>
        <w:r w:rsidRPr="00FB7286">
          <w:rPr>
            <w:sz w:val="18"/>
          </w:rPr>
          <w:fldChar w:fldCharType="separate"/>
        </w:r>
        <w:r w:rsidR="0053512E">
          <w:rPr>
            <w:noProof/>
            <w:sz w:val="18"/>
          </w:rPr>
          <w:t>2</w:t>
        </w:r>
        <w:r w:rsidRPr="00FB7286">
          <w:rPr>
            <w:sz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54B"/>
    <w:rsid w:val="00007CCE"/>
    <w:rsid w:val="00046171"/>
    <w:rsid w:val="00087449"/>
    <w:rsid w:val="00093C8A"/>
    <w:rsid w:val="000A5919"/>
    <w:rsid w:val="000A63B2"/>
    <w:rsid w:val="001C2ADC"/>
    <w:rsid w:val="001D1A8E"/>
    <w:rsid w:val="001D266A"/>
    <w:rsid w:val="00226899"/>
    <w:rsid w:val="00234BF0"/>
    <w:rsid w:val="00285D9A"/>
    <w:rsid w:val="0028619C"/>
    <w:rsid w:val="002E6B82"/>
    <w:rsid w:val="003652A8"/>
    <w:rsid w:val="003E251B"/>
    <w:rsid w:val="00451E98"/>
    <w:rsid w:val="004D44E7"/>
    <w:rsid w:val="00500254"/>
    <w:rsid w:val="0052073C"/>
    <w:rsid w:val="00530F8B"/>
    <w:rsid w:val="0053512E"/>
    <w:rsid w:val="00595831"/>
    <w:rsid w:val="00624BF4"/>
    <w:rsid w:val="0065129B"/>
    <w:rsid w:val="006F18DA"/>
    <w:rsid w:val="00703042"/>
    <w:rsid w:val="007047FE"/>
    <w:rsid w:val="008003D1"/>
    <w:rsid w:val="00801A12"/>
    <w:rsid w:val="0082076F"/>
    <w:rsid w:val="00857F48"/>
    <w:rsid w:val="008A357E"/>
    <w:rsid w:val="008B0A55"/>
    <w:rsid w:val="008B1A76"/>
    <w:rsid w:val="008E752C"/>
    <w:rsid w:val="00945C35"/>
    <w:rsid w:val="00986ED4"/>
    <w:rsid w:val="009A2818"/>
    <w:rsid w:val="009C0241"/>
    <w:rsid w:val="00AC05A8"/>
    <w:rsid w:val="00AD381C"/>
    <w:rsid w:val="00AF03E3"/>
    <w:rsid w:val="00AF0705"/>
    <w:rsid w:val="00B05913"/>
    <w:rsid w:val="00B15465"/>
    <w:rsid w:val="00B20EED"/>
    <w:rsid w:val="00B8754B"/>
    <w:rsid w:val="00BD5449"/>
    <w:rsid w:val="00C44D85"/>
    <w:rsid w:val="00C56DEB"/>
    <w:rsid w:val="00C5777D"/>
    <w:rsid w:val="00CB743E"/>
    <w:rsid w:val="00CC31BA"/>
    <w:rsid w:val="00D4212F"/>
    <w:rsid w:val="00D42250"/>
    <w:rsid w:val="00D539F2"/>
    <w:rsid w:val="00D60958"/>
    <w:rsid w:val="00DC0A62"/>
    <w:rsid w:val="00E0188E"/>
    <w:rsid w:val="00E443C1"/>
    <w:rsid w:val="00E50666"/>
    <w:rsid w:val="00EB2A25"/>
    <w:rsid w:val="00EF248F"/>
    <w:rsid w:val="00F168ED"/>
    <w:rsid w:val="00F244A8"/>
    <w:rsid w:val="00F4391C"/>
    <w:rsid w:val="00F75DF2"/>
    <w:rsid w:val="00F7734D"/>
    <w:rsid w:val="00FB7286"/>
    <w:rsid w:val="00FD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2A8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3652A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3652A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F168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2A8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3652A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652A8"/>
    <w:pPr>
      <w:tabs>
        <w:tab w:val="center" w:pos="4677"/>
        <w:tab w:val="right" w:pos="9355"/>
      </w:tabs>
    </w:pPr>
    <w:rPr>
      <w:rFonts w:eastAsia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3652A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unhideWhenUsed/>
    <w:rsid w:val="00F16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brest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testsborka@hotmail.com</cp:lastModifiedBy>
  <cp:revision>2</cp:revision>
  <dcterms:created xsi:type="dcterms:W3CDTF">2026-10-30T14:03:00Z</dcterms:created>
  <dcterms:modified xsi:type="dcterms:W3CDTF">2026-10-30T14:03:00Z</dcterms:modified>
</cp:coreProperties>
</file>