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7581218C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381D7E">
        <w:rPr>
          <w:sz w:val="22"/>
        </w:rPr>
        <w:t>0</w:t>
      </w:r>
      <w:r w:rsidR="00053187">
        <w:rPr>
          <w:sz w:val="22"/>
        </w:rPr>
        <w:t>2</w:t>
      </w:r>
      <w:r w:rsidRPr="00906D52">
        <w:rPr>
          <w:sz w:val="22"/>
        </w:rPr>
        <w:t>» </w:t>
      </w:r>
      <w:r w:rsidR="00381D7E">
        <w:rPr>
          <w:sz w:val="22"/>
        </w:rPr>
        <w:t>нояб</w:t>
      </w:r>
      <w:r w:rsidR="00A76245">
        <w:rPr>
          <w:sz w:val="22"/>
        </w:rPr>
        <w:t>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A6EA510" w14:textId="1D02478C" w:rsidR="00F03CC5" w:rsidRPr="00442E6F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C8219E" w:rsidRPr="00C8219E">
        <w:rPr>
          <w:rFonts w:ascii="Times New Roman" w:hAnsi="Times New Roman" w:cs="Times New Roman"/>
          <w:b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6E8366CD" w14:textId="36FDCA1A" w:rsidR="008D12A3" w:rsidRPr="008D12A3" w:rsidRDefault="008D12A3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42E6F">
        <w:rPr>
          <w:rFonts w:ascii="Times New Roman" w:hAnsi="Times New Roman" w:cs="Times New Roman"/>
          <w:bCs/>
        </w:rPr>
        <w:t>(</w:t>
      </w:r>
      <w:r w:rsidRPr="008D12A3">
        <w:rPr>
          <w:rFonts w:ascii="Times New Roman" w:hAnsi="Times New Roman" w:cs="Times New Roman"/>
          <w:bCs/>
        </w:rPr>
        <w:t>повтор</w:t>
      </w:r>
      <w:r>
        <w:rPr>
          <w:rFonts w:ascii="Times New Roman" w:hAnsi="Times New Roman" w:cs="Times New Roman"/>
          <w:bCs/>
        </w:rPr>
        <w:t>но</w:t>
      </w:r>
      <w:r w:rsidRPr="008D12A3">
        <w:rPr>
          <w:rFonts w:ascii="Times New Roman" w:hAnsi="Times New Roman" w:cs="Times New Roman"/>
          <w:bCs/>
        </w:rPr>
        <w:t>)</w:t>
      </w:r>
    </w:p>
    <w:p w14:paraId="114563B1" w14:textId="19DE2643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4385"/>
        <w:gridCol w:w="5103"/>
      </w:tblGrid>
      <w:tr w:rsidR="002C5BD5" w:rsidRPr="001B185D" w14:paraId="62202961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C8219E">
        <w:trPr>
          <w:trHeight w:val="561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4EA7DDB9" w:rsidR="002C5BD5" w:rsidRPr="001B185D" w:rsidRDefault="00381D7E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61555793" w:rsidR="000339EA" w:rsidRPr="0099029B" w:rsidRDefault="00C8219E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800,00</w:t>
            </w:r>
            <w:r w:rsidR="00A76245" w:rsidRPr="00A76245">
              <w:rPr>
                <w:rFonts w:ascii="Times New Roman" w:hAnsi="Times New Roman" w:cs="Times New Roman"/>
                <w:b/>
              </w:rPr>
              <w:t xml:space="preserve"> бел. руб.</w:t>
            </w:r>
          </w:p>
        </w:tc>
      </w:tr>
      <w:tr w:rsidR="00D20327" w:rsidRPr="001B185D" w14:paraId="59EF04D9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5. Юридическое лицо или индивидуальный предприниматель не должны являться заказчиком (организатором) проводимой процедуры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C7727A" w:rsidRPr="000033A4" w14:paraId="0EC836A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986" w14:textId="77777777" w:rsidR="00C7727A" w:rsidRPr="000033A4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C8219E" w:rsidRPr="000E0E81" w14:paraId="4CC3744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5CA56" w14:textId="53B5483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01005" w14:textId="41D58BCE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C8219E" w:rsidRPr="000033A4" w14:paraId="4A5608A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515158" w14:textId="0611A8F8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A4642" w14:textId="095193F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C8219E" w:rsidRPr="000033A4" w14:paraId="19C55DB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7AAC0" w14:textId="6BF7003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E7E71" w14:textId="0D6E97D5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C8219E" w:rsidRPr="006E79D3" w14:paraId="3109A10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9E756" w14:textId="7603C2C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B99D" w14:textId="662EB69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C8219E" w:rsidRPr="000033A4" w14:paraId="3B7ED73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3D0C7" w14:textId="5C40651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D3B75" w14:textId="4DDEB9F9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C8219E" w:rsidRPr="000033A4" w14:paraId="3FFC8223" w14:textId="77777777" w:rsidTr="00C8219E">
        <w:trPr>
          <w:trHeight w:val="625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2248F" w14:textId="0B2F33B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12671" w14:textId="707B0156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C8219E" w:rsidRPr="000033A4" w14:paraId="685785E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93E53" w14:textId="27ED452B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C62D" w14:textId="494648AD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C8219E" w:rsidRPr="00906D52" w14:paraId="0D1719B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31A1" w14:textId="5C9E8B9E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B100" w14:textId="5F53AEC0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254832" w:rsidRPr="00906D52" w14:paraId="3D7E2E0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1DF2F" w14:textId="56435B41" w:rsidR="00254832" w:rsidRPr="003C28C6" w:rsidRDefault="00254832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BD52F" w14:textId="4C29357A" w:rsidR="00254832" w:rsidRPr="003C28C6" w:rsidRDefault="00C8219E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производит оплату </w:t>
            </w:r>
            <w:r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>
              <w:rPr>
                <w:rFonts w:ascii="Times New Roman" w:hAnsi="Times New Roman" w:cs="Times New Roman"/>
                <w:color w:val="000000"/>
              </w:rPr>
              <w:t>оказания услуг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обязан подать документы на оплату в органы государственного казначейства в течении 10 банковских дней с момента </w:t>
            </w:r>
            <w:r>
              <w:rPr>
                <w:rFonts w:ascii="Times New Roman" w:hAnsi="Times New Roman" w:cs="Times New Roman"/>
                <w:color w:val="000000"/>
              </w:rPr>
              <w:t>подписания акта выполненных работ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7727A" w:rsidRPr="00906D52" w14:paraId="01AE9FF8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2D9E9" w14:textId="77777777" w:rsidR="00C7727A" w:rsidRPr="00906D52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C7727A" w:rsidRPr="00906D52" w14:paraId="4C45968C" w14:textId="77777777" w:rsidTr="00C8219E">
        <w:trPr>
          <w:trHeight w:val="2130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33BA07F" w14:textId="77777777" w:rsidR="00C7727A" w:rsidRPr="00906D52" w:rsidRDefault="00C7727A" w:rsidP="000B188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188F2D8" w14:textId="77777777" w:rsidR="00C7727A" w:rsidRPr="003C28C6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DD9169F" w14:textId="77777777" w:rsidR="00C7727A" w:rsidRPr="00906D52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5"/>
        <w:gridCol w:w="4961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Часть (лот) N ______​</w:t>
            </w:r>
          </w:p>
        </w:tc>
      </w:tr>
      <w:tr w:rsidR="00022E20" w:rsidRPr="001B185D" w14:paraId="2D110E44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 xml:space="preserve"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</w:t>
      </w:r>
      <w:r w:rsidRPr="001B185D">
        <w:rPr>
          <w:rFonts w:ascii="Times New Roman" w:hAnsi="Times New Roman" w:cs="Times New Roman"/>
          <w:color w:val="000000"/>
        </w:rPr>
        <w:lastRenderedPageBreak/>
        <w:t>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1C25BB92" w14:textId="65C6A427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ACDE462" w14:textId="77777777" w:rsidR="00C8219E" w:rsidRPr="007801C0" w:rsidRDefault="0049715A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8219E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57BF605D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109"/>
      <w:bookmarkEnd w:id="9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63E0BBAE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147"/>
      <w:bookmarkEnd w:id="10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C8219E" w:rsidRPr="00912172" w14:paraId="1588C767" w14:textId="77777777" w:rsidTr="005B5777">
        <w:tc>
          <w:tcPr>
            <w:tcW w:w="709" w:type="dxa"/>
          </w:tcPr>
          <w:p w14:paraId="3F8CF1A1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1" w:name="111"/>
            <w:bookmarkEnd w:id="11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1D1E8B27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37CD0C9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068EA40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63EF7A94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753E7E1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797841FF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C8219E" w:rsidRPr="00912172" w14:paraId="53AA982F" w14:textId="77777777" w:rsidTr="005B5777">
        <w:trPr>
          <w:trHeight w:val="817"/>
        </w:trPr>
        <w:tc>
          <w:tcPr>
            <w:tcW w:w="709" w:type="dxa"/>
          </w:tcPr>
          <w:p w14:paraId="3B568652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16BD1B5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2058BF0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07A56B2E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700D7772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4FAC4DA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202C0438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1 шт</w:t>
            </w:r>
          </w:p>
        </w:tc>
      </w:tr>
    </w:tbl>
    <w:p w14:paraId="529D139F" w14:textId="77777777" w:rsidR="00C8219E" w:rsidRPr="007801C0" w:rsidRDefault="00C8219E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069EB7" w14:textId="77777777" w:rsidR="00C8219E" w:rsidRPr="007801C0" w:rsidRDefault="00C8219E" w:rsidP="00C821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6CD3" w14:textId="6C03B828" w:rsidR="00A72CDC" w:rsidRPr="00A72CDC" w:rsidRDefault="00A76245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5801067">
    <w:abstractNumId w:val="16"/>
  </w:num>
  <w:num w:numId="2" w16cid:durableId="997654596">
    <w:abstractNumId w:val="5"/>
  </w:num>
  <w:num w:numId="3" w16cid:durableId="1210342557">
    <w:abstractNumId w:val="2"/>
  </w:num>
  <w:num w:numId="4" w16cid:durableId="1689063560">
    <w:abstractNumId w:val="15"/>
  </w:num>
  <w:num w:numId="5" w16cid:durableId="1141459391">
    <w:abstractNumId w:val="1"/>
  </w:num>
  <w:num w:numId="6" w16cid:durableId="1965849825">
    <w:abstractNumId w:val="6"/>
  </w:num>
  <w:num w:numId="7" w16cid:durableId="1589191828">
    <w:abstractNumId w:val="14"/>
  </w:num>
  <w:num w:numId="8" w16cid:durableId="1760906460">
    <w:abstractNumId w:val="4"/>
  </w:num>
  <w:num w:numId="9" w16cid:durableId="718431229">
    <w:abstractNumId w:val="11"/>
  </w:num>
  <w:num w:numId="10" w16cid:durableId="2067289312">
    <w:abstractNumId w:val="9"/>
  </w:num>
  <w:num w:numId="11" w16cid:durableId="875896812">
    <w:abstractNumId w:val="13"/>
  </w:num>
  <w:num w:numId="12" w16cid:durableId="277413986">
    <w:abstractNumId w:val="12"/>
  </w:num>
  <w:num w:numId="13" w16cid:durableId="115606415">
    <w:abstractNumId w:val="0"/>
  </w:num>
  <w:num w:numId="14" w16cid:durableId="1603955297">
    <w:abstractNumId w:val="10"/>
  </w:num>
  <w:num w:numId="15" w16cid:durableId="595480499">
    <w:abstractNumId w:val="8"/>
  </w:num>
  <w:num w:numId="16" w16cid:durableId="95409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7297983">
    <w:abstractNumId w:val="3"/>
  </w:num>
  <w:num w:numId="18" w16cid:durableId="1987121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318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1F643F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885"/>
    <w:rsid w:val="00327C58"/>
    <w:rsid w:val="00327F43"/>
    <w:rsid w:val="00331FF9"/>
    <w:rsid w:val="0034544C"/>
    <w:rsid w:val="00356BBD"/>
    <w:rsid w:val="00364ABB"/>
    <w:rsid w:val="003721A0"/>
    <w:rsid w:val="00381D7E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42E6F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12A3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4BB0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20628"/>
    <w:rsid w:val="00C34346"/>
    <w:rsid w:val="00C44C1F"/>
    <w:rsid w:val="00C521C1"/>
    <w:rsid w:val="00C75D83"/>
    <w:rsid w:val="00C7727A"/>
    <w:rsid w:val="00C8219E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8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279</cp:revision>
  <cp:lastPrinted>2026-10-20T06:56:00Z</cp:lastPrinted>
  <dcterms:created xsi:type="dcterms:W3CDTF">2021-01-13T06:21:00Z</dcterms:created>
  <dcterms:modified xsi:type="dcterms:W3CDTF">2026-11-02T05:56:00Z</dcterms:modified>
</cp:coreProperties>
</file>