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7A6BC7A0"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A008B1">
        <w:rPr>
          <w:b/>
          <w:color w:val="000000"/>
          <w:sz w:val="24"/>
          <w:szCs w:val="24"/>
        </w:rPr>
        <w:t>583</w:t>
      </w:r>
      <w:r w:rsidR="00CD6E59" w:rsidRPr="00067774">
        <w:rPr>
          <w:b/>
          <w:sz w:val="24"/>
          <w:szCs w:val="24"/>
        </w:rPr>
        <w:t>/2</w:t>
      </w:r>
      <w:r w:rsidR="00C247B0">
        <w:rPr>
          <w:b/>
          <w:sz w:val="24"/>
          <w:szCs w:val="24"/>
        </w:rPr>
        <w:t>6</w:t>
      </w:r>
      <w:r w:rsidR="00CD6E59" w:rsidRPr="00067774">
        <w:rPr>
          <w:b/>
          <w:sz w:val="24"/>
          <w:szCs w:val="24"/>
        </w:rPr>
        <w:t>-ЭА «</w:t>
      </w:r>
      <w:r w:rsidR="00A008B1">
        <w:rPr>
          <w:rFonts w:eastAsia="MS Mincho"/>
          <w:b/>
          <w:sz w:val="24"/>
          <w:szCs w:val="24"/>
          <w:lang w:eastAsia="ja-JP"/>
        </w:rPr>
        <w:t>Иглы, устройства биопсийные и другие изделия медицинского назначения</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2BA834E1"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A008B1">
              <w:rPr>
                <w:b/>
                <w:color w:val="000000"/>
                <w:sz w:val="24"/>
                <w:szCs w:val="24"/>
              </w:rPr>
              <w:t>6</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4E0795F7"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Соловей Анна Сергеевна</w:t>
            </w:r>
          </w:p>
          <w:p w14:paraId="79956949" w14:textId="6F0173DA"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46E09EAB"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A008B1">
              <w:rPr>
                <w:b/>
                <w:color w:val="000000"/>
                <w:sz w:val="24"/>
                <w:szCs w:val="24"/>
              </w:rPr>
              <w:t>6</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0D8B5C25"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A008B1" w:rsidRPr="00A008B1">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7CA3E43B"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A008B1">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961EE22"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A008B1">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0B058AA7"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00A008B1">
        <w:rPr>
          <w:color w:val="000000"/>
          <w:sz w:val="24"/>
          <w:szCs w:val="24"/>
        </w:rPr>
        <w:t>з</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22B4A81"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A008B1" w:rsidRPr="00A008B1">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8391" w14:textId="77777777" w:rsidR="00CA3504" w:rsidRDefault="00CA3504">
      <w:r>
        <w:separator/>
      </w:r>
    </w:p>
    <w:p w14:paraId="1DB35E8B" w14:textId="77777777" w:rsidR="00CA3504" w:rsidRDefault="00CA3504"/>
  </w:endnote>
  <w:endnote w:type="continuationSeparator" w:id="0">
    <w:p w14:paraId="536DDB0E" w14:textId="77777777" w:rsidR="00CA3504" w:rsidRDefault="00CA3504">
      <w:r>
        <w:continuationSeparator/>
      </w:r>
    </w:p>
    <w:p w14:paraId="38798F43" w14:textId="77777777" w:rsidR="00CA3504" w:rsidRDefault="00CA3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45FF" w14:textId="77777777" w:rsidR="00CA3504" w:rsidRDefault="00CA3504">
      <w:r>
        <w:separator/>
      </w:r>
    </w:p>
    <w:p w14:paraId="5019FB56" w14:textId="77777777" w:rsidR="00CA3504" w:rsidRDefault="00CA3504"/>
  </w:footnote>
  <w:footnote w:type="continuationSeparator" w:id="0">
    <w:p w14:paraId="1F155D51" w14:textId="77777777" w:rsidR="00CA3504" w:rsidRDefault="00CA3504">
      <w:r>
        <w:continuationSeparator/>
      </w:r>
    </w:p>
    <w:p w14:paraId="11A9BBC7" w14:textId="77777777" w:rsidR="00CA3504" w:rsidRDefault="00CA3504"/>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063"/>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8B1"/>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350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10700</Words>
  <Characters>60994</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2026-11-02T05:42:00Z</cp:lastPrinted>
  <dcterms:created xsi:type="dcterms:W3CDTF">2020-01-15T10:40:00Z</dcterms:created>
  <dcterms:modified xsi:type="dcterms:W3CDTF">2026-11-02T05:42:00Z</dcterms:modified>
</cp:coreProperties>
</file>