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960/26-ЭА "Катетеры баллонные послеродовые для УЗ Гомельской области"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960/26-ЭА "Катетеры баллонные послеродовые для УЗ Гомельской области"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960/26-ЭА "Катетеры баллонные послеродовые для УЗ Гомельской области"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960/26-ЭА "Катетеры баллонные послеродовые для УЗ Гомельской области"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960/26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960/26-ЭА "Катетеры баллонные послеродовые для УЗ Гомельской области"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960/26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