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578/26-ЭА «Реагенты и расходные материалы для проведения цитологических исследований и гистологии»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578/26-ЭА «Реагенты и расходные материалы для проведения цитологических исследований и гистологии»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578/26-ЭА «Реагенты и расходные материалы для проведения цитологических исследований и гистологии»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578/26-ЭА «Реагенты и расходные материалы для проведения цитологических исследований и гистологии»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