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26ED"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26/07-9 Противоопухолевое лекарственное средство (</w:t>
      </w:r>
      <w:proofErr w:type="spellStart"/>
      <w:r w:rsidR="009226ED"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Рибоциклиб</w:t>
      </w:r>
      <w:proofErr w:type="spellEnd"/>
      <w:r w:rsidR="009226ED"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A3A53" w:rsidRDefault="009226ED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 w:rsidP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9226ED" w:rsidRPr="009226E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04.11.2026</w:t>
            </w:r>
            <w:r w:rsidR="00691A06"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03.11.2026 14:00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.11.2026 14:00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9226ED" w:rsidRPr="009226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226ED" w:rsidRDefault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Участник должен предложить лекарственное средство, зарегистрированное в Республике Беларусь по национальной процедуре или зарегистрированное в Республике Беларусь по процедуре Евразийского экономического союза одного производителя.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 w:rsidP="009226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9226E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9226E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9226ED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9226ED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9226E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9226ED">
              <w:t xml:space="preserve"> </w:t>
            </w: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9226E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9226E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6ED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</w:t>
            </w:r>
            <w:r>
              <w:rPr>
                <w:rFonts w:ascii="Times New Roman" w:hAnsi="Times New Roman" w:cs="Times New Roman"/>
              </w:rPr>
              <w:lastRenderedPageBreak/>
              <w:t>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Par8"/>
            <w:bookmarkEnd w:id="0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</w:t>
            </w:r>
            <w:r>
              <w:rPr>
                <w:rFonts w:ascii="Times New Roman" w:hAnsi="Times New Roman" w:cs="Times New Roman"/>
              </w:rPr>
              <w:lastRenderedPageBreak/>
              <w:t>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разрешение</w:t>
            </w:r>
            <w:proofErr w:type="gramEnd"/>
            <w:r>
              <w:rPr>
                <w:sz w:val="22"/>
                <w:szCs w:val="22"/>
              </w:rPr>
              <w:t xml:space="preserve">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</w:t>
            </w:r>
            <w:r>
              <w:rPr>
                <w:rFonts w:ascii="Times New Roman" w:hAnsi="Times New Roman" w:cs="Times New Roman"/>
                <w:i/>
              </w:rPr>
              <w:lastRenderedPageBreak/>
              <w:t>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9226ED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9226ED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proofErr w:type="gram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9226E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И.О.Радькова</w:t>
      </w:r>
      <w:proofErr w:type="spellEnd"/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>
      <w:bookmarkStart w:id="1" w:name="_GoBack"/>
      <w:bookmarkEnd w:id="1"/>
    </w:p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487174"/>
    <w:rsid w:val="005534B9"/>
    <w:rsid w:val="00691A06"/>
    <w:rsid w:val="00747641"/>
    <w:rsid w:val="009226ED"/>
    <w:rsid w:val="00931F41"/>
    <w:rsid w:val="009F1A18"/>
    <w:rsid w:val="00AC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4E670-09CD-4F90-A51D-AFF4F24F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10</Pages>
  <Words>3576</Words>
  <Characters>20385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Радькова И.О.</cp:lastModifiedBy>
  <cp:revision>19</cp:revision>
  <cp:lastPrinted>2026-10-30T06:58:00Z</cp:lastPrinted>
  <dcterms:created xsi:type="dcterms:W3CDTF">2025-08-27T19:48:00Z</dcterms:created>
  <dcterms:modified xsi:type="dcterms:W3CDTF">2026-10-30T06:58:00Z</dcterms:modified>
</cp:coreProperties>
</file>