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959/26-ЭА "Катетеры пупочные для УЗ Гомельской области"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959/26-ЭА "Катетеры пупочные для УЗ Гомельской области"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959/26-ЭА "Катетеры пупочные для УЗ Гомельской области"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959/26-ЭА "Катетеры пупочные для УЗ Гомельской области"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959/26-ЭА "Катетеры пупочные для УЗ Гомельской области"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