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576/26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 576/26-ЭА «Расходные изделия для медицинского оборудования»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576/26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576/26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 576/26-ЭА «Расходные изделия для медицинского оборудования»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576/26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576/26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 576/26-ЭА «Расходные изделия для медицинского оборудования»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576/26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576/26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 576/26-ЭА «Расходные изделия для медицинского оборудования»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576/26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