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4B" w:rsidRPr="00A63339" w:rsidRDefault="0089364B" w:rsidP="00AB239E">
      <w:pPr>
        <w:widowControl w:val="0"/>
        <w:ind w:left="6804"/>
        <w:contextualSpacing/>
        <w:rPr>
          <w:sz w:val="20"/>
          <w:szCs w:val="20"/>
          <w:lang w:val="ru-RU"/>
        </w:rPr>
      </w:pPr>
      <w:r w:rsidRPr="00F618FC">
        <w:rPr>
          <w:sz w:val="20"/>
          <w:szCs w:val="20"/>
          <w:lang w:val="ru-RU"/>
        </w:rPr>
        <w:t>УТВЕРЖДАЮ</w:t>
      </w:r>
    </w:p>
    <w:p w:rsidR="0089364B" w:rsidRPr="00A63339" w:rsidRDefault="0089364B" w:rsidP="00AB239E">
      <w:pPr>
        <w:widowControl w:val="0"/>
        <w:ind w:left="6804"/>
        <w:contextualSpacing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Начальник ООТ</w:t>
      </w:r>
    </w:p>
    <w:p w:rsidR="0089364B" w:rsidRPr="00A63339" w:rsidRDefault="0089364B" w:rsidP="00AB239E">
      <w:pPr>
        <w:widowControl w:val="0"/>
        <w:ind w:left="6804"/>
        <w:contextualSpacing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 xml:space="preserve">РУП «Медтехника» </w:t>
      </w:r>
    </w:p>
    <w:p w:rsidR="0089364B" w:rsidRPr="00A63339" w:rsidRDefault="0089364B" w:rsidP="00AB239E">
      <w:pPr>
        <w:widowControl w:val="0"/>
        <w:ind w:left="6804"/>
        <w:contextualSpacing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_____________</w:t>
      </w:r>
      <w:r w:rsidR="00535A18" w:rsidRPr="00A63339">
        <w:rPr>
          <w:sz w:val="20"/>
          <w:szCs w:val="20"/>
          <w:lang w:val="ru-RU"/>
        </w:rPr>
        <w:t xml:space="preserve"> Е.А.</w:t>
      </w:r>
      <w:r w:rsidRPr="00A63339">
        <w:rPr>
          <w:sz w:val="20"/>
          <w:szCs w:val="20"/>
          <w:lang w:val="ru-RU"/>
        </w:rPr>
        <w:t xml:space="preserve">Зайцева </w:t>
      </w:r>
    </w:p>
    <w:p w:rsidR="0089364B" w:rsidRPr="00A63339" w:rsidRDefault="0089364B" w:rsidP="00AB239E">
      <w:pPr>
        <w:widowControl w:val="0"/>
        <w:ind w:left="6804"/>
        <w:contextualSpacing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«____»_______ 2026 года</w:t>
      </w:r>
    </w:p>
    <w:p w:rsidR="002C5261" w:rsidRPr="00A63339" w:rsidRDefault="002C5261" w:rsidP="003704A7">
      <w:pPr>
        <w:contextualSpacing/>
        <w:jc w:val="center"/>
        <w:rPr>
          <w:bCs/>
          <w:sz w:val="20"/>
          <w:szCs w:val="20"/>
          <w:lang w:val="ru-RU"/>
        </w:rPr>
      </w:pPr>
    </w:p>
    <w:p w:rsidR="0089364B" w:rsidRPr="00A63339" w:rsidRDefault="0089364B" w:rsidP="003704A7">
      <w:pPr>
        <w:contextualSpacing/>
        <w:jc w:val="center"/>
        <w:rPr>
          <w:bCs/>
          <w:sz w:val="20"/>
          <w:szCs w:val="20"/>
          <w:lang w:val="ru-RU"/>
        </w:rPr>
      </w:pPr>
      <w:r w:rsidRPr="00A63339">
        <w:rPr>
          <w:bCs/>
          <w:sz w:val="20"/>
          <w:szCs w:val="20"/>
          <w:lang w:val="ru-RU"/>
        </w:rPr>
        <w:t xml:space="preserve">Заявка на закупку </w:t>
      </w:r>
    </w:p>
    <w:p w:rsidR="0089364B" w:rsidRPr="00A63339" w:rsidRDefault="002C5261" w:rsidP="003704A7">
      <w:pPr>
        <w:contextualSpacing/>
        <w:jc w:val="center"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 xml:space="preserve">Расходные </w:t>
      </w:r>
      <w:r w:rsidR="0089364B" w:rsidRPr="00A63339">
        <w:rPr>
          <w:sz w:val="20"/>
          <w:szCs w:val="20"/>
          <w:lang w:val="ru-RU"/>
        </w:rPr>
        <w:t xml:space="preserve"> изделия</w:t>
      </w:r>
      <w:r w:rsidRPr="00A63339">
        <w:rPr>
          <w:sz w:val="20"/>
          <w:szCs w:val="20"/>
          <w:lang w:val="ru-RU"/>
        </w:rPr>
        <w:t xml:space="preserve"> для медицинского оборудования</w:t>
      </w:r>
      <w:r w:rsidR="0089364B" w:rsidRPr="00A63339">
        <w:rPr>
          <w:sz w:val="20"/>
          <w:szCs w:val="20"/>
          <w:lang w:val="ru-RU"/>
        </w:rPr>
        <w:t xml:space="preserve"> </w:t>
      </w:r>
    </w:p>
    <w:p w:rsidR="0089364B" w:rsidRPr="00A63339" w:rsidRDefault="0089364B" w:rsidP="003704A7">
      <w:pPr>
        <w:contextualSpacing/>
        <w:jc w:val="center"/>
        <w:rPr>
          <w:sz w:val="20"/>
          <w:szCs w:val="20"/>
          <w:lang w:val="ru-RU"/>
        </w:rPr>
      </w:pPr>
    </w:p>
    <w:p w:rsidR="0089364B" w:rsidRPr="00A63339" w:rsidRDefault="0089364B" w:rsidP="003704A7">
      <w:pPr>
        <w:widowControl w:val="0"/>
        <w:contextualSpacing/>
        <w:jc w:val="center"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Сведения об организаторе: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5103"/>
      </w:tblGrid>
      <w:tr w:rsidR="0089364B" w:rsidRPr="00A63339" w:rsidTr="0089364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Полное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Республиканское дочернее торговое унитарное пре</w:t>
            </w:r>
            <w:r w:rsidRPr="00A63339">
              <w:rPr>
                <w:sz w:val="20"/>
                <w:szCs w:val="20"/>
                <w:lang w:val="ru-RU"/>
              </w:rPr>
              <w:t>д</w:t>
            </w:r>
            <w:r w:rsidRPr="00A63339">
              <w:rPr>
                <w:sz w:val="20"/>
                <w:szCs w:val="20"/>
                <w:lang w:val="ru-RU"/>
              </w:rPr>
              <w:t>приятие «</w:t>
            </w:r>
            <w:proofErr w:type="spellStart"/>
            <w:r w:rsidRPr="00A63339">
              <w:rPr>
                <w:sz w:val="20"/>
                <w:szCs w:val="20"/>
                <w:lang w:val="ru-RU"/>
              </w:rPr>
              <w:t>Медте</w:t>
            </w:r>
            <w:proofErr w:type="spellEnd"/>
            <w:proofErr w:type="gramStart"/>
            <w:r w:rsidRPr="00A63339">
              <w:rPr>
                <w:sz w:val="20"/>
                <w:szCs w:val="20"/>
              </w:rPr>
              <w:t>x</w:t>
            </w:r>
            <w:proofErr w:type="spellStart"/>
            <w:proofErr w:type="gramEnd"/>
            <w:r w:rsidRPr="00A63339">
              <w:rPr>
                <w:sz w:val="20"/>
                <w:szCs w:val="20"/>
                <w:lang w:val="ru-RU"/>
              </w:rPr>
              <w:t>ника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>»</w:t>
            </w:r>
          </w:p>
        </w:tc>
      </w:tr>
      <w:tr w:rsidR="0089364B" w:rsidRPr="00A63339" w:rsidTr="0089364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Место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наxождения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г</w:t>
            </w:r>
            <w:proofErr w:type="gramStart"/>
            <w:r w:rsidRPr="00A63339">
              <w:rPr>
                <w:sz w:val="20"/>
                <w:szCs w:val="20"/>
                <w:lang w:val="ru-RU"/>
              </w:rPr>
              <w:t>.М</w:t>
            </w:r>
            <w:proofErr w:type="gramEnd"/>
            <w:r w:rsidRPr="00A63339">
              <w:rPr>
                <w:sz w:val="20"/>
                <w:szCs w:val="20"/>
                <w:lang w:val="ru-RU"/>
              </w:rPr>
              <w:t>огилев, ул.Челюскинцев, 59</w:t>
            </w:r>
            <w:r w:rsidRPr="00A63339">
              <w:rPr>
                <w:sz w:val="20"/>
                <w:szCs w:val="20"/>
                <w:vertAlign w:val="superscript"/>
                <w:lang w:val="ru-RU"/>
              </w:rPr>
              <w:t>А</w:t>
            </w:r>
            <w:r w:rsidRPr="00A63339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89364B" w:rsidRPr="00A63339" w:rsidTr="0089364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УНП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700052446</w:t>
            </w:r>
          </w:p>
        </w:tc>
      </w:tr>
      <w:tr w:rsidR="0089364B" w:rsidRPr="00A63339" w:rsidTr="0089364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Адрес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электронной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почты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zakupki@med-tech.by</w:t>
            </w:r>
          </w:p>
        </w:tc>
      </w:tr>
      <w:tr w:rsidR="0089364B" w:rsidRPr="00A63339" w:rsidTr="0089364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Адрес сайта в сети Интернет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64B" w:rsidRPr="00A63339" w:rsidRDefault="0089364B" w:rsidP="003704A7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www.med-tech.by</w:t>
            </w:r>
          </w:p>
        </w:tc>
      </w:tr>
    </w:tbl>
    <w:p w:rsidR="0089364B" w:rsidRPr="00A63339" w:rsidRDefault="0089364B" w:rsidP="002276A3">
      <w:pPr>
        <w:contextualSpacing/>
        <w:rPr>
          <w:bCs/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 xml:space="preserve">1. Описание предмета закупки: </w:t>
      </w:r>
      <w:r w:rsidR="002276A3" w:rsidRPr="00A63339">
        <w:rPr>
          <w:sz w:val="20"/>
          <w:szCs w:val="20"/>
          <w:lang w:val="ru-RU"/>
        </w:rPr>
        <w:t>медицинские изделия</w:t>
      </w:r>
      <w:r w:rsidRPr="00A63339">
        <w:rPr>
          <w:bCs/>
          <w:sz w:val="20"/>
          <w:szCs w:val="20"/>
          <w:lang w:val="ru-RU"/>
        </w:rPr>
        <w:t xml:space="preserve">; </w:t>
      </w:r>
    </w:p>
    <w:p w:rsidR="0089364B" w:rsidRPr="00A63339" w:rsidRDefault="0089364B" w:rsidP="003704A7">
      <w:pPr>
        <w:contextualSpacing/>
        <w:jc w:val="both"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2. Область применения: медицина;</w:t>
      </w:r>
    </w:p>
    <w:p w:rsidR="0089364B" w:rsidRPr="00A63339" w:rsidRDefault="0089364B" w:rsidP="003704A7">
      <w:pPr>
        <w:contextualSpacing/>
        <w:jc w:val="both"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 xml:space="preserve">3.Сведения о государственной закупке: </w:t>
      </w:r>
    </w:p>
    <w:p w:rsidR="005A613B" w:rsidRPr="00A63339" w:rsidRDefault="005A613B" w:rsidP="005A613B">
      <w:pPr>
        <w:contextualSpacing/>
        <w:jc w:val="center"/>
        <w:rPr>
          <w:sz w:val="20"/>
          <w:szCs w:val="20"/>
          <w:lang w:val="ru-RU"/>
        </w:rPr>
      </w:pPr>
      <w:proofErr w:type="spellStart"/>
      <w:r w:rsidRPr="00A63339">
        <w:rPr>
          <w:sz w:val="20"/>
          <w:szCs w:val="20"/>
        </w:rPr>
        <w:t>Лот</w:t>
      </w:r>
      <w:proofErr w:type="spellEnd"/>
      <w:r w:rsidRPr="00A63339">
        <w:rPr>
          <w:sz w:val="20"/>
          <w:szCs w:val="20"/>
        </w:rPr>
        <w:t xml:space="preserve"> №</w:t>
      </w:r>
      <w:r w:rsidR="00451654" w:rsidRPr="00A63339">
        <w:rPr>
          <w:sz w:val="20"/>
          <w:szCs w:val="20"/>
          <w:lang w:val="ru-RU"/>
        </w:rPr>
        <w:t>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953"/>
      </w:tblGrid>
      <w:tr w:rsidR="005A613B" w:rsidRPr="00A63339" w:rsidTr="00FF608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color w:val="000000"/>
                <w:sz w:val="20"/>
                <w:szCs w:val="20"/>
                <w:lang w:val="ru-RU"/>
              </w:rPr>
              <w:t>Предмет государственной закупки (н</w:t>
            </w:r>
            <w:r w:rsidRPr="00A6333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63339">
              <w:rPr>
                <w:color w:val="000000"/>
                <w:sz w:val="20"/>
                <w:szCs w:val="20"/>
                <w:lang w:val="ru-RU"/>
              </w:rPr>
              <w:t>именование товара)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13B" w:rsidRPr="00A63339" w:rsidRDefault="00180762" w:rsidP="005A613B">
            <w:pPr>
              <w:pStyle w:val="a7"/>
              <w:spacing w:after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Одноразовые шприцы и принадлежности для ангиографии выс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о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кого давления</w:t>
            </w:r>
            <w:r w:rsidR="005A613B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5A613B" w:rsidRPr="00A63339" w:rsidTr="00FF608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Описание состава, потребительских, функциональных, технических, качес</w:t>
            </w:r>
            <w:r w:rsidRPr="00A63339">
              <w:rPr>
                <w:sz w:val="20"/>
                <w:szCs w:val="20"/>
                <w:lang w:val="ru-RU"/>
              </w:rPr>
              <w:t>т</w:t>
            </w:r>
            <w:r w:rsidRPr="00A63339">
              <w:rPr>
                <w:sz w:val="20"/>
                <w:szCs w:val="20"/>
                <w:lang w:val="ru-RU"/>
              </w:rPr>
              <w:t>венных и эксплуатационных показателей (характеристик) предмета государстве</w:t>
            </w:r>
            <w:r w:rsidRPr="00A63339">
              <w:rPr>
                <w:sz w:val="20"/>
                <w:szCs w:val="20"/>
                <w:lang w:val="ru-RU"/>
              </w:rPr>
              <w:t>н</w:t>
            </w:r>
            <w:r w:rsidRPr="00A63339">
              <w:rPr>
                <w:sz w:val="20"/>
                <w:szCs w:val="20"/>
                <w:lang w:val="ru-RU"/>
              </w:rPr>
              <w:t>ной закупки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13B" w:rsidRPr="00A63339" w:rsidRDefault="005A613B" w:rsidP="000E70B7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1.Состав:</w:t>
            </w:r>
          </w:p>
          <w:p w:rsidR="005A613B" w:rsidRPr="00A63339" w:rsidRDefault="005A613B" w:rsidP="000E70B7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1.1. Шприц-колба</w:t>
            </w:r>
            <w:r w:rsidR="00180762" w:rsidRPr="00A63339">
              <w:rPr>
                <w:sz w:val="20"/>
                <w:szCs w:val="20"/>
                <w:lang w:val="ru-RU"/>
              </w:rPr>
              <w:t xml:space="preserve"> высокого давления </w:t>
            </w:r>
            <w:r w:rsidRPr="00A63339">
              <w:rPr>
                <w:sz w:val="20"/>
                <w:szCs w:val="20"/>
                <w:lang w:val="ru-RU"/>
              </w:rPr>
              <w:t>– 2 шт.;</w:t>
            </w:r>
          </w:p>
          <w:p w:rsidR="005A613B" w:rsidRPr="00A63339" w:rsidRDefault="005A613B" w:rsidP="000E70B7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1.2. </w:t>
            </w:r>
            <w:r w:rsidR="00180762" w:rsidRPr="00A63339">
              <w:rPr>
                <w:sz w:val="20"/>
                <w:szCs w:val="20"/>
              </w:rPr>
              <w:t>J</w:t>
            </w:r>
            <w:r w:rsidR="00180762" w:rsidRPr="00A63339">
              <w:rPr>
                <w:sz w:val="20"/>
                <w:szCs w:val="20"/>
                <w:lang w:val="ru-RU"/>
              </w:rPr>
              <w:t xml:space="preserve">- </w:t>
            </w:r>
            <w:proofErr w:type="gramStart"/>
            <w:r w:rsidR="00180762" w:rsidRPr="00A63339">
              <w:rPr>
                <w:sz w:val="20"/>
                <w:szCs w:val="20"/>
                <w:lang w:val="ru-RU"/>
              </w:rPr>
              <w:t>образные</w:t>
            </w:r>
            <w:proofErr w:type="gramEnd"/>
            <w:r w:rsidR="00180762" w:rsidRPr="00A63339">
              <w:rPr>
                <w:sz w:val="20"/>
                <w:szCs w:val="20"/>
                <w:lang w:val="ru-RU"/>
              </w:rPr>
              <w:t xml:space="preserve"> трубки (со спайками) для забора контрастного вещества и </w:t>
            </w:r>
            <w:proofErr w:type="spellStart"/>
            <w:r w:rsidR="00180762" w:rsidRPr="00A63339">
              <w:rPr>
                <w:sz w:val="20"/>
                <w:szCs w:val="20"/>
                <w:lang w:val="ru-RU"/>
              </w:rPr>
              <w:t>физраствора</w:t>
            </w:r>
            <w:proofErr w:type="spellEnd"/>
            <w:r w:rsidR="00180762" w:rsidRPr="00A63339">
              <w:rPr>
                <w:sz w:val="20"/>
                <w:szCs w:val="20"/>
                <w:lang w:val="ru-RU"/>
              </w:rPr>
              <w:t xml:space="preserve"> из ф</w:t>
            </w:r>
            <w:r w:rsidR="00B7098E" w:rsidRPr="00A63339">
              <w:rPr>
                <w:sz w:val="20"/>
                <w:szCs w:val="20"/>
                <w:lang w:val="ru-RU"/>
              </w:rPr>
              <w:t xml:space="preserve">лаконов </w:t>
            </w:r>
            <w:r w:rsidRPr="00A63339">
              <w:rPr>
                <w:sz w:val="20"/>
                <w:szCs w:val="20"/>
                <w:lang w:val="ru-RU"/>
              </w:rPr>
              <w:t>– 2 шт.;</w:t>
            </w:r>
          </w:p>
          <w:p w:rsidR="005A613B" w:rsidRPr="00A63339" w:rsidRDefault="005A613B" w:rsidP="000E70B7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1.3. </w:t>
            </w:r>
            <w:r w:rsidR="00180762" w:rsidRPr="00A63339">
              <w:rPr>
                <w:sz w:val="20"/>
                <w:szCs w:val="20"/>
              </w:rPr>
              <w:t>Y</w:t>
            </w:r>
            <w:r w:rsidR="00180762" w:rsidRPr="00A63339">
              <w:rPr>
                <w:sz w:val="20"/>
                <w:szCs w:val="20"/>
                <w:lang w:val="ru-RU"/>
              </w:rPr>
              <w:t xml:space="preserve">- </w:t>
            </w:r>
            <w:proofErr w:type="gramStart"/>
            <w:r w:rsidR="00180762" w:rsidRPr="00A63339">
              <w:rPr>
                <w:sz w:val="20"/>
                <w:szCs w:val="20"/>
                <w:lang w:val="ru-RU"/>
              </w:rPr>
              <w:t>образная</w:t>
            </w:r>
            <w:proofErr w:type="gramEnd"/>
            <w:r w:rsidR="00180762" w:rsidRPr="00A63339">
              <w:rPr>
                <w:sz w:val="20"/>
                <w:szCs w:val="20"/>
                <w:lang w:val="ru-RU"/>
              </w:rPr>
              <w:t xml:space="preserve"> с</w:t>
            </w:r>
            <w:r w:rsidRPr="00A63339">
              <w:rPr>
                <w:sz w:val="20"/>
                <w:szCs w:val="20"/>
                <w:lang w:val="ru-RU"/>
              </w:rPr>
              <w:t xml:space="preserve">оединительная </w:t>
            </w:r>
            <w:r w:rsidR="00180762" w:rsidRPr="00A63339">
              <w:rPr>
                <w:sz w:val="20"/>
                <w:szCs w:val="20"/>
                <w:lang w:val="ru-RU"/>
              </w:rPr>
              <w:t>магистраль</w:t>
            </w:r>
            <w:r w:rsidRPr="00A63339">
              <w:rPr>
                <w:sz w:val="20"/>
                <w:szCs w:val="20"/>
                <w:lang w:val="ru-RU"/>
              </w:rPr>
              <w:t xml:space="preserve"> </w:t>
            </w:r>
            <w:r w:rsidR="00180762" w:rsidRPr="00A63339">
              <w:rPr>
                <w:sz w:val="20"/>
                <w:szCs w:val="20"/>
                <w:lang w:val="ru-RU"/>
              </w:rPr>
              <w:t xml:space="preserve">(длина 250 см) </w:t>
            </w:r>
            <w:r w:rsidRPr="00A63339">
              <w:rPr>
                <w:sz w:val="20"/>
                <w:szCs w:val="20"/>
                <w:lang w:val="ru-RU"/>
              </w:rPr>
              <w:t>– 1 шт.</w:t>
            </w:r>
          </w:p>
          <w:p w:rsidR="005A613B" w:rsidRPr="00A63339" w:rsidRDefault="005A613B" w:rsidP="000E70B7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 Показатели (характеристики):</w:t>
            </w:r>
          </w:p>
          <w:p w:rsidR="005A613B" w:rsidRPr="00A63339" w:rsidRDefault="005A613B" w:rsidP="000E70B7">
            <w:pPr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2.1. </w:t>
            </w:r>
            <w:r w:rsidR="00180762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Одноразовые шприцы и принадлежности для ангиографии высокого давления для аппарата 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bCs/>
                <w:color w:val="000000"/>
                <w:sz w:val="20"/>
                <w:szCs w:val="20"/>
              </w:rPr>
              <w:t>Sino</w:t>
            </w:r>
            <w:r w:rsidR="00180762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bCs/>
                <w:color w:val="000000"/>
                <w:sz w:val="20"/>
                <w:szCs w:val="20"/>
              </w:rPr>
              <w:t>MRI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</w:p>
          <w:p w:rsidR="005A613B" w:rsidRPr="00A63339" w:rsidRDefault="005A613B" w:rsidP="00B7098E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2.2.</w:t>
            </w:r>
            <w:r w:rsidRPr="00A63339">
              <w:rPr>
                <w:sz w:val="20"/>
                <w:szCs w:val="20"/>
                <w:lang w:val="ru-RU"/>
              </w:rPr>
              <w:t xml:space="preserve"> Объем шприца 60 (65) мл</w:t>
            </w:r>
          </w:p>
        </w:tc>
      </w:tr>
      <w:tr w:rsidR="005A613B" w:rsidRPr="00A63339" w:rsidTr="00FF608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Код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по</w:t>
            </w:r>
            <w:proofErr w:type="spellEnd"/>
            <w:r w:rsidRPr="00A63339">
              <w:rPr>
                <w:sz w:val="20"/>
                <w:szCs w:val="20"/>
              </w:rPr>
              <w:t xml:space="preserve"> ОКРБ (9 </w:t>
            </w:r>
            <w:proofErr w:type="spellStart"/>
            <w:r w:rsidRPr="00A63339">
              <w:rPr>
                <w:sz w:val="20"/>
                <w:szCs w:val="20"/>
              </w:rPr>
              <w:t>знаков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32.50.13.170</w:t>
            </w:r>
          </w:p>
        </w:tc>
      </w:tr>
      <w:tr w:rsidR="005A613B" w:rsidRPr="00A63339" w:rsidTr="00FF608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Объем</w:t>
            </w:r>
            <w:proofErr w:type="spellEnd"/>
            <w:r w:rsidRPr="00A63339">
              <w:rPr>
                <w:sz w:val="20"/>
                <w:szCs w:val="20"/>
              </w:rPr>
              <w:t xml:space="preserve"> (</w:t>
            </w:r>
            <w:proofErr w:type="spellStart"/>
            <w:r w:rsidRPr="00A63339">
              <w:rPr>
                <w:sz w:val="20"/>
                <w:szCs w:val="20"/>
              </w:rPr>
              <w:t>количество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7D1260" w:rsidP="005A613B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5</w:t>
            </w:r>
            <w:r w:rsidR="00180762" w:rsidRPr="00A63339">
              <w:rPr>
                <w:sz w:val="20"/>
                <w:szCs w:val="20"/>
                <w:lang w:val="ru-RU"/>
              </w:rPr>
              <w:t>00 наборов</w:t>
            </w:r>
          </w:p>
        </w:tc>
      </w:tr>
      <w:tr w:rsidR="005A613B" w:rsidRPr="00A63339" w:rsidTr="00FF608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Предельная  стоимость государственной закупки по лоту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F618FC" w:rsidP="000E70B7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22500,50 руб.</w:t>
            </w:r>
          </w:p>
        </w:tc>
      </w:tr>
      <w:tr w:rsidR="005A613B" w:rsidRPr="00A63339" w:rsidTr="00FF608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5A613B" w:rsidP="000E70B7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Сведения</w:t>
            </w:r>
            <w:proofErr w:type="spellEnd"/>
            <w:r w:rsidRPr="00A63339">
              <w:rPr>
                <w:sz w:val="20"/>
                <w:szCs w:val="20"/>
              </w:rPr>
              <w:t xml:space="preserve"> о </w:t>
            </w:r>
            <w:proofErr w:type="spellStart"/>
            <w:r w:rsidRPr="00A63339">
              <w:rPr>
                <w:sz w:val="20"/>
                <w:szCs w:val="20"/>
              </w:rPr>
              <w:t>заказчике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3B" w:rsidRPr="00A63339" w:rsidRDefault="00B7098E" w:rsidP="000E70B7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</w:pPr>
            <w:r w:rsidRPr="00A63339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>УЗ «</w:t>
            </w:r>
            <w:proofErr w:type="spellStart"/>
            <w:r w:rsidRPr="00A63339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>Бобруйская</w:t>
            </w:r>
            <w:proofErr w:type="spellEnd"/>
            <w:r w:rsidRPr="00A63339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 xml:space="preserve"> центральная больница» 700072161</w:t>
            </w:r>
          </w:p>
          <w:p w:rsidR="007D1260" w:rsidRPr="00A63339" w:rsidRDefault="007D1260" w:rsidP="000E70B7">
            <w:pPr>
              <w:contextualSpacing/>
              <w:rPr>
                <w:sz w:val="16"/>
                <w:szCs w:val="16"/>
                <w:lang w:val="ru-RU"/>
              </w:rPr>
            </w:pPr>
            <w:r w:rsidRPr="00A63339">
              <w:rPr>
                <w:sz w:val="16"/>
                <w:szCs w:val="16"/>
                <w:lang w:val="ru-RU"/>
              </w:rPr>
              <w:t>УЗ "МОДБ" 700198143</w:t>
            </w:r>
          </w:p>
        </w:tc>
      </w:tr>
    </w:tbl>
    <w:p w:rsidR="00731253" w:rsidRPr="00A63339" w:rsidRDefault="00731253" w:rsidP="00731253">
      <w:pPr>
        <w:contextualSpacing/>
        <w:jc w:val="center"/>
        <w:rPr>
          <w:sz w:val="20"/>
          <w:szCs w:val="20"/>
          <w:lang w:val="ru-RU"/>
        </w:rPr>
      </w:pPr>
    </w:p>
    <w:p w:rsidR="007D322A" w:rsidRPr="00A63339" w:rsidRDefault="00650805" w:rsidP="007D322A">
      <w:pPr>
        <w:contextualSpacing/>
        <w:jc w:val="center"/>
        <w:rPr>
          <w:sz w:val="20"/>
          <w:szCs w:val="20"/>
          <w:lang w:val="ru-RU"/>
        </w:rPr>
      </w:pPr>
      <w:proofErr w:type="spellStart"/>
      <w:r w:rsidRPr="00A63339">
        <w:rPr>
          <w:sz w:val="20"/>
          <w:szCs w:val="20"/>
        </w:rPr>
        <w:t>Лот</w:t>
      </w:r>
      <w:proofErr w:type="spellEnd"/>
      <w:r w:rsidRPr="00A63339">
        <w:rPr>
          <w:sz w:val="20"/>
          <w:szCs w:val="20"/>
        </w:rPr>
        <w:t xml:space="preserve"> №</w:t>
      </w:r>
      <w:r w:rsidRPr="00A63339">
        <w:rPr>
          <w:sz w:val="20"/>
          <w:szCs w:val="20"/>
          <w:lang w:val="ru-RU"/>
        </w:rPr>
        <w:t>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953"/>
      </w:tblGrid>
      <w:tr w:rsidR="007D322A" w:rsidRPr="00A63339" w:rsidTr="005A1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color w:val="000000"/>
                <w:sz w:val="20"/>
                <w:szCs w:val="20"/>
                <w:lang w:val="ru-RU"/>
              </w:rPr>
              <w:t>Предмет государственной закупки (н</w:t>
            </w:r>
            <w:r w:rsidRPr="00A6333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63339">
              <w:rPr>
                <w:color w:val="000000"/>
                <w:sz w:val="20"/>
                <w:szCs w:val="20"/>
                <w:lang w:val="ru-RU"/>
              </w:rPr>
              <w:t>именование товара)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22A" w:rsidRPr="00A63339" w:rsidRDefault="007D322A" w:rsidP="007D322A">
            <w:pPr>
              <w:pStyle w:val="a7"/>
              <w:spacing w:after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Комплект расходных материалов для инжектора для компьюте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р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ной томографии  </w:t>
            </w:r>
          </w:p>
        </w:tc>
      </w:tr>
      <w:tr w:rsidR="007D322A" w:rsidRPr="00A63339" w:rsidTr="005A1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Описание состава, потребительских, функциональных, технических, качес</w:t>
            </w:r>
            <w:r w:rsidRPr="00A63339">
              <w:rPr>
                <w:sz w:val="20"/>
                <w:szCs w:val="20"/>
                <w:lang w:val="ru-RU"/>
              </w:rPr>
              <w:t>т</w:t>
            </w:r>
            <w:r w:rsidRPr="00A63339">
              <w:rPr>
                <w:sz w:val="20"/>
                <w:szCs w:val="20"/>
                <w:lang w:val="ru-RU"/>
              </w:rPr>
              <w:t>венных и эксплуатационных показателей (характеристик) предмета государстве</w:t>
            </w:r>
            <w:r w:rsidRPr="00A63339">
              <w:rPr>
                <w:sz w:val="20"/>
                <w:szCs w:val="20"/>
                <w:lang w:val="ru-RU"/>
              </w:rPr>
              <w:t>н</w:t>
            </w:r>
            <w:r w:rsidRPr="00A63339">
              <w:rPr>
                <w:sz w:val="20"/>
                <w:szCs w:val="20"/>
                <w:lang w:val="ru-RU"/>
              </w:rPr>
              <w:t>ной закупки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1.Состав:</w:t>
            </w:r>
          </w:p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1.1. Шприц-колба  – 2 шт.;</w:t>
            </w:r>
          </w:p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1.2. Трубка соединительная  – 1 шт.;</w:t>
            </w:r>
          </w:p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1.3. Трубка заполняемая – 2 шт.</w:t>
            </w:r>
          </w:p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 Показатели (характеристики):</w:t>
            </w:r>
          </w:p>
          <w:p w:rsidR="007D322A" w:rsidRPr="00A63339" w:rsidRDefault="007D322A" w:rsidP="00CF259B">
            <w:pPr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2.1. 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Совместимость с инжектором  для компьютерной томографии  </w:t>
            </w:r>
            <w:r w:rsidRPr="00A63339">
              <w:rPr>
                <w:bCs/>
                <w:color w:val="000000"/>
                <w:sz w:val="20"/>
                <w:szCs w:val="20"/>
              </w:rPr>
              <w:t>Sino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-</w:t>
            </w:r>
            <w:r w:rsidRPr="00A63339">
              <w:rPr>
                <w:bCs/>
                <w:color w:val="000000"/>
                <w:sz w:val="20"/>
                <w:szCs w:val="20"/>
              </w:rPr>
              <w:t>Power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-</w:t>
            </w:r>
            <w:r w:rsidRPr="00A63339">
              <w:rPr>
                <w:bCs/>
                <w:color w:val="000000"/>
                <w:sz w:val="20"/>
                <w:szCs w:val="20"/>
              </w:rPr>
              <w:t>D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</w:p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2.2.</w:t>
            </w:r>
            <w:r w:rsidRPr="00A63339">
              <w:rPr>
                <w:sz w:val="20"/>
                <w:szCs w:val="20"/>
                <w:lang w:val="ru-RU"/>
              </w:rPr>
              <w:t xml:space="preserve"> Шприц-колба не менее  200 мл.</w:t>
            </w:r>
          </w:p>
          <w:p w:rsidR="007D322A" w:rsidRPr="00A63339" w:rsidRDefault="007D322A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2.3. Длина т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рубки соединительной не менее 1500 мм</w:t>
            </w:r>
          </w:p>
          <w:p w:rsidR="007D322A" w:rsidRPr="00A63339" w:rsidRDefault="007D322A" w:rsidP="007D322A">
            <w:pPr>
              <w:jc w:val="both"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  <w:lang w:val="ru-RU"/>
              </w:rPr>
              <w:t>2.4. Двойная стандартная конфигурация.</w:t>
            </w:r>
          </w:p>
          <w:p w:rsidR="00A62ACE" w:rsidRPr="00A63339" w:rsidRDefault="00A62ACE" w:rsidP="007D322A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2.5. Стерильный.</w:t>
            </w:r>
          </w:p>
        </w:tc>
      </w:tr>
      <w:tr w:rsidR="007D322A" w:rsidRPr="00A63339" w:rsidTr="005A1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Код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по</w:t>
            </w:r>
            <w:proofErr w:type="spellEnd"/>
            <w:r w:rsidRPr="00A63339">
              <w:rPr>
                <w:sz w:val="20"/>
                <w:szCs w:val="20"/>
              </w:rPr>
              <w:t xml:space="preserve"> ОКРБ (9 </w:t>
            </w:r>
            <w:proofErr w:type="spellStart"/>
            <w:r w:rsidRPr="00A63339">
              <w:rPr>
                <w:sz w:val="20"/>
                <w:szCs w:val="20"/>
              </w:rPr>
              <w:t>знаков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32.50.13.170</w:t>
            </w:r>
          </w:p>
        </w:tc>
      </w:tr>
      <w:tr w:rsidR="007D322A" w:rsidRPr="00A63339" w:rsidTr="005A1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Объем</w:t>
            </w:r>
            <w:proofErr w:type="spellEnd"/>
            <w:r w:rsidRPr="00A63339">
              <w:rPr>
                <w:sz w:val="20"/>
                <w:szCs w:val="20"/>
              </w:rPr>
              <w:t xml:space="preserve"> (</w:t>
            </w:r>
            <w:proofErr w:type="spellStart"/>
            <w:r w:rsidRPr="00A63339">
              <w:rPr>
                <w:sz w:val="20"/>
                <w:szCs w:val="20"/>
              </w:rPr>
              <w:t>количество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A62ACE" w:rsidP="00CF259B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  <w:lang w:val="ru-RU"/>
              </w:rPr>
              <w:t>16</w:t>
            </w:r>
            <w:r w:rsidR="007D322A" w:rsidRPr="00A63339">
              <w:rPr>
                <w:sz w:val="20"/>
                <w:szCs w:val="20"/>
              </w:rPr>
              <w:t xml:space="preserve">00 </w:t>
            </w:r>
            <w:proofErr w:type="spellStart"/>
            <w:r w:rsidR="007D322A" w:rsidRPr="00A63339">
              <w:rPr>
                <w:sz w:val="20"/>
                <w:szCs w:val="20"/>
              </w:rPr>
              <w:t>комплектов</w:t>
            </w:r>
            <w:proofErr w:type="spellEnd"/>
          </w:p>
        </w:tc>
      </w:tr>
      <w:tr w:rsidR="007D322A" w:rsidRPr="00A63339" w:rsidTr="005A1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Предельная  стоимость государстве</w:t>
            </w:r>
            <w:r w:rsidRPr="00A63339">
              <w:rPr>
                <w:sz w:val="20"/>
                <w:szCs w:val="20"/>
                <w:lang w:val="ru-RU"/>
              </w:rPr>
              <w:t>н</w:t>
            </w:r>
            <w:r w:rsidRPr="00A63339">
              <w:rPr>
                <w:sz w:val="20"/>
                <w:szCs w:val="20"/>
                <w:lang w:val="ru-RU"/>
              </w:rPr>
              <w:t>ной закупки по лоту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F618FC" w:rsidP="00CF259B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70400 руб.</w:t>
            </w:r>
          </w:p>
        </w:tc>
      </w:tr>
      <w:tr w:rsidR="007D322A" w:rsidRPr="00A63339" w:rsidTr="005A1AA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7D322A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Сведения</w:t>
            </w:r>
            <w:proofErr w:type="spellEnd"/>
            <w:r w:rsidRPr="00A63339">
              <w:rPr>
                <w:sz w:val="20"/>
                <w:szCs w:val="20"/>
              </w:rPr>
              <w:t xml:space="preserve"> о </w:t>
            </w:r>
            <w:proofErr w:type="spellStart"/>
            <w:r w:rsidRPr="00A63339">
              <w:rPr>
                <w:sz w:val="20"/>
                <w:szCs w:val="20"/>
              </w:rPr>
              <w:t>заказчике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2A" w:rsidRPr="00A63339" w:rsidRDefault="00AB08F1" w:rsidP="00CF259B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</w:pPr>
            <w:r w:rsidRPr="00A63339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>УЗ "Шкловская ЦРБ" 700005487</w:t>
            </w:r>
          </w:p>
          <w:p w:rsidR="00324DA7" w:rsidRPr="00A63339" w:rsidRDefault="00324DA7" w:rsidP="00CF259B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</w:pPr>
            <w:r w:rsidRPr="00A63339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>УЗ "МОКБ" 700190752</w:t>
            </w:r>
          </w:p>
          <w:p w:rsidR="00A62ACE" w:rsidRPr="00A63339" w:rsidRDefault="00A62ACE" w:rsidP="00CF259B">
            <w:pPr>
              <w:contextualSpacing/>
              <w:rPr>
                <w:sz w:val="16"/>
                <w:szCs w:val="16"/>
                <w:lang w:val="ru-RU"/>
              </w:rPr>
            </w:pPr>
            <w:r w:rsidRPr="00A63339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A63339">
              <w:rPr>
                <w:color w:val="000000"/>
                <w:sz w:val="16"/>
                <w:szCs w:val="16"/>
                <w:shd w:val="clear" w:color="auto" w:fill="FFFFFF"/>
              </w:rPr>
              <w:t>Осиповичская</w:t>
            </w:r>
            <w:proofErr w:type="spellEnd"/>
            <w:r w:rsidRPr="00A63339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700023462</w:t>
            </w:r>
          </w:p>
        </w:tc>
      </w:tr>
    </w:tbl>
    <w:p w:rsidR="007D322A" w:rsidRPr="00A63339" w:rsidRDefault="007D322A" w:rsidP="007D322A">
      <w:pPr>
        <w:contextualSpacing/>
        <w:jc w:val="center"/>
        <w:rPr>
          <w:sz w:val="20"/>
          <w:szCs w:val="20"/>
          <w:lang w:val="ru-RU"/>
        </w:rPr>
      </w:pPr>
    </w:p>
    <w:p w:rsidR="00F618FC" w:rsidRPr="00A63339" w:rsidRDefault="00F618FC" w:rsidP="009252B1">
      <w:pPr>
        <w:contextualSpacing/>
        <w:jc w:val="center"/>
        <w:rPr>
          <w:sz w:val="20"/>
          <w:szCs w:val="20"/>
          <w:lang w:val="ru-RU"/>
        </w:rPr>
      </w:pPr>
    </w:p>
    <w:p w:rsidR="009252B1" w:rsidRPr="00A63339" w:rsidRDefault="00650805" w:rsidP="009252B1">
      <w:pPr>
        <w:contextualSpacing/>
        <w:jc w:val="center"/>
        <w:rPr>
          <w:sz w:val="20"/>
          <w:szCs w:val="20"/>
          <w:lang w:val="ru-RU"/>
        </w:rPr>
      </w:pPr>
      <w:proofErr w:type="spellStart"/>
      <w:r w:rsidRPr="00A63339">
        <w:rPr>
          <w:sz w:val="20"/>
          <w:szCs w:val="20"/>
        </w:rPr>
        <w:lastRenderedPageBreak/>
        <w:t>Лот</w:t>
      </w:r>
      <w:proofErr w:type="spellEnd"/>
      <w:r w:rsidRPr="00A63339">
        <w:rPr>
          <w:sz w:val="20"/>
          <w:szCs w:val="20"/>
        </w:rPr>
        <w:t xml:space="preserve"> №</w:t>
      </w:r>
      <w:r w:rsidRPr="00A63339">
        <w:rPr>
          <w:sz w:val="20"/>
          <w:szCs w:val="20"/>
          <w:lang w:val="ru-RU"/>
        </w:rPr>
        <w:t>3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6237"/>
      </w:tblGrid>
      <w:tr w:rsidR="009252B1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color w:val="000000"/>
                <w:sz w:val="20"/>
                <w:szCs w:val="20"/>
                <w:lang w:val="ru-RU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2B1" w:rsidRPr="00A63339" w:rsidRDefault="00037507" w:rsidP="00C05BF8">
            <w:pPr>
              <w:pStyle w:val="a7"/>
              <w:spacing w:after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Набор 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расходных материалов </w:t>
            </w:r>
            <w:r w:rsidR="00C05BF8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для 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выполнения исследований к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инже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>к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>тор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у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для 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МРТ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r w:rsidRPr="00A63339">
              <w:rPr>
                <w:bCs/>
                <w:color w:val="000000"/>
                <w:sz w:val="20"/>
                <w:szCs w:val="20"/>
              </w:rPr>
              <w:t>Sino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bCs/>
                <w:color w:val="000000"/>
                <w:sz w:val="20"/>
                <w:szCs w:val="20"/>
              </w:rPr>
              <w:t>MRI</w:t>
            </w:r>
          </w:p>
        </w:tc>
      </w:tr>
      <w:tr w:rsidR="009252B1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Описание состава, потребительских, функциональных, технических, кач</w:t>
            </w:r>
            <w:r w:rsidRPr="00A63339">
              <w:rPr>
                <w:sz w:val="20"/>
                <w:szCs w:val="20"/>
                <w:lang w:val="ru-RU"/>
              </w:rPr>
              <w:t>е</w:t>
            </w:r>
            <w:r w:rsidRPr="00A63339">
              <w:rPr>
                <w:sz w:val="20"/>
                <w:szCs w:val="20"/>
                <w:lang w:val="ru-RU"/>
              </w:rPr>
              <w:t>ственных и эксплуатационных показ</w:t>
            </w:r>
            <w:r w:rsidRPr="00A63339">
              <w:rPr>
                <w:sz w:val="20"/>
                <w:szCs w:val="20"/>
                <w:lang w:val="ru-RU"/>
              </w:rPr>
              <w:t>а</w:t>
            </w:r>
            <w:r w:rsidRPr="00A63339">
              <w:rPr>
                <w:sz w:val="20"/>
                <w:szCs w:val="20"/>
                <w:lang w:val="ru-RU"/>
              </w:rPr>
              <w:t>телей (характеристик) предмета гос</w:t>
            </w:r>
            <w:r w:rsidRPr="00A63339">
              <w:rPr>
                <w:sz w:val="20"/>
                <w:szCs w:val="20"/>
                <w:lang w:val="ru-RU"/>
              </w:rPr>
              <w:t>у</w:t>
            </w:r>
            <w:r w:rsidRPr="00A63339">
              <w:rPr>
                <w:sz w:val="20"/>
                <w:szCs w:val="20"/>
                <w:lang w:val="ru-RU"/>
              </w:rPr>
              <w:t>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2B1" w:rsidRPr="00A63339" w:rsidRDefault="009252B1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1.Состав:</w:t>
            </w:r>
          </w:p>
          <w:p w:rsidR="009252B1" w:rsidRPr="00A63339" w:rsidRDefault="009252B1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1.1. Шприц-колба  – 2 шт.;</w:t>
            </w:r>
          </w:p>
          <w:p w:rsidR="009252B1" w:rsidRPr="00A63339" w:rsidRDefault="009252B1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1.2. </w:t>
            </w:r>
            <w:r w:rsidR="00037507" w:rsidRPr="00A63339">
              <w:rPr>
                <w:sz w:val="20"/>
                <w:szCs w:val="20"/>
              </w:rPr>
              <w:t>Y</w:t>
            </w:r>
            <w:r w:rsidR="00037507" w:rsidRPr="00A63339">
              <w:rPr>
                <w:sz w:val="20"/>
                <w:szCs w:val="20"/>
                <w:lang w:val="ru-RU"/>
              </w:rPr>
              <w:t xml:space="preserve">- </w:t>
            </w:r>
            <w:proofErr w:type="gramStart"/>
            <w:r w:rsidR="00037507" w:rsidRPr="00A63339">
              <w:rPr>
                <w:sz w:val="20"/>
                <w:szCs w:val="20"/>
                <w:lang w:val="ru-RU"/>
              </w:rPr>
              <w:t>образная</w:t>
            </w:r>
            <w:proofErr w:type="gramEnd"/>
            <w:r w:rsidR="00037507" w:rsidRPr="00A63339">
              <w:rPr>
                <w:sz w:val="20"/>
                <w:szCs w:val="20"/>
                <w:lang w:val="ru-RU"/>
              </w:rPr>
              <w:t xml:space="preserve"> соединительная магистраль (длина 150 (±10 см) – </w:t>
            </w:r>
            <w:r w:rsidR="00FC077F" w:rsidRPr="00A63339">
              <w:rPr>
                <w:sz w:val="20"/>
                <w:szCs w:val="20"/>
                <w:lang w:val="ru-RU"/>
              </w:rPr>
              <w:t>1</w:t>
            </w:r>
            <w:r w:rsidRPr="00A63339">
              <w:rPr>
                <w:sz w:val="20"/>
                <w:szCs w:val="20"/>
                <w:lang w:val="ru-RU"/>
              </w:rPr>
              <w:t xml:space="preserve"> шт.;</w:t>
            </w:r>
          </w:p>
          <w:p w:rsidR="00FC077F" w:rsidRPr="00A63339" w:rsidRDefault="009252B1" w:rsidP="00FC077F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1.3. </w:t>
            </w:r>
            <w:r w:rsidR="00FC077F" w:rsidRPr="00A63339">
              <w:rPr>
                <w:sz w:val="20"/>
                <w:szCs w:val="20"/>
              </w:rPr>
              <w:t>J</w:t>
            </w:r>
            <w:r w:rsidR="00FC077F" w:rsidRPr="00A63339">
              <w:rPr>
                <w:sz w:val="20"/>
                <w:szCs w:val="20"/>
                <w:lang w:val="ru-RU"/>
              </w:rPr>
              <w:t xml:space="preserve">- </w:t>
            </w:r>
            <w:proofErr w:type="gramStart"/>
            <w:r w:rsidR="00FC077F" w:rsidRPr="00A63339">
              <w:rPr>
                <w:sz w:val="20"/>
                <w:szCs w:val="20"/>
                <w:lang w:val="ru-RU"/>
              </w:rPr>
              <w:t>образная</w:t>
            </w:r>
            <w:proofErr w:type="gramEnd"/>
            <w:r w:rsidR="00FC077F" w:rsidRPr="00A63339">
              <w:rPr>
                <w:sz w:val="20"/>
                <w:szCs w:val="20"/>
                <w:lang w:val="ru-RU"/>
              </w:rPr>
              <w:t xml:space="preserve"> трубка – 1 шт.</w:t>
            </w:r>
          </w:p>
          <w:p w:rsidR="00FC077F" w:rsidRPr="00A63339" w:rsidRDefault="00FC077F" w:rsidP="00FC077F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1.4. Шип (</w:t>
            </w:r>
            <w:proofErr w:type="spellStart"/>
            <w:r w:rsidRPr="00A63339">
              <w:rPr>
                <w:sz w:val="20"/>
                <w:szCs w:val="20"/>
                <w:lang w:val="ru-RU"/>
              </w:rPr>
              <w:t>спайк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>) – 2 шт.</w:t>
            </w:r>
          </w:p>
          <w:p w:rsidR="00FC077F" w:rsidRPr="00A63339" w:rsidRDefault="00FC077F" w:rsidP="00FC077F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 Показатели (характеристики):</w:t>
            </w:r>
          </w:p>
          <w:p w:rsidR="009252B1" w:rsidRPr="00A63339" w:rsidRDefault="00FC077F" w:rsidP="00FC077F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2.1. 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Совместимость с инжектором  для магнитно-резонансной том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о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графии </w:t>
            </w:r>
            <w:r w:rsidRPr="00A63339">
              <w:rPr>
                <w:bCs/>
                <w:color w:val="000000"/>
                <w:sz w:val="20"/>
                <w:szCs w:val="20"/>
              </w:rPr>
              <w:t>Sino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bCs/>
                <w:color w:val="000000"/>
                <w:sz w:val="20"/>
                <w:szCs w:val="20"/>
              </w:rPr>
              <w:t>MRI</w:t>
            </w: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</w:p>
          <w:p w:rsidR="009252B1" w:rsidRPr="00A63339" w:rsidRDefault="009252B1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</w:t>
            </w:r>
            <w:r w:rsidR="00FC077F" w:rsidRPr="00A63339">
              <w:rPr>
                <w:sz w:val="20"/>
                <w:szCs w:val="20"/>
                <w:lang w:val="ru-RU"/>
              </w:rPr>
              <w:t>2</w:t>
            </w:r>
            <w:r w:rsidRPr="00A63339">
              <w:rPr>
                <w:sz w:val="20"/>
                <w:szCs w:val="20"/>
                <w:lang w:val="ru-RU"/>
              </w:rPr>
              <w:t xml:space="preserve">. Двойная стандартная конфигурация. </w:t>
            </w:r>
          </w:p>
          <w:p w:rsidR="009252B1" w:rsidRPr="00A63339" w:rsidRDefault="00FC077F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>2.3</w:t>
            </w:r>
            <w:r w:rsidR="009252B1"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. </w:t>
            </w:r>
            <w:r w:rsidR="009252B1" w:rsidRPr="00A63339">
              <w:rPr>
                <w:sz w:val="20"/>
                <w:szCs w:val="20"/>
                <w:lang w:val="ru-RU"/>
              </w:rPr>
              <w:t xml:space="preserve">Шприц-колба  </w:t>
            </w:r>
            <w:r w:rsidR="00037507" w:rsidRPr="00A63339">
              <w:rPr>
                <w:sz w:val="20"/>
                <w:szCs w:val="20"/>
                <w:lang w:val="ru-RU"/>
              </w:rPr>
              <w:t>65</w:t>
            </w:r>
            <w:r w:rsidR="009252B1" w:rsidRPr="00A63339">
              <w:rPr>
                <w:sz w:val="20"/>
                <w:szCs w:val="20"/>
                <w:lang w:val="ru-RU"/>
              </w:rPr>
              <w:t xml:space="preserve"> мл</w:t>
            </w:r>
          </w:p>
        </w:tc>
      </w:tr>
      <w:tr w:rsidR="009252B1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Код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по</w:t>
            </w:r>
            <w:proofErr w:type="spellEnd"/>
            <w:r w:rsidRPr="00A63339">
              <w:rPr>
                <w:sz w:val="20"/>
                <w:szCs w:val="20"/>
              </w:rPr>
              <w:t xml:space="preserve"> ОКРБ (9 </w:t>
            </w:r>
            <w:proofErr w:type="spellStart"/>
            <w:r w:rsidRPr="00A63339">
              <w:rPr>
                <w:sz w:val="20"/>
                <w:szCs w:val="20"/>
              </w:rPr>
              <w:t>знаков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32.50.13.170</w:t>
            </w:r>
          </w:p>
        </w:tc>
      </w:tr>
      <w:tr w:rsidR="009252B1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Объем</w:t>
            </w:r>
            <w:proofErr w:type="spellEnd"/>
            <w:r w:rsidRPr="00A63339">
              <w:rPr>
                <w:sz w:val="20"/>
                <w:szCs w:val="20"/>
              </w:rPr>
              <w:t xml:space="preserve"> (</w:t>
            </w:r>
            <w:proofErr w:type="spellStart"/>
            <w:r w:rsidRPr="00A63339">
              <w:rPr>
                <w:sz w:val="20"/>
                <w:szCs w:val="20"/>
              </w:rPr>
              <w:t>количество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 xml:space="preserve">400 </w:t>
            </w:r>
            <w:proofErr w:type="spellStart"/>
            <w:r w:rsidRPr="00A63339">
              <w:rPr>
                <w:sz w:val="20"/>
                <w:szCs w:val="20"/>
              </w:rPr>
              <w:t>комплектов</w:t>
            </w:r>
            <w:proofErr w:type="spellEnd"/>
          </w:p>
        </w:tc>
      </w:tr>
      <w:tr w:rsidR="009252B1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Предельная  стоимость государстве</w:t>
            </w:r>
            <w:r w:rsidRPr="00A63339">
              <w:rPr>
                <w:sz w:val="20"/>
                <w:szCs w:val="20"/>
                <w:lang w:val="ru-RU"/>
              </w:rPr>
              <w:t>н</w:t>
            </w:r>
            <w:r w:rsidRPr="00A63339">
              <w:rPr>
                <w:sz w:val="20"/>
                <w:szCs w:val="20"/>
                <w:lang w:val="ru-RU"/>
              </w:rPr>
              <w:t>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F618FC" w:rsidP="00CF259B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18000,40 </w:t>
            </w:r>
            <w:proofErr w:type="spellStart"/>
            <w:r w:rsidR="009252B1" w:rsidRPr="00A63339">
              <w:rPr>
                <w:sz w:val="20"/>
                <w:szCs w:val="20"/>
              </w:rPr>
              <w:t>руб</w:t>
            </w:r>
            <w:proofErr w:type="spellEnd"/>
            <w:r w:rsidR="009252B1" w:rsidRPr="00A63339">
              <w:rPr>
                <w:sz w:val="20"/>
                <w:szCs w:val="20"/>
              </w:rPr>
              <w:t>.</w:t>
            </w:r>
          </w:p>
        </w:tc>
      </w:tr>
      <w:tr w:rsidR="009252B1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Сведения</w:t>
            </w:r>
            <w:proofErr w:type="spellEnd"/>
            <w:r w:rsidRPr="00A63339">
              <w:rPr>
                <w:sz w:val="20"/>
                <w:szCs w:val="20"/>
              </w:rPr>
              <w:t xml:space="preserve"> о </w:t>
            </w:r>
            <w:proofErr w:type="spellStart"/>
            <w:r w:rsidRPr="00A63339">
              <w:rPr>
                <w:sz w:val="20"/>
                <w:szCs w:val="20"/>
              </w:rPr>
              <w:t>заказчике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2B1" w:rsidRPr="00A63339" w:rsidRDefault="009252B1" w:rsidP="00CF259B">
            <w:pPr>
              <w:contextualSpacing/>
              <w:rPr>
                <w:sz w:val="16"/>
                <w:szCs w:val="16"/>
              </w:rPr>
            </w:pPr>
            <w:r w:rsidRPr="00A63339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9252B1" w:rsidRPr="00A63339" w:rsidRDefault="009252B1" w:rsidP="007D322A">
      <w:pPr>
        <w:contextualSpacing/>
        <w:jc w:val="center"/>
        <w:rPr>
          <w:sz w:val="20"/>
          <w:szCs w:val="20"/>
        </w:rPr>
      </w:pPr>
    </w:p>
    <w:p w:rsidR="00CF259B" w:rsidRPr="00A63339" w:rsidRDefault="00CF259B" w:rsidP="00CF259B">
      <w:pPr>
        <w:contextualSpacing/>
        <w:jc w:val="center"/>
        <w:rPr>
          <w:sz w:val="20"/>
          <w:szCs w:val="20"/>
          <w:lang w:val="ru-RU"/>
        </w:rPr>
      </w:pPr>
      <w:bookmarkStart w:id="0" w:name="_Hlk86840918"/>
      <w:proofErr w:type="spellStart"/>
      <w:r w:rsidRPr="00A63339">
        <w:rPr>
          <w:sz w:val="20"/>
          <w:szCs w:val="20"/>
        </w:rPr>
        <w:t>Лот</w:t>
      </w:r>
      <w:proofErr w:type="spellEnd"/>
      <w:r w:rsidRPr="00A63339">
        <w:rPr>
          <w:sz w:val="20"/>
          <w:szCs w:val="20"/>
        </w:rPr>
        <w:t xml:space="preserve"> №</w:t>
      </w:r>
      <w:r w:rsidRPr="00A63339">
        <w:rPr>
          <w:sz w:val="20"/>
          <w:szCs w:val="20"/>
          <w:lang w:val="ru-RU"/>
        </w:rPr>
        <w:t>4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6237"/>
      </w:tblGrid>
      <w:tr w:rsidR="00CF259B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color w:val="000000"/>
                <w:sz w:val="20"/>
                <w:szCs w:val="20"/>
                <w:lang w:val="ru-RU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59B" w:rsidRPr="00A63339" w:rsidRDefault="00CF259B" w:rsidP="00CF259B">
            <w:pPr>
              <w:pStyle w:val="a7"/>
              <w:spacing w:after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bCs/>
                <w:color w:val="000000"/>
                <w:sz w:val="20"/>
                <w:szCs w:val="20"/>
                <w:lang w:val="ru-RU"/>
              </w:rPr>
              <w:t xml:space="preserve">Комплект расходных материалов для инжектора для компьютерной томографии  </w:t>
            </w:r>
          </w:p>
        </w:tc>
      </w:tr>
      <w:tr w:rsidR="00CF259B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rPr>
                <w:color w:val="000000"/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Описание состава, потребительских, функциональных, технических, кач</w:t>
            </w:r>
            <w:r w:rsidRPr="00A63339">
              <w:rPr>
                <w:sz w:val="20"/>
                <w:szCs w:val="20"/>
                <w:lang w:val="ru-RU"/>
              </w:rPr>
              <w:t>е</w:t>
            </w:r>
            <w:r w:rsidRPr="00A63339">
              <w:rPr>
                <w:sz w:val="20"/>
                <w:szCs w:val="20"/>
                <w:lang w:val="ru-RU"/>
              </w:rPr>
              <w:t>ственных и эксплуатационных показ</w:t>
            </w:r>
            <w:r w:rsidRPr="00A63339">
              <w:rPr>
                <w:sz w:val="20"/>
                <w:szCs w:val="20"/>
                <w:lang w:val="ru-RU"/>
              </w:rPr>
              <w:t>а</w:t>
            </w:r>
            <w:r w:rsidRPr="00A63339">
              <w:rPr>
                <w:sz w:val="20"/>
                <w:szCs w:val="20"/>
                <w:lang w:val="ru-RU"/>
              </w:rPr>
              <w:t>телей (характеристик) предмета гос</w:t>
            </w:r>
            <w:r w:rsidRPr="00A63339">
              <w:rPr>
                <w:sz w:val="20"/>
                <w:szCs w:val="20"/>
                <w:lang w:val="ru-RU"/>
              </w:rPr>
              <w:t>у</w:t>
            </w:r>
            <w:r w:rsidRPr="00A63339">
              <w:rPr>
                <w:sz w:val="20"/>
                <w:szCs w:val="20"/>
                <w:lang w:val="ru-RU"/>
              </w:rPr>
              <w:t>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59B" w:rsidRPr="00A63339" w:rsidRDefault="00CF259B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 Состав комплекта:</w:t>
            </w:r>
          </w:p>
          <w:p w:rsidR="00CF259B" w:rsidRPr="00A63339" w:rsidRDefault="00A63339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1.1. </w:t>
            </w:r>
            <w:proofErr w:type="spellStart"/>
            <w:proofErr w:type="gramStart"/>
            <w:r w:rsidRPr="00A63339">
              <w:rPr>
                <w:sz w:val="20"/>
                <w:szCs w:val="20"/>
                <w:lang w:val="ru-RU"/>
              </w:rPr>
              <w:t>Шприц-колбы</w:t>
            </w:r>
            <w:proofErr w:type="spellEnd"/>
            <w:proofErr w:type="gramEnd"/>
            <w:r w:rsidRPr="00A63339">
              <w:rPr>
                <w:sz w:val="20"/>
                <w:szCs w:val="20"/>
                <w:lang w:val="ru-RU"/>
              </w:rPr>
              <w:t xml:space="preserve"> - 2 шт.</w:t>
            </w:r>
          </w:p>
          <w:p w:rsidR="00CF259B" w:rsidRPr="00A63339" w:rsidRDefault="00CF259B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1.2. Линия </w:t>
            </w:r>
            <w:proofErr w:type="spellStart"/>
            <w:r w:rsidRPr="00A63339">
              <w:rPr>
                <w:sz w:val="20"/>
                <w:szCs w:val="20"/>
                <w:lang w:val="ru-RU"/>
              </w:rPr>
              <w:t>инфузионная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sz w:val="20"/>
                <w:szCs w:val="20"/>
              </w:rPr>
              <w:t>Y</w:t>
            </w:r>
            <w:r w:rsidRPr="00A63339">
              <w:rPr>
                <w:sz w:val="20"/>
                <w:szCs w:val="20"/>
                <w:lang w:val="ru-RU"/>
              </w:rPr>
              <w:t xml:space="preserve">-образная </w:t>
            </w:r>
            <w:r w:rsidR="00A63339" w:rsidRPr="00A63339">
              <w:rPr>
                <w:sz w:val="20"/>
                <w:szCs w:val="20"/>
                <w:lang w:val="ru-RU"/>
              </w:rPr>
              <w:t>– 1 шт.</w:t>
            </w:r>
          </w:p>
          <w:p w:rsidR="00CF259B" w:rsidRPr="00A63339" w:rsidRDefault="00CF259B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1.3. Трубки</w:t>
            </w:r>
            <w:r w:rsidR="00A63339" w:rsidRPr="00A63339">
              <w:rPr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sz w:val="20"/>
                <w:szCs w:val="20"/>
                <w:lang w:val="ru-RU"/>
              </w:rPr>
              <w:t>заполняемые  - 2 шт.;</w:t>
            </w:r>
          </w:p>
          <w:p w:rsidR="00CF259B" w:rsidRPr="00A63339" w:rsidRDefault="00CF259B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  Показатели (характеристики): </w:t>
            </w:r>
          </w:p>
          <w:p w:rsidR="00CF259B" w:rsidRPr="00A63339" w:rsidRDefault="00CF259B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2.1.  Совместимость с </w:t>
            </w:r>
            <w:proofErr w:type="spellStart"/>
            <w:r w:rsidRPr="00A63339">
              <w:rPr>
                <w:sz w:val="20"/>
                <w:szCs w:val="20"/>
                <w:lang w:val="ru-RU"/>
              </w:rPr>
              <w:t>инъектором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sz w:val="20"/>
                <w:szCs w:val="20"/>
              </w:rPr>
              <w:t>Sino</w:t>
            </w:r>
            <w:r w:rsidRPr="00A63339">
              <w:rPr>
                <w:sz w:val="20"/>
                <w:szCs w:val="20"/>
                <w:lang w:val="ru-RU"/>
              </w:rPr>
              <w:t>-</w:t>
            </w:r>
            <w:r w:rsidRPr="00A63339">
              <w:rPr>
                <w:sz w:val="20"/>
                <w:szCs w:val="20"/>
              </w:rPr>
              <w:t>Power</w:t>
            </w:r>
            <w:r w:rsidR="005A1AA5">
              <w:rPr>
                <w:sz w:val="20"/>
                <w:szCs w:val="20"/>
              </w:rPr>
              <w:t xml:space="preserve"> </w:t>
            </w:r>
            <w:r w:rsidRPr="00A63339">
              <w:rPr>
                <w:sz w:val="20"/>
                <w:szCs w:val="20"/>
              </w:rPr>
              <w:t>D</w:t>
            </w:r>
            <w:r w:rsidRPr="00A63339">
              <w:rPr>
                <w:sz w:val="20"/>
                <w:szCs w:val="20"/>
                <w:lang w:val="ru-RU"/>
              </w:rPr>
              <w:t>;</w:t>
            </w:r>
          </w:p>
          <w:p w:rsidR="00A63339" w:rsidRPr="00A63339" w:rsidRDefault="00A63339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2.2. </w:t>
            </w:r>
            <w:proofErr w:type="spellStart"/>
            <w:proofErr w:type="gramStart"/>
            <w:r w:rsidRPr="00A63339">
              <w:rPr>
                <w:sz w:val="20"/>
                <w:szCs w:val="20"/>
                <w:lang w:val="ru-RU"/>
              </w:rPr>
              <w:t>Шприц-колбы</w:t>
            </w:r>
            <w:proofErr w:type="spellEnd"/>
            <w:proofErr w:type="gramEnd"/>
            <w:r w:rsidRPr="00A63339">
              <w:rPr>
                <w:sz w:val="20"/>
                <w:szCs w:val="20"/>
                <w:lang w:val="ru-RU"/>
              </w:rPr>
              <w:t xml:space="preserve"> не менее  200 мл.</w:t>
            </w:r>
          </w:p>
          <w:p w:rsidR="00A63339" w:rsidRPr="00A63339" w:rsidRDefault="00A63339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2.3. Линия </w:t>
            </w:r>
            <w:proofErr w:type="spellStart"/>
            <w:r w:rsidRPr="00A63339">
              <w:rPr>
                <w:sz w:val="20"/>
                <w:szCs w:val="20"/>
                <w:lang w:val="ru-RU"/>
              </w:rPr>
              <w:t>инфузионная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 xml:space="preserve"> </w:t>
            </w:r>
            <w:r w:rsidRPr="00A63339">
              <w:rPr>
                <w:sz w:val="20"/>
                <w:szCs w:val="20"/>
              </w:rPr>
              <w:t>Y</w:t>
            </w:r>
            <w:r w:rsidRPr="00A63339">
              <w:rPr>
                <w:sz w:val="20"/>
                <w:szCs w:val="20"/>
                <w:lang w:val="ru-RU"/>
              </w:rPr>
              <w:t>-образная длиной 1500 мм</w:t>
            </w:r>
            <w:proofErr w:type="gramStart"/>
            <w:r w:rsidRPr="00A63339">
              <w:rPr>
                <w:sz w:val="20"/>
                <w:szCs w:val="20"/>
                <w:lang w:val="ru-RU"/>
              </w:rPr>
              <w:t>.;</w:t>
            </w:r>
          </w:p>
          <w:p w:rsidR="00CF259B" w:rsidRPr="00A63339" w:rsidRDefault="00CF259B" w:rsidP="00CF259B">
            <w:pPr>
              <w:rPr>
                <w:sz w:val="20"/>
                <w:szCs w:val="20"/>
                <w:lang w:val="ru-RU"/>
              </w:rPr>
            </w:pPr>
            <w:proofErr w:type="gramEnd"/>
            <w:r w:rsidRPr="00A63339">
              <w:rPr>
                <w:sz w:val="20"/>
                <w:szCs w:val="20"/>
                <w:lang w:val="ru-RU"/>
              </w:rPr>
              <w:t>2.</w:t>
            </w:r>
            <w:r w:rsidR="00A63339" w:rsidRPr="00A63339">
              <w:rPr>
                <w:sz w:val="20"/>
                <w:szCs w:val="20"/>
                <w:lang w:val="ru-RU"/>
              </w:rPr>
              <w:t>4</w:t>
            </w:r>
            <w:r w:rsidRPr="00A63339">
              <w:rPr>
                <w:sz w:val="20"/>
                <w:szCs w:val="20"/>
                <w:lang w:val="ru-RU"/>
              </w:rPr>
              <w:t xml:space="preserve">. Наличие клапанов типа "папа" на </w:t>
            </w:r>
            <w:proofErr w:type="spellStart"/>
            <w:r w:rsidRPr="00A63339">
              <w:rPr>
                <w:sz w:val="20"/>
                <w:szCs w:val="20"/>
                <w:lang w:val="ru-RU"/>
              </w:rPr>
              <w:t>инфузионной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 xml:space="preserve"> л</w:t>
            </w:r>
            <w:r w:rsidRPr="00A63339">
              <w:rPr>
                <w:sz w:val="20"/>
                <w:szCs w:val="20"/>
                <w:lang w:val="ru-RU"/>
              </w:rPr>
              <w:t>и</w:t>
            </w:r>
            <w:r w:rsidRPr="00A63339">
              <w:rPr>
                <w:sz w:val="20"/>
                <w:szCs w:val="20"/>
                <w:lang w:val="ru-RU"/>
              </w:rPr>
              <w:t>нии;</w:t>
            </w:r>
          </w:p>
          <w:p w:rsidR="00CF259B" w:rsidRPr="00A63339" w:rsidRDefault="00CF259B" w:rsidP="00A63339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2.</w:t>
            </w:r>
            <w:r w:rsidR="00A63339" w:rsidRPr="00A63339">
              <w:rPr>
                <w:sz w:val="20"/>
                <w:szCs w:val="20"/>
                <w:lang w:val="ru-RU"/>
              </w:rPr>
              <w:t>5</w:t>
            </w:r>
            <w:r w:rsidRPr="00A63339">
              <w:rPr>
                <w:sz w:val="20"/>
                <w:szCs w:val="20"/>
                <w:lang w:val="ru-RU"/>
              </w:rPr>
              <w:t>.  Каждый комплект поставляется в отдельной стерильной упако</w:t>
            </w:r>
            <w:r w:rsidRPr="00A63339">
              <w:rPr>
                <w:sz w:val="20"/>
                <w:szCs w:val="20"/>
                <w:lang w:val="ru-RU"/>
              </w:rPr>
              <w:t>в</w:t>
            </w:r>
            <w:r w:rsidRPr="00A63339">
              <w:rPr>
                <w:sz w:val="20"/>
                <w:szCs w:val="20"/>
                <w:lang w:val="ru-RU"/>
              </w:rPr>
              <w:t>ке.</w:t>
            </w:r>
          </w:p>
        </w:tc>
      </w:tr>
      <w:tr w:rsidR="00CF259B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Код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по</w:t>
            </w:r>
            <w:proofErr w:type="spellEnd"/>
            <w:r w:rsidRPr="00A63339">
              <w:rPr>
                <w:sz w:val="20"/>
                <w:szCs w:val="20"/>
              </w:rPr>
              <w:t xml:space="preserve"> ОКРБ (9 </w:t>
            </w:r>
            <w:proofErr w:type="spellStart"/>
            <w:r w:rsidRPr="00A63339">
              <w:rPr>
                <w:sz w:val="20"/>
                <w:szCs w:val="20"/>
              </w:rPr>
              <w:t>знаков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32.50.13.170</w:t>
            </w:r>
          </w:p>
        </w:tc>
      </w:tr>
      <w:tr w:rsidR="00CF259B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Объем</w:t>
            </w:r>
            <w:proofErr w:type="spellEnd"/>
            <w:r w:rsidRPr="00A63339">
              <w:rPr>
                <w:sz w:val="20"/>
                <w:szCs w:val="20"/>
              </w:rPr>
              <w:t xml:space="preserve"> (</w:t>
            </w:r>
            <w:proofErr w:type="spellStart"/>
            <w:r w:rsidRPr="00A63339">
              <w:rPr>
                <w:sz w:val="20"/>
                <w:szCs w:val="20"/>
              </w:rPr>
              <w:t>количество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A63339" w:rsidP="00A63339">
            <w:pPr>
              <w:contextualSpacing/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  <w:lang w:val="ru-RU"/>
              </w:rPr>
              <w:t>500</w:t>
            </w:r>
            <w:r w:rsidR="00CF259B" w:rsidRPr="00A63339">
              <w:rPr>
                <w:sz w:val="20"/>
                <w:szCs w:val="20"/>
              </w:rPr>
              <w:t xml:space="preserve"> </w:t>
            </w:r>
            <w:proofErr w:type="spellStart"/>
            <w:r w:rsidR="00CF259B" w:rsidRPr="00A63339">
              <w:rPr>
                <w:sz w:val="20"/>
                <w:szCs w:val="20"/>
              </w:rPr>
              <w:t>комплектов</w:t>
            </w:r>
            <w:proofErr w:type="spellEnd"/>
          </w:p>
        </w:tc>
      </w:tr>
      <w:tr w:rsidR="00CF259B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Предельная  стоимость государстве</w:t>
            </w:r>
            <w:r w:rsidRPr="00A63339">
              <w:rPr>
                <w:sz w:val="20"/>
                <w:szCs w:val="20"/>
                <w:lang w:val="ru-RU"/>
              </w:rPr>
              <w:t>н</w:t>
            </w:r>
            <w:r w:rsidRPr="00A63339">
              <w:rPr>
                <w:sz w:val="20"/>
                <w:szCs w:val="20"/>
                <w:lang w:val="ru-RU"/>
              </w:rPr>
              <w:t>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A63339" w:rsidP="00CF259B">
            <w:pPr>
              <w:contextualSpacing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22000</w:t>
            </w:r>
            <w:r w:rsidR="00CF259B" w:rsidRPr="00A63339">
              <w:rPr>
                <w:sz w:val="20"/>
                <w:szCs w:val="20"/>
                <w:lang w:val="ru-RU"/>
              </w:rPr>
              <w:t xml:space="preserve"> руб.</w:t>
            </w:r>
          </w:p>
        </w:tc>
      </w:tr>
      <w:tr w:rsidR="00CF259B" w:rsidRPr="00A63339" w:rsidTr="00CF25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CF259B" w:rsidP="00CF259B">
            <w:pPr>
              <w:contextualSpacing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Сведения</w:t>
            </w:r>
            <w:proofErr w:type="spellEnd"/>
            <w:r w:rsidRPr="00A63339">
              <w:rPr>
                <w:sz w:val="20"/>
                <w:szCs w:val="20"/>
              </w:rPr>
              <w:t xml:space="preserve"> о </w:t>
            </w:r>
            <w:proofErr w:type="spellStart"/>
            <w:r w:rsidRPr="00A63339">
              <w:rPr>
                <w:sz w:val="20"/>
                <w:szCs w:val="20"/>
              </w:rPr>
              <w:t>заказчике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59B" w:rsidRPr="00A63339" w:rsidRDefault="00A63339" w:rsidP="00CF259B">
            <w:pPr>
              <w:contextualSpacing/>
              <w:rPr>
                <w:sz w:val="16"/>
                <w:szCs w:val="16"/>
                <w:lang w:val="ru-RU"/>
              </w:rPr>
            </w:pPr>
            <w:r w:rsidRPr="00A63339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>УЗ "Могилевская клиническая больница СМП" 700202009</w:t>
            </w:r>
          </w:p>
        </w:tc>
      </w:tr>
    </w:tbl>
    <w:p w:rsidR="00CF259B" w:rsidRPr="00A63339" w:rsidRDefault="00CF259B" w:rsidP="00CF259B">
      <w:pPr>
        <w:contextualSpacing/>
        <w:jc w:val="center"/>
        <w:rPr>
          <w:sz w:val="20"/>
          <w:szCs w:val="20"/>
          <w:lang w:val="ru-RU"/>
        </w:rPr>
      </w:pPr>
    </w:p>
    <w:p w:rsidR="00650805" w:rsidRPr="00A63339" w:rsidRDefault="00650805" w:rsidP="00650805">
      <w:pPr>
        <w:contextualSpacing/>
        <w:jc w:val="center"/>
        <w:rPr>
          <w:sz w:val="20"/>
          <w:szCs w:val="20"/>
          <w:lang w:val="ru-RU"/>
        </w:rPr>
      </w:pPr>
      <w:proofErr w:type="spellStart"/>
      <w:r w:rsidRPr="00A63339">
        <w:rPr>
          <w:sz w:val="20"/>
          <w:szCs w:val="20"/>
        </w:rPr>
        <w:t>Лот</w:t>
      </w:r>
      <w:proofErr w:type="spellEnd"/>
      <w:r w:rsidRPr="00A63339">
        <w:rPr>
          <w:sz w:val="20"/>
          <w:szCs w:val="20"/>
        </w:rPr>
        <w:t xml:space="preserve"> №</w:t>
      </w:r>
      <w:r w:rsidR="00CF259B" w:rsidRPr="00A63339">
        <w:rPr>
          <w:sz w:val="20"/>
          <w:szCs w:val="20"/>
          <w:lang w:val="ru-RU"/>
        </w:rPr>
        <w:t>5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5670"/>
      </w:tblGrid>
      <w:tr w:rsidR="00650805" w:rsidRPr="00A63339" w:rsidTr="00A6333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805" w:rsidRPr="00A63339" w:rsidRDefault="00650805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Предмет государственной закупки (наимен</w:t>
            </w:r>
            <w:r w:rsidRPr="00A63339">
              <w:rPr>
                <w:sz w:val="20"/>
                <w:szCs w:val="20"/>
                <w:lang w:val="ru-RU"/>
              </w:rPr>
              <w:t>о</w:t>
            </w:r>
            <w:r w:rsidRPr="00A63339">
              <w:rPr>
                <w:sz w:val="20"/>
                <w:szCs w:val="20"/>
                <w:lang w:val="ru-RU"/>
              </w:rPr>
              <w:t>вание товара)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805" w:rsidRPr="005A1AA5" w:rsidRDefault="00650805" w:rsidP="00CF259B">
            <w:pPr>
              <w:jc w:val="center"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  <w:lang w:val="ru-RU"/>
              </w:rPr>
              <w:t>ЭКГ-электроды</w:t>
            </w:r>
            <w:proofErr w:type="spellEnd"/>
            <w:r w:rsidRPr="00A63339">
              <w:rPr>
                <w:sz w:val="20"/>
                <w:szCs w:val="20"/>
                <w:lang w:val="ru-RU"/>
              </w:rPr>
              <w:t xml:space="preserve">  для магнитно-резонансной томографии</w:t>
            </w:r>
          </w:p>
        </w:tc>
      </w:tr>
      <w:tr w:rsidR="00650805" w:rsidRPr="00A63339" w:rsidTr="00A6333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805" w:rsidRPr="00A63339" w:rsidRDefault="00650805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Описание потребительских, функционал</w:t>
            </w:r>
            <w:r w:rsidRPr="00A63339">
              <w:rPr>
                <w:sz w:val="20"/>
                <w:szCs w:val="20"/>
                <w:lang w:val="ru-RU"/>
              </w:rPr>
              <w:t>ь</w:t>
            </w:r>
            <w:r w:rsidRPr="00A63339">
              <w:rPr>
                <w:sz w:val="20"/>
                <w:szCs w:val="20"/>
                <w:lang w:val="ru-RU"/>
              </w:rPr>
              <w:t>ных, технических, качественных и эксплу</w:t>
            </w:r>
            <w:r w:rsidRPr="00A63339">
              <w:rPr>
                <w:sz w:val="20"/>
                <w:szCs w:val="20"/>
                <w:lang w:val="ru-RU"/>
              </w:rPr>
              <w:t>а</w:t>
            </w:r>
            <w:r w:rsidRPr="00A63339">
              <w:rPr>
                <w:sz w:val="20"/>
                <w:szCs w:val="20"/>
                <w:lang w:val="ru-RU"/>
              </w:rPr>
              <w:t>тационных показателей (характеристик) предмета государственной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805" w:rsidRPr="00A63339" w:rsidRDefault="00650805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1.Показатели (характеристики):</w:t>
            </w:r>
          </w:p>
          <w:p w:rsidR="00650805" w:rsidRPr="00A63339" w:rsidRDefault="00650805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1.1.Для взрослых пациентов.</w:t>
            </w:r>
          </w:p>
          <w:p w:rsidR="00650805" w:rsidRPr="00A63339" w:rsidRDefault="00650805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1.2.МР-совместимость</w:t>
            </w:r>
          </w:p>
          <w:p w:rsidR="00650805" w:rsidRPr="00A63339" w:rsidRDefault="00650805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1.3.Должны переклеиваться (при необходимости) без пот</w:t>
            </w:r>
            <w:r w:rsidRPr="00A63339">
              <w:rPr>
                <w:sz w:val="20"/>
                <w:szCs w:val="20"/>
                <w:lang w:val="ru-RU"/>
              </w:rPr>
              <w:t>е</w:t>
            </w:r>
            <w:r w:rsidRPr="00A63339">
              <w:rPr>
                <w:sz w:val="20"/>
                <w:szCs w:val="20"/>
                <w:lang w:val="ru-RU"/>
              </w:rPr>
              <w:t>ри качества фиксации.</w:t>
            </w:r>
          </w:p>
          <w:p w:rsidR="00650805" w:rsidRPr="00A63339" w:rsidRDefault="00650805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1.4.Не должны вызывать аллергии, содержать латекс.</w:t>
            </w:r>
          </w:p>
          <w:p w:rsidR="00650805" w:rsidRPr="00A63339" w:rsidRDefault="00650805" w:rsidP="00CF259B">
            <w:pPr>
              <w:jc w:val="both"/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 xml:space="preserve">1.5.Наличие ушка для удобства снятия. </w:t>
            </w:r>
          </w:p>
        </w:tc>
      </w:tr>
      <w:tr w:rsidR="00650805" w:rsidRPr="00A63339" w:rsidTr="00A6333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805" w:rsidRPr="00A63339" w:rsidRDefault="00650805" w:rsidP="00CF259B">
            <w:pPr>
              <w:jc w:val="both"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Код</w:t>
            </w:r>
            <w:proofErr w:type="spellEnd"/>
            <w:r w:rsidRPr="00A63339">
              <w:rPr>
                <w:sz w:val="20"/>
                <w:szCs w:val="20"/>
              </w:rPr>
              <w:t xml:space="preserve"> </w:t>
            </w:r>
            <w:proofErr w:type="spellStart"/>
            <w:r w:rsidRPr="00A63339">
              <w:rPr>
                <w:sz w:val="20"/>
                <w:szCs w:val="20"/>
              </w:rPr>
              <w:t>по</w:t>
            </w:r>
            <w:proofErr w:type="spellEnd"/>
            <w:r w:rsidRPr="00A63339">
              <w:rPr>
                <w:sz w:val="20"/>
                <w:szCs w:val="20"/>
              </w:rPr>
              <w:t xml:space="preserve"> ОКРБ (9 </w:t>
            </w:r>
            <w:proofErr w:type="spellStart"/>
            <w:r w:rsidRPr="00A63339">
              <w:rPr>
                <w:sz w:val="20"/>
                <w:szCs w:val="20"/>
              </w:rPr>
              <w:t>знаков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805" w:rsidRPr="00A63339" w:rsidRDefault="00650805" w:rsidP="00CF259B">
            <w:pPr>
              <w:jc w:val="both"/>
              <w:rPr>
                <w:color w:val="FF0000"/>
                <w:sz w:val="20"/>
                <w:szCs w:val="20"/>
              </w:rPr>
            </w:pPr>
            <w:r w:rsidRPr="00A63339">
              <w:rPr>
                <w:sz w:val="20"/>
                <w:szCs w:val="20"/>
              </w:rPr>
              <w:t>32.50.50.390</w:t>
            </w:r>
          </w:p>
        </w:tc>
      </w:tr>
      <w:tr w:rsidR="00650805" w:rsidRPr="00A63339" w:rsidTr="00A6333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805" w:rsidRPr="00A63339" w:rsidRDefault="00650805" w:rsidP="00CF259B">
            <w:pPr>
              <w:jc w:val="both"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Объем</w:t>
            </w:r>
            <w:proofErr w:type="spellEnd"/>
            <w:r w:rsidRPr="00A63339">
              <w:rPr>
                <w:sz w:val="20"/>
                <w:szCs w:val="20"/>
              </w:rPr>
              <w:t xml:space="preserve"> (</w:t>
            </w:r>
            <w:proofErr w:type="spellStart"/>
            <w:r w:rsidRPr="00A63339">
              <w:rPr>
                <w:sz w:val="20"/>
                <w:szCs w:val="20"/>
              </w:rPr>
              <w:t>количество</w:t>
            </w:r>
            <w:proofErr w:type="spellEnd"/>
            <w:r w:rsidRPr="00A63339">
              <w:rPr>
                <w:sz w:val="20"/>
                <w:szCs w:val="20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805" w:rsidRPr="00A63339" w:rsidRDefault="00650805" w:rsidP="00CF259B">
            <w:pPr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  <w:lang w:val="ru-RU"/>
              </w:rPr>
              <w:t>5</w:t>
            </w:r>
            <w:r w:rsidRPr="00A63339">
              <w:rPr>
                <w:sz w:val="20"/>
                <w:szCs w:val="20"/>
              </w:rPr>
              <w:t xml:space="preserve">000 </w:t>
            </w:r>
            <w:proofErr w:type="spellStart"/>
            <w:r w:rsidRPr="00A63339">
              <w:rPr>
                <w:sz w:val="20"/>
                <w:szCs w:val="20"/>
              </w:rPr>
              <w:t>шт</w:t>
            </w:r>
            <w:proofErr w:type="spellEnd"/>
            <w:r w:rsidRPr="00A63339">
              <w:rPr>
                <w:sz w:val="20"/>
                <w:szCs w:val="20"/>
              </w:rPr>
              <w:t xml:space="preserve">.          </w:t>
            </w:r>
          </w:p>
        </w:tc>
      </w:tr>
      <w:tr w:rsidR="00650805" w:rsidRPr="00A63339" w:rsidTr="00A6333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805" w:rsidRPr="00A63339" w:rsidRDefault="00650805" w:rsidP="00CF259B">
            <w:pPr>
              <w:rPr>
                <w:sz w:val="20"/>
                <w:szCs w:val="20"/>
                <w:lang w:val="ru-RU"/>
              </w:rPr>
            </w:pPr>
            <w:r w:rsidRPr="00A63339">
              <w:rPr>
                <w:sz w:val="20"/>
                <w:szCs w:val="20"/>
                <w:lang w:val="ru-RU"/>
              </w:rPr>
              <w:t>Предельная стоимость государственной з</w:t>
            </w:r>
            <w:r w:rsidRPr="00A63339">
              <w:rPr>
                <w:sz w:val="20"/>
                <w:szCs w:val="20"/>
                <w:lang w:val="ru-RU"/>
              </w:rPr>
              <w:t>а</w:t>
            </w:r>
            <w:r w:rsidRPr="00A63339">
              <w:rPr>
                <w:sz w:val="20"/>
                <w:szCs w:val="20"/>
                <w:lang w:val="ru-RU"/>
              </w:rPr>
              <w:t>купки по лоту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805" w:rsidRPr="00A63339" w:rsidRDefault="00650805" w:rsidP="00CF259B">
            <w:pPr>
              <w:rPr>
                <w:sz w:val="20"/>
                <w:szCs w:val="20"/>
              </w:rPr>
            </w:pPr>
            <w:r w:rsidRPr="00A63339">
              <w:rPr>
                <w:sz w:val="20"/>
                <w:szCs w:val="20"/>
                <w:lang w:val="ru-RU"/>
              </w:rPr>
              <w:t>2</w:t>
            </w:r>
            <w:r w:rsidRPr="00A63339">
              <w:rPr>
                <w:sz w:val="20"/>
                <w:szCs w:val="20"/>
              </w:rPr>
              <w:t xml:space="preserve">500 </w:t>
            </w:r>
            <w:proofErr w:type="spellStart"/>
            <w:r w:rsidRPr="00A63339">
              <w:rPr>
                <w:sz w:val="20"/>
                <w:szCs w:val="20"/>
              </w:rPr>
              <w:t>руб</w:t>
            </w:r>
            <w:proofErr w:type="spellEnd"/>
            <w:r w:rsidRPr="00A63339">
              <w:rPr>
                <w:sz w:val="20"/>
                <w:szCs w:val="20"/>
              </w:rPr>
              <w:t>.</w:t>
            </w:r>
          </w:p>
        </w:tc>
      </w:tr>
      <w:tr w:rsidR="00650805" w:rsidRPr="00A63339" w:rsidTr="00A6333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805" w:rsidRPr="00A63339" w:rsidRDefault="00650805" w:rsidP="00CF259B">
            <w:pPr>
              <w:jc w:val="both"/>
              <w:rPr>
                <w:sz w:val="20"/>
                <w:szCs w:val="20"/>
              </w:rPr>
            </w:pPr>
            <w:proofErr w:type="spellStart"/>
            <w:r w:rsidRPr="00A63339">
              <w:rPr>
                <w:sz w:val="20"/>
                <w:szCs w:val="20"/>
              </w:rPr>
              <w:t>Сведения</w:t>
            </w:r>
            <w:proofErr w:type="spellEnd"/>
            <w:r w:rsidRPr="00A63339">
              <w:rPr>
                <w:sz w:val="20"/>
                <w:szCs w:val="20"/>
              </w:rPr>
              <w:t xml:space="preserve"> о </w:t>
            </w:r>
            <w:proofErr w:type="spellStart"/>
            <w:r w:rsidRPr="00A63339">
              <w:rPr>
                <w:sz w:val="20"/>
                <w:szCs w:val="20"/>
              </w:rPr>
              <w:t>заказчике</w:t>
            </w:r>
            <w:proofErr w:type="spellEnd"/>
            <w:r w:rsidRPr="00A63339">
              <w:rPr>
                <w:sz w:val="20"/>
                <w:szCs w:val="20"/>
              </w:rPr>
              <w:t>, УНП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805" w:rsidRPr="00A63339" w:rsidRDefault="00650805" w:rsidP="00CF259B">
            <w:pPr>
              <w:rPr>
                <w:sz w:val="16"/>
                <w:szCs w:val="16"/>
              </w:rPr>
            </w:pPr>
            <w:r w:rsidRPr="00A63339">
              <w:rPr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  <w:bookmarkEnd w:id="0"/>
    </w:tbl>
    <w:p w:rsidR="00650805" w:rsidRPr="00A63339" w:rsidRDefault="00650805" w:rsidP="00731253">
      <w:pPr>
        <w:contextualSpacing/>
        <w:jc w:val="center"/>
        <w:rPr>
          <w:sz w:val="20"/>
          <w:szCs w:val="20"/>
          <w:lang w:val="ru-RU"/>
        </w:rPr>
      </w:pPr>
    </w:p>
    <w:p w:rsidR="00731253" w:rsidRPr="00A63339" w:rsidRDefault="00731253" w:rsidP="00731253">
      <w:pPr>
        <w:widowControl w:val="0"/>
        <w:tabs>
          <w:tab w:val="left" w:pos="420"/>
        </w:tabs>
        <w:contextualSpacing/>
        <w:jc w:val="both"/>
        <w:rPr>
          <w:color w:val="FF0000"/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4.Для присуждения контракта используются критерии соответствия предложения требованиям предмета заку</w:t>
      </w:r>
      <w:r w:rsidRPr="00A63339">
        <w:rPr>
          <w:sz w:val="20"/>
          <w:szCs w:val="20"/>
          <w:lang w:val="ru-RU"/>
        </w:rPr>
        <w:t>п</w:t>
      </w:r>
      <w:r w:rsidRPr="00A63339">
        <w:rPr>
          <w:sz w:val="20"/>
          <w:szCs w:val="20"/>
          <w:lang w:val="ru-RU"/>
        </w:rPr>
        <w:t xml:space="preserve">ки. </w:t>
      </w:r>
    </w:p>
    <w:p w:rsidR="00731253" w:rsidRPr="00A63339" w:rsidRDefault="00731253" w:rsidP="00731253">
      <w:pPr>
        <w:widowControl w:val="0"/>
        <w:tabs>
          <w:tab w:val="left" w:pos="420"/>
        </w:tabs>
        <w:ind w:right="283"/>
        <w:jc w:val="both"/>
        <w:rPr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 xml:space="preserve"> 5. Фамилия, собственные имена, отчества, занимаемые должности, номера телефонов работников организ</w:t>
      </w:r>
      <w:r w:rsidRPr="00A63339">
        <w:rPr>
          <w:sz w:val="20"/>
          <w:szCs w:val="20"/>
          <w:lang w:val="ru-RU"/>
        </w:rPr>
        <w:t>а</w:t>
      </w:r>
      <w:r w:rsidRPr="00A63339">
        <w:rPr>
          <w:sz w:val="20"/>
          <w:szCs w:val="20"/>
          <w:lang w:val="ru-RU"/>
        </w:rPr>
        <w:lastRenderedPageBreak/>
        <w:t>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</w:t>
      </w:r>
      <w:r w:rsidRPr="00A63339">
        <w:rPr>
          <w:sz w:val="20"/>
          <w:szCs w:val="20"/>
          <w:lang w:val="ru-RU"/>
        </w:rPr>
        <w:t>о</w:t>
      </w:r>
      <w:r w:rsidRPr="00A63339">
        <w:rPr>
          <w:sz w:val="20"/>
          <w:szCs w:val="20"/>
          <w:lang w:val="ru-RU"/>
        </w:rPr>
        <w:t>ровна 8-0222-62-61-34.</w:t>
      </w:r>
    </w:p>
    <w:p w:rsidR="00731253" w:rsidRPr="00A63339" w:rsidRDefault="00731253" w:rsidP="00731253">
      <w:pPr>
        <w:widowControl w:val="0"/>
        <w:tabs>
          <w:tab w:val="left" w:pos="420"/>
        </w:tabs>
        <w:ind w:left="-284"/>
        <w:contextualSpacing/>
        <w:jc w:val="both"/>
        <w:rPr>
          <w:sz w:val="20"/>
          <w:szCs w:val="20"/>
          <w:lang w:val="ru-RU"/>
        </w:rPr>
      </w:pPr>
    </w:p>
    <w:p w:rsidR="00412220" w:rsidRPr="00A63339" w:rsidRDefault="00412220" w:rsidP="00731253">
      <w:pPr>
        <w:widowControl w:val="0"/>
        <w:tabs>
          <w:tab w:val="left" w:pos="420"/>
        </w:tabs>
        <w:ind w:left="-284"/>
        <w:contextualSpacing/>
        <w:jc w:val="both"/>
        <w:rPr>
          <w:sz w:val="20"/>
          <w:szCs w:val="20"/>
          <w:lang w:val="ru-RU"/>
        </w:rPr>
      </w:pPr>
    </w:p>
    <w:p w:rsidR="00412220" w:rsidRPr="00A63339" w:rsidRDefault="00412220" w:rsidP="00731253">
      <w:pPr>
        <w:widowControl w:val="0"/>
        <w:tabs>
          <w:tab w:val="left" w:pos="420"/>
        </w:tabs>
        <w:ind w:left="-284"/>
        <w:contextualSpacing/>
        <w:jc w:val="both"/>
        <w:rPr>
          <w:sz w:val="20"/>
          <w:szCs w:val="20"/>
          <w:lang w:val="ru-RU"/>
        </w:rPr>
      </w:pPr>
    </w:p>
    <w:p w:rsidR="00731253" w:rsidRPr="00A63339" w:rsidRDefault="00731253" w:rsidP="00731253">
      <w:pPr>
        <w:widowControl w:val="0"/>
        <w:tabs>
          <w:tab w:val="left" w:pos="420"/>
        </w:tabs>
        <w:ind w:right="283"/>
        <w:contextualSpacing/>
        <w:jc w:val="both"/>
        <w:rPr>
          <w:color w:val="000000"/>
          <w:sz w:val="20"/>
          <w:szCs w:val="20"/>
          <w:lang w:val="ru-RU"/>
        </w:rPr>
      </w:pPr>
      <w:r w:rsidRPr="00A63339">
        <w:rPr>
          <w:sz w:val="20"/>
          <w:szCs w:val="20"/>
          <w:lang w:val="ru-RU"/>
        </w:rPr>
        <w:t>Товаровед 1 категории ООТ</w:t>
      </w:r>
      <w:r w:rsidRPr="00A63339">
        <w:rPr>
          <w:sz w:val="20"/>
          <w:szCs w:val="20"/>
          <w:lang w:val="ru-RU"/>
        </w:rPr>
        <w:tab/>
        <w:t xml:space="preserve"> </w:t>
      </w:r>
      <w:r w:rsidRPr="00A63339">
        <w:rPr>
          <w:sz w:val="20"/>
          <w:szCs w:val="20"/>
          <w:lang w:val="ru-RU"/>
        </w:rPr>
        <w:tab/>
        <w:t xml:space="preserve">                                                                        Ю.В.Сергиенко</w:t>
      </w:r>
    </w:p>
    <w:p w:rsidR="005A613B" w:rsidRPr="00A63339" w:rsidRDefault="005A613B" w:rsidP="005A613B">
      <w:pPr>
        <w:widowControl w:val="0"/>
        <w:tabs>
          <w:tab w:val="left" w:pos="420"/>
        </w:tabs>
        <w:ind w:left="-284"/>
        <w:jc w:val="both"/>
        <w:rPr>
          <w:sz w:val="20"/>
          <w:szCs w:val="20"/>
          <w:lang w:val="ru-RU"/>
        </w:rPr>
      </w:pPr>
    </w:p>
    <w:p w:rsidR="005A613B" w:rsidRPr="005A613B" w:rsidRDefault="005A613B" w:rsidP="00A13139">
      <w:pPr>
        <w:widowControl w:val="0"/>
        <w:shd w:val="clear" w:color="auto" w:fill="FFFFFF"/>
        <w:autoSpaceDE w:val="0"/>
        <w:autoSpaceDN w:val="0"/>
        <w:adjustRightInd w:val="0"/>
        <w:rPr>
          <w:sz w:val="20"/>
          <w:szCs w:val="20"/>
          <w:lang w:val="ru-RU"/>
        </w:rPr>
      </w:pPr>
    </w:p>
    <w:sectPr w:rsidR="005A613B" w:rsidRPr="005A613B" w:rsidSect="00A63339">
      <w:footerReference w:type="default" r:id="rId8"/>
      <w:pgSz w:w="12240" w:h="15840"/>
      <w:pgMar w:top="567" w:right="1041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339" w:rsidRDefault="00A63339" w:rsidP="00530442">
      <w:r>
        <w:separator/>
      </w:r>
    </w:p>
  </w:endnote>
  <w:endnote w:type="continuationSeparator" w:id="1">
    <w:p w:rsidR="00A63339" w:rsidRDefault="00A63339" w:rsidP="00530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6026438"/>
      <w:docPartObj>
        <w:docPartGallery w:val="Page Numbers (Bottom of Page)"/>
        <w:docPartUnique/>
      </w:docPartObj>
    </w:sdtPr>
    <w:sdtContent>
      <w:p w:rsidR="00A63339" w:rsidRDefault="00A63339">
        <w:pPr>
          <w:pStyle w:val="ad"/>
          <w:jc w:val="right"/>
        </w:pPr>
        <w:fldSimple w:instr=" PAGE   \* MERGEFORMAT ">
          <w:r w:rsidR="005A1AA5">
            <w:rPr>
              <w:noProof/>
            </w:rPr>
            <w:t>3</w:t>
          </w:r>
        </w:fldSimple>
      </w:p>
    </w:sdtContent>
  </w:sdt>
  <w:p w:rsidR="00A63339" w:rsidRDefault="00A6333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339" w:rsidRDefault="00A63339" w:rsidP="00530442">
      <w:r>
        <w:separator/>
      </w:r>
    </w:p>
  </w:footnote>
  <w:footnote w:type="continuationSeparator" w:id="1">
    <w:p w:rsidR="00A63339" w:rsidRDefault="00A63339" w:rsidP="005304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234A"/>
    <w:multiLevelType w:val="hybridMultilevel"/>
    <w:tmpl w:val="B7ACD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B7560"/>
    <w:multiLevelType w:val="hybridMultilevel"/>
    <w:tmpl w:val="0BAAB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E1FA0"/>
    <w:multiLevelType w:val="hybridMultilevel"/>
    <w:tmpl w:val="4EFA3104"/>
    <w:lvl w:ilvl="0" w:tplc="E5907F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6F2A20"/>
    <w:multiLevelType w:val="hybridMultilevel"/>
    <w:tmpl w:val="16EA9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9666A"/>
    <w:multiLevelType w:val="hybridMultilevel"/>
    <w:tmpl w:val="6944B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F79C5"/>
    <w:multiLevelType w:val="multilevel"/>
    <w:tmpl w:val="1DFC9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8C73855"/>
    <w:multiLevelType w:val="hybridMultilevel"/>
    <w:tmpl w:val="7F462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D7BB5"/>
    <w:multiLevelType w:val="hybridMultilevel"/>
    <w:tmpl w:val="B7ACD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356D2"/>
    <w:multiLevelType w:val="hybridMultilevel"/>
    <w:tmpl w:val="9D487390"/>
    <w:lvl w:ilvl="0" w:tplc="386E2250">
      <w:start w:val="2"/>
      <w:numFmt w:val="decimal"/>
      <w:lvlText w:val="%1."/>
      <w:lvlJc w:val="left"/>
      <w:pPr>
        <w:ind w:left="720" w:hanging="360"/>
      </w:pPr>
      <w:rPr>
        <w:rFonts w:eastAsia="MS Mincho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7663D9"/>
    <w:multiLevelType w:val="hybridMultilevel"/>
    <w:tmpl w:val="6338E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D58AD"/>
    <w:multiLevelType w:val="hybridMultilevel"/>
    <w:tmpl w:val="3DE01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3734A"/>
    <w:multiLevelType w:val="hybridMultilevel"/>
    <w:tmpl w:val="B67E8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423B1"/>
    <w:multiLevelType w:val="hybridMultilevel"/>
    <w:tmpl w:val="4B4623B2"/>
    <w:lvl w:ilvl="0" w:tplc="1EB2D2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2F235B"/>
    <w:multiLevelType w:val="hybridMultilevel"/>
    <w:tmpl w:val="E0A85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5D6CA5"/>
    <w:multiLevelType w:val="hybridMultilevel"/>
    <w:tmpl w:val="27BA8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BF0F3A"/>
    <w:multiLevelType w:val="hybridMultilevel"/>
    <w:tmpl w:val="2084CBE0"/>
    <w:lvl w:ilvl="0" w:tplc="949241BC">
      <w:start w:val="2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F249F"/>
    <w:multiLevelType w:val="hybridMultilevel"/>
    <w:tmpl w:val="4B4623B2"/>
    <w:lvl w:ilvl="0" w:tplc="1EB2D2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09774D"/>
    <w:multiLevelType w:val="hybridMultilevel"/>
    <w:tmpl w:val="C6FC644E"/>
    <w:lvl w:ilvl="0" w:tplc="E9F2718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26B36"/>
    <w:multiLevelType w:val="hybridMultilevel"/>
    <w:tmpl w:val="52EC9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A67B9A"/>
    <w:multiLevelType w:val="multilevel"/>
    <w:tmpl w:val="B41C2A1A"/>
    <w:lvl w:ilvl="0">
      <w:start w:val="1"/>
      <w:numFmt w:val="decimal"/>
      <w:lvlText w:val="%1."/>
      <w:lvlJc w:val="left"/>
      <w:pPr>
        <w:ind w:left="825" w:hanging="465"/>
      </w:pPr>
      <w:rPr>
        <w:rFonts w:eastAsia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color w:val="000000"/>
      </w:rPr>
    </w:lvl>
  </w:abstractNum>
  <w:abstractNum w:abstractNumId="20">
    <w:nsid w:val="3FF60474"/>
    <w:multiLevelType w:val="hybridMultilevel"/>
    <w:tmpl w:val="25AC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FF1AB2"/>
    <w:multiLevelType w:val="hybridMultilevel"/>
    <w:tmpl w:val="6480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8D53B4"/>
    <w:multiLevelType w:val="hybridMultilevel"/>
    <w:tmpl w:val="72E4F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CE771A"/>
    <w:multiLevelType w:val="hybridMultilevel"/>
    <w:tmpl w:val="9E281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4261B9"/>
    <w:multiLevelType w:val="multilevel"/>
    <w:tmpl w:val="20CC9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>
    <w:nsid w:val="526D5B14"/>
    <w:multiLevelType w:val="hybridMultilevel"/>
    <w:tmpl w:val="02F8672A"/>
    <w:lvl w:ilvl="0" w:tplc="135061D0">
      <w:start w:val="1"/>
      <w:numFmt w:val="decimal"/>
      <w:lvlText w:val="43.%1."/>
      <w:lvlJc w:val="left"/>
      <w:pPr>
        <w:ind w:left="64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6">
    <w:nsid w:val="591B2346"/>
    <w:multiLevelType w:val="hybridMultilevel"/>
    <w:tmpl w:val="C2F4B910"/>
    <w:lvl w:ilvl="0" w:tplc="386E2250">
      <w:start w:val="2"/>
      <w:numFmt w:val="decimal"/>
      <w:lvlText w:val="%1."/>
      <w:lvlJc w:val="left"/>
      <w:pPr>
        <w:ind w:left="720" w:hanging="360"/>
      </w:pPr>
      <w:rPr>
        <w:rFonts w:eastAsia="MS Mincho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911E6"/>
    <w:multiLevelType w:val="hybridMultilevel"/>
    <w:tmpl w:val="F796CFCC"/>
    <w:lvl w:ilvl="0" w:tplc="386E2250">
      <w:start w:val="2"/>
      <w:numFmt w:val="decimal"/>
      <w:lvlText w:val="%1."/>
      <w:lvlJc w:val="left"/>
      <w:pPr>
        <w:ind w:left="720" w:hanging="360"/>
      </w:pPr>
      <w:rPr>
        <w:rFonts w:eastAsia="MS Mincho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9E166C"/>
    <w:multiLevelType w:val="multilevel"/>
    <w:tmpl w:val="2BE674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DF011A8"/>
    <w:multiLevelType w:val="hybridMultilevel"/>
    <w:tmpl w:val="66184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2F115F"/>
    <w:multiLevelType w:val="hybridMultilevel"/>
    <w:tmpl w:val="D5442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203A39"/>
    <w:multiLevelType w:val="hybridMultilevel"/>
    <w:tmpl w:val="3FB2E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36515"/>
    <w:multiLevelType w:val="hybridMultilevel"/>
    <w:tmpl w:val="7F462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10696A"/>
    <w:multiLevelType w:val="hybridMultilevel"/>
    <w:tmpl w:val="25AC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635739"/>
    <w:multiLevelType w:val="hybridMultilevel"/>
    <w:tmpl w:val="62083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384ADE"/>
    <w:multiLevelType w:val="hybridMultilevel"/>
    <w:tmpl w:val="6480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877895"/>
    <w:multiLevelType w:val="hybridMultilevel"/>
    <w:tmpl w:val="B8F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AE3286"/>
    <w:multiLevelType w:val="multilevel"/>
    <w:tmpl w:val="99F4ADC6"/>
    <w:lvl w:ilvl="0">
      <w:start w:val="2"/>
      <w:numFmt w:val="decimal"/>
      <w:lvlText w:val="%1."/>
      <w:lvlJc w:val="left"/>
      <w:pPr>
        <w:ind w:left="720" w:hanging="360"/>
      </w:pPr>
      <w:rPr>
        <w:rFonts w:eastAsia="MS Mincho" w:cs="Courier New"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27"/>
  </w:num>
  <w:num w:numId="3">
    <w:abstractNumId w:val="26"/>
  </w:num>
  <w:num w:numId="4">
    <w:abstractNumId w:val="37"/>
  </w:num>
  <w:num w:numId="5">
    <w:abstractNumId w:val="24"/>
  </w:num>
  <w:num w:numId="6">
    <w:abstractNumId w:val="6"/>
  </w:num>
  <w:num w:numId="7">
    <w:abstractNumId w:val="5"/>
  </w:num>
  <w:num w:numId="8">
    <w:abstractNumId w:val="15"/>
  </w:num>
  <w:num w:numId="9">
    <w:abstractNumId w:val="25"/>
  </w:num>
  <w:num w:numId="10">
    <w:abstractNumId w:val="19"/>
  </w:num>
  <w:num w:numId="11">
    <w:abstractNumId w:val="17"/>
  </w:num>
  <w:num w:numId="12">
    <w:abstractNumId w:val="23"/>
  </w:num>
  <w:num w:numId="13">
    <w:abstractNumId w:val="32"/>
  </w:num>
  <w:num w:numId="14">
    <w:abstractNumId w:val="36"/>
  </w:num>
  <w:num w:numId="15">
    <w:abstractNumId w:val="10"/>
  </w:num>
  <w:num w:numId="16">
    <w:abstractNumId w:val="9"/>
  </w:num>
  <w:num w:numId="17">
    <w:abstractNumId w:val="31"/>
  </w:num>
  <w:num w:numId="18">
    <w:abstractNumId w:val="11"/>
  </w:num>
  <w:num w:numId="19">
    <w:abstractNumId w:val="1"/>
  </w:num>
  <w:num w:numId="20">
    <w:abstractNumId w:val="3"/>
  </w:num>
  <w:num w:numId="21">
    <w:abstractNumId w:val="29"/>
  </w:num>
  <w:num w:numId="22">
    <w:abstractNumId w:val="4"/>
  </w:num>
  <w:num w:numId="23">
    <w:abstractNumId w:val="7"/>
  </w:num>
  <w:num w:numId="24">
    <w:abstractNumId w:val="22"/>
  </w:num>
  <w:num w:numId="25">
    <w:abstractNumId w:val="35"/>
  </w:num>
  <w:num w:numId="26">
    <w:abstractNumId w:val="21"/>
  </w:num>
  <w:num w:numId="27">
    <w:abstractNumId w:val="18"/>
  </w:num>
  <w:num w:numId="28">
    <w:abstractNumId w:val="14"/>
  </w:num>
  <w:num w:numId="29">
    <w:abstractNumId w:val="30"/>
  </w:num>
  <w:num w:numId="30">
    <w:abstractNumId w:val="0"/>
  </w:num>
  <w:num w:numId="31">
    <w:abstractNumId w:val="20"/>
  </w:num>
  <w:num w:numId="32">
    <w:abstractNumId w:val="34"/>
  </w:num>
  <w:num w:numId="33">
    <w:abstractNumId w:val="33"/>
  </w:num>
  <w:num w:numId="34">
    <w:abstractNumId w:val="12"/>
  </w:num>
  <w:num w:numId="35">
    <w:abstractNumId w:val="16"/>
  </w:num>
  <w:num w:numId="36">
    <w:abstractNumId w:val="28"/>
  </w:num>
  <w:num w:numId="37">
    <w:abstractNumId w:val="13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10E6"/>
    <w:rsid w:val="00007731"/>
    <w:rsid w:val="00016BE6"/>
    <w:rsid w:val="00027D4A"/>
    <w:rsid w:val="00027DD4"/>
    <w:rsid w:val="00031A15"/>
    <w:rsid w:val="00034F8B"/>
    <w:rsid w:val="00037507"/>
    <w:rsid w:val="00064FB2"/>
    <w:rsid w:val="0009497A"/>
    <w:rsid w:val="00094BF2"/>
    <w:rsid w:val="000A346B"/>
    <w:rsid w:val="000A6353"/>
    <w:rsid w:val="000B2C4A"/>
    <w:rsid w:val="000C6E2B"/>
    <w:rsid w:val="000D4ABD"/>
    <w:rsid w:val="000E6512"/>
    <w:rsid w:val="000E70B7"/>
    <w:rsid w:val="000F52CE"/>
    <w:rsid w:val="00101AD2"/>
    <w:rsid w:val="00141004"/>
    <w:rsid w:val="0015594E"/>
    <w:rsid w:val="00161DF8"/>
    <w:rsid w:val="0016202A"/>
    <w:rsid w:val="001649D3"/>
    <w:rsid w:val="00176037"/>
    <w:rsid w:val="00180762"/>
    <w:rsid w:val="001849D0"/>
    <w:rsid w:val="0019420E"/>
    <w:rsid w:val="001B014B"/>
    <w:rsid w:val="001B6CDD"/>
    <w:rsid w:val="001C6C33"/>
    <w:rsid w:val="001D2A3E"/>
    <w:rsid w:val="001D4948"/>
    <w:rsid w:val="001E2E5B"/>
    <w:rsid w:val="001E2F66"/>
    <w:rsid w:val="001F1AE0"/>
    <w:rsid w:val="001F6AB1"/>
    <w:rsid w:val="00200275"/>
    <w:rsid w:val="002028FB"/>
    <w:rsid w:val="00223014"/>
    <w:rsid w:val="002276A3"/>
    <w:rsid w:val="00232B4B"/>
    <w:rsid w:val="00232DDE"/>
    <w:rsid w:val="0025282C"/>
    <w:rsid w:val="00257653"/>
    <w:rsid w:val="00275904"/>
    <w:rsid w:val="00287C7A"/>
    <w:rsid w:val="00296192"/>
    <w:rsid w:val="002A1067"/>
    <w:rsid w:val="002A1396"/>
    <w:rsid w:val="002B534C"/>
    <w:rsid w:val="002C10E6"/>
    <w:rsid w:val="002C142B"/>
    <w:rsid w:val="002C5261"/>
    <w:rsid w:val="002D3221"/>
    <w:rsid w:val="002E2A10"/>
    <w:rsid w:val="002E4480"/>
    <w:rsid w:val="002F3BE8"/>
    <w:rsid w:val="002F561E"/>
    <w:rsid w:val="003033AF"/>
    <w:rsid w:val="00307D83"/>
    <w:rsid w:val="00312911"/>
    <w:rsid w:val="003222E7"/>
    <w:rsid w:val="003224ED"/>
    <w:rsid w:val="00324DA7"/>
    <w:rsid w:val="003307A1"/>
    <w:rsid w:val="0033379C"/>
    <w:rsid w:val="00335975"/>
    <w:rsid w:val="00343ED0"/>
    <w:rsid w:val="003525EC"/>
    <w:rsid w:val="00353DA4"/>
    <w:rsid w:val="00357F3B"/>
    <w:rsid w:val="00363930"/>
    <w:rsid w:val="003704A7"/>
    <w:rsid w:val="00383929"/>
    <w:rsid w:val="003A6590"/>
    <w:rsid w:val="003B7DC6"/>
    <w:rsid w:val="003D238D"/>
    <w:rsid w:val="003D7DBB"/>
    <w:rsid w:val="003E0041"/>
    <w:rsid w:val="003E1BD1"/>
    <w:rsid w:val="003E4F5A"/>
    <w:rsid w:val="003E6FF5"/>
    <w:rsid w:val="00412220"/>
    <w:rsid w:val="00415200"/>
    <w:rsid w:val="00427D5A"/>
    <w:rsid w:val="00431B57"/>
    <w:rsid w:val="00451654"/>
    <w:rsid w:val="0045312D"/>
    <w:rsid w:val="00464C56"/>
    <w:rsid w:val="00466B1D"/>
    <w:rsid w:val="004849D9"/>
    <w:rsid w:val="004B02AE"/>
    <w:rsid w:val="004B20A6"/>
    <w:rsid w:val="004B5668"/>
    <w:rsid w:val="004B5B2F"/>
    <w:rsid w:val="004C22B1"/>
    <w:rsid w:val="004C6342"/>
    <w:rsid w:val="004C72CB"/>
    <w:rsid w:val="004D35FB"/>
    <w:rsid w:val="004E2E02"/>
    <w:rsid w:val="004E7666"/>
    <w:rsid w:val="00502B5B"/>
    <w:rsid w:val="005121A3"/>
    <w:rsid w:val="005131F0"/>
    <w:rsid w:val="005145BD"/>
    <w:rsid w:val="00530442"/>
    <w:rsid w:val="005308C0"/>
    <w:rsid w:val="00535A18"/>
    <w:rsid w:val="00535BD0"/>
    <w:rsid w:val="005413C4"/>
    <w:rsid w:val="00554A79"/>
    <w:rsid w:val="00554CC0"/>
    <w:rsid w:val="005870F6"/>
    <w:rsid w:val="00590943"/>
    <w:rsid w:val="00594216"/>
    <w:rsid w:val="00594E55"/>
    <w:rsid w:val="00595DB1"/>
    <w:rsid w:val="005A1AA5"/>
    <w:rsid w:val="005A613B"/>
    <w:rsid w:val="005B67E5"/>
    <w:rsid w:val="005B68FE"/>
    <w:rsid w:val="005E4A8E"/>
    <w:rsid w:val="005F4FD6"/>
    <w:rsid w:val="005F6CC2"/>
    <w:rsid w:val="005F6FFA"/>
    <w:rsid w:val="00604918"/>
    <w:rsid w:val="006122D3"/>
    <w:rsid w:val="00617C73"/>
    <w:rsid w:val="00626E04"/>
    <w:rsid w:val="006300B1"/>
    <w:rsid w:val="00650805"/>
    <w:rsid w:val="006608D9"/>
    <w:rsid w:val="00664BF9"/>
    <w:rsid w:val="006652BC"/>
    <w:rsid w:val="0068206D"/>
    <w:rsid w:val="00685664"/>
    <w:rsid w:val="006858D4"/>
    <w:rsid w:val="00687397"/>
    <w:rsid w:val="0069491D"/>
    <w:rsid w:val="00695DBA"/>
    <w:rsid w:val="006A7F1C"/>
    <w:rsid w:val="006B1D54"/>
    <w:rsid w:val="006B3F7E"/>
    <w:rsid w:val="006C2999"/>
    <w:rsid w:val="006C331F"/>
    <w:rsid w:val="006D4665"/>
    <w:rsid w:val="006D6F13"/>
    <w:rsid w:val="006E5C1C"/>
    <w:rsid w:val="006E6A1F"/>
    <w:rsid w:val="006F0AD8"/>
    <w:rsid w:val="00700DCD"/>
    <w:rsid w:val="007073A5"/>
    <w:rsid w:val="0071366A"/>
    <w:rsid w:val="007208CA"/>
    <w:rsid w:val="0072701C"/>
    <w:rsid w:val="00731253"/>
    <w:rsid w:val="007378F1"/>
    <w:rsid w:val="00783559"/>
    <w:rsid w:val="00785EEE"/>
    <w:rsid w:val="0079176E"/>
    <w:rsid w:val="007921D2"/>
    <w:rsid w:val="007B303F"/>
    <w:rsid w:val="007C1E8B"/>
    <w:rsid w:val="007C221E"/>
    <w:rsid w:val="007C7FA1"/>
    <w:rsid w:val="007D1260"/>
    <w:rsid w:val="007D322A"/>
    <w:rsid w:val="007E1960"/>
    <w:rsid w:val="007F3532"/>
    <w:rsid w:val="007F4275"/>
    <w:rsid w:val="007F5AA8"/>
    <w:rsid w:val="00800653"/>
    <w:rsid w:val="0081090A"/>
    <w:rsid w:val="00824D70"/>
    <w:rsid w:val="00830295"/>
    <w:rsid w:val="00831855"/>
    <w:rsid w:val="00846D03"/>
    <w:rsid w:val="008527AC"/>
    <w:rsid w:val="00856245"/>
    <w:rsid w:val="00866E1E"/>
    <w:rsid w:val="00870E93"/>
    <w:rsid w:val="00880FA6"/>
    <w:rsid w:val="008826A7"/>
    <w:rsid w:val="00886E35"/>
    <w:rsid w:val="0089364B"/>
    <w:rsid w:val="00894A8E"/>
    <w:rsid w:val="00895A9A"/>
    <w:rsid w:val="00896F30"/>
    <w:rsid w:val="008A3109"/>
    <w:rsid w:val="008A6B83"/>
    <w:rsid w:val="008B404E"/>
    <w:rsid w:val="008C6C1F"/>
    <w:rsid w:val="008D6D6E"/>
    <w:rsid w:val="008E0517"/>
    <w:rsid w:val="008F3E23"/>
    <w:rsid w:val="008F44BD"/>
    <w:rsid w:val="009008E1"/>
    <w:rsid w:val="00901EC0"/>
    <w:rsid w:val="009040A1"/>
    <w:rsid w:val="00910409"/>
    <w:rsid w:val="00912E7B"/>
    <w:rsid w:val="00917633"/>
    <w:rsid w:val="00920DA1"/>
    <w:rsid w:val="009252B1"/>
    <w:rsid w:val="00934FBB"/>
    <w:rsid w:val="009357FA"/>
    <w:rsid w:val="00956496"/>
    <w:rsid w:val="0096108D"/>
    <w:rsid w:val="00962C2F"/>
    <w:rsid w:val="00977982"/>
    <w:rsid w:val="00982C3B"/>
    <w:rsid w:val="00984D1A"/>
    <w:rsid w:val="0099057C"/>
    <w:rsid w:val="00996AFF"/>
    <w:rsid w:val="009A146D"/>
    <w:rsid w:val="009A20FC"/>
    <w:rsid w:val="009A3340"/>
    <w:rsid w:val="009A5FDB"/>
    <w:rsid w:val="009B12DB"/>
    <w:rsid w:val="009B55C6"/>
    <w:rsid w:val="009B663D"/>
    <w:rsid w:val="009C0957"/>
    <w:rsid w:val="009D147D"/>
    <w:rsid w:val="009E212C"/>
    <w:rsid w:val="009F048E"/>
    <w:rsid w:val="00A003E1"/>
    <w:rsid w:val="00A01372"/>
    <w:rsid w:val="00A1204B"/>
    <w:rsid w:val="00A13139"/>
    <w:rsid w:val="00A311C7"/>
    <w:rsid w:val="00A322DA"/>
    <w:rsid w:val="00A443F6"/>
    <w:rsid w:val="00A52AEC"/>
    <w:rsid w:val="00A551A0"/>
    <w:rsid w:val="00A56EBF"/>
    <w:rsid w:val="00A609F0"/>
    <w:rsid w:val="00A62ACE"/>
    <w:rsid w:val="00A63339"/>
    <w:rsid w:val="00A6411B"/>
    <w:rsid w:val="00A65555"/>
    <w:rsid w:val="00A65AC8"/>
    <w:rsid w:val="00A66701"/>
    <w:rsid w:val="00A67963"/>
    <w:rsid w:val="00A75177"/>
    <w:rsid w:val="00A83128"/>
    <w:rsid w:val="00AA4B4E"/>
    <w:rsid w:val="00AA6ED1"/>
    <w:rsid w:val="00AB08F1"/>
    <w:rsid w:val="00AB239E"/>
    <w:rsid w:val="00AC335E"/>
    <w:rsid w:val="00AC7448"/>
    <w:rsid w:val="00AE66D7"/>
    <w:rsid w:val="00B03FF9"/>
    <w:rsid w:val="00B05489"/>
    <w:rsid w:val="00B05D99"/>
    <w:rsid w:val="00B138A5"/>
    <w:rsid w:val="00B15FBE"/>
    <w:rsid w:val="00B17576"/>
    <w:rsid w:val="00B21DCA"/>
    <w:rsid w:val="00B25C47"/>
    <w:rsid w:val="00B30FD8"/>
    <w:rsid w:val="00B32A07"/>
    <w:rsid w:val="00B36196"/>
    <w:rsid w:val="00B37323"/>
    <w:rsid w:val="00B63670"/>
    <w:rsid w:val="00B705D7"/>
    <w:rsid w:val="00B7098E"/>
    <w:rsid w:val="00B77568"/>
    <w:rsid w:val="00B80195"/>
    <w:rsid w:val="00B8760E"/>
    <w:rsid w:val="00B87F58"/>
    <w:rsid w:val="00B92096"/>
    <w:rsid w:val="00B930E9"/>
    <w:rsid w:val="00B952B6"/>
    <w:rsid w:val="00BA42F1"/>
    <w:rsid w:val="00BA693E"/>
    <w:rsid w:val="00BE2A03"/>
    <w:rsid w:val="00BE3E17"/>
    <w:rsid w:val="00BF1E90"/>
    <w:rsid w:val="00BF4362"/>
    <w:rsid w:val="00C05BF8"/>
    <w:rsid w:val="00C05F1E"/>
    <w:rsid w:val="00C072E6"/>
    <w:rsid w:val="00C100D6"/>
    <w:rsid w:val="00C20ED0"/>
    <w:rsid w:val="00C21881"/>
    <w:rsid w:val="00C2514B"/>
    <w:rsid w:val="00C36347"/>
    <w:rsid w:val="00C45B19"/>
    <w:rsid w:val="00C501DA"/>
    <w:rsid w:val="00C55B78"/>
    <w:rsid w:val="00C655EC"/>
    <w:rsid w:val="00C701AB"/>
    <w:rsid w:val="00C72AA2"/>
    <w:rsid w:val="00C74FE9"/>
    <w:rsid w:val="00C961A5"/>
    <w:rsid w:val="00CA01C8"/>
    <w:rsid w:val="00CA66D6"/>
    <w:rsid w:val="00CC184D"/>
    <w:rsid w:val="00CC317B"/>
    <w:rsid w:val="00CC48B6"/>
    <w:rsid w:val="00CE27DD"/>
    <w:rsid w:val="00CE7345"/>
    <w:rsid w:val="00CF18CF"/>
    <w:rsid w:val="00CF259B"/>
    <w:rsid w:val="00D04787"/>
    <w:rsid w:val="00D079F0"/>
    <w:rsid w:val="00D07D3E"/>
    <w:rsid w:val="00D14451"/>
    <w:rsid w:val="00D21F81"/>
    <w:rsid w:val="00D36B00"/>
    <w:rsid w:val="00D520AC"/>
    <w:rsid w:val="00D54856"/>
    <w:rsid w:val="00D55989"/>
    <w:rsid w:val="00D60841"/>
    <w:rsid w:val="00D6576E"/>
    <w:rsid w:val="00D7082F"/>
    <w:rsid w:val="00D86008"/>
    <w:rsid w:val="00D90F5A"/>
    <w:rsid w:val="00D97DA8"/>
    <w:rsid w:val="00DB3422"/>
    <w:rsid w:val="00DE7C66"/>
    <w:rsid w:val="00DF0460"/>
    <w:rsid w:val="00DF6051"/>
    <w:rsid w:val="00DF7F52"/>
    <w:rsid w:val="00E00580"/>
    <w:rsid w:val="00E07F5F"/>
    <w:rsid w:val="00E168B5"/>
    <w:rsid w:val="00E2407B"/>
    <w:rsid w:val="00E30BF4"/>
    <w:rsid w:val="00E3557C"/>
    <w:rsid w:val="00E459B0"/>
    <w:rsid w:val="00E54191"/>
    <w:rsid w:val="00E61042"/>
    <w:rsid w:val="00E63AA4"/>
    <w:rsid w:val="00E67298"/>
    <w:rsid w:val="00E70117"/>
    <w:rsid w:val="00E723BB"/>
    <w:rsid w:val="00E90D39"/>
    <w:rsid w:val="00E946F8"/>
    <w:rsid w:val="00E956C4"/>
    <w:rsid w:val="00EA0B52"/>
    <w:rsid w:val="00EA48B6"/>
    <w:rsid w:val="00EA7BD3"/>
    <w:rsid w:val="00EB721F"/>
    <w:rsid w:val="00ED423A"/>
    <w:rsid w:val="00ED43FC"/>
    <w:rsid w:val="00ED5D62"/>
    <w:rsid w:val="00EE155E"/>
    <w:rsid w:val="00EE6CF1"/>
    <w:rsid w:val="00F1384D"/>
    <w:rsid w:val="00F26B7A"/>
    <w:rsid w:val="00F42ABB"/>
    <w:rsid w:val="00F4627F"/>
    <w:rsid w:val="00F573F7"/>
    <w:rsid w:val="00F605F3"/>
    <w:rsid w:val="00F618FC"/>
    <w:rsid w:val="00F64A51"/>
    <w:rsid w:val="00F7443A"/>
    <w:rsid w:val="00F77E92"/>
    <w:rsid w:val="00FB1AB0"/>
    <w:rsid w:val="00FB520B"/>
    <w:rsid w:val="00FC077F"/>
    <w:rsid w:val="00FC3EB4"/>
    <w:rsid w:val="00FC5320"/>
    <w:rsid w:val="00FC5590"/>
    <w:rsid w:val="00FD1A5F"/>
    <w:rsid w:val="00FD3DE7"/>
    <w:rsid w:val="00FE43B6"/>
    <w:rsid w:val="00FE5ABE"/>
    <w:rsid w:val="00FF6085"/>
    <w:rsid w:val="00FF6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0E6"/>
    <w:rPr>
      <w:rFonts w:ascii="Times New Roman" w:eastAsia="Times New Roman" w:hAnsi="Times New Roman" w:cs="Times New Roman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qFormat/>
    <w:rsid w:val="002C10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ConsPlusNonformat">
    <w:name w:val="ConsPlusNonformat"/>
    <w:rsid w:val="002C10E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0"/>
      <w:szCs w:val="20"/>
      <w:lang w:val="ru-RU" w:eastAsia="ru-RU"/>
    </w:rPr>
  </w:style>
  <w:style w:type="paragraph" w:styleId="a5">
    <w:name w:val="Body Text"/>
    <w:basedOn w:val="a"/>
    <w:link w:val="a6"/>
    <w:rsid w:val="002C10E6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basedOn w:val="a0"/>
    <w:link w:val="a5"/>
    <w:rsid w:val="002C10E6"/>
    <w:rPr>
      <w:rFonts w:ascii="Arial" w:eastAsia="Times New Roman" w:hAnsi="Arial" w:cs="Times New Roman"/>
      <w:b/>
      <w:kern w:val="0"/>
      <w:szCs w:val="20"/>
    </w:rPr>
  </w:style>
  <w:style w:type="character" w:customStyle="1" w:styleId="FontStyle60">
    <w:name w:val="Font Style60"/>
    <w:rsid w:val="003E0041"/>
    <w:rPr>
      <w:rFonts w:ascii="Times New Roman" w:hAnsi="Times New Roman"/>
      <w:sz w:val="22"/>
    </w:rPr>
  </w:style>
  <w:style w:type="paragraph" w:customStyle="1" w:styleId="s7">
    <w:name w:val="s7"/>
    <w:basedOn w:val="a"/>
    <w:rsid w:val="00D7082F"/>
    <w:pPr>
      <w:spacing w:before="100" w:beforeAutospacing="1" w:after="100" w:afterAutospacing="1"/>
    </w:pPr>
  </w:style>
  <w:style w:type="paragraph" w:styleId="a7">
    <w:name w:val="Normal (Web)"/>
    <w:basedOn w:val="a"/>
    <w:unhideWhenUsed/>
    <w:rsid w:val="00D7082F"/>
    <w:pPr>
      <w:spacing w:before="100" w:beforeAutospacing="1" w:after="100" w:afterAutospacing="1"/>
    </w:pPr>
  </w:style>
  <w:style w:type="paragraph" w:customStyle="1" w:styleId="s25">
    <w:name w:val="s25"/>
    <w:basedOn w:val="a"/>
    <w:rsid w:val="00D7082F"/>
    <w:pPr>
      <w:spacing w:before="100" w:beforeAutospacing="1" w:after="100" w:afterAutospacing="1"/>
    </w:pPr>
  </w:style>
  <w:style w:type="character" w:styleId="a8">
    <w:name w:val="Hyperlink"/>
    <w:rsid w:val="00E723BB"/>
    <w:rPr>
      <w:color w:val="0000FF"/>
      <w:u w:val="single"/>
    </w:rPr>
  </w:style>
  <w:style w:type="paragraph" w:customStyle="1" w:styleId="Style18">
    <w:name w:val="Style18"/>
    <w:basedOn w:val="a"/>
    <w:uiPriority w:val="99"/>
    <w:rsid w:val="00E723BB"/>
    <w:pPr>
      <w:widowControl w:val="0"/>
      <w:autoSpaceDE w:val="0"/>
      <w:autoSpaceDN w:val="0"/>
      <w:adjustRightInd w:val="0"/>
      <w:spacing w:line="218" w:lineRule="exact"/>
      <w:jc w:val="both"/>
    </w:pPr>
    <w:rPr>
      <w:lang w:val="ru-RU"/>
    </w:rPr>
  </w:style>
  <w:style w:type="character" w:customStyle="1" w:styleId="FontStyle109">
    <w:name w:val="Font Style109"/>
    <w:rsid w:val="00E723BB"/>
    <w:rPr>
      <w:rFonts w:ascii="Times New Roman" w:hAnsi="Times New Roman" w:cs="Times New Roman"/>
      <w:sz w:val="18"/>
      <w:szCs w:val="18"/>
    </w:rPr>
  </w:style>
  <w:style w:type="paragraph" w:customStyle="1" w:styleId="Style19">
    <w:name w:val="Style19"/>
    <w:basedOn w:val="a"/>
    <w:rsid w:val="00AA6ED1"/>
    <w:pPr>
      <w:widowControl w:val="0"/>
      <w:autoSpaceDE w:val="0"/>
      <w:autoSpaceDN w:val="0"/>
      <w:adjustRightInd w:val="0"/>
      <w:spacing w:line="281" w:lineRule="exact"/>
    </w:pPr>
    <w:rPr>
      <w:lang w:val="ru-RU"/>
    </w:rPr>
  </w:style>
  <w:style w:type="paragraph" w:styleId="a9">
    <w:name w:val="No Spacing"/>
    <w:link w:val="aa"/>
    <w:uiPriority w:val="1"/>
    <w:qFormat/>
    <w:rsid w:val="00027D4A"/>
    <w:rPr>
      <w:rFonts w:ascii="Calibri" w:eastAsia="Calibri" w:hAnsi="Calibri" w:cs="Times New Roman"/>
      <w:kern w:val="0"/>
      <w:sz w:val="22"/>
      <w:szCs w:val="22"/>
      <w:lang w:val="ru-RU"/>
    </w:rPr>
  </w:style>
  <w:style w:type="paragraph" w:styleId="ab">
    <w:name w:val="header"/>
    <w:basedOn w:val="a"/>
    <w:link w:val="ac"/>
    <w:uiPriority w:val="99"/>
    <w:unhideWhenUsed/>
    <w:rsid w:val="005304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30442"/>
    <w:rPr>
      <w:rFonts w:ascii="Times New Roman" w:eastAsia="Times New Roman" w:hAnsi="Times New Roman" w:cs="Times New Roman"/>
      <w:kern w:val="0"/>
      <w:lang w:eastAsia="ru-RU"/>
    </w:rPr>
  </w:style>
  <w:style w:type="paragraph" w:styleId="ad">
    <w:name w:val="footer"/>
    <w:basedOn w:val="a"/>
    <w:link w:val="ae"/>
    <w:uiPriority w:val="99"/>
    <w:unhideWhenUsed/>
    <w:rsid w:val="005304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30442"/>
    <w:rPr>
      <w:rFonts w:ascii="Times New Roman" w:eastAsia="Times New Roman" w:hAnsi="Times New Roman" w:cs="Times New Roman"/>
      <w:kern w:val="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95A9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95A9A"/>
    <w:rPr>
      <w:rFonts w:ascii="Segoe UI" w:eastAsia="Times New Roman" w:hAnsi="Segoe UI" w:cs="Segoe UI"/>
      <w:kern w:val="0"/>
      <w:sz w:val="18"/>
      <w:szCs w:val="18"/>
      <w:lang w:eastAsia="ru-RU"/>
    </w:rPr>
  </w:style>
  <w:style w:type="table" w:styleId="af1">
    <w:name w:val="Table Grid"/>
    <w:basedOn w:val="a1"/>
    <w:uiPriority w:val="39"/>
    <w:rsid w:val="00A1313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basedOn w:val="a0"/>
    <w:link w:val="a9"/>
    <w:uiPriority w:val="1"/>
    <w:rsid w:val="002276A3"/>
    <w:rPr>
      <w:rFonts w:ascii="Calibri" w:eastAsia="Calibri" w:hAnsi="Calibri" w:cs="Times New Roman"/>
      <w:kern w:val="0"/>
      <w:sz w:val="22"/>
      <w:szCs w:val="22"/>
      <w:lang w:val="ru-RU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locked/>
    <w:rsid w:val="000E70B7"/>
    <w:rPr>
      <w:rFonts w:ascii="Calibri" w:eastAsia="Calibri" w:hAnsi="Calibri" w:cs="Times New Roman"/>
      <w:kern w:val="0"/>
      <w:sz w:val="22"/>
      <w:szCs w:val="22"/>
      <w:lang w:val="ru-RU"/>
    </w:rPr>
  </w:style>
  <w:style w:type="character" w:styleId="af2">
    <w:name w:val="Emphasis"/>
    <w:basedOn w:val="a0"/>
    <w:uiPriority w:val="20"/>
    <w:qFormat/>
    <w:rsid w:val="000E70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5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F9DDB-3731-43F3-B7FB-0711A290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 Polonetsky</dc:creator>
  <cp:lastModifiedBy>user</cp:lastModifiedBy>
  <cp:revision>14</cp:revision>
  <cp:lastPrinted>2026-10-28T05:48:00Z</cp:lastPrinted>
  <dcterms:created xsi:type="dcterms:W3CDTF">2026-09-28T07:10:00Z</dcterms:created>
  <dcterms:modified xsi:type="dcterms:W3CDTF">2026-10-28T05:50:00Z</dcterms:modified>
</cp:coreProperties>
</file>