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№749/26 Комплекс для получения, анализа и хранения цифровых рентгеновских изображений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№749/26 Комплекс для получения, анализа и хранения цифровых рентгеновских изображений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№749/26 Комплекс для получения, анализа и хранения цифровых рентгеновских изображений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№749/26 Комплекс для получения, анализа и хранения цифровых рентгеновских изображений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