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1642" w14:textId="2E68C4C6" w:rsidR="007B475C" w:rsidRPr="007B475C" w:rsidRDefault="007B475C" w:rsidP="007B475C">
      <w:pPr>
        <w:pStyle w:val="ConsPlusNonformat"/>
        <w:ind w:firstLine="3"/>
        <w:contextualSpacing/>
        <w:jc w:val="right"/>
        <w:rPr>
          <w:rFonts w:ascii="Times New Roman" w:hAnsi="Times New Roman"/>
          <w:b/>
          <w:bCs/>
          <w:i/>
          <w:sz w:val="24"/>
          <w:szCs w:val="24"/>
        </w:rPr>
      </w:pPr>
      <w:r w:rsidRPr="007B475C">
        <w:rPr>
          <w:rFonts w:ascii="Times New Roman" w:hAnsi="Times New Roman"/>
          <w:b/>
          <w:bCs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bCs/>
          <w:i/>
          <w:sz w:val="24"/>
          <w:szCs w:val="24"/>
        </w:rPr>
        <w:t>4</w:t>
      </w:r>
      <w:r w:rsidRPr="007B475C">
        <w:rPr>
          <w:rFonts w:ascii="Times New Roman" w:hAnsi="Times New Roman"/>
          <w:b/>
          <w:bCs/>
          <w:i/>
          <w:sz w:val="24"/>
          <w:szCs w:val="24"/>
        </w:rPr>
        <w:t xml:space="preserve"> к аукционным документам №А940-10/261</w:t>
      </w:r>
    </w:p>
    <w:p w14:paraId="35B89E5B" w14:textId="069FE0BB" w:rsidR="00207766" w:rsidRDefault="00207766" w:rsidP="00496D16">
      <w:pPr>
        <w:pStyle w:val="ConsPlusNonformat"/>
        <w:ind w:firstLine="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7D06FA" w14:textId="1260B2BB" w:rsidR="00207766" w:rsidRPr="00207766" w:rsidRDefault="00207766" w:rsidP="00496D16">
      <w:pPr>
        <w:pStyle w:val="ConsPlusNonformat"/>
        <w:ind w:firstLine="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766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22B55B05" w14:textId="77777777" w:rsidR="00207766" w:rsidRPr="00496D16" w:rsidRDefault="00207766" w:rsidP="00496D16">
      <w:pPr>
        <w:pStyle w:val="ConsPlusNonformat"/>
        <w:ind w:firstLine="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FF87E8" w14:textId="01CF2EE2" w:rsidR="00496D16" w:rsidRDefault="00496D16" w:rsidP="00496D1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59BB7" w14:textId="77777777" w:rsidR="00B22CA0" w:rsidRDefault="00F7009A" w:rsidP="00496D16">
      <w:pPr>
        <w:pStyle w:val="ConsPlusNormal"/>
        <w:contextualSpacing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Новогодние подарки (сладкий набор конфет)</w:t>
      </w:r>
      <w:r w:rsidR="00B22CA0" w:rsidRPr="00B22CA0">
        <w:t xml:space="preserve"> </w:t>
      </w:r>
    </w:p>
    <w:p w14:paraId="044653A5" w14:textId="31660806" w:rsidR="00F7009A" w:rsidRDefault="00B22CA0" w:rsidP="00496D1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CA0">
        <w:rPr>
          <w:rFonts w:ascii="Times New Roman" w:hAnsi="Times New Roman" w:cs="Times New Roman"/>
          <w:b/>
          <w:sz w:val="24"/>
          <w:szCs w:val="24"/>
        </w:rPr>
        <w:t>в рамках проведения новогодней благотворительной акции «Наши Дети»</w:t>
      </w:r>
    </w:p>
    <w:p w14:paraId="325CFE92" w14:textId="28FDB9E0" w:rsidR="00F7009A" w:rsidRDefault="00B22CA0" w:rsidP="00496D1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F7009A">
        <w:rPr>
          <w:rFonts w:ascii="Times New Roman" w:hAnsi="Times New Roman" w:cs="Times New Roman"/>
          <w:b/>
          <w:sz w:val="24"/>
          <w:szCs w:val="24"/>
        </w:rPr>
        <w:t xml:space="preserve"> интересах комитета по образованию Мингорисполкома</w:t>
      </w:r>
    </w:p>
    <w:p w14:paraId="398FB378" w14:textId="58E4CE75" w:rsidR="00F7009A" w:rsidRDefault="00F7009A" w:rsidP="00496D1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14827" w14:textId="63C9DE5A" w:rsidR="00F7009A" w:rsidRDefault="00F7009A" w:rsidP="00496D1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8068"/>
        <w:gridCol w:w="714"/>
      </w:tblGrid>
      <w:tr w:rsidR="00207766" w:rsidRPr="00D00F39" w14:paraId="03AAC6B9" w14:textId="77777777" w:rsidTr="00C01AB5"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1765" w14:textId="411A6EC0" w:rsidR="00207766" w:rsidRDefault="00207766" w:rsidP="0036294E">
            <w:pPr>
              <w:spacing w:after="0"/>
              <w:ind w:firstLine="36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94E">
              <w:rPr>
                <w:rFonts w:ascii="Times New Roman" w:hAnsi="Times New Roman"/>
                <w:bCs/>
                <w:sz w:val="24"/>
                <w:szCs w:val="24"/>
              </w:rPr>
              <w:t xml:space="preserve">Подарки закупаются для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детей социально незащищённой категории </w:t>
            </w:r>
            <w:bookmarkStart w:id="0" w:name="_Hlk243667389"/>
            <w:r>
              <w:rPr>
                <w:rFonts w:ascii="Times New Roman" w:hAnsi="Times New Roman"/>
                <w:bCs/>
                <w:sz w:val="24"/>
                <w:szCs w:val="24"/>
              </w:rPr>
              <w:t>в рамках проведения новогодней благотворительной акции «Наши Дети»</w:t>
            </w:r>
            <w:r w:rsidRPr="0036294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2F7AC2A" w14:textId="77777777" w:rsidR="00207766" w:rsidRDefault="00207766" w:rsidP="0036294E">
            <w:pPr>
              <w:spacing w:after="0"/>
              <w:ind w:firstLine="36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E179A29" w14:textId="38B0188E" w:rsidR="00207766" w:rsidRPr="00207766" w:rsidRDefault="00207766" w:rsidP="0036294E">
            <w:pPr>
              <w:spacing w:after="0"/>
              <w:ind w:firstLine="36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07766">
              <w:rPr>
                <w:rFonts w:ascii="Times New Roman" w:hAnsi="Times New Roman"/>
                <w:b/>
                <w:sz w:val="24"/>
                <w:szCs w:val="24"/>
              </w:rPr>
              <w:t xml:space="preserve">Объем (кол-во) – </w:t>
            </w:r>
            <w:r w:rsidR="00D779BB">
              <w:rPr>
                <w:rFonts w:ascii="Times New Roman" w:hAnsi="Times New Roman"/>
                <w:b/>
                <w:sz w:val="24"/>
                <w:szCs w:val="24"/>
              </w:rPr>
              <w:t>51 380</w:t>
            </w:r>
            <w:r w:rsidRPr="00207766">
              <w:rPr>
                <w:rFonts w:ascii="Times New Roman" w:hAnsi="Times New Roman"/>
                <w:b/>
                <w:sz w:val="24"/>
                <w:szCs w:val="24"/>
              </w:rPr>
              <w:t xml:space="preserve"> шт.</w:t>
            </w:r>
          </w:p>
          <w:bookmarkEnd w:id="0"/>
          <w:p w14:paraId="78EB64DD" w14:textId="7978817B" w:rsidR="00207766" w:rsidRDefault="00207766" w:rsidP="0036294E">
            <w:pPr>
              <w:spacing w:after="0"/>
              <w:ind w:firstLine="369"/>
              <w:rPr>
                <w:rFonts w:ascii="Times New Roman" w:hAnsi="Times New Roman"/>
                <w:sz w:val="24"/>
                <w:szCs w:val="24"/>
              </w:rPr>
            </w:pPr>
            <w:r w:rsidRPr="00165795">
              <w:rPr>
                <w:rFonts w:ascii="Times New Roman" w:hAnsi="Times New Roman"/>
                <w:b/>
                <w:bCs/>
                <w:sz w:val="24"/>
                <w:szCs w:val="24"/>
              </w:rPr>
              <w:t>Вес подарка</w:t>
            </w:r>
            <w:r w:rsidRPr="00B22CA0">
              <w:rPr>
                <w:rFonts w:ascii="Times New Roman" w:hAnsi="Times New Roman"/>
                <w:sz w:val="24"/>
                <w:szCs w:val="24"/>
              </w:rPr>
              <w:t xml:space="preserve"> – не менее 499 гр., и не более 505 гр.</w:t>
            </w:r>
          </w:p>
          <w:p w14:paraId="2D8FEFC0" w14:textId="4163E580" w:rsidR="00207766" w:rsidRDefault="00207766" w:rsidP="00B22CA0">
            <w:pPr>
              <w:spacing w:after="0"/>
              <w:ind w:firstLine="36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9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Состав подарка: </w:t>
            </w:r>
          </w:p>
          <w:p w14:paraId="29A94F32" w14:textId="04EE79DC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489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Конфеты вафельные глазированные в кондитерской глазури в ассортименте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не менее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13 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не более 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% от общего веса подарка</w:t>
            </w:r>
            <w:r>
              <w:rPr>
                <w:rFonts w:ascii="Times New Roman" w:hAnsi="Times New Roman"/>
                <w:sz w:val="24"/>
                <w:szCs w:val="24"/>
              </w:rPr>
              <w:t>. Не менее 3 наименований 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Зничка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Вафельные сюжеты вкус ореха пекан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Вафельные сюжеты с арахисом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5F4FF56C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871C49" w14:textId="7828E165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E4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. Конфеты вафельные глазированные в шоколадной глазури, молочным шоколадом в ассортименте</w:t>
            </w:r>
            <w:r>
              <w:t xml:space="preserve"> -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>не менее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и не более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% от общего веса подарка. 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 менее 2 наименований 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Красная шапочка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Трюфельные вафельные в молочном шоколаде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6F54CD25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C8673F" w14:textId="4FC708CC" w:rsidR="00207766" w:rsidRPr="00491489" w:rsidRDefault="00207766" w:rsidP="00207766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E4E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. Конфеты с комбинированным желейным корпусом и жидкой начинкой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>в ассортименте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и не более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 Не менее 2 наименований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Коммунарка с малиной и кактусом в молочном шоколаде</w:t>
            </w:r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Коммунарка со вкусом колы в молочном шоколаде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</w:p>
          <w:p w14:paraId="2B2D9BE1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C1BEDD" w14:textId="5A44C3F8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E4E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Неглазированные конфеты с обжаренным арахисом и злаками, обсыпанные какао-порошком и сахарной пудрой, неглазированные конфеты из массы типа пралине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в ассортименте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и не более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Не менее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наименований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Снегири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Батончик Коммунарка сливочный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</w:p>
          <w:p w14:paraId="16C3D9A3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810247" w14:textId="30684554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E4E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Конфеты вафельные глазированные в шоколадной глазури в крупном корпусе фруктово-грильяжной массы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и не более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Минский грильяж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</w:p>
          <w:p w14:paraId="5A41433F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14BD9FA1" w14:textId="36BA83A5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E4E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Конфеты, глазированные в шоколадной глазури с кремовым корпусом с добавлением ядер дробленого фундука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и не более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Любимая Аленка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</w:t>
            </w:r>
            <w:r w:rsidR="00154D9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9A1B1DD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5B3144F9" w14:textId="609FD808" w:rsidR="00207766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E4E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. Конфеты, глазированные в кондитерской глазури с помадными начинками, начинками из массы типа пралине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в ассортименте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и не более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Не менее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CF0E4E">
              <w:rPr>
                <w:rFonts w:ascii="Times New Roman" w:hAnsi="Times New Roman"/>
                <w:sz w:val="24"/>
                <w:szCs w:val="24"/>
              </w:rPr>
              <w:t xml:space="preserve"> наименований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(по типу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Детям топ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Черемушки топ</w:t>
            </w:r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Любимая Аленка помадка со вкусом печенья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Березка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</w:p>
          <w:p w14:paraId="0C2FEE8F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25DF9F38" w14:textId="13D964CB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7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. Конфеты, глазированные с добавлением сгущенного молока и пробиотиков, без содержания пальмового масла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>не менее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и не более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Детские истории со сгущенным молоком и пробиотиком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аналоги);</w:t>
            </w:r>
          </w:p>
          <w:p w14:paraId="0EEBF4D3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1BEF17" w14:textId="30E9FBB1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74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Конфеты, глазированные молочным шоколадом, со сбивным корпусом, с добавлением орехов и фруктового продукта </w:t>
            </w:r>
            <w:r w:rsidR="003253F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% и не более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ПЕРЕКУСИ с нугой, кусочками малины и фисташек в молочном шоколаде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</w:t>
            </w:r>
            <w:r w:rsidR="00154D9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03AFEDD2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14:paraId="0F434811" w14:textId="099929D2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743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Конфеты, глазированные шоколадной глазурью со сбивной начинкой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и не более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Птичье молоко сливочное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1C071F5" w14:textId="77777777" w:rsidR="00207766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E07C5A" w14:textId="22FD85EF" w:rsidR="00207766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743"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Глазированные конфеты с начинкой мягкая карамель </w:t>
            </w:r>
            <w:r w:rsidR="00154D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и не более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</w:t>
            </w:r>
            <w:r>
              <w:rPr>
                <w:rFonts w:ascii="Times New Roman" w:hAnsi="Times New Roman"/>
                <w:sz w:val="24"/>
                <w:szCs w:val="24"/>
              </w:rPr>
              <w:t>(типа «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Тоффетка вкус фундука</w:t>
            </w:r>
            <w:r>
              <w:rPr>
                <w:rFonts w:ascii="Times New Roman" w:hAnsi="Times New Roman"/>
                <w:sz w:val="24"/>
                <w:szCs w:val="24"/>
              </w:rPr>
              <w:t>» или аналог</w:t>
            </w:r>
            <w:r w:rsidR="00154D9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50F52F4" w14:textId="77777777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EE0E57" w14:textId="3763BAC4" w:rsidR="00207766" w:rsidRPr="00491489" w:rsidRDefault="00207766" w:rsidP="00491489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743">
              <w:rPr>
                <w:rFonts w:ascii="Times New Roman" w:hAnsi="Times New Roman"/>
                <w:b/>
                <w:bCs/>
                <w:sz w:val="24"/>
                <w:szCs w:val="24"/>
              </w:rPr>
              <w:t>12.</w:t>
            </w:r>
            <w:r w:rsidRPr="00491489">
              <w:rPr>
                <w:rFonts w:ascii="Times New Roman" w:hAnsi="Times New Roman"/>
                <w:sz w:val="24"/>
                <w:szCs w:val="24"/>
              </w:rPr>
              <w:t xml:space="preserve"> Шоколад плиточный молочный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в ассортименте </w:t>
            </w:r>
            <w:r w:rsidR="003253F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и не более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C7743">
              <w:rPr>
                <w:rFonts w:ascii="Times New Roman" w:hAnsi="Times New Roman"/>
                <w:sz w:val="24"/>
                <w:szCs w:val="24"/>
              </w:rPr>
              <w:t xml:space="preserve"> % от общего веса подарка. </w:t>
            </w:r>
          </w:p>
          <w:p w14:paraId="62A9062E" w14:textId="77777777" w:rsidR="00207766" w:rsidRDefault="00207766" w:rsidP="00491489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  <w:r w:rsidRPr="00491489">
              <w:t xml:space="preserve">           </w:t>
            </w:r>
          </w:p>
          <w:p w14:paraId="095F061B" w14:textId="77777777" w:rsidR="00207766" w:rsidRDefault="00207766" w:rsidP="00491489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  <w:r w:rsidRPr="0036294E">
              <w:rPr>
                <w:b/>
              </w:rPr>
              <w:t xml:space="preserve">Не допускаются: </w:t>
            </w:r>
            <w:r w:rsidRPr="0036294E">
              <w:rPr>
                <w:i/>
              </w:rPr>
              <w:t>карамель</w:t>
            </w:r>
            <w:r w:rsidRPr="0036294E">
              <w:t xml:space="preserve">, в т.ч. леденцовая (п. 22 Приложения 23 к Специфическим санитарно-эпидемиологическим требованиям к содержанию и эксплуатации учреждений образования, утвержденным Постановлением Совета Министров Республики Беларусь от 07.08.2019 №525); </w:t>
            </w:r>
            <w:r w:rsidRPr="0036294E">
              <w:rPr>
                <w:i/>
              </w:rPr>
              <w:t>вафли</w:t>
            </w:r>
            <w:r w:rsidRPr="0036294E">
              <w:t xml:space="preserve"> и </w:t>
            </w:r>
            <w:r w:rsidRPr="0036294E">
              <w:rPr>
                <w:i/>
              </w:rPr>
              <w:t>пряники</w:t>
            </w:r>
            <w:r w:rsidRPr="0036294E">
              <w:t>.</w:t>
            </w:r>
          </w:p>
          <w:p w14:paraId="1D79E2CC" w14:textId="77777777" w:rsidR="00207766" w:rsidRDefault="00207766" w:rsidP="0036294E">
            <w:pPr>
              <w:pStyle w:val="ae"/>
              <w:shd w:val="clear" w:color="auto" w:fill="FFFFFF"/>
              <w:spacing w:before="0" w:beforeAutospacing="0" w:after="0" w:afterAutospacing="0" w:line="120" w:lineRule="auto"/>
              <w:ind w:firstLine="369"/>
              <w:jc w:val="both"/>
            </w:pPr>
          </w:p>
          <w:p w14:paraId="67FE6D4B" w14:textId="01B41150" w:rsidR="00207766" w:rsidRDefault="00207766" w:rsidP="0036294E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  <w:r w:rsidRPr="0036294E">
              <w:t>Кондитерские изделия должны быть расфасованы и упакованы</w:t>
            </w:r>
            <w:r w:rsidR="00154D98">
              <w:t>.</w:t>
            </w:r>
          </w:p>
          <w:p w14:paraId="31BED9BE" w14:textId="77777777" w:rsidR="00154D98" w:rsidRDefault="00154D98" w:rsidP="0036294E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</w:p>
          <w:p w14:paraId="26B3D780" w14:textId="0800BF95" w:rsidR="00207766" w:rsidRDefault="00207766" w:rsidP="0036294E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  <w:r w:rsidRPr="0036294E">
              <w:rPr>
                <w:b/>
                <w:bCs/>
              </w:rPr>
              <w:t xml:space="preserve">Упаковка подарка: </w:t>
            </w:r>
            <w:r w:rsidRPr="007C7743">
              <w:t xml:space="preserve">плотная, </w:t>
            </w:r>
            <w:r w:rsidRPr="0036294E">
              <w:t>картонная</w:t>
            </w:r>
            <w:r>
              <w:t>, красочная</w:t>
            </w:r>
            <w:r w:rsidRPr="007C7743">
              <w:t xml:space="preserve"> </w:t>
            </w:r>
            <w:r>
              <w:t xml:space="preserve">с </w:t>
            </w:r>
            <w:r w:rsidRPr="0036294E">
              <w:t>новогодней темати</w:t>
            </w:r>
            <w:r>
              <w:t xml:space="preserve">кой </w:t>
            </w:r>
            <w:r w:rsidRPr="0036294E">
              <w:t>(</w:t>
            </w:r>
            <w:r w:rsidRPr="007C7743">
              <w:t>приложить файл с фотографией</w:t>
            </w:r>
            <w:r w:rsidRPr="0036294E">
              <w:t xml:space="preserve"> </w:t>
            </w:r>
            <w:r w:rsidRPr="007C7743">
              <w:t>упаковки и указать ее размеры В*Ш*Г</w:t>
            </w:r>
            <w:r w:rsidRPr="0036294E">
              <w:t>).</w:t>
            </w:r>
          </w:p>
          <w:p w14:paraId="1FC26A75" w14:textId="77777777" w:rsidR="003253F9" w:rsidRPr="007C7743" w:rsidRDefault="003253F9" w:rsidP="0036294E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</w:p>
          <w:p w14:paraId="5C5F09A3" w14:textId="007ACE3E" w:rsidR="00207766" w:rsidRDefault="00207766" w:rsidP="007C7743">
            <w:pPr>
              <w:pStyle w:val="ae"/>
              <w:shd w:val="clear" w:color="auto" w:fill="FFFFFF"/>
              <w:spacing w:before="0" w:beforeAutospacing="0" w:after="0" w:afterAutospacing="0"/>
              <w:ind w:firstLine="369"/>
              <w:jc w:val="both"/>
            </w:pPr>
            <w:r w:rsidRPr="0036294E">
              <w:rPr>
                <w:b/>
                <w:bCs/>
              </w:rPr>
              <w:t>Каждый подарок должен содержать</w:t>
            </w:r>
            <w:r w:rsidRPr="0036294E">
              <w:t xml:space="preserve"> в</w:t>
            </w:r>
            <w:r w:rsidRPr="0036294E">
              <w:rPr>
                <w:i/>
              </w:rPr>
              <w:t>кладыш</w:t>
            </w:r>
            <w:r w:rsidRPr="0036294E">
              <w:t xml:space="preserve"> со следующими данными: наименование конфеты, наименование производителя, количество данного вида конфет в подарке и их масса (вес), общая масса (вес) подарка</w:t>
            </w:r>
            <w:r>
              <w:t xml:space="preserve"> и сувенир.</w:t>
            </w:r>
            <w:r w:rsidR="00154D98">
              <w:t xml:space="preserve"> </w:t>
            </w:r>
            <w:r w:rsidR="00F20C90">
              <w:t>Также</w:t>
            </w:r>
            <w:r w:rsidR="00154D98">
              <w:t xml:space="preserve"> предоставить фото и описание сувенира.</w:t>
            </w:r>
          </w:p>
          <w:p w14:paraId="45019EA3" w14:textId="77777777" w:rsidR="00207766" w:rsidRDefault="00207766" w:rsidP="0036294E">
            <w:pPr>
              <w:pStyle w:val="ae"/>
              <w:shd w:val="clear" w:color="auto" w:fill="FFFFFF"/>
              <w:spacing w:before="0" w:beforeAutospacing="0" w:after="0" w:afterAutospacing="0" w:line="120" w:lineRule="auto"/>
              <w:ind w:firstLine="369"/>
              <w:jc w:val="both"/>
              <w:rPr>
                <w:b/>
              </w:rPr>
            </w:pPr>
          </w:p>
          <w:p w14:paraId="6A2FA6AF" w14:textId="77777777" w:rsidR="00207766" w:rsidRDefault="00207766" w:rsidP="00A3245B">
            <w:pPr>
              <w:pStyle w:val="ae"/>
              <w:shd w:val="clear" w:color="auto" w:fill="FFFFFF"/>
              <w:spacing w:before="0" w:beforeAutospacing="0" w:after="0" w:afterAutospacing="0"/>
              <w:ind w:firstLine="368"/>
              <w:jc w:val="both"/>
              <w:rPr>
                <w:bCs/>
                <w:lang w:eastAsia="zh-CN"/>
              </w:rPr>
            </w:pPr>
            <w:r w:rsidRPr="0036294E">
              <w:rPr>
                <w:b/>
              </w:rPr>
              <w:t>Минимальный срок годности:</w:t>
            </w:r>
            <w:r w:rsidRPr="0036294E">
              <w:t xml:space="preserve"> </w:t>
            </w:r>
            <w:r w:rsidRPr="0036294E">
              <w:rPr>
                <w:i/>
              </w:rPr>
              <w:t xml:space="preserve">до </w:t>
            </w:r>
            <w:r w:rsidRPr="00D00F39">
              <w:rPr>
                <w:i/>
              </w:rPr>
              <w:t>01.0</w:t>
            </w:r>
            <w:r w:rsidRPr="007C7743">
              <w:rPr>
                <w:i/>
              </w:rPr>
              <w:t>4</w:t>
            </w:r>
            <w:r w:rsidRPr="00D00F39">
              <w:rPr>
                <w:i/>
              </w:rPr>
              <w:t>.202</w:t>
            </w:r>
            <w:r w:rsidRPr="007C7743">
              <w:rPr>
                <w:i/>
              </w:rPr>
              <w:t>7</w:t>
            </w:r>
            <w:r w:rsidRPr="00D00F39">
              <w:rPr>
                <w:i/>
              </w:rPr>
              <w:t>.</w:t>
            </w:r>
          </w:p>
          <w:p w14:paraId="5F70C10C" w14:textId="1CCD59C0" w:rsidR="00207766" w:rsidRPr="00165795" w:rsidRDefault="00207766" w:rsidP="00E30A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7766" w:rsidRPr="00D00F39" w14:paraId="69FF6780" w14:textId="77777777" w:rsidTr="00154D9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2D8BD" w14:textId="258BC3A6" w:rsidR="00207766" w:rsidRPr="003B5C46" w:rsidRDefault="00207766" w:rsidP="00E30ABC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поставки</w:t>
            </w:r>
          </w:p>
        </w:tc>
        <w:tc>
          <w:tcPr>
            <w:tcW w:w="8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9E39" w14:textId="233E0882" w:rsidR="00F20C90" w:rsidRPr="008E4B60" w:rsidRDefault="00207766" w:rsidP="00F20C90">
            <w:pPr>
              <w:spacing w:after="0"/>
              <w:ind w:firstLine="36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Поставщик осуществляет доставку и разгрузку собственными силами в учреждения образования города Минска </w:t>
            </w:r>
            <w:r w:rsidR="000B3393" w:rsidRPr="008E4B60">
              <w:rPr>
                <w:rFonts w:ascii="Times New Roman" w:hAnsi="Times New Roman"/>
                <w:bCs/>
                <w:sz w:val="24"/>
                <w:szCs w:val="24"/>
              </w:rPr>
              <w:t>согласно</w:t>
            </w:r>
            <w:r w:rsidR="00F20C90"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 приложению</w:t>
            </w:r>
            <w:r w:rsidR="0023199C"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F790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5 </w:t>
            </w:r>
            <w:r w:rsidR="002F790E">
              <w:rPr>
                <w:rFonts w:ascii="Times New Roman" w:hAnsi="Times New Roman"/>
                <w:bCs/>
                <w:sz w:val="24"/>
                <w:szCs w:val="24"/>
              </w:rPr>
              <w:t>к аукционным документам</w:t>
            </w:r>
            <w:r w:rsidR="00F20C90" w:rsidRPr="008E4B6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F51A3A3" w14:textId="3629705F" w:rsidR="00207766" w:rsidRDefault="00207766" w:rsidP="00F20C90">
            <w:pPr>
              <w:spacing w:after="0"/>
              <w:ind w:firstLine="3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Срок поставки новогодних подарков </w:t>
            </w:r>
            <w:r w:rsidR="00852483" w:rsidRPr="008E4B60">
              <w:rPr>
                <w:rFonts w:ascii="Times New Roman" w:hAnsi="Times New Roman"/>
                <w:bCs/>
                <w:sz w:val="24"/>
                <w:szCs w:val="24"/>
              </w:rPr>
              <w:t>в течение</w:t>
            </w: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20C90" w:rsidRPr="008E4B6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 рабочих дней с</w:t>
            </w:r>
            <w:r w:rsidR="002C38C8"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 момента</w:t>
            </w: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 заключения договора</w:t>
            </w:r>
            <w:r w:rsidR="0023199C"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, но </w:t>
            </w: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 xml:space="preserve">не позднее </w:t>
            </w:r>
            <w:r w:rsidR="00F20C90" w:rsidRPr="008E4B60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8E4B60">
              <w:rPr>
                <w:rFonts w:ascii="Times New Roman" w:hAnsi="Times New Roman"/>
                <w:bCs/>
                <w:sz w:val="24"/>
                <w:szCs w:val="24"/>
              </w:rPr>
              <w:t>.12.2026 года.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184DD6" w:rsidRPr="00D00F39" w14:paraId="347DD7EE" w14:textId="77777777" w:rsidTr="00207766">
        <w:tc>
          <w:tcPr>
            <w:tcW w:w="9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8537C" w14:textId="77777777" w:rsidR="00184DD6" w:rsidRPr="0029679A" w:rsidRDefault="00184DD6" w:rsidP="00C80EC1">
            <w:pPr>
              <w:pStyle w:val="ConsPlusNormal"/>
              <w:snapToGrid w:val="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705A" w14:textId="77777777" w:rsidR="00184DD6" w:rsidRPr="00D00F39" w:rsidRDefault="00184DD6" w:rsidP="00262BC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C4BBC2" w14:textId="77777777" w:rsidR="005848E4" w:rsidRDefault="005848E4" w:rsidP="00DC0AC3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B6D42B" w14:textId="25E25A32" w:rsidR="00DC0AC3" w:rsidRPr="000D54C6" w:rsidRDefault="00DC0AC3" w:rsidP="00DC0AC3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54C6">
        <w:rPr>
          <w:rFonts w:ascii="Times New Roman" w:hAnsi="Times New Roman"/>
          <w:sz w:val="24"/>
          <w:szCs w:val="24"/>
        </w:rPr>
        <w:t>Поставляемые товары должны быть новыми (товарами, которые не были в употреблении, ремонте, в т.ч.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5E6A9A34" w14:textId="77777777" w:rsidR="00EC0B4A" w:rsidRDefault="00EC0B4A" w:rsidP="0084723B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4D4526" w14:textId="77777777" w:rsidR="00B96477" w:rsidRDefault="00B96477" w:rsidP="0084723B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6477">
      <w:pgSz w:w="11906" w:h="16838"/>
      <w:pgMar w:top="851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">
    <w:altName w:val="MS Mincho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054C"/>
    <w:multiLevelType w:val="hybridMultilevel"/>
    <w:tmpl w:val="9DC62984"/>
    <w:lvl w:ilvl="0" w:tplc="0419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" w15:restartNumberingAfterBreak="0">
    <w:nsid w:val="52CD3EF7"/>
    <w:multiLevelType w:val="hybridMultilevel"/>
    <w:tmpl w:val="83D02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A5EE4"/>
    <w:multiLevelType w:val="hybridMultilevel"/>
    <w:tmpl w:val="3D986402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3" w15:restartNumberingAfterBreak="0">
    <w:nsid w:val="5F102314"/>
    <w:multiLevelType w:val="hybridMultilevel"/>
    <w:tmpl w:val="D8445E08"/>
    <w:lvl w:ilvl="0" w:tplc="041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609031A5"/>
    <w:multiLevelType w:val="hybridMultilevel"/>
    <w:tmpl w:val="8D6A8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61125"/>
    <w:multiLevelType w:val="hybridMultilevel"/>
    <w:tmpl w:val="F69680F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D82B8C"/>
    <w:multiLevelType w:val="hybridMultilevel"/>
    <w:tmpl w:val="8936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348F8"/>
    <w:multiLevelType w:val="hybridMultilevel"/>
    <w:tmpl w:val="D4484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3547C1"/>
    <w:multiLevelType w:val="hybridMultilevel"/>
    <w:tmpl w:val="0044A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941078">
    <w:abstractNumId w:val="7"/>
  </w:num>
  <w:num w:numId="2" w16cid:durableId="1528643177">
    <w:abstractNumId w:val="8"/>
  </w:num>
  <w:num w:numId="3" w16cid:durableId="1920366204">
    <w:abstractNumId w:val="4"/>
  </w:num>
  <w:num w:numId="4" w16cid:durableId="2056351116">
    <w:abstractNumId w:val="1"/>
  </w:num>
  <w:num w:numId="5" w16cid:durableId="2139520053">
    <w:abstractNumId w:val="2"/>
  </w:num>
  <w:num w:numId="6" w16cid:durableId="1566601338">
    <w:abstractNumId w:val="5"/>
  </w:num>
  <w:num w:numId="7" w16cid:durableId="815951308">
    <w:abstractNumId w:val="0"/>
  </w:num>
  <w:num w:numId="8" w16cid:durableId="1348364870">
    <w:abstractNumId w:val="6"/>
  </w:num>
  <w:num w:numId="9" w16cid:durableId="173694735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14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0B"/>
    <w:rsid w:val="00004FC8"/>
    <w:rsid w:val="00026EBD"/>
    <w:rsid w:val="000307DE"/>
    <w:rsid w:val="00031F48"/>
    <w:rsid w:val="00036084"/>
    <w:rsid w:val="00060A11"/>
    <w:rsid w:val="00087566"/>
    <w:rsid w:val="000964F8"/>
    <w:rsid w:val="000B3393"/>
    <w:rsid w:val="000B610F"/>
    <w:rsid w:val="000D54C6"/>
    <w:rsid w:val="000F2003"/>
    <w:rsid w:val="00110305"/>
    <w:rsid w:val="00113D54"/>
    <w:rsid w:val="001141FE"/>
    <w:rsid w:val="001208FC"/>
    <w:rsid w:val="00122062"/>
    <w:rsid w:val="00124537"/>
    <w:rsid w:val="00154D98"/>
    <w:rsid w:val="0016012E"/>
    <w:rsid w:val="001645E9"/>
    <w:rsid w:val="00165795"/>
    <w:rsid w:val="001770C9"/>
    <w:rsid w:val="00184DD6"/>
    <w:rsid w:val="00194B07"/>
    <w:rsid w:val="001B168E"/>
    <w:rsid w:val="001D55E4"/>
    <w:rsid w:val="001E05F1"/>
    <w:rsid w:val="001E2BCB"/>
    <w:rsid w:val="001F0818"/>
    <w:rsid w:val="001F3D75"/>
    <w:rsid w:val="001F495E"/>
    <w:rsid w:val="001F7607"/>
    <w:rsid w:val="00200C82"/>
    <w:rsid w:val="00207766"/>
    <w:rsid w:val="00212764"/>
    <w:rsid w:val="00213D76"/>
    <w:rsid w:val="002306F1"/>
    <w:rsid w:val="002310D4"/>
    <w:rsid w:val="0023199C"/>
    <w:rsid w:val="0024132F"/>
    <w:rsid w:val="0024181F"/>
    <w:rsid w:val="00252E7B"/>
    <w:rsid w:val="00262BC3"/>
    <w:rsid w:val="00275EDD"/>
    <w:rsid w:val="00281C5D"/>
    <w:rsid w:val="0029679A"/>
    <w:rsid w:val="002B4A2A"/>
    <w:rsid w:val="002C38C8"/>
    <w:rsid w:val="002C6538"/>
    <w:rsid w:val="002F790E"/>
    <w:rsid w:val="00302EA8"/>
    <w:rsid w:val="00321939"/>
    <w:rsid w:val="00323425"/>
    <w:rsid w:val="003253F9"/>
    <w:rsid w:val="00326348"/>
    <w:rsid w:val="00336C91"/>
    <w:rsid w:val="00337371"/>
    <w:rsid w:val="00362440"/>
    <w:rsid w:val="0036294E"/>
    <w:rsid w:val="00381055"/>
    <w:rsid w:val="003867B0"/>
    <w:rsid w:val="003A1D72"/>
    <w:rsid w:val="003A1DDD"/>
    <w:rsid w:val="003B2F85"/>
    <w:rsid w:val="003B5C46"/>
    <w:rsid w:val="003B6773"/>
    <w:rsid w:val="003C0C24"/>
    <w:rsid w:val="003E0FC5"/>
    <w:rsid w:val="003E28A4"/>
    <w:rsid w:val="003E3E65"/>
    <w:rsid w:val="003F2683"/>
    <w:rsid w:val="003F5747"/>
    <w:rsid w:val="00401521"/>
    <w:rsid w:val="00407828"/>
    <w:rsid w:val="004159B5"/>
    <w:rsid w:val="00421571"/>
    <w:rsid w:val="004237C4"/>
    <w:rsid w:val="00424F9C"/>
    <w:rsid w:val="0043231D"/>
    <w:rsid w:val="00434325"/>
    <w:rsid w:val="00453E22"/>
    <w:rsid w:val="00456B05"/>
    <w:rsid w:val="0046451F"/>
    <w:rsid w:val="0047462D"/>
    <w:rsid w:val="00482FF4"/>
    <w:rsid w:val="004870D8"/>
    <w:rsid w:val="00487E4C"/>
    <w:rsid w:val="00491489"/>
    <w:rsid w:val="00492E06"/>
    <w:rsid w:val="00496D16"/>
    <w:rsid w:val="004A1013"/>
    <w:rsid w:val="004A1800"/>
    <w:rsid w:val="004B5D58"/>
    <w:rsid w:val="004B66E0"/>
    <w:rsid w:val="004C3D03"/>
    <w:rsid w:val="004D0AC8"/>
    <w:rsid w:val="00517C4B"/>
    <w:rsid w:val="005237EA"/>
    <w:rsid w:val="00535A0A"/>
    <w:rsid w:val="00545DBC"/>
    <w:rsid w:val="005466B9"/>
    <w:rsid w:val="0055447B"/>
    <w:rsid w:val="005804A1"/>
    <w:rsid w:val="00581420"/>
    <w:rsid w:val="005815D5"/>
    <w:rsid w:val="005848E4"/>
    <w:rsid w:val="00593017"/>
    <w:rsid w:val="00594253"/>
    <w:rsid w:val="0059757A"/>
    <w:rsid w:val="005A7B4F"/>
    <w:rsid w:val="005E3756"/>
    <w:rsid w:val="00605B88"/>
    <w:rsid w:val="00606180"/>
    <w:rsid w:val="00607630"/>
    <w:rsid w:val="006272CF"/>
    <w:rsid w:val="00634538"/>
    <w:rsid w:val="006366B8"/>
    <w:rsid w:val="0065009B"/>
    <w:rsid w:val="00657FAE"/>
    <w:rsid w:val="00660C0A"/>
    <w:rsid w:val="00666139"/>
    <w:rsid w:val="00677EDB"/>
    <w:rsid w:val="0068104D"/>
    <w:rsid w:val="006878DF"/>
    <w:rsid w:val="00691FC0"/>
    <w:rsid w:val="006A32D6"/>
    <w:rsid w:val="006B1AF6"/>
    <w:rsid w:val="006C33E4"/>
    <w:rsid w:val="006C6DAF"/>
    <w:rsid w:val="006D2907"/>
    <w:rsid w:val="006D33EA"/>
    <w:rsid w:val="006E174A"/>
    <w:rsid w:val="006E6FE9"/>
    <w:rsid w:val="006F3D9E"/>
    <w:rsid w:val="00701DE1"/>
    <w:rsid w:val="00712677"/>
    <w:rsid w:val="00725D85"/>
    <w:rsid w:val="007340F3"/>
    <w:rsid w:val="0075234E"/>
    <w:rsid w:val="00771F7E"/>
    <w:rsid w:val="0077386F"/>
    <w:rsid w:val="00777EF7"/>
    <w:rsid w:val="00790840"/>
    <w:rsid w:val="007B475C"/>
    <w:rsid w:val="007C0D5D"/>
    <w:rsid w:val="007C3D05"/>
    <w:rsid w:val="007C6AD0"/>
    <w:rsid w:val="007C6C24"/>
    <w:rsid w:val="007C7743"/>
    <w:rsid w:val="007F3EE9"/>
    <w:rsid w:val="0080173F"/>
    <w:rsid w:val="00811503"/>
    <w:rsid w:val="00826BE2"/>
    <w:rsid w:val="0084723B"/>
    <w:rsid w:val="00852483"/>
    <w:rsid w:val="008706C9"/>
    <w:rsid w:val="008A0B72"/>
    <w:rsid w:val="008C1A69"/>
    <w:rsid w:val="008D0FDE"/>
    <w:rsid w:val="008E4B60"/>
    <w:rsid w:val="008F05BE"/>
    <w:rsid w:val="00940FB1"/>
    <w:rsid w:val="00957630"/>
    <w:rsid w:val="009623B1"/>
    <w:rsid w:val="009808EF"/>
    <w:rsid w:val="009A3BC8"/>
    <w:rsid w:val="009B3176"/>
    <w:rsid w:val="009C6C17"/>
    <w:rsid w:val="009D7949"/>
    <w:rsid w:val="00A1053F"/>
    <w:rsid w:val="00A3040B"/>
    <w:rsid w:val="00A3245B"/>
    <w:rsid w:val="00A3288F"/>
    <w:rsid w:val="00A37CE7"/>
    <w:rsid w:val="00A4307E"/>
    <w:rsid w:val="00A43B56"/>
    <w:rsid w:val="00A51B57"/>
    <w:rsid w:val="00A546E7"/>
    <w:rsid w:val="00A60FE7"/>
    <w:rsid w:val="00A828EA"/>
    <w:rsid w:val="00A90467"/>
    <w:rsid w:val="00A95179"/>
    <w:rsid w:val="00AA37CB"/>
    <w:rsid w:val="00AB4C27"/>
    <w:rsid w:val="00AB5EF5"/>
    <w:rsid w:val="00AC74D6"/>
    <w:rsid w:val="00AE2AB5"/>
    <w:rsid w:val="00AE7DAF"/>
    <w:rsid w:val="00AF5983"/>
    <w:rsid w:val="00B0330B"/>
    <w:rsid w:val="00B10C2F"/>
    <w:rsid w:val="00B118D6"/>
    <w:rsid w:val="00B22CA0"/>
    <w:rsid w:val="00B23EE4"/>
    <w:rsid w:val="00B374E1"/>
    <w:rsid w:val="00B43CEA"/>
    <w:rsid w:val="00B45C1A"/>
    <w:rsid w:val="00B47F1B"/>
    <w:rsid w:val="00B56BEA"/>
    <w:rsid w:val="00B61050"/>
    <w:rsid w:val="00B906D2"/>
    <w:rsid w:val="00B96477"/>
    <w:rsid w:val="00BA2E95"/>
    <w:rsid w:val="00BC0234"/>
    <w:rsid w:val="00BC37BC"/>
    <w:rsid w:val="00BC57E8"/>
    <w:rsid w:val="00BC7064"/>
    <w:rsid w:val="00BC759A"/>
    <w:rsid w:val="00BE0588"/>
    <w:rsid w:val="00BE4CA7"/>
    <w:rsid w:val="00BF05AA"/>
    <w:rsid w:val="00BF2E4B"/>
    <w:rsid w:val="00C211BD"/>
    <w:rsid w:val="00C51407"/>
    <w:rsid w:val="00C543B1"/>
    <w:rsid w:val="00C6727E"/>
    <w:rsid w:val="00C70879"/>
    <w:rsid w:val="00C80EC1"/>
    <w:rsid w:val="00C83645"/>
    <w:rsid w:val="00C8611E"/>
    <w:rsid w:val="00C96179"/>
    <w:rsid w:val="00CB6A5C"/>
    <w:rsid w:val="00CC13F3"/>
    <w:rsid w:val="00CD32AB"/>
    <w:rsid w:val="00CF0E4E"/>
    <w:rsid w:val="00CF1218"/>
    <w:rsid w:val="00D00F39"/>
    <w:rsid w:val="00D02700"/>
    <w:rsid w:val="00D03A79"/>
    <w:rsid w:val="00D208FD"/>
    <w:rsid w:val="00D253FA"/>
    <w:rsid w:val="00D61020"/>
    <w:rsid w:val="00D7158E"/>
    <w:rsid w:val="00D7512C"/>
    <w:rsid w:val="00D779BB"/>
    <w:rsid w:val="00D82561"/>
    <w:rsid w:val="00D90445"/>
    <w:rsid w:val="00D96310"/>
    <w:rsid w:val="00DA772E"/>
    <w:rsid w:val="00DA7EF3"/>
    <w:rsid w:val="00DC0AC3"/>
    <w:rsid w:val="00E02B66"/>
    <w:rsid w:val="00E04F8A"/>
    <w:rsid w:val="00E07176"/>
    <w:rsid w:val="00E23575"/>
    <w:rsid w:val="00E30ABC"/>
    <w:rsid w:val="00E32560"/>
    <w:rsid w:val="00E622A6"/>
    <w:rsid w:val="00E744A9"/>
    <w:rsid w:val="00E760C8"/>
    <w:rsid w:val="00EB1439"/>
    <w:rsid w:val="00EB2A76"/>
    <w:rsid w:val="00EB31F9"/>
    <w:rsid w:val="00EC0B4A"/>
    <w:rsid w:val="00ED16F0"/>
    <w:rsid w:val="00ED7C1C"/>
    <w:rsid w:val="00EE0022"/>
    <w:rsid w:val="00EE7EB5"/>
    <w:rsid w:val="00F04266"/>
    <w:rsid w:val="00F04971"/>
    <w:rsid w:val="00F06030"/>
    <w:rsid w:val="00F1541F"/>
    <w:rsid w:val="00F16300"/>
    <w:rsid w:val="00F202BB"/>
    <w:rsid w:val="00F20C90"/>
    <w:rsid w:val="00F22C40"/>
    <w:rsid w:val="00F25DE4"/>
    <w:rsid w:val="00F4355E"/>
    <w:rsid w:val="00F61131"/>
    <w:rsid w:val="00F7009A"/>
    <w:rsid w:val="00F80D9D"/>
    <w:rsid w:val="00FA0208"/>
    <w:rsid w:val="00FA0D68"/>
    <w:rsid w:val="00FA5B86"/>
    <w:rsid w:val="00FB03AD"/>
    <w:rsid w:val="00FB428E"/>
    <w:rsid w:val="00FB530B"/>
    <w:rsid w:val="00FB631D"/>
    <w:rsid w:val="00FC3665"/>
    <w:rsid w:val="00FD6ABD"/>
    <w:rsid w:val="00FE0E63"/>
    <w:rsid w:val="00FE169E"/>
    <w:rsid w:val="00FE3A3E"/>
    <w:rsid w:val="00FE3F95"/>
    <w:rsid w:val="00FF367B"/>
    <w:rsid w:val="00FF3CE3"/>
    <w:rsid w:val="00FF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97131D"/>
  <w15:docId w15:val="{E3B43BA1-D94F-4E6E-BE9E-99624569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e-BY" w:eastAsia="be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mbria" w:eastAsia="MS Mincho" w:hAnsi="Cambria"/>
      <w:sz w:val="22"/>
      <w:szCs w:val="22"/>
      <w:lang w:val="ru-RU" w:eastAsia="zh-CN"/>
    </w:rPr>
  </w:style>
  <w:style w:type="paragraph" w:styleId="1">
    <w:name w:val="heading 1"/>
    <w:basedOn w:val="a"/>
    <w:next w:val="a"/>
    <w:link w:val="10"/>
    <w:uiPriority w:val="9"/>
    <w:qFormat/>
    <w:rsid w:val="0077386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386F"/>
    <w:pPr>
      <w:keepNext/>
      <w:suppressAutoHyphens w:val="0"/>
      <w:spacing w:before="240" w:after="60"/>
      <w:outlineLvl w:val="1"/>
    </w:pPr>
    <w:rPr>
      <w:rFonts w:eastAsia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3F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5E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B6A5C"/>
    <w:pPr>
      <w:keepNext/>
      <w:suppressAutoHyphens w:val="0"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1">
    <w:name w:val="Основной шрифт абзаца1"/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Droid Sans" w:hAnsi="Arial" w:cs="Free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FreeSan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footnote text"/>
    <w:basedOn w:val="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0"/>
      <w:szCs w:val="20"/>
      <w:lang w:val="x-none"/>
    </w:r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val="ru-RU" w:eastAsia="zh-CN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39"/>
    <w:rsid w:val="00CB6A5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rsid w:val="00CB6A5C"/>
    <w:rPr>
      <w:sz w:val="28"/>
      <w:lang w:val="en-US"/>
    </w:rPr>
  </w:style>
  <w:style w:type="character" w:styleId="ad">
    <w:name w:val="Hyperlink"/>
    <w:uiPriority w:val="99"/>
    <w:rsid w:val="00CB6A5C"/>
    <w:rPr>
      <w:color w:val="0000FF"/>
      <w:u w:val="single"/>
    </w:rPr>
  </w:style>
  <w:style w:type="character" w:customStyle="1" w:styleId="apple-converted-space">
    <w:name w:val="apple-converted-space"/>
    <w:rsid w:val="00CB6A5C"/>
  </w:style>
  <w:style w:type="paragraph" w:customStyle="1" w:styleId="Default">
    <w:name w:val="Default"/>
    <w:rsid w:val="005A7B4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ru-RU" w:eastAsia="ru-RU"/>
    </w:rPr>
  </w:style>
  <w:style w:type="paragraph" w:styleId="ae">
    <w:name w:val="Normal (Web)"/>
    <w:basedOn w:val="a"/>
    <w:uiPriority w:val="99"/>
    <w:unhideWhenUsed/>
    <w:rsid w:val="005975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59757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59757A"/>
    <w:rPr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386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867B0"/>
    <w:rPr>
      <w:rFonts w:ascii="Tahoma" w:eastAsia="MS Mincho" w:hAnsi="Tahoma" w:cs="Tahoma"/>
      <w:sz w:val="16"/>
      <w:szCs w:val="16"/>
      <w:lang w:eastAsia="zh-CN"/>
    </w:rPr>
  </w:style>
  <w:style w:type="character" w:customStyle="1" w:styleId="40">
    <w:name w:val="Заголовок 4 Знак"/>
    <w:link w:val="4"/>
    <w:uiPriority w:val="9"/>
    <w:semiHidden/>
    <w:rsid w:val="00CC13F3"/>
    <w:rPr>
      <w:rFonts w:ascii="Calibri" w:eastAsia="Times New Roman" w:hAnsi="Calibri" w:cs="Times New Roman"/>
      <w:b/>
      <w:bCs/>
      <w:sz w:val="28"/>
      <w:szCs w:val="28"/>
      <w:lang w:val="ru-RU" w:eastAsia="zh-CN"/>
    </w:rPr>
  </w:style>
  <w:style w:type="character" w:styleId="af3">
    <w:name w:val="Strong"/>
    <w:uiPriority w:val="22"/>
    <w:qFormat/>
    <w:rsid w:val="00CC13F3"/>
    <w:rPr>
      <w:b/>
      <w:bCs/>
    </w:rPr>
  </w:style>
  <w:style w:type="character" w:customStyle="1" w:styleId="10">
    <w:name w:val="Заголовок 1 Знак"/>
    <w:link w:val="1"/>
    <w:uiPriority w:val="9"/>
    <w:rsid w:val="0077386F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rsid w:val="0077386F"/>
    <w:rPr>
      <w:rFonts w:ascii="Cambria" w:hAnsi="Cambria"/>
      <w:b/>
      <w:bCs/>
      <w:i/>
      <w:iCs/>
      <w:sz w:val="28"/>
      <w:szCs w:val="28"/>
    </w:rPr>
  </w:style>
  <w:style w:type="paragraph" w:customStyle="1" w:styleId="af4">
    <w:basedOn w:val="a"/>
    <w:next w:val="ae"/>
    <w:uiPriority w:val="99"/>
    <w:unhideWhenUsed/>
    <w:rsid w:val="0077386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472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50">
    <w:name w:val="Заголовок 5 Знак"/>
    <w:link w:val="5"/>
    <w:uiPriority w:val="9"/>
    <w:semiHidden/>
    <w:rsid w:val="001D55E4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ng-star-inserted">
    <w:name w:val="ng-star-inserted"/>
    <w:basedOn w:val="a"/>
    <w:rsid w:val="00E622A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star-inserted1">
    <w:name w:val="ng-star-inserted1"/>
    <w:basedOn w:val="a0"/>
    <w:rsid w:val="00E622A6"/>
  </w:style>
  <w:style w:type="character" w:customStyle="1" w:styleId="button--link">
    <w:name w:val="button--link"/>
    <w:basedOn w:val="a0"/>
    <w:rsid w:val="00E62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8D17C-9113-4B4D-BDE2-BB078E64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mddm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Лукша</dc:creator>
  <cp:lastModifiedBy>Пользователь</cp:lastModifiedBy>
  <cp:revision>31</cp:revision>
  <cp:lastPrinted>2026-10-27T08:40:00Z</cp:lastPrinted>
  <dcterms:created xsi:type="dcterms:W3CDTF">2026-10-27T09:22:00Z</dcterms:created>
  <dcterms:modified xsi:type="dcterms:W3CDTF">2026-10-30T11:42:00Z</dcterms:modified>
</cp:coreProperties>
</file>