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488" w:rsidRPr="00932417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4F4488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главного врача </w:t>
      </w:r>
    </w:p>
    <w:p w:rsidR="004F4488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4F4488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4F4488" w:rsidRPr="00932417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4F4488" w:rsidRPr="00932417" w:rsidRDefault="004F4488" w:rsidP="004F4488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4F4488" w:rsidRDefault="004F4488" w:rsidP="004F4488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«30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E51B5A" w:rsidRPr="00FC737F" w:rsidRDefault="00E51B5A" w:rsidP="00E51B5A">
      <w:pPr>
        <w:pStyle w:val="a00"/>
        <w:spacing w:line="280" w:lineRule="atLeast"/>
        <w:rPr>
          <w:bCs/>
          <w:sz w:val="28"/>
          <w:szCs w:val="28"/>
        </w:rPr>
      </w:pPr>
    </w:p>
    <w:p w:rsidR="004F4488" w:rsidRPr="00096E4B" w:rsidRDefault="004F4488" w:rsidP="004F4488">
      <w:pPr>
        <w:ind w:left="-284" w:right="-1" w:firstLine="142"/>
        <w:contextualSpacing/>
        <w:jc w:val="center"/>
        <w:rPr>
          <w:caps/>
          <w:szCs w:val="24"/>
        </w:rPr>
      </w:pPr>
      <w:r w:rsidRPr="00096E4B">
        <w:rPr>
          <w:caps/>
          <w:szCs w:val="24"/>
        </w:rPr>
        <w:t>Заявка</w:t>
      </w:r>
      <w:r w:rsidRPr="00096E4B">
        <w:rPr>
          <w:color w:val="242424"/>
          <w:szCs w:val="24"/>
          <w:shd w:val="clear" w:color="auto" w:fill="FFFFFF"/>
        </w:rPr>
        <w:t xml:space="preserve"> </w:t>
      </w:r>
      <w:r w:rsidRPr="00096E4B">
        <w:rPr>
          <w:caps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4F4488" w:rsidRDefault="004F4488" w:rsidP="00A56161">
      <w:pPr>
        <w:adjustRightInd w:val="0"/>
        <w:ind w:left="3540"/>
        <w:rPr>
          <w:b/>
          <w:bCs/>
          <w:sz w:val="30"/>
          <w:szCs w:val="30"/>
        </w:rPr>
      </w:pPr>
    </w:p>
    <w:p w:rsidR="005F6F54" w:rsidRPr="00AF3DC9" w:rsidRDefault="004F4488" w:rsidP="00A56161">
      <w:pPr>
        <w:adjustRightInd w:val="0"/>
        <w:ind w:left="3540"/>
        <w:rPr>
          <w:b/>
          <w:sz w:val="28"/>
          <w:szCs w:val="28"/>
          <w:lang w:bidi="ne-NP"/>
        </w:rPr>
      </w:pPr>
      <w:r>
        <w:rPr>
          <w:b/>
          <w:bCs/>
          <w:sz w:val="30"/>
          <w:szCs w:val="30"/>
        </w:rPr>
        <w:t>Хозяйственный инвентарь</w:t>
      </w:r>
    </w:p>
    <w:tbl>
      <w:tblPr>
        <w:tblW w:w="1049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4F4488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8" w:rsidRPr="00FC737F" w:rsidRDefault="004F4488" w:rsidP="004F4488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8" w:rsidRPr="00096E4B" w:rsidRDefault="004F4488" w:rsidP="004F4488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096E4B">
              <w:rPr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4F4488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8" w:rsidRPr="00FC737F" w:rsidRDefault="004F4488" w:rsidP="004F4488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8" w:rsidRPr="00096E4B" w:rsidRDefault="004F4488" w:rsidP="004F4488">
            <w:pPr>
              <w:pStyle w:val="table10"/>
              <w:jc w:val="both"/>
              <w:rPr>
                <w:sz w:val="28"/>
                <w:szCs w:val="28"/>
              </w:rPr>
            </w:pPr>
            <w:r w:rsidRPr="00096E4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583366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5C7206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4F4488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05.11</w:t>
            </w:r>
            <w:r w:rsidR="00583366" w:rsidRPr="00923758">
              <w:rPr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3535F7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122995" w:rsidRDefault="003535F7" w:rsidP="00353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8" w:rsidRPr="00D54109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4109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12_</w:t>
            </w:r>
            <w:r w:rsidRPr="00122995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D54109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@12</w:t>
            </w:r>
            <w:r w:rsidRPr="00122995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D54109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22995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F4488" w:rsidRPr="00122995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3535F7" w:rsidRPr="00122995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272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Предельная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178DD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22727B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FC737F" w:rsidRDefault="0022727B" w:rsidP="002272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4F4488" w:rsidRDefault="0022727B" w:rsidP="004F4488">
            <w:pPr>
              <w:autoSpaceDE w:val="0"/>
              <w:autoSpaceDN w:val="0"/>
              <w:adjustRightInd w:val="0"/>
              <w:ind w:left="24"/>
              <w:jc w:val="both"/>
              <w:rPr>
                <w:rStyle w:val="fontstyle01"/>
                <w:rFonts w:ascii="Times New Roman" w:eastAsia="Arial Cyr" w:hAnsi="Times New Roman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</w:t>
            </w: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 xml:space="preserve">2012 г. № 419-З «О государственных 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22727B" w:rsidRPr="004F4488" w:rsidRDefault="004F4488" w:rsidP="004F4488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EC7CDA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EC7CDA">
              <w:rPr>
                <w:noProof/>
                <w:color w:val="000000" w:themeColor="text1"/>
                <w:sz w:val="28"/>
                <w:szCs w:val="28"/>
              </w:rPr>
              <w:t>п</w:t>
            </w:r>
            <w:r w:rsidRPr="00EC7CDA">
              <w:rPr>
                <w:color w:val="000000" w:themeColor="text1"/>
                <w:sz w:val="28"/>
                <w:szCs w:val="28"/>
              </w:rPr>
              <w:t>о</w:t>
            </w:r>
            <w:r w:rsidRPr="00EC7CDA">
              <w:rPr>
                <w:color w:val="000000"/>
                <w:sz w:val="28"/>
                <w:szCs w:val="28"/>
              </w:rPr>
              <w:t xml:space="preserve">рядок формирования цены (тарифа) с учетом требований законодательства о ценообразовании. </w:t>
            </w:r>
            <w:r w:rsidRPr="00EC7CDA">
              <w:rPr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22727B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FC737F" w:rsidRDefault="0022727B" w:rsidP="002272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lastRenderedPageBreak/>
              <w:t>Сведения о предмете государственной закупки</w:t>
            </w:r>
          </w:p>
        </w:tc>
      </w:tr>
      <w:tr w:rsidR="00B74D89" w:rsidRPr="007A4A4C" w:rsidTr="002178D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550E49" w:rsidRDefault="00550E49" w:rsidP="00550E49">
            <w:pPr>
              <w:pStyle w:val="ac"/>
              <w:shd w:val="clear" w:color="auto" w:fill="auto"/>
              <w:rPr>
                <w:color w:val="000000" w:themeColor="text1"/>
                <w:shd w:val="clear" w:color="auto" w:fill="FFFFFF"/>
              </w:rPr>
            </w:pPr>
            <w:r w:rsidRPr="00CA15BD">
              <w:t>Швабра плоская 40-м-20, высота 1м 20см, ABS-пластик</w:t>
            </w:r>
            <w:r w:rsidRPr="00CA15BD">
              <w:rPr>
                <w:color w:val="000000" w:themeColor="text1"/>
                <w:shd w:val="clear" w:color="auto" w:fill="FFFFFF"/>
              </w:rPr>
              <w:t xml:space="preserve">. </w:t>
            </w:r>
            <w:r>
              <w:rPr>
                <w:color w:val="000000" w:themeColor="text1"/>
                <w:shd w:val="clear" w:color="auto" w:fill="FFFFFF"/>
              </w:rPr>
              <w:t>А</w:t>
            </w:r>
            <w:r w:rsidRPr="00CA15BD">
              <w:rPr>
                <w:color w:val="000000" w:themeColor="text1"/>
                <w:shd w:val="clear" w:color="auto" w:fill="FFFFFF"/>
              </w:rPr>
              <w:t xml:space="preserve">люминиевая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рукоядка</w:t>
            </w:r>
            <w:proofErr w:type="spellEnd"/>
            <w:r w:rsidRPr="00CA15BD">
              <w:rPr>
                <w:color w:val="000000" w:themeColor="text1"/>
                <w:shd w:val="clear" w:color="auto" w:fill="FFFFFF"/>
              </w:rPr>
              <w:t>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550E49">
              <w:rPr>
                <w:color w:val="001A34"/>
                <w:shd w:val="clear" w:color="auto" w:fill="FFFFFF"/>
              </w:rPr>
              <w:t>Снабжена телескопической ручкой, с возможностью фиксации нужной длины.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22.29.23.930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74D89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Предметы домашнего обихода из пластмасс прочие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4F4488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74D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="00B74D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4F4488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</w:t>
            </w:r>
            <w:r w:rsidR="00B74D8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2026</w:t>
            </w:r>
            <w:r w:rsidR="00B74D89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74D89" w:rsidP="005C7206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3535F7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74D89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2178D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7E4736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2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550E49" w:rsidRDefault="00CD0B6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(Швабра) д</w:t>
            </w:r>
            <w:bookmarkStart w:id="0" w:name="_GoBack"/>
            <w:bookmarkEnd w:id="0"/>
            <w:r w:rsidR="004F4488">
              <w:rPr>
                <w:rFonts w:ascii="Times New Roman" w:hAnsi="Times New Roman" w:cs="Times New Roman"/>
                <w:sz w:val="28"/>
                <w:szCs w:val="28"/>
              </w:rPr>
              <w:t xml:space="preserve">ержатель для </w:t>
            </w:r>
            <w:proofErr w:type="spellStart"/>
            <w:r w:rsidR="004F4488">
              <w:rPr>
                <w:rFonts w:ascii="Times New Roman" w:hAnsi="Times New Roman" w:cs="Times New Roman"/>
                <w:sz w:val="28"/>
                <w:szCs w:val="28"/>
              </w:rPr>
              <w:t>мопа</w:t>
            </w:r>
            <w:proofErr w:type="spellEnd"/>
            <w:r w:rsidR="004F4488">
              <w:rPr>
                <w:rFonts w:ascii="Times New Roman" w:hAnsi="Times New Roman" w:cs="Times New Roman"/>
                <w:sz w:val="28"/>
                <w:szCs w:val="28"/>
              </w:rPr>
              <w:t xml:space="preserve"> (50*13), выполнен из прочного пластика, надежно фиксирует </w:t>
            </w:r>
            <w:proofErr w:type="spellStart"/>
            <w:r w:rsidR="004F4488">
              <w:rPr>
                <w:rFonts w:ascii="Times New Roman" w:hAnsi="Times New Roman" w:cs="Times New Roman"/>
                <w:sz w:val="28"/>
                <w:szCs w:val="28"/>
              </w:rPr>
              <w:t>моп</w:t>
            </w:r>
            <w:proofErr w:type="spellEnd"/>
            <w:r w:rsidR="004F4488">
              <w:rPr>
                <w:rFonts w:ascii="Times New Roman" w:hAnsi="Times New Roman" w:cs="Times New Roman"/>
                <w:sz w:val="28"/>
                <w:szCs w:val="28"/>
              </w:rPr>
              <w:t>, обеспечивает удобство и эффективность уборки.</w:t>
            </w:r>
          </w:p>
        </w:tc>
      </w:tr>
      <w:tr w:rsidR="004F4488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22.29.23.930</w:t>
            </w:r>
          </w:p>
        </w:tc>
      </w:tr>
      <w:tr w:rsidR="004F4488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Предметы домашнего обихода из пластмасс прочие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4F448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550E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="00550E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4F448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  <w:r w:rsidR="007E473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2026</w:t>
            </w:r>
            <w:r w:rsidR="0022727B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Место (места) поставки товаров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lastRenderedPageBreak/>
              <w:t>220089, г. Минск, ул. Пермская, д.50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46792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Предельная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F82D1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151,20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7A4A4C" w:rsidRDefault="0022727B" w:rsidP="007A4A4C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7A4A4C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22727B" w:rsidRPr="007A4A4C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Согласно технической характеристике (Приложение 2)</w:t>
            </w:r>
          </w:p>
          <w:p w:rsidR="0022727B" w:rsidRPr="007A4A4C" w:rsidRDefault="00AC35D1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Товар должен быть новый ,не бывший в употреблении</w:t>
            </w:r>
          </w:p>
        </w:tc>
      </w:tr>
    </w:tbl>
    <w:p w:rsidR="000F31BC" w:rsidRPr="009041B9" w:rsidRDefault="000F31BC" w:rsidP="000F31BC">
      <w:pPr>
        <w:ind w:left="-567" w:right="-143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0E11AD">
        <w:rPr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0F31BC" w:rsidRDefault="000F31BC" w:rsidP="007A4A4C">
      <w:pPr>
        <w:jc w:val="both"/>
        <w:rPr>
          <w:color w:val="000000"/>
          <w:sz w:val="28"/>
          <w:szCs w:val="28"/>
        </w:rPr>
      </w:pPr>
    </w:p>
    <w:p w:rsidR="00583366" w:rsidRPr="007A4A4C" w:rsidRDefault="00336A7E" w:rsidP="007A4A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7A4A4C">
        <w:rPr>
          <w:color w:val="000000"/>
          <w:sz w:val="28"/>
          <w:szCs w:val="28"/>
        </w:rPr>
        <w:t>Ведущий с</w:t>
      </w:r>
      <w:r w:rsidR="00FD464B" w:rsidRPr="007A4A4C">
        <w:rPr>
          <w:color w:val="000000"/>
          <w:sz w:val="28"/>
          <w:szCs w:val="28"/>
        </w:rPr>
        <w:t>пециалист</w:t>
      </w:r>
      <w:r w:rsidRPr="007A4A4C">
        <w:rPr>
          <w:color w:val="000000"/>
          <w:sz w:val="28"/>
          <w:szCs w:val="28"/>
        </w:rPr>
        <w:t xml:space="preserve"> по органи</w:t>
      </w:r>
      <w:r w:rsidR="00E51B5A" w:rsidRPr="007A4A4C">
        <w:rPr>
          <w:color w:val="000000"/>
          <w:sz w:val="28"/>
          <w:szCs w:val="28"/>
        </w:rPr>
        <w:t xml:space="preserve">зации закупок     </w:t>
      </w:r>
      <w:r w:rsidR="00E51B5A" w:rsidRPr="007A4A4C">
        <w:rPr>
          <w:color w:val="000000"/>
          <w:sz w:val="28"/>
          <w:szCs w:val="28"/>
        </w:rPr>
        <w:tab/>
      </w:r>
      <w:r w:rsidR="00E51B5A" w:rsidRPr="007A4A4C">
        <w:rPr>
          <w:color w:val="000000"/>
          <w:sz w:val="28"/>
          <w:szCs w:val="28"/>
        </w:rPr>
        <w:tab/>
        <w:t xml:space="preserve">   </w:t>
      </w:r>
      <w:r w:rsidR="009A25A2" w:rsidRPr="007A4A4C">
        <w:rPr>
          <w:color w:val="000000"/>
          <w:sz w:val="28"/>
          <w:szCs w:val="28"/>
        </w:rPr>
        <w:t xml:space="preserve">          </w:t>
      </w:r>
      <w:r w:rsidR="00E51B5A" w:rsidRPr="007A4A4C">
        <w:rPr>
          <w:color w:val="000000"/>
          <w:sz w:val="28"/>
          <w:szCs w:val="28"/>
        </w:rPr>
        <w:t xml:space="preserve"> </w:t>
      </w:r>
      <w:proofErr w:type="spellStart"/>
      <w:r w:rsidR="00E51B5A" w:rsidRPr="007A4A4C">
        <w:rPr>
          <w:color w:val="000000"/>
          <w:sz w:val="28"/>
          <w:szCs w:val="28"/>
        </w:rPr>
        <w:t>И.В.Манулик</w:t>
      </w:r>
      <w:proofErr w:type="spellEnd"/>
    </w:p>
    <w:p w:rsidR="00583366" w:rsidRPr="007A4A4C" w:rsidRDefault="00583366" w:rsidP="007A4A4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00451B" w:rsidRDefault="0000451B" w:rsidP="002178D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583366" w:rsidRPr="00287407" w:rsidRDefault="00AC35D1" w:rsidP="009A25A2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583366" w:rsidRPr="00287407">
        <w:rPr>
          <w:b/>
          <w:color w:val="000000"/>
          <w:sz w:val="28"/>
          <w:szCs w:val="28"/>
        </w:rPr>
        <w:t>Приложение 1</w:t>
      </w:r>
    </w:p>
    <w:p w:rsidR="004C24E0" w:rsidRPr="002178DD" w:rsidRDefault="00AC35D1" w:rsidP="002178D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4C24E0" w:rsidRPr="00E36EA0" w:rsidRDefault="004C24E0" w:rsidP="002178DD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4C24E0" w:rsidRPr="00E36EA0" w:rsidRDefault="004C24E0" w:rsidP="002178DD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lastRenderedPageBreak/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2178DD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4C24E0" w:rsidRPr="00B615B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</w:p>
    <w:p w:rsidR="004C24E0" w:rsidRPr="00E36EA0" w:rsidRDefault="004C24E0" w:rsidP="002178DD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4C24E0" w:rsidRPr="00E36EA0" w:rsidRDefault="004C24E0" w:rsidP="002178DD">
      <w:pPr>
        <w:ind w:left="-426"/>
        <w:rPr>
          <w:szCs w:val="24"/>
        </w:rPr>
      </w:pPr>
    </w:p>
    <w:p w:rsidR="00AF6877" w:rsidRDefault="00AF6877" w:rsidP="002178DD">
      <w:pPr>
        <w:spacing w:line="240" w:lineRule="atLeast"/>
        <w:ind w:left="-426"/>
        <w:jc w:val="both"/>
        <w:rPr>
          <w:sz w:val="30"/>
          <w:szCs w:val="30"/>
        </w:rPr>
      </w:pPr>
    </w:p>
    <w:p w:rsidR="00AF6877" w:rsidRDefault="00AF6877" w:rsidP="002178DD">
      <w:pPr>
        <w:spacing w:line="240" w:lineRule="atLeast"/>
        <w:ind w:left="-426"/>
        <w:jc w:val="both"/>
        <w:rPr>
          <w:sz w:val="30"/>
          <w:szCs w:val="30"/>
        </w:rPr>
      </w:pPr>
    </w:p>
    <w:sectPr w:rsidR="00AF6877" w:rsidSect="004E7F16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F3CB7"/>
    <w:multiLevelType w:val="hybridMultilevel"/>
    <w:tmpl w:val="7908AF76"/>
    <w:lvl w:ilvl="0" w:tplc="397CC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0451B"/>
    <w:rsid w:val="00024883"/>
    <w:rsid w:val="00063141"/>
    <w:rsid w:val="0007185B"/>
    <w:rsid w:val="000842F0"/>
    <w:rsid w:val="000938CE"/>
    <w:rsid w:val="00093EB7"/>
    <w:rsid w:val="000A1103"/>
    <w:rsid w:val="000A7C4A"/>
    <w:rsid w:val="000C1A96"/>
    <w:rsid w:val="000E6348"/>
    <w:rsid w:val="000F31BC"/>
    <w:rsid w:val="000F67B5"/>
    <w:rsid w:val="00137EA4"/>
    <w:rsid w:val="00145996"/>
    <w:rsid w:val="00161312"/>
    <w:rsid w:val="00171442"/>
    <w:rsid w:val="00172DED"/>
    <w:rsid w:val="00190B2A"/>
    <w:rsid w:val="001C2F90"/>
    <w:rsid w:val="002178DD"/>
    <w:rsid w:val="0022727B"/>
    <w:rsid w:val="002512DC"/>
    <w:rsid w:val="00252C3E"/>
    <w:rsid w:val="00260011"/>
    <w:rsid w:val="0026590C"/>
    <w:rsid w:val="00267D1E"/>
    <w:rsid w:val="00270E8E"/>
    <w:rsid w:val="00275A71"/>
    <w:rsid w:val="0028338D"/>
    <w:rsid w:val="00287407"/>
    <w:rsid w:val="002A0D07"/>
    <w:rsid w:val="002C0740"/>
    <w:rsid w:val="002D0843"/>
    <w:rsid w:val="002E6FD2"/>
    <w:rsid w:val="002F79E3"/>
    <w:rsid w:val="002F7DB1"/>
    <w:rsid w:val="003071C7"/>
    <w:rsid w:val="003262F7"/>
    <w:rsid w:val="00336A7E"/>
    <w:rsid w:val="003535F7"/>
    <w:rsid w:val="0037537A"/>
    <w:rsid w:val="00393F3B"/>
    <w:rsid w:val="003C073C"/>
    <w:rsid w:val="00416777"/>
    <w:rsid w:val="0046766A"/>
    <w:rsid w:val="00467924"/>
    <w:rsid w:val="004876F6"/>
    <w:rsid w:val="00492F73"/>
    <w:rsid w:val="004A523B"/>
    <w:rsid w:val="004B438D"/>
    <w:rsid w:val="004C24E0"/>
    <w:rsid w:val="004E7F16"/>
    <w:rsid w:val="004F4488"/>
    <w:rsid w:val="005129EA"/>
    <w:rsid w:val="00542E8B"/>
    <w:rsid w:val="00550E49"/>
    <w:rsid w:val="0055277E"/>
    <w:rsid w:val="005571C9"/>
    <w:rsid w:val="00560BC6"/>
    <w:rsid w:val="00561143"/>
    <w:rsid w:val="00576385"/>
    <w:rsid w:val="00581B9B"/>
    <w:rsid w:val="00583366"/>
    <w:rsid w:val="0058563C"/>
    <w:rsid w:val="005C7206"/>
    <w:rsid w:val="005D34AE"/>
    <w:rsid w:val="005F490C"/>
    <w:rsid w:val="005F6F54"/>
    <w:rsid w:val="006064B8"/>
    <w:rsid w:val="00663108"/>
    <w:rsid w:val="00673D9F"/>
    <w:rsid w:val="00692B73"/>
    <w:rsid w:val="006B0A3E"/>
    <w:rsid w:val="006B764B"/>
    <w:rsid w:val="006D1118"/>
    <w:rsid w:val="006D411C"/>
    <w:rsid w:val="00704523"/>
    <w:rsid w:val="00714E0E"/>
    <w:rsid w:val="007404DA"/>
    <w:rsid w:val="00760F03"/>
    <w:rsid w:val="007804ED"/>
    <w:rsid w:val="00785118"/>
    <w:rsid w:val="00791B24"/>
    <w:rsid w:val="007A4A4C"/>
    <w:rsid w:val="007A69B0"/>
    <w:rsid w:val="007B26EB"/>
    <w:rsid w:val="007D007A"/>
    <w:rsid w:val="007D6C7B"/>
    <w:rsid w:val="007E4736"/>
    <w:rsid w:val="007F38A5"/>
    <w:rsid w:val="0085131B"/>
    <w:rsid w:val="008534E3"/>
    <w:rsid w:val="00865945"/>
    <w:rsid w:val="00895FF2"/>
    <w:rsid w:val="008B74EE"/>
    <w:rsid w:val="00902816"/>
    <w:rsid w:val="0091241D"/>
    <w:rsid w:val="00923758"/>
    <w:rsid w:val="00974154"/>
    <w:rsid w:val="009A25A2"/>
    <w:rsid w:val="009B76DA"/>
    <w:rsid w:val="009D4CED"/>
    <w:rsid w:val="009D795B"/>
    <w:rsid w:val="009E2FAD"/>
    <w:rsid w:val="009E3DFD"/>
    <w:rsid w:val="009F01AD"/>
    <w:rsid w:val="009F26ED"/>
    <w:rsid w:val="00A05283"/>
    <w:rsid w:val="00A2471C"/>
    <w:rsid w:val="00A46D40"/>
    <w:rsid w:val="00A56161"/>
    <w:rsid w:val="00A57D1D"/>
    <w:rsid w:val="00A710CA"/>
    <w:rsid w:val="00AA52F1"/>
    <w:rsid w:val="00AA62D5"/>
    <w:rsid w:val="00AC35D1"/>
    <w:rsid w:val="00AD0648"/>
    <w:rsid w:val="00AE3A60"/>
    <w:rsid w:val="00AF3DC9"/>
    <w:rsid w:val="00AF6877"/>
    <w:rsid w:val="00B10D0F"/>
    <w:rsid w:val="00B521AD"/>
    <w:rsid w:val="00B734A6"/>
    <w:rsid w:val="00B74D89"/>
    <w:rsid w:val="00B92E5D"/>
    <w:rsid w:val="00B9656C"/>
    <w:rsid w:val="00BB331E"/>
    <w:rsid w:val="00BC2ABD"/>
    <w:rsid w:val="00C120A7"/>
    <w:rsid w:val="00C15441"/>
    <w:rsid w:val="00C22CD2"/>
    <w:rsid w:val="00C47BD0"/>
    <w:rsid w:val="00C56FEF"/>
    <w:rsid w:val="00C61BF5"/>
    <w:rsid w:val="00C8491B"/>
    <w:rsid w:val="00C90C75"/>
    <w:rsid w:val="00CA3E57"/>
    <w:rsid w:val="00CD0B64"/>
    <w:rsid w:val="00CD3DCC"/>
    <w:rsid w:val="00CD5812"/>
    <w:rsid w:val="00CF0562"/>
    <w:rsid w:val="00D239E3"/>
    <w:rsid w:val="00D5322A"/>
    <w:rsid w:val="00D731F3"/>
    <w:rsid w:val="00DA0EDC"/>
    <w:rsid w:val="00DD147D"/>
    <w:rsid w:val="00DF7A06"/>
    <w:rsid w:val="00DF7EC8"/>
    <w:rsid w:val="00E25712"/>
    <w:rsid w:val="00E46457"/>
    <w:rsid w:val="00E51B5A"/>
    <w:rsid w:val="00EA4B86"/>
    <w:rsid w:val="00EA71C2"/>
    <w:rsid w:val="00EB25B7"/>
    <w:rsid w:val="00EB3C07"/>
    <w:rsid w:val="00EC1129"/>
    <w:rsid w:val="00EC78F9"/>
    <w:rsid w:val="00EF59D6"/>
    <w:rsid w:val="00F10EAB"/>
    <w:rsid w:val="00F22470"/>
    <w:rsid w:val="00F6130D"/>
    <w:rsid w:val="00F75EA8"/>
    <w:rsid w:val="00F82D18"/>
    <w:rsid w:val="00F97587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4CFE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fontstyle01">
    <w:name w:val="fontstyle01"/>
    <w:basedOn w:val="a0"/>
    <w:rsid w:val="002272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6064B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064B8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064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64B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064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F262F-255B-41B2-8A9C-4B105ACE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4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110</cp:revision>
  <cp:lastPrinted>2019-11-14T08:01:00Z</cp:lastPrinted>
  <dcterms:created xsi:type="dcterms:W3CDTF">2019-09-12T07:04:00Z</dcterms:created>
  <dcterms:modified xsi:type="dcterms:W3CDTF">2026-10-30T11:23:00Z</dcterms:modified>
</cp:coreProperties>
</file>