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EE" w:rsidRDefault="001845EE" w:rsidP="00535314">
      <w:pPr>
        <w:pStyle w:val="31"/>
        <w:jc w:val="center"/>
        <w:rPr>
          <w:b/>
          <w:color w:val="333333"/>
          <w:szCs w:val="24"/>
          <w:shd w:val="clear" w:color="auto" w:fill="F9F9F9"/>
        </w:rPr>
      </w:pPr>
      <w:r w:rsidRPr="001845EE">
        <w:rPr>
          <w:b/>
          <w:color w:val="333333"/>
          <w:szCs w:val="24"/>
          <w:shd w:val="clear" w:color="auto" w:fill="F9F9F9"/>
        </w:rPr>
        <w:t>Заявка о ценах (тарифах) на товары (работы, услуги) для определения</w:t>
      </w:r>
    </w:p>
    <w:p w:rsidR="008107A1" w:rsidRDefault="001845EE" w:rsidP="00E146DF">
      <w:pPr>
        <w:pStyle w:val="31"/>
        <w:jc w:val="center"/>
        <w:rPr>
          <w:b/>
          <w:sz w:val="22"/>
          <w:szCs w:val="22"/>
        </w:rPr>
      </w:pPr>
      <w:r w:rsidRPr="001845EE">
        <w:rPr>
          <w:b/>
          <w:color w:val="333333"/>
          <w:szCs w:val="24"/>
          <w:shd w:val="clear" w:color="auto" w:fill="F9F9F9"/>
        </w:rPr>
        <w:t>предельной стоимости</w:t>
      </w:r>
      <w:r w:rsidR="009279BC">
        <w:rPr>
          <w:b/>
          <w:color w:val="333333"/>
          <w:szCs w:val="24"/>
          <w:shd w:val="clear" w:color="auto" w:fill="F9F9F9"/>
        </w:rPr>
        <w:t xml:space="preserve"> </w:t>
      </w:r>
      <w:r w:rsidR="00EA652D">
        <w:rPr>
          <w:b/>
          <w:sz w:val="22"/>
          <w:szCs w:val="22"/>
        </w:rPr>
        <w:t>«</w:t>
      </w:r>
      <w:r w:rsidR="009279BC">
        <w:rPr>
          <w:b/>
          <w:sz w:val="22"/>
          <w:szCs w:val="22"/>
        </w:rPr>
        <w:t>Ветеринарные препараты</w:t>
      </w:r>
      <w:r w:rsidR="00A61874" w:rsidRPr="00A61874">
        <w:rPr>
          <w:b/>
          <w:sz w:val="22"/>
          <w:szCs w:val="22"/>
        </w:rPr>
        <w:t>»</w:t>
      </w:r>
      <w:r w:rsidR="00185A91">
        <w:rPr>
          <w:b/>
          <w:sz w:val="22"/>
          <w:szCs w:val="22"/>
        </w:rPr>
        <w:t xml:space="preserve"> </w:t>
      </w:r>
    </w:p>
    <w:tbl>
      <w:tblPr>
        <w:tblW w:w="515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844"/>
        <w:gridCol w:w="424"/>
        <w:gridCol w:w="568"/>
        <w:gridCol w:w="4678"/>
        <w:gridCol w:w="1489"/>
        <w:gridCol w:w="6"/>
      </w:tblGrid>
      <w:tr w:rsidR="00C4276F" w:rsidRPr="00A42E2B" w:rsidTr="00E26CF1">
        <w:trPr>
          <w:gridAfter w:val="1"/>
          <w:wAfter w:w="3" w:type="pct"/>
          <w:trHeight w:val="788"/>
        </w:trPr>
        <w:tc>
          <w:tcPr>
            <w:tcW w:w="1870" w:type="pct"/>
            <w:gridSpan w:val="4"/>
          </w:tcPr>
          <w:p w:rsidR="00C4276F" w:rsidRPr="00A42E2B" w:rsidRDefault="00C4276F" w:rsidP="0010781E">
            <w:pPr>
              <w:pStyle w:val="31"/>
              <w:ind w:right="-68"/>
              <w:jc w:val="left"/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>Наименование и юридический адрес заказчика</w:t>
            </w:r>
          </w:p>
        </w:tc>
        <w:tc>
          <w:tcPr>
            <w:tcW w:w="3127" w:type="pct"/>
            <w:gridSpan w:val="2"/>
            <w:vAlign w:val="center"/>
          </w:tcPr>
          <w:p w:rsidR="00C4276F" w:rsidRPr="00A42E2B" w:rsidRDefault="00C4276F" w:rsidP="0010781E">
            <w:pPr>
              <w:pStyle w:val="31"/>
              <w:jc w:val="left"/>
              <w:rPr>
                <w:sz w:val="22"/>
                <w:szCs w:val="22"/>
              </w:rPr>
            </w:pPr>
            <w:r w:rsidRPr="00A42E2B">
              <w:rPr>
                <w:sz w:val="22"/>
                <w:szCs w:val="22"/>
              </w:rPr>
              <w:t> </w:t>
            </w:r>
            <w:r w:rsidRPr="00A42E2B">
              <w:rPr>
                <w:bCs/>
                <w:sz w:val="22"/>
                <w:szCs w:val="22"/>
              </w:rPr>
              <w:t>У</w:t>
            </w:r>
            <w:r w:rsidRPr="00A42E2B">
              <w:rPr>
                <w:sz w:val="22"/>
                <w:szCs w:val="22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:rsidR="00C4276F" w:rsidRPr="00A42E2B" w:rsidRDefault="00C4276F" w:rsidP="0010781E">
            <w:pPr>
              <w:pStyle w:val="31"/>
              <w:jc w:val="left"/>
              <w:rPr>
                <w:sz w:val="22"/>
                <w:szCs w:val="22"/>
              </w:rPr>
            </w:pPr>
            <w:r w:rsidRPr="00A42E2B">
              <w:rPr>
                <w:bCs/>
                <w:sz w:val="22"/>
                <w:szCs w:val="22"/>
              </w:rPr>
              <w:t xml:space="preserve">210026, </w:t>
            </w:r>
            <w:r w:rsidRPr="00A42E2B">
              <w:rPr>
                <w:sz w:val="22"/>
                <w:szCs w:val="22"/>
              </w:rPr>
              <w:t xml:space="preserve">г. Витебск, ул. 1-я </w:t>
            </w:r>
            <w:proofErr w:type="spellStart"/>
            <w:r w:rsidRPr="00A42E2B">
              <w:rPr>
                <w:sz w:val="22"/>
                <w:szCs w:val="22"/>
              </w:rPr>
              <w:t>Доватора</w:t>
            </w:r>
            <w:proofErr w:type="spellEnd"/>
            <w:r w:rsidRPr="00A42E2B">
              <w:rPr>
                <w:sz w:val="22"/>
                <w:szCs w:val="22"/>
              </w:rPr>
              <w:t>, 7/11</w:t>
            </w:r>
          </w:p>
        </w:tc>
      </w:tr>
      <w:tr w:rsidR="00C4276F" w:rsidRPr="00A42E2B" w:rsidTr="00D31C7A">
        <w:trPr>
          <w:gridAfter w:val="1"/>
          <w:wAfter w:w="3" w:type="pct"/>
          <w:trHeight w:val="329"/>
        </w:trPr>
        <w:tc>
          <w:tcPr>
            <w:tcW w:w="1870" w:type="pct"/>
            <w:gridSpan w:val="4"/>
          </w:tcPr>
          <w:p w:rsidR="00C4276F" w:rsidRPr="00A42E2B" w:rsidRDefault="00C4276F" w:rsidP="0010781E">
            <w:pPr>
              <w:pStyle w:val="31"/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>Контактные лица</w:t>
            </w:r>
          </w:p>
        </w:tc>
        <w:tc>
          <w:tcPr>
            <w:tcW w:w="3127" w:type="pct"/>
            <w:gridSpan w:val="2"/>
          </w:tcPr>
          <w:p w:rsidR="00EA652D" w:rsidRDefault="00D52F4F" w:rsidP="00A61874">
            <w:pPr>
              <w:widowControl w:val="0"/>
              <w:rPr>
                <w:sz w:val="22"/>
                <w:szCs w:val="22"/>
              </w:rPr>
            </w:pPr>
            <w:r w:rsidRPr="00D52F4F">
              <w:rPr>
                <w:sz w:val="22"/>
                <w:szCs w:val="22"/>
              </w:rPr>
              <w:t>Зав. каф</w:t>
            </w:r>
            <w:proofErr w:type="gramStart"/>
            <w:r w:rsidRPr="00D52F4F">
              <w:rPr>
                <w:sz w:val="22"/>
                <w:szCs w:val="22"/>
              </w:rPr>
              <w:t>.</w:t>
            </w:r>
            <w:proofErr w:type="gramEnd"/>
            <w:r w:rsidRPr="00D52F4F">
              <w:rPr>
                <w:sz w:val="22"/>
                <w:szCs w:val="22"/>
              </w:rPr>
              <w:t xml:space="preserve"> </w:t>
            </w:r>
            <w:proofErr w:type="gramStart"/>
            <w:r w:rsidRPr="00D52F4F">
              <w:rPr>
                <w:sz w:val="22"/>
                <w:szCs w:val="22"/>
              </w:rPr>
              <w:t>в</w:t>
            </w:r>
            <w:proofErr w:type="gramEnd"/>
            <w:r w:rsidRPr="00D52F4F">
              <w:rPr>
                <w:sz w:val="22"/>
                <w:szCs w:val="22"/>
              </w:rPr>
              <w:t xml:space="preserve">нутренних незаразных болезней      </w:t>
            </w:r>
            <w:r>
              <w:rPr>
                <w:sz w:val="22"/>
                <w:szCs w:val="22"/>
              </w:rPr>
              <w:t xml:space="preserve">               </w:t>
            </w:r>
            <w:r w:rsidRPr="00D52F4F">
              <w:rPr>
                <w:sz w:val="22"/>
                <w:szCs w:val="22"/>
              </w:rPr>
              <w:t xml:space="preserve">       М.В. </w:t>
            </w:r>
            <w:proofErr w:type="spellStart"/>
            <w:r w:rsidRPr="00D52F4F">
              <w:rPr>
                <w:sz w:val="22"/>
                <w:szCs w:val="22"/>
              </w:rPr>
              <w:t>Богомольцева</w:t>
            </w:r>
            <w:proofErr w:type="spellEnd"/>
            <w:r w:rsidRPr="00D52F4F">
              <w:rPr>
                <w:sz w:val="22"/>
                <w:szCs w:val="22"/>
              </w:rPr>
              <w:t xml:space="preserve">   8-0212-48-17-21</w:t>
            </w:r>
            <w:r w:rsidR="006D46B1">
              <w:rPr>
                <w:sz w:val="22"/>
                <w:szCs w:val="22"/>
              </w:rPr>
              <w:t xml:space="preserve"> (лоты 1-13)</w:t>
            </w:r>
            <w:bookmarkStart w:id="0" w:name="_GoBack"/>
            <w:bookmarkEnd w:id="0"/>
          </w:p>
          <w:p w:rsidR="006D46B1" w:rsidRPr="00A42E2B" w:rsidRDefault="006D46B1" w:rsidP="00A61874">
            <w:pPr>
              <w:widowControl w:val="0"/>
              <w:rPr>
                <w:sz w:val="22"/>
                <w:szCs w:val="22"/>
              </w:rPr>
            </w:pPr>
            <w:proofErr w:type="spellStart"/>
            <w:r w:rsidRPr="006D46B1">
              <w:rPr>
                <w:sz w:val="22"/>
                <w:szCs w:val="22"/>
              </w:rPr>
              <w:t>Фесько</w:t>
            </w:r>
            <w:proofErr w:type="spellEnd"/>
            <w:r w:rsidRPr="006D46B1">
              <w:rPr>
                <w:sz w:val="22"/>
                <w:szCs w:val="22"/>
              </w:rPr>
              <w:t xml:space="preserve"> И.В. –</w:t>
            </w:r>
            <w:proofErr w:type="spellStart"/>
            <w:r w:rsidRPr="006D46B1">
              <w:rPr>
                <w:sz w:val="22"/>
                <w:szCs w:val="22"/>
              </w:rPr>
              <w:t>вет</w:t>
            </w:r>
            <w:proofErr w:type="spellEnd"/>
            <w:r w:rsidRPr="006D46B1">
              <w:rPr>
                <w:sz w:val="22"/>
                <w:szCs w:val="22"/>
              </w:rPr>
              <w:t>. врач каф</w:t>
            </w:r>
            <w:proofErr w:type="gramStart"/>
            <w:r w:rsidRPr="006D46B1">
              <w:rPr>
                <w:sz w:val="22"/>
                <w:szCs w:val="22"/>
              </w:rPr>
              <w:t>.</w:t>
            </w:r>
            <w:proofErr w:type="gramEnd"/>
            <w:r w:rsidRPr="006D46B1">
              <w:rPr>
                <w:sz w:val="22"/>
                <w:szCs w:val="22"/>
              </w:rPr>
              <w:t xml:space="preserve"> </w:t>
            </w:r>
            <w:proofErr w:type="gramStart"/>
            <w:r w:rsidRPr="006D46B1">
              <w:rPr>
                <w:sz w:val="22"/>
                <w:szCs w:val="22"/>
              </w:rPr>
              <w:t>ф</w:t>
            </w:r>
            <w:proofErr w:type="gramEnd"/>
            <w:r w:rsidRPr="006D46B1">
              <w:rPr>
                <w:sz w:val="22"/>
                <w:szCs w:val="22"/>
              </w:rPr>
              <w:t>армакологии и токсикологии 8(0212) 33-16-19</w:t>
            </w:r>
            <w:r>
              <w:rPr>
                <w:sz w:val="22"/>
                <w:szCs w:val="22"/>
              </w:rPr>
              <w:t xml:space="preserve">  (лоты 14-17)</w:t>
            </w:r>
          </w:p>
        </w:tc>
      </w:tr>
      <w:tr w:rsidR="00C4276F" w:rsidRPr="00A42E2B" w:rsidTr="00E26CF1">
        <w:trPr>
          <w:gridAfter w:val="1"/>
          <w:wAfter w:w="3" w:type="pct"/>
          <w:trHeight w:val="351"/>
        </w:trPr>
        <w:tc>
          <w:tcPr>
            <w:tcW w:w="4997" w:type="pct"/>
            <w:gridSpan w:val="6"/>
            <w:vAlign w:val="center"/>
          </w:tcPr>
          <w:p w:rsidR="00C4276F" w:rsidRPr="00A42E2B" w:rsidRDefault="00193623" w:rsidP="00193623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>Наименование подлежащих закупке товаров (работ, услуг)</w:t>
            </w:r>
          </w:p>
        </w:tc>
      </w:tr>
      <w:tr w:rsidR="00193623" w:rsidRPr="00A42E2B" w:rsidTr="006D46B1">
        <w:trPr>
          <w:trHeight w:val="371"/>
        </w:trPr>
        <w:tc>
          <w:tcPr>
            <w:tcW w:w="432" w:type="pct"/>
          </w:tcPr>
          <w:p w:rsidR="00193623" w:rsidRPr="00A42E2B" w:rsidRDefault="00193623" w:rsidP="005E13D5">
            <w:pPr>
              <w:rPr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 xml:space="preserve">№ </w:t>
            </w:r>
            <w:r w:rsidR="00326616" w:rsidRPr="00A42E2B">
              <w:rPr>
                <w:b/>
                <w:i/>
                <w:sz w:val="22"/>
                <w:szCs w:val="22"/>
              </w:rPr>
              <w:t>лота</w:t>
            </w:r>
          </w:p>
        </w:tc>
        <w:tc>
          <w:tcPr>
            <w:tcW w:w="935" w:type="pct"/>
          </w:tcPr>
          <w:p w:rsidR="00193623" w:rsidRPr="00A42E2B" w:rsidRDefault="00193623" w:rsidP="00193623">
            <w:pPr>
              <w:jc w:val="center"/>
              <w:rPr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>Код согласно ОКРБ 007-2012</w:t>
            </w:r>
          </w:p>
        </w:tc>
        <w:tc>
          <w:tcPr>
            <w:tcW w:w="2875" w:type="pct"/>
            <w:gridSpan w:val="3"/>
          </w:tcPr>
          <w:p w:rsidR="00193623" w:rsidRPr="00A42E2B" w:rsidRDefault="00193623" w:rsidP="0010781E">
            <w:pPr>
              <w:jc w:val="center"/>
              <w:rPr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>Наименование товар</w:t>
            </w:r>
            <w:proofErr w:type="gramStart"/>
            <w:r w:rsidRPr="00A42E2B">
              <w:rPr>
                <w:b/>
                <w:i/>
                <w:sz w:val="22"/>
                <w:szCs w:val="22"/>
              </w:rPr>
              <w:t>а(</w:t>
            </w:r>
            <w:proofErr w:type="gramEnd"/>
            <w:r w:rsidRPr="00A42E2B">
              <w:rPr>
                <w:b/>
                <w:i/>
                <w:sz w:val="22"/>
                <w:szCs w:val="22"/>
              </w:rPr>
              <w:t>работ, услуг)</w:t>
            </w:r>
          </w:p>
        </w:tc>
        <w:tc>
          <w:tcPr>
            <w:tcW w:w="758" w:type="pct"/>
            <w:gridSpan w:val="2"/>
          </w:tcPr>
          <w:p w:rsidR="00193623" w:rsidRPr="00A42E2B" w:rsidRDefault="005E13D5" w:rsidP="00A952B7">
            <w:pPr>
              <w:ind w:left="-87" w:right="-92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Кол-во</w:t>
            </w:r>
          </w:p>
        </w:tc>
      </w:tr>
      <w:tr w:rsidR="00D76B0E" w:rsidRPr="00A42E2B" w:rsidTr="006D46B1">
        <w:trPr>
          <w:trHeight w:val="341"/>
        </w:trPr>
        <w:tc>
          <w:tcPr>
            <w:tcW w:w="432" w:type="pct"/>
            <w:vAlign w:val="center"/>
          </w:tcPr>
          <w:p w:rsidR="00D76B0E" w:rsidRPr="00505351" w:rsidRDefault="00633F11" w:rsidP="0010781E">
            <w:pPr>
              <w:jc w:val="center"/>
              <w:rPr>
                <w:sz w:val="24"/>
                <w:szCs w:val="24"/>
              </w:rPr>
            </w:pPr>
            <w:r w:rsidRPr="00505351">
              <w:rPr>
                <w:sz w:val="24"/>
                <w:szCs w:val="24"/>
              </w:rPr>
              <w:t>1</w:t>
            </w:r>
          </w:p>
        </w:tc>
        <w:tc>
          <w:tcPr>
            <w:tcW w:w="935" w:type="pct"/>
            <w:vAlign w:val="center"/>
          </w:tcPr>
          <w:p w:rsidR="00D76B0E" w:rsidRPr="001845EE" w:rsidRDefault="004514B8" w:rsidP="00E83C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21.20.13.82</w:t>
            </w:r>
            <w:r w:rsidR="009279BC" w:rsidRPr="009279B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875" w:type="pct"/>
            <w:gridSpan w:val="3"/>
          </w:tcPr>
          <w:p w:rsidR="00E200D5" w:rsidRPr="00A17F9B" w:rsidRDefault="00D52F4F" w:rsidP="00E200D5">
            <w:pPr>
              <w:rPr>
                <w:sz w:val="24"/>
                <w:szCs w:val="24"/>
              </w:rPr>
            </w:pPr>
            <w:proofErr w:type="spellStart"/>
            <w:r>
              <w:rPr>
                <w:sz w:val="22"/>
                <w:szCs w:val="22"/>
              </w:rPr>
              <w:t>К</w:t>
            </w:r>
            <w:r w:rsidR="001363E2" w:rsidRPr="00A17F9B">
              <w:rPr>
                <w:sz w:val="22"/>
                <w:szCs w:val="22"/>
              </w:rPr>
              <w:t>етопрофен</w:t>
            </w:r>
            <w:proofErr w:type="spellEnd"/>
            <w:r w:rsidR="001363E2" w:rsidRPr="00A17F9B">
              <w:rPr>
                <w:sz w:val="22"/>
                <w:szCs w:val="22"/>
              </w:rPr>
              <w:t xml:space="preserve"> 100 мл</w:t>
            </w:r>
          </w:p>
        </w:tc>
        <w:tc>
          <w:tcPr>
            <w:tcW w:w="758" w:type="pct"/>
            <w:gridSpan w:val="2"/>
            <w:vAlign w:val="center"/>
          </w:tcPr>
          <w:p w:rsidR="00D76B0E" w:rsidRPr="001845EE" w:rsidRDefault="006C7E38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17F9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831B0"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41343A" w:rsidRPr="00A42E2B" w:rsidTr="006D46B1">
        <w:trPr>
          <w:trHeight w:val="341"/>
        </w:trPr>
        <w:tc>
          <w:tcPr>
            <w:tcW w:w="432" w:type="pct"/>
            <w:vAlign w:val="center"/>
          </w:tcPr>
          <w:p w:rsidR="0041343A" w:rsidRPr="00505351" w:rsidRDefault="007E7494" w:rsidP="00107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" w:type="pct"/>
            <w:vAlign w:val="center"/>
          </w:tcPr>
          <w:p w:rsidR="0041343A" w:rsidRPr="00E42299" w:rsidRDefault="004514B8" w:rsidP="00E83C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21.20.13.82</w:t>
            </w:r>
            <w:r w:rsidR="009279BC" w:rsidRPr="009279B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875" w:type="pct"/>
            <w:gridSpan w:val="3"/>
          </w:tcPr>
          <w:p w:rsidR="0041343A" w:rsidRPr="00A17F9B" w:rsidRDefault="001363E2" w:rsidP="002E72FB">
            <w:pPr>
              <w:rPr>
                <w:sz w:val="22"/>
                <w:szCs w:val="22"/>
              </w:rPr>
            </w:pPr>
            <w:r w:rsidRPr="00A17F9B">
              <w:rPr>
                <w:sz w:val="22"/>
                <w:szCs w:val="22"/>
              </w:rPr>
              <w:t>Раствор натрия хлорид 400мл 0,9%</w:t>
            </w:r>
          </w:p>
        </w:tc>
        <w:tc>
          <w:tcPr>
            <w:tcW w:w="758" w:type="pct"/>
            <w:gridSpan w:val="2"/>
            <w:vAlign w:val="center"/>
          </w:tcPr>
          <w:p w:rsidR="0041343A" w:rsidRDefault="00A17F9B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41343A" w:rsidRPr="00A42E2B" w:rsidTr="006D46B1">
        <w:trPr>
          <w:trHeight w:val="341"/>
        </w:trPr>
        <w:tc>
          <w:tcPr>
            <w:tcW w:w="432" w:type="pct"/>
            <w:vAlign w:val="center"/>
          </w:tcPr>
          <w:p w:rsidR="0041343A" w:rsidRPr="00505351" w:rsidRDefault="007E7494" w:rsidP="00107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" w:type="pct"/>
            <w:vAlign w:val="center"/>
          </w:tcPr>
          <w:p w:rsidR="0041343A" w:rsidRPr="00E42299" w:rsidRDefault="004514B8" w:rsidP="00E83C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21.20.13.82</w:t>
            </w:r>
            <w:r w:rsidR="009279BC" w:rsidRPr="009279B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875" w:type="pct"/>
            <w:gridSpan w:val="3"/>
          </w:tcPr>
          <w:p w:rsidR="0041343A" w:rsidRPr="00A17F9B" w:rsidRDefault="001363E2" w:rsidP="007B2F74">
            <w:pPr>
              <w:rPr>
                <w:sz w:val="22"/>
                <w:szCs w:val="22"/>
              </w:rPr>
            </w:pPr>
            <w:r w:rsidRPr="00A17F9B">
              <w:rPr>
                <w:sz w:val="22"/>
                <w:szCs w:val="22"/>
              </w:rPr>
              <w:t xml:space="preserve">Раствор  </w:t>
            </w:r>
            <w:proofErr w:type="spellStart"/>
            <w:r w:rsidRPr="00A17F9B">
              <w:rPr>
                <w:sz w:val="22"/>
                <w:szCs w:val="22"/>
              </w:rPr>
              <w:t>Рингера</w:t>
            </w:r>
            <w:proofErr w:type="spellEnd"/>
            <w:r w:rsidRPr="00A17F9B">
              <w:rPr>
                <w:sz w:val="22"/>
                <w:szCs w:val="22"/>
              </w:rPr>
              <w:t xml:space="preserve">-Локка 400мл </w:t>
            </w:r>
          </w:p>
        </w:tc>
        <w:tc>
          <w:tcPr>
            <w:tcW w:w="758" w:type="pct"/>
            <w:gridSpan w:val="2"/>
            <w:vAlign w:val="center"/>
          </w:tcPr>
          <w:p w:rsidR="0041343A" w:rsidRDefault="00A17F9B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41343A" w:rsidRPr="00A42E2B" w:rsidTr="006D46B1">
        <w:trPr>
          <w:trHeight w:val="457"/>
        </w:trPr>
        <w:tc>
          <w:tcPr>
            <w:tcW w:w="432" w:type="pct"/>
            <w:vAlign w:val="center"/>
          </w:tcPr>
          <w:p w:rsidR="0041343A" w:rsidRPr="00505351" w:rsidRDefault="007E7494" w:rsidP="00107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" w:type="pct"/>
            <w:vAlign w:val="center"/>
          </w:tcPr>
          <w:p w:rsidR="0041343A" w:rsidRPr="00E42299" w:rsidRDefault="004514B8" w:rsidP="00E83C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21.20.13.82</w:t>
            </w:r>
            <w:r w:rsidR="009279BC" w:rsidRPr="009279B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875" w:type="pct"/>
            <w:gridSpan w:val="3"/>
          </w:tcPr>
          <w:p w:rsidR="0041343A" w:rsidRPr="00A17F9B" w:rsidRDefault="001363E2" w:rsidP="007B2F74">
            <w:pPr>
              <w:rPr>
                <w:sz w:val="22"/>
                <w:szCs w:val="22"/>
              </w:rPr>
            </w:pPr>
            <w:r w:rsidRPr="00A17F9B">
              <w:rPr>
                <w:sz w:val="22"/>
                <w:szCs w:val="22"/>
              </w:rPr>
              <w:t xml:space="preserve">Кальция </w:t>
            </w:r>
            <w:proofErr w:type="spellStart"/>
            <w:r w:rsidRPr="00A17F9B">
              <w:rPr>
                <w:sz w:val="22"/>
                <w:szCs w:val="22"/>
              </w:rPr>
              <w:t>борглюконат</w:t>
            </w:r>
            <w:proofErr w:type="spellEnd"/>
            <w:r w:rsidRPr="00A17F9B">
              <w:rPr>
                <w:sz w:val="22"/>
                <w:szCs w:val="22"/>
              </w:rPr>
              <w:t xml:space="preserve"> 400мл </w:t>
            </w:r>
            <w:r w:rsidR="0041343A" w:rsidRPr="00A17F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8" w:type="pct"/>
            <w:gridSpan w:val="2"/>
            <w:vAlign w:val="center"/>
          </w:tcPr>
          <w:p w:rsidR="0041343A" w:rsidRDefault="00A17F9B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41343A" w:rsidRPr="00A42E2B" w:rsidTr="006D46B1">
        <w:trPr>
          <w:trHeight w:val="341"/>
        </w:trPr>
        <w:tc>
          <w:tcPr>
            <w:tcW w:w="432" w:type="pct"/>
            <w:vAlign w:val="center"/>
          </w:tcPr>
          <w:p w:rsidR="0041343A" w:rsidRPr="00505351" w:rsidRDefault="007E7494" w:rsidP="00107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5" w:type="pct"/>
            <w:vAlign w:val="center"/>
          </w:tcPr>
          <w:p w:rsidR="0041343A" w:rsidRPr="00E42299" w:rsidRDefault="004514B8" w:rsidP="00E83C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21.20.13.82</w:t>
            </w:r>
            <w:r w:rsidR="009279BC" w:rsidRPr="009279B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875" w:type="pct"/>
            <w:gridSpan w:val="3"/>
          </w:tcPr>
          <w:p w:rsidR="0041343A" w:rsidRPr="00A17F9B" w:rsidRDefault="001363E2" w:rsidP="001B7636">
            <w:pPr>
              <w:rPr>
                <w:sz w:val="22"/>
                <w:szCs w:val="22"/>
              </w:rPr>
            </w:pPr>
            <w:r w:rsidRPr="00A17F9B">
              <w:rPr>
                <w:sz w:val="22"/>
                <w:szCs w:val="22"/>
              </w:rPr>
              <w:t xml:space="preserve">Глюкоза 5% 400мл </w:t>
            </w:r>
          </w:p>
        </w:tc>
        <w:tc>
          <w:tcPr>
            <w:tcW w:w="758" w:type="pct"/>
            <w:gridSpan w:val="2"/>
            <w:vAlign w:val="center"/>
          </w:tcPr>
          <w:p w:rsidR="0041343A" w:rsidRDefault="00A17F9B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41343A" w:rsidRPr="00A42E2B" w:rsidTr="006D46B1">
        <w:trPr>
          <w:trHeight w:val="594"/>
        </w:trPr>
        <w:tc>
          <w:tcPr>
            <w:tcW w:w="432" w:type="pct"/>
            <w:vAlign w:val="center"/>
          </w:tcPr>
          <w:p w:rsidR="007E7494" w:rsidRPr="00505351" w:rsidRDefault="007E7494" w:rsidP="00D24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5" w:type="pct"/>
            <w:vAlign w:val="center"/>
          </w:tcPr>
          <w:p w:rsidR="007E7494" w:rsidRPr="00E42299" w:rsidRDefault="004514B8" w:rsidP="00D241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21.20.13.82</w:t>
            </w:r>
            <w:r w:rsidR="009279BC" w:rsidRPr="009279B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875" w:type="pct"/>
            <w:gridSpan w:val="3"/>
          </w:tcPr>
          <w:p w:rsidR="0041343A" w:rsidRPr="00A17F9B" w:rsidRDefault="001363E2" w:rsidP="007B2F74">
            <w:pPr>
              <w:rPr>
                <w:sz w:val="22"/>
                <w:szCs w:val="22"/>
              </w:rPr>
            </w:pPr>
            <w:proofErr w:type="spellStart"/>
            <w:r w:rsidRPr="00A17F9B">
              <w:rPr>
                <w:sz w:val="22"/>
                <w:szCs w:val="22"/>
              </w:rPr>
              <w:t>Детокс</w:t>
            </w:r>
            <w:proofErr w:type="spellEnd"/>
            <w:r w:rsidRPr="00A17F9B">
              <w:rPr>
                <w:sz w:val="22"/>
                <w:szCs w:val="22"/>
              </w:rPr>
              <w:t xml:space="preserve"> 100мл </w:t>
            </w:r>
          </w:p>
        </w:tc>
        <w:tc>
          <w:tcPr>
            <w:tcW w:w="758" w:type="pct"/>
            <w:gridSpan w:val="2"/>
            <w:vAlign w:val="center"/>
          </w:tcPr>
          <w:p w:rsidR="0041343A" w:rsidRDefault="00A17F9B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D151CF" w:rsidRPr="00A42E2B" w:rsidTr="006D46B1">
        <w:trPr>
          <w:trHeight w:val="473"/>
        </w:trPr>
        <w:tc>
          <w:tcPr>
            <w:tcW w:w="432" w:type="pct"/>
            <w:vAlign w:val="center"/>
          </w:tcPr>
          <w:p w:rsidR="00D151CF" w:rsidRDefault="00D151CF" w:rsidP="00D24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5" w:type="pct"/>
            <w:vAlign w:val="center"/>
          </w:tcPr>
          <w:p w:rsidR="00D151CF" w:rsidRDefault="00D151CF" w:rsidP="00D241F5">
            <w:pPr>
              <w:jc w:val="center"/>
              <w:rPr>
                <w:color w:val="000000"/>
                <w:sz w:val="22"/>
                <w:szCs w:val="22"/>
              </w:rPr>
            </w:pPr>
            <w:r w:rsidRPr="00D151CF">
              <w:rPr>
                <w:color w:val="000000"/>
                <w:sz w:val="22"/>
                <w:szCs w:val="22"/>
              </w:rPr>
              <w:t>21.20.13.820</w:t>
            </w:r>
          </w:p>
        </w:tc>
        <w:tc>
          <w:tcPr>
            <w:tcW w:w="2875" w:type="pct"/>
            <w:gridSpan w:val="3"/>
          </w:tcPr>
          <w:p w:rsidR="00D151CF" w:rsidRDefault="001363E2" w:rsidP="007B2F74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Новакаин</w:t>
            </w:r>
            <w:proofErr w:type="spellEnd"/>
            <w:r>
              <w:rPr>
                <w:sz w:val="22"/>
                <w:szCs w:val="22"/>
              </w:rPr>
              <w:t xml:space="preserve"> 0,5% 100мл</w:t>
            </w:r>
          </w:p>
        </w:tc>
        <w:tc>
          <w:tcPr>
            <w:tcW w:w="758" w:type="pct"/>
            <w:gridSpan w:val="2"/>
            <w:vAlign w:val="center"/>
          </w:tcPr>
          <w:p w:rsidR="00D151CF" w:rsidRDefault="00D151CF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 </w:t>
            </w:r>
            <w:proofErr w:type="spellStart"/>
            <w:proofErr w:type="gramStart"/>
            <w:r w:rsidR="00EC5F4C">
              <w:rPr>
                <w:color w:val="000000"/>
                <w:sz w:val="24"/>
                <w:szCs w:val="24"/>
              </w:rPr>
              <w:t>ш</w:t>
            </w:r>
            <w:r>
              <w:rPr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</w:p>
        </w:tc>
      </w:tr>
      <w:tr w:rsidR="00733A35" w:rsidRPr="00A42E2B" w:rsidTr="006D46B1">
        <w:trPr>
          <w:trHeight w:val="473"/>
        </w:trPr>
        <w:tc>
          <w:tcPr>
            <w:tcW w:w="432" w:type="pct"/>
            <w:vAlign w:val="center"/>
          </w:tcPr>
          <w:p w:rsidR="00733A35" w:rsidRDefault="00733A35" w:rsidP="00D24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5" w:type="pct"/>
            <w:vAlign w:val="center"/>
          </w:tcPr>
          <w:p w:rsidR="00733A35" w:rsidRPr="00D151CF" w:rsidRDefault="00733A35" w:rsidP="00D241F5">
            <w:pPr>
              <w:jc w:val="center"/>
              <w:rPr>
                <w:color w:val="000000"/>
                <w:sz w:val="22"/>
                <w:szCs w:val="22"/>
              </w:rPr>
            </w:pPr>
            <w:r w:rsidRPr="00733A35">
              <w:rPr>
                <w:color w:val="000000"/>
                <w:sz w:val="22"/>
                <w:szCs w:val="22"/>
              </w:rPr>
              <w:t>21.20.13.820</w:t>
            </w:r>
          </w:p>
        </w:tc>
        <w:tc>
          <w:tcPr>
            <w:tcW w:w="2875" w:type="pct"/>
            <w:gridSpan w:val="3"/>
          </w:tcPr>
          <w:p w:rsidR="00733A35" w:rsidRDefault="00733A35" w:rsidP="007B2F7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Новакаин</w:t>
            </w:r>
            <w:proofErr w:type="spellEnd"/>
            <w:r>
              <w:rPr>
                <w:sz w:val="22"/>
                <w:szCs w:val="22"/>
              </w:rPr>
              <w:t xml:space="preserve"> 2% 100мл </w:t>
            </w:r>
          </w:p>
        </w:tc>
        <w:tc>
          <w:tcPr>
            <w:tcW w:w="758" w:type="pct"/>
            <w:gridSpan w:val="2"/>
            <w:vAlign w:val="center"/>
          </w:tcPr>
          <w:p w:rsidR="00733A35" w:rsidRDefault="00733A35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1363E2" w:rsidRPr="00A42E2B" w:rsidTr="006D46B1">
        <w:trPr>
          <w:trHeight w:val="473"/>
        </w:trPr>
        <w:tc>
          <w:tcPr>
            <w:tcW w:w="432" w:type="pct"/>
            <w:vAlign w:val="center"/>
          </w:tcPr>
          <w:p w:rsidR="001363E2" w:rsidRDefault="00733A35" w:rsidP="00D24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35" w:type="pct"/>
            <w:vAlign w:val="center"/>
          </w:tcPr>
          <w:p w:rsidR="001363E2" w:rsidRPr="00D151CF" w:rsidRDefault="00A17F9B" w:rsidP="00D241F5">
            <w:pPr>
              <w:jc w:val="center"/>
              <w:rPr>
                <w:color w:val="000000"/>
                <w:sz w:val="22"/>
                <w:szCs w:val="22"/>
              </w:rPr>
            </w:pPr>
            <w:r w:rsidRPr="00A17F9B">
              <w:rPr>
                <w:color w:val="000000"/>
                <w:sz w:val="22"/>
                <w:szCs w:val="22"/>
              </w:rPr>
              <w:t>21.20.13.820</w:t>
            </w:r>
          </w:p>
        </w:tc>
        <w:tc>
          <w:tcPr>
            <w:tcW w:w="2875" w:type="pct"/>
            <w:gridSpan w:val="3"/>
          </w:tcPr>
          <w:p w:rsidR="001363E2" w:rsidRDefault="001363E2" w:rsidP="007B2F7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Бутазал</w:t>
            </w:r>
            <w:proofErr w:type="spellEnd"/>
            <w:r>
              <w:rPr>
                <w:sz w:val="22"/>
                <w:szCs w:val="22"/>
              </w:rPr>
              <w:t xml:space="preserve"> -100  100мл </w:t>
            </w:r>
          </w:p>
        </w:tc>
        <w:tc>
          <w:tcPr>
            <w:tcW w:w="758" w:type="pct"/>
            <w:gridSpan w:val="2"/>
            <w:vAlign w:val="center"/>
          </w:tcPr>
          <w:p w:rsidR="001363E2" w:rsidRDefault="00A17F9B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1363E2" w:rsidRPr="00A42E2B" w:rsidTr="006D46B1">
        <w:trPr>
          <w:trHeight w:val="473"/>
        </w:trPr>
        <w:tc>
          <w:tcPr>
            <w:tcW w:w="432" w:type="pct"/>
            <w:vAlign w:val="center"/>
          </w:tcPr>
          <w:p w:rsidR="001363E2" w:rsidRDefault="00733A35" w:rsidP="00D24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35" w:type="pct"/>
            <w:vAlign w:val="center"/>
          </w:tcPr>
          <w:p w:rsidR="001363E2" w:rsidRPr="00D151CF" w:rsidRDefault="00A17F9B" w:rsidP="00D241F5">
            <w:pPr>
              <w:jc w:val="center"/>
              <w:rPr>
                <w:color w:val="000000"/>
                <w:sz w:val="22"/>
                <w:szCs w:val="22"/>
              </w:rPr>
            </w:pPr>
            <w:r w:rsidRPr="00A17F9B">
              <w:rPr>
                <w:color w:val="000000"/>
                <w:sz w:val="22"/>
                <w:szCs w:val="22"/>
              </w:rPr>
              <w:t>21.20.13.820</w:t>
            </w:r>
          </w:p>
        </w:tc>
        <w:tc>
          <w:tcPr>
            <w:tcW w:w="2875" w:type="pct"/>
            <w:gridSpan w:val="3"/>
          </w:tcPr>
          <w:p w:rsidR="001363E2" w:rsidRDefault="001363E2" w:rsidP="007B2F7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Дексавет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58" w:type="pct"/>
            <w:gridSpan w:val="2"/>
            <w:vAlign w:val="center"/>
          </w:tcPr>
          <w:p w:rsidR="001363E2" w:rsidRDefault="00A17F9B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1363E2" w:rsidRPr="00A42E2B" w:rsidTr="006D46B1">
        <w:trPr>
          <w:trHeight w:val="473"/>
        </w:trPr>
        <w:tc>
          <w:tcPr>
            <w:tcW w:w="432" w:type="pct"/>
            <w:vAlign w:val="center"/>
          </w:tcPr>
          <w:p w:rsidR="001363E2" w:rsidRDefault="00A17F9B" w:rsidP="00733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3A35">
              <w:rPr>
                <w:sz w:val="24"/>
                <w:szCs w:val="24"/>
              </w:rPr>
              <w:t>1</w:t>
            </w:r>
          </w:p>
        </w:tc>
        <w:tc>
          <w:tcPr>
            <w:tcW w:w="935" w:type="pct"/>
            <w:vAlign w:val="center"/>
          </w:tcPr>
          <w:p w:rsidR="001363E2" w:rsidRPr="00D151CF" w:rsidRDefault="00A17F9B" w:rsidP="00D241F5">
            <w:pPr>
              <w:jc w:val="center"/>
              <w:rPr>
                <w:color w:val="000000"/>
                <w:sz w:val="22"/>
                <w:szCs w:val="22"/>
              </w:rPr>
            </w:pPr>
            <w:r w:rsidRPr="00A17F9B">
              <w:rPr>
                <w:color w:val="000000"/>
                <w:sz w:val="22"/>
                <w:szCs w:val="22"/>
              </w:rPr>
              <w:t>21.20.13.820</w:t>
            </w:r>
          </w:p>
        </w:tc>
        <w:tc>
          <w:tcPr>
            <w:tcW w:w="2875" w:type="pct"/>
            <w:gridSpan w:val="3"/>
          </w:tcPr>
          <w:p w:rsidR="001363E2" w:rsidRDefault="001363E2" w:rsidP="007B2F7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Кастралгин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58" w:type="pct"/>
            <w:gridSpan w:val="2"/>
            <w:vAlign w:val="center"/>
          </w:tcPr>
          <w:p w:rsidR="001363E2" w:rsidRDefault="00A17F9B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1363E2" w:rsidRPr="00A42E2B" w:rsidTr="006D46B1">
        <w:trPr>
          <w:trHeight w:val="473"/>
        </w:trPr>
        <w:tc>
          <w:tcPr>
            <w:tcW w:w="432" w:type="pct"/>
            <w:vAlign w:val="center"/>
          </w:tcPr>
          <w:p w:rsidR="001363E2" w:rsidRDefault="0005342D" w:rsidP="00733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3A35">
              <w:rPr>
                <w:sz w:val="24"/>
                <w:szCs w:val="24"/>
              </w:rPr>
              <w:t>2</w:t>
            </w:r>
          </w:p>
        </w:tc>
        <w:tc>
          <w:tcPr>
            <w:tcW w:w="935" w:type="pct"/>
            <w:vAlign w:val="center"/>
          </w:tcPr>
          <w:p w:rsidR="001363E2" w:rsidRPr="00D151CF" w:rsidRDefault="00A17F9B" w:rsidP="00D241F5">
            <w:pPr>
              <w:jc w:val="center"/>
              <w:rPr>
                <w:color w:val="000000"/>
                <w:sz w:val="22"/>
                <w:szCs w:val="22"/>
              </w:rPr>
            </w:pPr>
            <w:r w:rsidRPr="00A17F9B">
              <w:rPr>
                <w:color w:val="000000"/>
                <w:sz w:val="22"/>
                <w:szCs w:val="22"/>
              </w:rPr>
              <w:t>32.50.13.100</w:t>
            </w:r>
          </w:p>
        </w:tc>
        <w:tc>
          <w:tcPr>
            <w:tcW w:w="2875" w:type="pct"/>
            <w:gridSpan w:val="3"/>
          </w:tcPr>
          <w:p w:rsidR="001363E2" w:rsidRPr="001363E2" w:rsidRDefault="001363E2" w:rsidP="007B2F7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Игла инъекционная 17-18 </w:t>
            </w:r>
            <w:r>
              <w:rPr>
                <w:sz w:val="22"/>
                <w:szCs w:val="22"/>
                <w:lang w:val="en-US"/>
              </w:rPr>
              <w:t>G</w:t>
            </w:r>
          </w:p>
        </w:tc>
        <w:tc>
          <w:tcPr>
            <w:tcW w:w="758" w:type="pct"/>
            <w:gridSpan w:val="2"/>
            <w:vAlign w:val="center"/>
          </w:tcPr>
          <w:p w:rsidR="001363E2" w:rsidRPr="001363E2" w:rsidRDefault="001363E2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100 </w:t>
            </w:r>
            <w:proofErr w:type="spell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</w:tr>
      <w:tr w:rsidR="001363E2" w:rsidRPr="00A42E2B" w:rsidTr="006D46B1">
        <w:trPr>
          <w:trHeight w:val="473"/>
        </w:trPr>
        <w:tc>
          <w:tcPr>
            <w:tcW w:w="432" w:type="pct"/>
            <w:vAlign w:val="center"/>
          </w:tcPr>
          <w:p w:rsidR="001363E2" w:rsidRDefault="0005342D" w:rsidP="00733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3A35">
              <w:rPr>
                <w:sz w:val="24"/>
                <w:szCs w:val="24"/>
              </w:rPr>
              <w:t>3</w:t>
            </w:r>
          </w:p>
        </w:tc>
        <w:tc>
          <w:tcPr>
            <w:tcW w:w="935" w:type="pct"/>
            <w:vAlign w:val="center"/>
          </w:tcPr>
          <w:p w:rsidR="001363E2" w:rsidRPr="00D151CF" w:rsidRDefault="00A17F9B" w:rsidP="00D241F5">
            <w:pPr>
              <w:jc w:val="center"/>
              <w:rPr>
                <w:color w:val="000000"/>
                <w:sz w:val="22"/>
                <w:szCs w:val="22"/>
              </w:rPr>
            </w:pPr>
            <w:r w:rsidRPr="00A17F9B">
              <w:rPr>
                <w:color w:val="000000"/>
                <w:sz w:val="22"/>
                <w:szCs w:val="22"/>
              </w:rPr>
              <w:t>32.50.13.400</w:t>
            </w:r>
          </w:p>
        </w:tc>
        <w:tc>
          <w:tcPr>
            <w:tcW w:w="2875" w:type="pct"/>
            <w:gridSpan w:val="3"/>
          </w:tcPr>
          <w:p w:rsidR="001363E2" w:rsidRDefault="00A17F9B" w:rsidP="007B2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Термометр электронный</w:t>
            </w:r>
          </w:p>
        </w:tc>
        <w:tc>
          <w:tcPr>
            <w:tcW w:w="758" w:type="pct"/>
            <w:gridSpan w:val="2"/>
            <w:vAlign w:val="center"/>
          </w:tcPr>
          <w:p w:rsidR="001363E2" w:rsidRDefault="00A17F9B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A17F9B" w:rsidRPr="00A42E2B" w:rsidTr="006D46B1">
        <w:trPr>
          <w:trHeight w:val="473"/>
        </w:trPr>
        <w:tc>
          <w:tcPr>
            <w:tcW w:w="432" w:type="pct"/>
            <w:vAlign w:val="center"/>
          </w:tcPr>
          <w:p w:rsidR="00A17F9B" w:rsidRDefault="0005342D" w:rsidP="00733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3A35">
              <w:rPr>
                <w:sz w:val="24"/>
                <w:szCs w:val="24"/>
              </w:rPr>
              <w:t>4</w:t>
            </w:r>
          </w:p>
        </w:tc>
        <w:tc>
          <w:tcPr>
            <w:tcW w:w="935" w:type="pct"/>
            <w:vAlign w:val="center"/>
          </w:tcPr>
          <w:p w:rsidR="00A17F9B" w:rsidRPr="00D151CF" w:rsidRDefault="0005342D" w:rsidP="00D241F5">
            <w:pPr>
              <w:jc w:val="center"/>
              <w:rPr>
                <w:color w:val="000000"/>
                <w:sz w:val="22"/>
                <w:szCs w:val="22"/>
              </w:rPr>
            </w:pPr>
            <w:r w:rsidRPr="0005342D">
              <w:rPr>
                <w:color w:val="000000"/>
                <w:sz w:val="22"/>
                <w:szCs w:val="22"/>
              </w:rPr>
              <w:t>32.50.50.320</w:t>
            </w:r>
          </w:p>
        </w:tc>
        <w:tc>
          <w:tcPr>
            <w:tcW w:w="2875" w:type="pct"/>
            <w:gridSpan w:val="3"/>
          </w:tcPr>
          <w:p w:rsidR="00A17F9B" w:rsidRPr="0005342D" w:rsidRDefault="00A17F9B" w:rsidP="00A47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Перчатки анатомические размер </w:t>
            </w:r>
            <w:r>
              <w:rPr>
                <w:sz w:val="22"/>
                <w:szCs w:val="22"/>
                <w:lang w:val="en-US"/>
              </w:rPr>
              <w:t>L</w:t>
            </w:r>
            <w:r w:rsidR="00A47162">
              <w:rPr>
                <w:sz w:val="22"/>
                <w:szCs w:val="22"/>
              </w:rPr>
              <w:t xml:space="preserve">,М </w:t>
            </w:r>
            <w:r w:rsidR="0005342D">
              <w:rPr>
                <w:sz w:val="22"/>
                <w:szCs w:val="22"/>
              </w:rPr>
              <w:t xml:space="preserve">-100шт </w:t>
            </w:r>
            <w:proofErr w:type="spellStart"/>
            <w:r w:rsidR="0005342D">
              <w:rPr>
                <w:sz w:val="22"/>
                <w:szCs w:val="22"/>
              </w:rPr>
              <w:t>уп</w:t>
            </w:r>
            <w:proofErr w:type="spellEnd"/>
            <w:r w:rsidR="00A471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8" w:type="pct"/>
            <w:gridSpan w:val="2"/>
            <w:vAlign w:val="center"/>
          </w:tcPr>
          <w:p w:rsidR="00A17F9B" w:rsidRPr="00A17F9B" w:rsidRDefault="00A17F9B" w:rsidP="00A4716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</w:t>
            </w:r>
            <w:r w:rsidR="00A47162">
              <w:rPr>
                <w:color w:val="000000"/>
                <w:sz w:val="24"/>
                <w:szCs w:val="24"/>
              </w:rPr>
              <w:t>0уп+50</w:t>
            </w:r>
            <w:r>
              <w:rPr>
                <w:color w:val="000000"/>
                <w:sz w:val="24"/>
                <w:szCs w:val="24"/>
              </w:rPr>
              <w:t>уп</w:t>
            </w:r>
          </w:p>
        </w:tc>
      </w:tr>
      <w:tr w:rsidR="00A47162" w:rsidRPr="00A42E2B" w:rsidTr="006D46B1">
        <w:trPr>
          <w:trHeight w:val="473"/>
        </w:trPr>
        <w:tc>
          <w:tcPr>
            <w:tcW w:w="432" w:type="pct"/>
            <w:vAlign w:val="center"/>
          </w:tcPr>
          <w:p w:rsidR="00A47162" w:rsidRDefault="00A47162" w:rsidP="00733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</w:p>
        </w:tc>
        <w:tc>
          <w:tcPr>
            <w:tcW w:w="935" w:type="pct"/>
            <w:vAlign w:val="center"/>
          </w:tcPr>
          <w:p w:rsidR="00A47162" w:rsidRPr="0005342D" w:rsidRDefault="00A47162" w:rsidP="00D241F5">
            <w:pPr>
              <w:jc w:val="center"/>
              <w:rPr>
                <w:color w:val="000000"/>
                <w:sz w:val="22"/>
                <w:szCs w:val="22"/>
              </w:rPr>
            </w:pPr>
            <w:r w:rsidRPr="00A47162">
              <w:rPr>
                <w:color w:val="000000"/>
                <w:sz w:val="22"/>
                <w:szCs w:val="22"/>
              </w:rPr>
              <w:t>21.20.24.400</w:t>
            </w:r>
          </w:p>
        </w:tc>
        <w:tc>
          <w:tcPr>
            <w:tcW w:w="2875" w:type="pct"/>
            <w:gridSpan w:val="3"/>
          </w:tcPr>
          <w:p w:rsidR="00A47162" w:rsidRDefault="00A47162" w:rsidP="007B2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Марля отрез по 5м </w:t>
            </w:r>
          </w:p>
        </w:tc>
        <w:tc>
          <w:tcPr>
            <w:tcW w:w="758" w:type="pct"/>
            <w:gridSpan w:val="2"/>
            <w:vAlign w:val="center"/>
          </w:tcPr>
          <w:p w:rsidR="00A47162" w:rsidRPr="00A47162" w:rsidRDefault="00A47162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100 отрезов </w:t>
            </w:r>
          </w:p>
        </w:tc>
      </w:tr>
      <w:tr w:rsidR="00A47162" w:rsidRPr="00A42E2B" w:rsidTr="006D46B1">
        <w:trPr>
          <w:trHeight w:val="473"/>
        </w:trPr>
        <w:tc>
          <w:tcPr>
            <w:tcW w:w="432" w:type="pct"/>
            <w:vAlign w:val="center"/>
          </w:tcPr>
          <w:p w:rsidR="00A47162" w:rsidRDefault="006D46B1" w:rsidP="00733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35" w:type="pct"/>
            <w:vAlign w:val="center"/>
          </w:tcPr>
          <w:p w:rsidR="00A47162" w:rsidRPr="0005342D" w:rsidRDefault="00A47162" w:rsidP="00D241F5">
            <w:pPr>
              <w:jc w:val="center"/>
              <w:rPr>
                <w:color w:val="000000"/>
                <w:sz w:val="22"/>
                <w:szCs w:val="22"/>
              </w:rPr>
            </w:pPr>
            <w:r w:rsidRPr="00A47162">
              <w:rPr>
                <w:color w:val="000000"/>
                <w:sz w:val="22"/>
                <w:szCs w:val="22"/>
              </w:rPr>
              <w:t>17.22.12.410</w:t>
            </w:r>
          </w:p>
        </w:tc>
        <w:tc>
          <w:tcPr>
            <w:tcW w:w="2875" w:type="pct"/>
            <w:gridSpan w:val="3"/>
          </w:tcPr>
          <w:p w:rsidR="00A47162" w:rsidRDefault="00A47162" w:rsidP="007B2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Вата нестерильная 250гр </w:t>
            </w:r>
          </w:p>
        </w:tc>
        <w:tc>
          <w:tcPr>
            <w:tcW w:w="758" w:type="pct"/>
            <w:gridSpan w:val="2"/>
            <w:vAlign w:val="center"/>
          </w:tcPr>
          <w:p w:rsidR="00A47162" w:rsidRDefault="00A47162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100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47162" w:rsidRPr="00A42E2B" w:rsidTr="006D46B1">
        <w:trPr>
          <w:trHeight w:val="473"/>
        </w:trPr>
        <w:tc>
          <w:tcPr>
            <w:tcW w:w="432" w:type="pct"/>
            <w:vAlign w:val="center"/>
          </w:tcPr>
          <w:p w:rsidR="00A47162" w:rsidRDefault="006D46B1" w:rsidP="00733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35" w:type="pct"/>
            <w:vAlign w:val="center"/>
          </w:tcPr>
          <w:p w:rsidR="00A47162" w:rsidRPr="0005342D" w:rsidRDefault="00A47162" w:rsidP="00D241F5">
            <w:pPr>
              <w:jc w:val="center"/>
              <w:rPr>
                <w:color w:val="000000"/>
                <w:sz w:val="22"/>
                <w:szCs w:val="22"/>
              </w:rPr>
            </w:pPr>
            <w:r w:rsidRPr="00A47162">
              <w:rPr>
                <w:color w:val="000000"/>
                <w:sz w:val="22"/>
                <w:szCs w:val="22"/>
              </w:rPr>
              <w:t>21.20.24.400</w:t>
            </w:r>
          </w:p>
        </w:tc>
        <w:tc>
          <w:tcPr>
            <w:tcW w:w="2875" w:type="pct"/>
            <w:gridSpan w:val="3"/>
          </w:tcPr>
          <w:p w:rsidR="00A47162" w:rsidRDefault="00A47162" w:rsidP="007B2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Бинты нестерильные 7*14 см </w:t>
            </w:r>
          </w:p>
        </w:tc>
        <w:tc>
          <w:tcPr>
            <w:tcW w:w="758" w:type="pct"/>
            <w:gridSpan w:val="2"/>
            <w:vAlign w:val="center"/>
          </w:tcPr>
          <w:p w:rsidR="00A47162" w:rsidRDefault="00A47162" w:rsidP="00A17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100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6292C" w:rsidRPr="00A42E2B" w:rsidTr="00E26CF1">
        <w:trPr>
          <w:trHeight w:val="341"/>
        </w:trPr>
        <w:tc>
          <w:tcPr>
            <w:tcW w:w="5000" w:type="pct"/>
            <w:gridSpan w:val="7"/>
            <w:tcBorders>
              <w:bottom w:val="nil"/>
            </w:tcBorders>
            <w:vAlign w:val="center"/>
          </w:tcPr>
          <w:p w:rsidR="00B90A88" w:rsidRPr="00505351" w:rsidRDefault="005F726B" w:rsidP="00854DD4">
            <w:pPr>
              <w:pStyle w:val="1"/>
              <w:rPr>
                <w:sz w:val="24"/>
                <w:szCs w:val="24"/>
              </w:rPr>
            </w:pPr>
            <w:r w:rsidRPr="00A42E2B">
              <w:rPr>
                <w:sz w:val="22"/>
                <w:szCs w:val="22"/>
              </w:rPr>
              <w:t>Заказчик вправе увеличить или уменьшить количество (объем) закупки в ходе проведе</w:t>
            </w:r>
            <w:r w:rsidR="00E42299">
              <w:rPr>
                <w:sz w:val="22"/>
                <w:szCs w:val="22"/>
              </w:rPr>
              <w:t>ния процедуры не более чем на 10</w:t>
            </w:r>
            <w:r w:rsidRPr="00A42E2B">
              <w:rPr>
                <w:sz w:val="22"/>
                <w:szCs w:val="22"/>
              </w:rPr>
              <w:t>% процентов (при наличии необходимости).</w:t>
            </w:r>
          </w:p>
        </w:tc>
      </w:tr>
      <w:tr w:rsidR="00C4276F" w:rsidRPr="00A42E2B" w:rsidTr="00E26CF1">
        <w:trPr>
          <w:gridAfter w:val="1"/>
          <w:wAfter w:w="3" w:type="pct"/>
          <w:trHeight w:val="656"/>
        </w:trPr>
        <w:tc>
          <w:tcPr>
            <w:tcW w:w="1582" w:type="pct"/>
            <w:gridSpan w:val="3"/>
          </w:tcPr>
          <w:p w:rsidR="00C4276F" w:rsidRPr="00A42E2B" w:rsidRDefault="005F726B" w:rsidP="007962DC">
            <w:pPr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 xml:space="preserve">Условия оплаты за </w:t>
            </w:r>
            <w:r>
              <w:rPr>
                <w:b/>
                <w:i/>
                <w:sz w:val="22"/>
                <w:szCs w:val="22"/>
              </w:rPr>
              <w:t>товар</w:t>
            </w:r>
          </w:p>
        </w:tc>
        <w:tc>
          <w:tcPr>
            <w:tcW w:w="3415" w:type="pct"/>
            <w:gridSpan w:val="3"/>
          </w:tcPr>
          <w:p w:rsidR="003226B9" w:rsidRPr="00A61874" w:rsidRDefault="005F726B" w:rsidP="00D92845">
            <w:pPr>
              <w:pStyle w:val="a3"/>
              <w:tabs>
                <w:tab w:val="left" w:pos="1134"/>
              </w:tabs>
              <w:ind w:left="0"/>
              <w:rPr>
                <w:bCs/>
                <w:color w:val="FF0000"/>
              </w:rPr>
            </w:pPr>
            <w:r w:rsidRPr="00A42E2B">
              <w:rPr>
                <w:bCs/>
                <w:color w:val="FF0000"/>
                <w:sz w:val="22"/>
                <w:szCs w:val="22"/>
              </w:rPr>
              <w:t>По факту</w:t>
            </w:r>
            <w:r>
              <w:rPr>
                <w:bCs/>
                <w:color w:val="FF0000"/>
                <w:sz w:val="22"/>
                <w:szCs w:val="22"/>
              </w:rPr>
              <w:t xml:space="preserve"> поставки </w:t>
            </w:r>
            <w:r w:rsidRPr="00A42E2B">
              <w:rPr>
                <w:bCs/>
                <w:color w:val="FF0000"/>
                <w:sz w:val="22"/>
                <w:szCs w:val="22"/>
              </w:rPr>
              <w:t xml:space="preserve"> путем размещение платежных поручений на счетах органов государственного казначейства в </w:t>
            </w:r>
            <w:r w:rsidR="00FC3125">
              <w:rPr>
                <w:bCs/>
                <w:color w:val="FF0000"/>
                <w:sz w:val="22"/>
                <w:szCs w:val="22"/>
              </w:rPr>
              <w:t>течение 1</w:t>
            </w:r>
            <w:r>
              <w:rPr>
                <w:bCs/>
                <w:color w:val="FF0000"/>
                <w:sz w:val="22"/>
                <w:szCs w:val="22"/>
              </w:rPr>
              <w:t>0 рабочих дней</w:t>
            </w:r>
          </w:p>
        </w:tc>
      </w:tr>
      <w:tr w:rsidR="00C4276F" w:rsidRPr="00A42E2B" w:rsidTr="00E26CF1">
        <w:trPr>
          <w:gridAfter w:val="1"/>
          <w:wAfter w:w="3" w:type="pct"/>
          <w:trHeight w:val="351"/>
        </w:trPr>
        <w:tc>
          <w:tcPr>
            <w:tcW w:w="1582" w:type="pct"/>
            <w:gridSpan w:val="3"/>
            <w:vAlign w:val="center"/>
          </w:tcPr>
          <w:p w:rsidR="00C4276F" w:rsidRPr="00A42E2B" w:rsidRDefault="00540D71" w:rsidP="007962DC">
            <w:pPr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>С</w:t>
            </w:r>
            <w:r w:rsidR="00C4276F" w:rsidRPr="00A42E2B">
              <w:rPr>
                <w:b/>
                <w:i/>
                <w:sz w:val="22"/>
                <w:szCs w:val="22"/>
              </w:rPr>
              <w:t xml:space="preserve">рок </w:t>
            </w:r>
            <w:r w:rsidR="007136EF">
              <w:rPr>
                <w:b/>
                <w:i/>
                <w:sz w:val="22"/>
                <w:szCs w:val="22"/>
              </w:rPr>
              <w:t>поставки</w:t>
            </w:r>
          </w:p>
        </w:tc>
        <w:tc>
          <w:tcPr>
            <w:tcW w:w="3415" w:type="pct"/>
            <w:gridSpan w:val="3"/>
          </w:tcPr>
          <w:p w:rsidR="00C4276F" w:rsidRPr="00A42E2B" w:rsidRDefault="00E83CD8" w:rsidP="00076360">
            <w:pPr>
              <w:pStyle w:val="a3"/>
              <w:tabs>
                <w:tab w:val="left" w:pos="0"/>
              </w:tabs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рабочих дней с момента подписания договора</w:t>
            </w:r>
          </w:p>
        </w:tc>
      </w:tr>
      <w:tr w:rsidR="00C4276F" w:rsidRPr="00A42E2B" w:rsidTr="00E26CF1">
        <w:trPr>
          <w:gridAfter w:val="1"/>
          <w:wAfter w:w="3" w:type="pct"/>
          <w:trHeight w:val="281"/>
        </w:trPr>
        <w:tc>
          <w:tcPr>
            <w:tcW w:w="1582" w:type="pct"/>
            <w:gridSpan w:val="3"/>
          </w:tcPr>
          <w:p w:rsidR="00C4276F" w:rsidRPr="00A42E2B" w:rsidRDefault="00C4276F" w:rsidP="007962DC">
            <w:pPr>
              <w:pStyle w:val="31"/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>Место п</w:t>
            </w:r>
            <w:r w:rsidR="007136EF">
              <w:rPr>
                <w:b/>
                <w:i/>
                <w:sz w:val="22"/>
                <w:szCs w:val="22"/>
              </w:rPr>
              <w:t>оставки</w:t>
            </w:r>
          </w:p>
        </w:tc>
        <w:tc>
          <w:tcPr>
            <w:tcW w:w="3415" w:type="pct"/>
            <w:gridSpan w:val="3"/>
          </w:tcPr>
          <w:p w:rsidR="00C4276F" w:rsidRPr="00A42E2B" w:rsidRDefault="00CC1CD2" w:rsidP="007962DC">
            <w:pPr>
              <w:rPr>
                <w:color w:val="000000"/>
                <w:sz w:val="22"/>
                <w:szCs w:val="22"/>
              </w:rPr>
            </w:pPr>
            <w:r w:rsidRPr="00A42E2B">
              <w:rPr>
                <w:color w:val="000000"/>
                <w:sz w:val="22"/>
                <w:szCs w:val="22"/>
              </w:rPr>
              <w:t xml:space="preserve">г. Витебск, ул. 1-я </w:t>
            </w:r>
            <w:proofErr w:type="spellStart"/>
            <w:r w:rsidR="000F5582" w:rsidRPr="00A42E2B"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 w:rsidR="000F5582" w:rsidRPr="00A42E2B">
              <w:rPr>
                <w:color w:val="000000"/>
                <w:sz w:val="22"/>
                <w:szCs w:val="22"/>
              </w:rPr>
              <w:t xml:space="preserve">, </w:t>
            </w:r>
            <w:r w:rsidR="007962DC" w:rsidRPr="00A42E2B">
              <w:rPr>
                <w:color w:val="000000"/>
                <w:sz w:val="22"/>
                <w:szCs w:val="22"/>
              </w:rPr>
              <w:t>7/11</w:t>
            </w:r>
            <w:r w:rsidR="001D099E">
              <w:rPr>
                <w:color w:val="000000"/>
                <w:sz w:val="22"/>
                <w:szCs w:val="22"/>
              </w:rPr>
              <w:t>, доставка на склад Покупателя силами и за счет Продавца</w:t>
            </w:r>
          </w:p>
        </w:tc>
      </w:tr>
      <w:tr w:rsidR="00C4276F" w:rsidRPr="00A42E2B" w:rsidTr="00E26CF1">
        <w:trPr>
          <w:gridAfter w:val="1"/>
          <w:wAfter w:w="3" w:type="pct"/>
          <w:trHeight w:val="310"/>
        </w:trPr>
        <w:tc>
          <w:tcPr>
            <w:tcW w:w="1582" w:type="pct"/>
            <w:gridSpan w:val="3"/>
          </w:tcPr>
          <w:p w:rsidR="00C4276F" w:rsidRPr="00A42E2B" w:rsidRDefault="00540D71" w:rsidP="0010781E">
            <w:pPr>
              <w:pStyle w:val="31"/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415" w:type="pct"/>
            <w:gridSpan w:val="3"/>
            <w:vAlign w:val="center"/>
          </w:tcPr>
          <w:p w:rsidR="00C4276F" w:rsidRPr="00A42E2B" w:rsidRDefault="008F090F" w:rsidP="0010781E">
            <w:pPr>
              <w:pStyle w:val="31"/>
              <w:jc w:val="left"/>
              <w:rPr>
                <w:sz w:val="22"/>
                <w:szCs w:val="22"/>
              </w:rPr>
            </w:pPr>
            <w:r w:rsidRPr="00A42E2B">
              <w:rPr>
                <w:sz w:val="22"/>
                <w:szCs w:val="22"/>
              </w:rPr>
              <w:t>Республиканский бюджет</w:t>
            </w:r>
          </w:p>
        </w:tc>
      </w:tr>
      <w:tr w:rsidR="0024074F" w:rsidRPr="00A42E2B" w:rsidTr="00E26CF1">
        <w:trPr>
          <w:gridAfter w:val="1"/>
          <w:wAfter w:w="3" w:type="pct"/>
          <w:trHeight w:val="310"/>
        </w:trPr>
        <w:tc>
          <w:tcPr>
            <w:tcW w:w="1582" w:type="pct"/>
            <w:gridSpan w:val="3"/>
          </w:tcPr>
          <w:p w:rsidR="0024074F" w:rsidRPr="00A42E2B" w:rsidRDefault="0024074F" w:rsidP="0010781E">
            <w:pPr>
              <w:pStyle w:val="31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Предельная стоимость </w:t>
            </w:r>
          </w:p>
        </w:tc>
        <w:tc>
          <w:tcPr>
            <w:tcW w:w="3415" w:type="pct"/>
            <w:gridSpan w:val="3"/>
            <w:vAlign w:val="center"/>
          </w:tcPr>
          <w:p w:rsidR="0024074F" w:rsidRPr="00A42E2B" w:rsidRDefault="00EF2626" w:rsidP="0010781E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</w:t>
            </w:r>
            <w:proofErr w:type="spellStart"/>
            <w:r w:rsidR="0024074F">
              <w:rPr>
                <w:sz w:val="22"/>
                <w:szCs w:val="22"/>
              </w:rPr>
              <w:t>бел</w:t>
            </w:r>
            <w:proofErr w:type="gramStart"/>
            <w:r w:rsidR="0024074F">
              <w:rPr>
                <w:sz w:val="22"/>
                <w:szCs w:val="22"/>
              </w:rPr>
              <w:t>.р</w:t>
            </w:r>
            <w:proofErr w:type="gramEnd"/>
            <w:r w:rsidR="0024074F">
              <w:rPr>
                <w:sz w:val="22"/>
                <w:szCs w:val="22"/>
              </w:rPr>
              <w:t>уб</w:t>
            </w:r>
            <w:proofErr w:type="spellEnd"/>
            <w:r w:rsidR="0024074F">
              <w:rPr>
                <w:sz w:val="22"/>
                <w:szCs w:val="22"/>
              </w:rPr>
              <w:t xml:space="preserve">. </w:t>
            </w:r>
          </w:p>
        </w:tc>
      </w:tr>
      <w:tr w:rsidR="00C4276F" w:rsidRPr="00A42E2B" w:rsidTr="00E26CF1">
        <w:trPr>
          <w:gridAfter w:val="1"/>
          <w:wAfter w:w="3" w:type="pct"/>
          <w:trHeight w:val="20"/>
        </w:trPr>
        <w:tc>
          <w:tcPr>
            <w:tcW w:w="1582" w:type="pct"/>
            <w:gridSpan w:val="3"/>
          </w:tcPr>
          <w:p w:rsidR="00193623" w:rsidRPr="00A42E2B" w:rsidRDefault="00193623" w:rsidP="00193623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 xml:space="preserve">Дата начала подачи предложений: </w:t>
            </w:r>
          </w:p>
          <w:p w:rsidR="00193623" w:rsidRPr="00A42E2B" w:rsidRDefault="00193623" w:rsidP="00193623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</w:p>
          <w:p w:rsidR="00193623" w:rsidRPr="00A42E2B" w:rsidRDefault="00193623" w:rsidP="00193623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>Дата окончания подачи предложений:</w:t>
            </w:r>
          </w:p>
          <w:p w:rsidR="00193623" w:rsidRPr="00A42E2B" w:rsidRDefault="00193623" w:rsidP="00193623">
            <w:pPr>
              <w:pStyle w:val="31"/>
              <w:jc w:val="left"/>
              <w:rPr>
                <w:sz w:val="22"/>
                <w:szCs w:val="22"/>
              </w:rPr>
            </w:pPr>
          </w:p>
          <w:p w:rsidR="00193623" w:rsidRPr="00A42E2B" w:rsidRDefault="00313CF4" w:rsidP="00313CF4">
            <w:pPr>
              <w:pStyle w:val="31"/>
              <w:jc w:val="left"/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 xml:space="preserve">Способ направления </w:t>
            </w:r>
            <w:r w:rsidRPr="00A42E2B">
              <w:rPr>
                <w:b/>
                <w:i/>
                <w:sz w:val="22"/>
                <w:szCs w:val="22"/>
              </w:rPr>
              <w:lastRenderedPageBreak/>
              <w:t>предложений:</w:t>
            </w:r>
          </w:p>
        </w:tc>
        <w:tc>
          <w:tcPr>
            <w:tcW w:w="3415" w:type="pct"/>
            <w:gridSpan w:val="3"/>
          </w:tcPr>
          <w:p w:rsidR="00193623" w:rsidRPr="00A42E2B" w:rsidRDefault="009279BC" w:rsidP="0010781E">
            <w:pPr>
              <w:pStyle w:val="3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30</w:t>
            </w:r>
            <w:r w:rsidR="009A4813" w:rsidRPr="00A42E2B">
              <w:rPr>
                <w:b/>
                <w:sz w:val="22"/>
                <w:szCs w:val="22"/>
              </w:rPr>
              <w:t>.</w:t>
            </w:r>
            <w:r w:rsidR="00D52F4F">
              <w:rPr>
                <w:b/>
                <w:sz w:val="22"/>
                <w:szCs w:val="22"/>
              </w:rPr>
              <w:t>10</w:t>
            </w:r>
            <w:r w:rsidR="00A96BB3" w:rsidRPr="00A42E2B">
              <w:rPr>
                <w:b/>
                <w:sz w:val="22"/>
                <w:szCs w:val="22"/>
              </w:rPr>
              <w:t>.202</w:t>
            </w:r>
            <w:r w:rsidR="00E83CD8">
              <w:rPr>
                <w:b/>
                <w:sz w:val="22"/>
                <w:szCs w:val="22"/>
              </w:rPr>
              <w:t>6</w:t>
            </w:r>
            <w:r w:rsidR="00A96BB3" w:rsidRPr="00A42E2B">
              <w:rPr>
                <w:b/>
                <w:sz w:val="22"/>
                <w:szCs w:val="22"/>
              </w:rPr>
              <w:t xml:space="preserve"> г</w:t>
            </w:r>
            <w:r w:rsidR="00E37B9B" w:rsidRPr="00A42E2B">
              <w:rPr>
                <w:b/>
                <w:sz w:val="22"/>
                <w:szCs w:val="22"/>
              </w:rPr>
              <w:t xml:space="preserve">. </w:t>
            </w:r>
          </w:p>
          <w:p w:rsidR="00193623" w:rsidRPr="00A42E2B" w:rsidRDefault="00193623" w:rsidP="0010781E">
            <w:pPr>
              <w:pStyle w:val="31"/>
              <w:rPr>
                <w:b/>
                <w:sz w:val="22"/>
                <w:szCs w:val="22"/>
              </w:rPr>
            </w:pPr>
          </w:p>
          <w:p w:rsidR="00C4276F" w:rsidRPr="00A42E2B" w:rsidRDefault="00D52F4F" w:rsidP="0010781E">
            <w:pPr>
              <w:pStyle w:val="3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02.11</w:t>
            </w:r>
            <w:r w:rsidR="00A96BB3" w:rsidRPr="00A42E2B">
              <w:rPr>
                <w:b/>
                <w:sz w:val="22"/>
                <w:szCs w:val="22"/>
              </w:rPr>
              <w:t>.202</w:t>
            </w:r>
            <w:r w:rsidR="00E83CD8">
              <w:rPr>
                <w:b/>
                <w:sz w:val="22"/>
                <w:szCs w:val="22"/>
              </w:rPr>
              <w:t>6</w:t>
            </w:r>
            <w:r w:rsidR="00A96BB3" w:rsidRPr="00A42E2B">
              <w:rPr>
                <w:b/>
                <w:sz w:val="22"/>
                <w:szCs w:val="22"/>
              </w:rPr>
              <w:t xml:space="preserve"> г.</w:t>
            </w:r>
          </w:p>
          <w:p w:rsidR="00E242A2" w:rsidRPr="00A42E2B" w:rsidRDefault="00E242A2" w:rsidP="0010781E">
            <w:pPr>
              <w:jc w:val="both"/>
              <w:rPr>
                <w:sz w:val="22"/>
                <w:szCs w:val="22"/>
              </w:rPr>
            </w:pPr>
          </w:p>
          <w:p w:rsidR="0029259F" w:rsidRPr="00901DDA" w:rsidRDefault="00E242A2" w:rsidP="0029259F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A42E2B">
              <w:rPr>
                <w:sz w:val="22"/>
                <w:szCs w:val="22"/>
              </w:rPr>
              <w:t>П</w:t>
            </w:r>
            <w:r w:rsidR="00C4276F" w:rsidRPr="00A42E2B">
              <w:rPr>
                <w:sz w:val="22"/>
                <w:szCs w:val="22"/>
              </w:rPr>
              <w:t xml:space="preserve">редложение должно быть представлено </w:t>
            </w:r>
            <w:r w:rsidR="00BD6314" w:rsidRPr="00A61874">
              <w:rPr>
                <w:sz w:val="22"/>
                <w:szCs w:val="22"/>
              </w:rPr>
              <w:t>любым</w:t>
            </w:r>
            <w:r w:rsidR="009279BC">
              <w:rPr>
                <w:sz w:val="22"/>
                <w:szCs w:val="22"/>
              </w:rPr>
              <w:t xml:space="preserve"> </w:t>
            </w:r>
            <w:r w:rsidR="00AA6F5F">
              <w:rPr>
                <w:sz w:val="22"/>
                <w:szCs w:val="22"/>
              </w:rPr>
              <w:t xml:space="preserve">из следующих способов </w:t>
            </w:r>
          </w:p>
          <w:p w:rsidR="0029259F" w:rsidRPr="00A42E2B" w:rsidRDefault="0029259F" w:rsidP="0029259F">
            <w:pPr>
              <w:jc w:val="both"/>
              <w:rPr>
                <w:sz w:val="22"/>
                <w:szCs w:val="22"/>
              </w:rPr>
            </w:pPr>
            <w:r w:rsidRPr="00A42E2B">
              <w:rPr>
                <w:sz w:val="22"/>
                <w:szCs w:val="22"/>
              </w:rPr>
              <w:t>- по факсу: 8(0212) 64-75-18;</w:t>
            </w:r>
          </w:p>
          <w:p w:rsidR="0029259F" w:rsidRPr="000A5F7B" w:rsidRDefault="00DA362B" w:rsidP="0029259F">
            <w:pPr>
              <w:jc w:val="both"/>
              <w:rPr>
                <w:sz w:val="22"/>
                <w:szCs w:val="22"/>
              </w:rPr>
            </w:pPr>
            <w:r w:rsidRPr="000A5F7B">
              <w:rPr>
                <w:sz w:val="22"/>
                <w:szCs w:val="22"/>
              </w:rPr>
              <w:lastRenderedPageBreak/>
              <w:t xml:space="preserve">- 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 w:rsidRPr="00C46DDC">
              <w:rPr>
                <w:sz w:val="22"/>
                <w:szCs w:val="22"/>
                <w:lang w:val="en-US"/>
              </w:rPr>
              <w:t>e</w:t>
            </w:r>
            <w:r w:rsidRPr="000A5F7B">
              <w:rPr>
                <w:sz w:val="22"/>
                <w:szCs w:val="22"/>
              </w:rPr>
              <w:t>-</w:t>
            </w:r>
            <w:r w:rsidRPr="00C46DDC">
              <w:rPr>
                <w:sz w:val="22"/>
                <w:szCs w:val="22"/>
                <w:lang w:val="en-US"/>
              </w:rPr>
              <w:t>mail</w:t>
            </w:r>
            <w:r w:rsidRPr="000A5F7B">
              <w:rPr>
                <w:sz w:val="22"/>
                <w:szCs w:val="22"/>
              </w:rPr>
              <w:t>: 647518@</w:t>
            </w:r>
            <w:proofErr w:type="spellStart"/>
            <w:r>
              <w:rPr>
                <w:sz w:val="22"/>
                <w:szCs w:val="22"/>
                <w:lang w:val="en-US"/>
              </w:rPr>
              <w:t>vsavm</w:t>
            </w:r>
            <w:proofErr w:type="spellEnd"/>
            <w:r w:rsidR="0029259F" w:rsidRPr="000A5F7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:rsidR="00C4276F" w:rsidRPr="00A42E2B" w:rsidRDefault="0029259F" w:rsidP="0029259F">
            <w:pPr>
              <w:rPr>
                <w:sz w:val="22"/>
                <w:szCs w:val="22"/>
              </w:rPr>
            </w:pPr>
            <w:r w:rsidRPr="00A42E2B">
              <w:rPr>
                <w:sz w:val="22"/>
                <w:szCs w:val="22"/>
              </w:rPr>
              <w:t>- по средствам размещения на электронной площадке в сети «Интернет» на сайте zakupki.</w:t>
            </w:r>
            <w:r w:rsidRPr="00A61874">
              <w:rPr>
                <w:b/>
                <w:sz w:val="22"/>
                <w:szCs w:val="22"/>
              </w:rPr>
              <w:t>butb.</w:t>
            </w:r>
            <w:r w:rsidRPr="00A42E2B">
              <w:rPr>
                <w:sz w:val="22"/>
                <w:szCs w:val="22"/>
              </w:rPr>
              <w:t>by</w:t>
            </w:r>
          </w:p>
        </w:tc>
      </w:tr>
      <w:tr w:rsidR="00C4276F" w:rsidRPr="00A42E2B" w:rsidTr="00E26CF1">
        <w:trPr>
          <w:gridAfter w:val="1"/>
          <w:wAfter w:w="3" w:type="pct"/>
          <w:trHeight w:val="1734"/>
        </w:trPr>
        <w:tc>
          <w:tcPr>
            <w:tcW w:w="1582" w:type="pct"/>
            <w:gridSpan w:val="3"/>
          </w:tcPr>
          <w:p w:rsidR="00C4276F" w:rsidRPr="00A42E2B" w:rsidRDefault="00C4276F" w:rsidP="0010781E">
            <w:pPr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lastRenderedPageBreak/>
              <w:t xml:space="preserve">Расчет цены </w:t>
            </w:r>
          </w:p>
          <w:p w:rsidR="00C4276F" w:rsidRPr="00A42E2B" w:rsidRDefault="00C4276F" w:rsidP="0010781E">
            <w:pPr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>ценового предложения</w:t>
            </w:r>
          </w:p>
          <w:p w:rsidR="00C4276F" w:rsidRPr="00A42E2B" w:rsidRDefault="00C4276F" w:rsidP="0010781E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415" w:type="pct"/>
            <w:gridSpan w:val="3"/>
            <w:shd w:val="clear" w:color="auto" w:fill="auto"/>
          </w:tcPr>
          <w:p w:rsidR="00C4276F" w:rsidRPr="00A61874" w:rsidRDefault="003B1434" w:rsidP="00982D13">
            <w:proofErr w:type="gramStart"/>
            <w:r w:rsidRPr="00A61874">
              <w:t xml:space="preserve">Цена предложения участника должна включать в себя общую сумму выплат на </w:t>
            </w:r>
            <w:r w:rsidR="00982D13" w:rsidRPr="00A61874">
              <w:t>оказание услуги</w:t>
            </w:r>
            <w:r w:rsidRPr="00A61874">
              <w:t xml:space="preserve">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осуществлением такой государственной закупки</w:t>
            </w:r>
            <w:proofErr w:type="gramEnd"/>
          </w:p>
        </w:tc>
      </w:tr>
      <w:tr w:rsidR="00C4276F" w:rsidRPr="00A42E2B" w:rsidTr="00E26CF1">
        <w:trPr>
          <w:gridAfter w:val="1"/>
          <w:wAfter w:w="3" w:type="pct"/>
          <w:trHeight w:val="964"/>
        </w:trPr>
        <w:tc>
          <w:tcPr>
            <w:tcW w:w="1582" w:type="pct"/>
            <w:gridSpan w:val="3"/>
          </w:tcPr>
          <w:p w:rsidR="00C4276F" w:rsidRPr="00A42E2B" w:rsidRDefault="00C4276F" w:rsidP="0010781E">
            <w:pPr>
              <w:rPr>
                <w:b/>
                <w:i/>
                <w:sz w:val="22"/>
                <w:szCs w:val="22"/>
              </w:rPr>
            </w:pPr>
            <w:r w:rsidRPr="00A42E2B">
              <w:rPr>
                <w:b/>
                <w:i/>
                <w:sz w:val="22"/>
                <w:szCs w:val="22"/>
              </w:rPr>
              <w:t>Наименование валюты для оценки ценового предложения</w:t>
            </w:r>
          </w:p>
        </w:tc>
        <w:tc>
          <w:tcPr>
            <w:tcW w:w="3415" w:type="pct"/>
            <w:gridSpan w:val="3"/>
            <w:shd w:val="clear" w:color="auto" w:fill="auto"/>
          </w:tcPr>
          <w:p w:rsidR="00C4276F" w:rsidRPr="00A61874" w:rsidRDefault="00091342" w:rsidP="001F7D1F">
            <w:r w:rsidRPr="00A61874">
              <w:t>Б</w:t>
            </w:r>
            <w:r w:rsidR="003B1434" w:rsidRPr="00A61874">
              <w:t>елорусский рубль (BYN)</w:t>
            </w:r>
          </w:p>
        </w:tc>
      </w:tr>
    </w:tbl>
    <w:p w:rsidR="00D52F4F" w:rsidRDefault="00D52F4F" w:rsidP="00D52F4F">
      <w:pPr>
        <w:pStyle w:val="a7"/>
        <w:ind w:left="-426"/>
        <w:jc w:val="both"/>
        <w:rPr>
          <w:szCs w:val="24"/>
        </w:rPr>
      </w:pPr>
    </w:p>
    <w:p w:rsidR="00D52F4F" w:rsidRDefault="00D52F4F" w:rsidP="00D52F4F">
      <w:pPr>
        <w:pStyle w:val="a7"/>
        <w:ind w:left="-426"/>
        <w:jc w:val="both"/>
        <w:rPr>
          <w:szCs w:val="24"/>
        </w:rPr>
      </w:pPr>
      <w:r w:rsidRPr="00D52F4F">
        <w:rPr>
          <w:szCs w:val="24"/>
        </w:rPr>
        <w:t xml:space="preserve">Зав. кафедрой </w:t>
      </w:r>
      <w:proofErr w:type="gramStart"/>
      <w:r w:rsidRPr="00D52F4F">
        <w:rPr>
          <w:szCs w:val="24"/>
        </w:rPr>
        <w:t>внутренних</w:t>
      </w:r>
      <w:proofErr w:type="gramEnd"/>
      <w:r w:rsidRPr="00D52F4F">
        <w:rPr>
          <w:szCs w:val="24"/>
        </w:rPr>
        <w:t xml:space="preserve"> </w:t>
      </w:r>
    </w:p>
    <w:p w:rsidR="006D46B1" w:rsidRDefault="00D52F4F" w:rsidP="00D52F4F">
      <w:pPr>
        <w:pStyle w:val="a7"/>
        <w:ind w:left="-426"/>
        <w:jc w:val="both"/>
        <w:rPr>
          <w:szCs w:val="24"/>
        </w:rPr>
      </w:pPr>
      <w:r>
        <w:rPr>
          <w:szCs w:val="24"/>
        </w:rPr>
        <w:t>н</w:t>
      </w:r>
      <w:r w:rsidRPr="00D52F4F">
        <w:rPr>
          <w:szCs w:val="24"/>
        </w:rPr>
        <w:t>езаразных</w:t>
      </w:r>
      <w:r>
        <w:rPr>
          <w:szCs w:val="24"/>
        </w:rPr>
        <w:t xml:space="preserve"> </w:t>
      </w:r>
      <w:r w:rsidRPr="00D52F4F">
        <w:rPr>
          <w:szCs w:val="24"/>
        </w:rPr>
        <w:t>болезней</w:t>
      </w:r>
      <w:r>
        <w:rPr>
          <w:szCs w:val="24"/>
        </w:rPr>
        <w:t xml:space="preserve">                                                                                  </w:t>
      </w:r>
      <w:r w:rsidRPr="00D52F4F">
        <w:rPr>
          <w:szCs w:val="24"/>
        </w:rPr>
        <w:t xml:space="preserve">М.В. </w:t>
      </w:r>
      <w:proofErr w:type="spellStart"/>
      <w:r w:rsidRPr="00D52F4F">
        <w:rPr>
          <w:szCs w:val="24"/>
        </w:rPr>
        <w:t>Богомольцева</w:t>
      </w:r>
      <w:proofErr w:type="spellEnd"/>
      <w:r>
        <w:rPr>
          <w:szCs w:val="24"/>
        </w:rPr>
        <w:t xml:space="preserve"> </w:t>
      </w:r>
      <w:r w:rsidRPr="00D52F4F">
        <w:rPr>
          <w:szCs w:val="24"/>
        </w:rPr>
        <w:tab/>
      </w:r>
    </w:p>
    <w:p w:rsidR="006D46B1" w:rsidRDefault="006D46B1" w:rsidP="00D52F4F">
      <w:pPr>
        <w:pStyle w:val="a7"/>
        <w:ind w:left="-426"/>
        <w:jc w:val="both"/>
        <w:rPr>
          <w:szCs w:val="24"/>
        </w:rPr>
      </w:pPr>
    </w:p>
    <w:p w:rsidR="006D46B1" w:rsidRDefault="006D46B1" w:rsidP="00D52F4F">
      <w:pPr>
        <w:pStyle w:val="a7"/>
        <w:ind w:left="-426"/>
        <w:jc w:val="both"/>
        <w:rPr>
          <w:szCs w:val="24"/>
        </w:rPr>
      </w:pPr>
      <w:proofErr w:type="spellStart"/>
      <w:r w:rsidRPr="006D46B1">
        <w:rPr>
          <w:szCs w:val="24"/>
        </w:rPr>
        <w:t>Вет</w:t>
      </w:r>
      <w:proofErr w:type="spellEnd"/>
      <w:r w:rsidRPr="006D46B1">
        <w:rPr>
          <w:szCs w:val="24"/>
        </w:rPr>
        <w:t>. врач каф</w:t>
      </w:r>
      <w:proofErr w:type="gramStart"/>
      <w:r w:rsidRPr="006D46B1">
        <w:rPr>
          <w:szCs w:val="24"/>
        </w:rPr>
        <w:t>.</w:t>
      </w:r>
      <w:proofErr w:type="gramEnd"/>
      <w:r w:rsidRPr="006D46B1">
        <w:rPr>
          <w:szCs w:val="24"/>
        </w:rPr>
        <w:t xml:space="preserve"> </w:t>
      </w:r>
      <w:proofErr w:type="gramStart"/>
      <w:r w:rsidRPr="006D46B1">
        <w:rPr>
          <w:szCs w:val="24"/>
        </w:rPr>
        <w:t>ф</w:t>
      </w:r>
      <w:proofErr w:type="gramEnd"/>
      <w:r w:rsidRPr="006D46B1">
        <w:rPr>
          <w:szCs w:val="24"/>
        </w:rPr>
        <w:t xml:space="preserve">армакологии и токсикологии                                        И.В. </w:t>
      </w:r>
      <w:proofErr w:type="spellStart"/>
      <w:r w:rsidRPr="006D46B1">
        <w:rPr>
          <w:szCs w:val="24"/>
        </w:rPr>
        <w:t>Фесько</w:t>
      </w:r>
      <w:proofErr w:type="spellEnd"/>
      <w:r w:rsidR="00D52F4F" w:rsidRPr="00D52F4F">
        <w:rPr>
          <w:szCs w:val="24"/>
        </w:rPr>
        <w:tab/>
      </w:r>
      <w:r w:rsidR="00D52F4F" w:rsidRPr="00D52F4F">
        <w:rPr>
          <w:szCs w:val="24"/>
        </w:rPr>
        <w:tab/>
      </w:r>
      <w:r w:rsidR="00D52F4F" w:rsidRPr="00D52F4F">
        <w:rPr>
          <w:szCs w:val="24"/>
        </w:rPr>
        <w:tab/>
      </w:r>
      <w:r w:rsidR="00D52F4F" w:rsidRPr="00D52F4F">
        <w:rPr>
          <w:szCs w:val="24"/>
        </w:rPr>
        <w:tab/>
      </w:r>
    </w:p>
    <w:p w:rsidR="00D52F4F" w:rsidRPr="00D52F4F" w:rsidRDefault="00D52F4F" w:rsidP="00D52F4F">
      <w:pPr>
        <w:pStyle w:val="a7"/>
        <w:ind w:left="-426"/>
        <w:jc w:val="both"/>
        <w:rPr>
          <w:szCs w:val="24"/>
        </w:rPr>
      </w:pPr>
      <w:r w:rsidRPr="00D52F4F">
        <w:rPr>
          <w:szCs w:val="24"/>
        </w:rPr>
        <w:tab/>
      </w:r>
      <w:r w:rsidRPr="00D52F4F">
        <w:rPr>
          <w:szCs w:val="24"/>
        </w:rPr>
        <w:tab/>
      </w:r>
      <w:r w:rsidRPr="00D52F4F">
        <w:rPr>
          <w:szCs w:val="24"/>
        </w:rPr>
        <w:tab/>
      </w:r>
      <w:r w:rsidRPr="00D52F4F">
        <w:rPr>
          <w:szCs w:val="24"/>
        </w:rPr>
        <w:tab/>
        <w:t xml:space="preserve">   Согласовано:  </w:t>
      </w:r>
    </w:p>
    <w:p w:rsidR="00D52F4F" w:rsidRPr="00D52F4F" w:rsidRDefault="00D52F4F" w:rsidP="00D52F4F">
      <w:pPr>
        <w:pStyle w:val="a7"/>
        <w:ind w:left="-426"/>
        <w:jc w:val="both"/>
        <w:rPr>
          <w:szCs w:val="24"/>
        </w:rPr>
      </w:pPr>
      <w:r w:rsidRPr="00D52F4F">
        <w:rPr>
          <w:szCs w:val="24"/>
        </w:rPr>
        <w:t xml:space="preserve">Заместитель председателя комиссии по закупкам,                                    </w:t>
      </w:r>
    </w:p>
    <w:p w:rsidR="00D52F4F" w:rsidRPr="00D52F4F" w:rsidRDefault="00D52F4F" w:rsidP="00D52F4F">
      <w:pPr>
        <w:pStyle w:val="a7"/>
        <w:ind w:left="-426"/>
        <w:jc w:val="both"/>
        <w:rPr>
          <w:szCs w:val="24"/>
        </w:rPr>
      </w:pPr>
      <w:r w:rsidRPr="00D52F4F">
        <w:rPr>
          <w:szCs w:val="24"/>
        </w:rPr>
        <w:t>проректор по учебной работе - декан</w:t>
      </w:r>
    </w:p>
    <w:p w:rsidR="00345EAD" w:rsidRPr="00C267F2" w:rsidRDefault="00D52F4F" w:rsidP="00D52F4F">
      <w:pPr>
        <w:pStyle w:val="a7"/>
        <w:tabs>
          <w:tab w:val="clear" w:pos="4153"/>
          <w:tab w:val="clear" w:pos="8306"/>
        </w:tabs>
        <w:ind w:left="-426"/>
        <w:jc w:val="both"/>
        <w:rPr>
          <w:szCs w:val="24"/>
        </w:rPr>
      </w:pPr>
      <w:r w:rsidRPr="00D52F4F">
        <w:rPr>
          <w:szCs w:val="24"/>
        </w:rPr>
        <w:t xml:space="preserve">ФПК и ПК                                                                      </w:t>
      </w:r>
      <w:r>
        <w:rPr>
          <w:szCs w:val="24"/>
        </w:rPr>
        <w:t xml:space="preserve">                             </w:t>
      </w:r>
      <w:r w:rsidRPr="00D52F4F">
        <w:rPr>
          <w:szCs w:val="24"/>
        </w:rPr>
        <w:t xml:space="preserve">Н.С. </w:t>
      </w:r>
      <w:proofErr w:type="spellStart"/>
      <w:r w:rsidRPr="00D52F4F">
        <w:rPr>
          <w:szCs w:val="24"/>
        </w:rPr>
        <w:t>Мотузко</w:t>
      </w:r>
      <w:proofErr w:type="spellEnd"/>
    </w:p>
    <w:sectPr w:rsidR="00345EAD" w:rsidRPr="00C267F2" w:rsidSect="0079184A">
      <w:footerReference w:type="default" r:id="rId9"/>
      <w:pgSz w:w="11906" w:h="16838"/>
      <w:pgMar w:top="426" w:right="850" w:bottom="56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81F" w:rsidRDefault="00C7781F" w:rsidP="00463F9F">
      <w:r>
        <w:separator/>
      </w:r>
    </w:p>
  </w:endnote>
  <w:endnote w:type="continuationSeparator" w:id="0">
    <w:p w:rsidR="00C7781F" w:rsidRDefault="00C7781F" w:rsidP="0046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984342"/>
      <w:docPartObj>
        <w:docPartGallery w:val="Page Numbers (Bottom of Page)"/>
        <w:docPartUnique/>
      </w:docPartObj>
    </w:sdtPr>
    <w:sdtEndPr/>
    <w:sdtContent>
      <w:p w:rsidR="0010781E" w:rsidRDefault="008159EC">
        <w:pPr>
          <w:pStyle w:val="a7"/>
          <w:jc w:val="right"/>
        </w:pPr>
        <w:r>
          <w:fldChar w:fldCharType="begin"/>
        </w:r>
        <w:r w:rsidR="0010781E">
          <w:instrText xml:space="preserve"> PAGE   \* MERGEFORMAT </w:instrText>
        </w:r>
        <w:r>
          <w:fldChar w:fldCharType="separate"/>
        </w:r>
        <w:r w:rsidR="006D46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0781E" w:rsidRDefault="0010781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81F" w:rsidRDefault="00C7781F" w:rsidP="00463F9F">
      <w:r>
        <w:separator/>
      </w:r>
    </w:p>
  </w:footnote>
  <w:footnote w:type="continuationSeparator" w:id="0">
    <w:p w:rsidR="00C7781F" w:rsidRDefault="00C7781F" w:rsidP="0046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025"/>
    <w:multiLevelType w:val="singleLevel"/>
    <w:tmpl w:val="2FB45432"/>
    <w:lvl w:ilvl="0">
      <w:start w:val="2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b/>
      </w:rPr>
    </w:lvl>
  </w:abstractNum>
  <w:abstractNum w:abstractNumId="1">
    <w:nsid w:val="0E4D4CC9"/>
    <w:multiLevelType w:val="hybridMultilevel"/>
    <w:tmpl w:val="2B607D9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B51C2"/>
    <w:multiLevelType w:val="singleLevel"/>
    <w:tmpl w:val="82CC38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">
    <w:nsid w:val="12945EB8"/>
    <w:multiLevelType w:val="hybridMultilevel"/>
    <w:tmpl w:val="891A24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3A4C5F"/>
    <w:multiLevelType w:val="hybridMultilevel"/>
    <w:tmpl w:val="178A83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290FE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2FE527C9"/>
    <w:multiLevelType w:val="hybridMultilevel"/>
    <w:tmpl w:val="148EC81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35328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F735524"/>
    <w:multiLevelType w:val="hybridMultilevel"/>
    <w:tmpl w:val="484CED0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7021BA"/>
    <w:multiLevelType w:val="hybridMultilevel"/>
    <w:tmpl w:val="AD5E6C76"/>
    <w:lvl w:ilvl="0" w:tplc="C040C950">
      <w:start w:val="1"/>
      <w:numFmt w:val="bullet"/>
      <w:lvlText w:val=""/>
      <w:lvlJc w:val="left"/>
      <w:pPr>
        <w:ind w:left="971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>
    <w:nsid w:val="527816B0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92E1F"/>
    <w:multiLevelType w:val="hybridMultilevel"/>
    <w:tmpl w:val="CC9296C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6C6D96"/>
    <w:multiLevelType w:val="hybridMultilevel"/>
    <w:tmpl w:val="1F1CB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ED0517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A0C1037"/>
    <w:multiLevelType w:val="hybridMultilevel"/>
    <w:tmpl w:val="61D6EDD0"/>
    <w:lvl w:ilvl="0" w:tplc="C040C950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F2B1BD8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6B840C5"/>
    <w:multiLevelType w:val="singleLevel"/>
    <w:tmpl w:val="1C648DA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7CE5AB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7CA34E9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8"/>
  </w:num>
  <w:num w:numId="4">
    <w:abstractNumId w:val="0"/>
  </w:num>
  <w:num w:numId="5">
    <w:abstractNumId w:val="6"/>
  </w:num>
  <w:num w:numId="6">
    <w:abstractNumId w:val="3"/>
  </w:num>
  <w:num w:numId="7">
    <w:abstractNumId w:val="2"/>
  </w:num>
  <w:num w:numId="8">
    <w:abstractNumId w:val="16"/>
  </w:num>
  <w:num w:numId="9">
    <w:abstractNumId w:val="15"/>
  </w:num>
  <w:num w:numId="10">
    <w:abstractNumId w:val="9"/>
  </w:num>
  <w:num w:numId="11">
    <w:abstractNumId w:val="14"/>
  </w:num>
  <w:num w:numId="12">
    <w:abstractNumId w:val="17"/>
  </w:num>
  <w:num w:numId="13">
    <w:abstractNumId w:val="13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6F"/>
    <w:rsid w:val="00000142"/>
    <w:rsid w:val="00000884"/>
    <w:rsid w:val="000012FE"/>
    <w:rsid w:val="00004189"/>
    <w:rsid w:val="00010A47"/>
    <w:rsid w:val="00014330"/>
    <w:rsid w:val="0001647E"/>
    <w:rsid w:val="000170E0"/>
    <w:rsid w:val="00023CAF"/>
    <w:rsid w:val="00035EA8"/>
    <w:rsid w:val="000471D4"/>
    <w:rsid w:val="0005342D"/>
    <w:rsid w:val="00060F81"/>
    <w:rsid w:val="0006311F"/>
    <w:rsid w:val="00064F68"/>
    <w:rsid w:val="00065C61"/>
    <w:rsid w:val="00066CFA"/>
    <w:rsid w:val="0007447C"/>
    <w:rsid w:val="00076360"/>
    <w:rsid w:val="00083124"/>
    <w:rsid w:val="000869AB"/>
    <w:rsid w:val="00087DFD"/>
    <w:rsid w:val="00090B54"/>
    <w:rsid w:val="0009133D"/>
    <w:rsid w:val="00091342"/>
    <w:rsid w:val="00096C1E"/>
    <w:rsid w:val="000A007B"/>
    <w:rsid w:val="000A5F7B"/>
    <w:rsid w:val="000B45C4"/>
    <w:rsid w:val="000C62C8"/>
    <w:rsid w:val="000D1FF0"/>
    <w:rsid w:val="000D2557"/>
    <w:rsid w:val="000D354F"/>
    <w:rsid w:val="000D57EC"/>
    <w:rsid w:val="000E5327"/>
    <w:rsid w:val="000E6068"/>
    <w:rsid w:val="000F4729"/>
    <w:rsid w:val="000F5582"/>
    <w:rsid w:val="0010419A"/>
    <w:rsid w:val="00106CAA"/>
    <w:rsid w:val="0010781E"/>
    <w:rsid w:val="00107BED"/>
    <w:rsid w:val="00115A6C"/>
    <w:rsid w:val="0012155A"/>
    <w:rsid w:val="00123ABA"/>
    <w:rsid w:val="00124DC5"/>
    <w:rsid w:val="00127C60"/>
    <w:rsid w:val="00130880"/>
    <w:rsid w:val="001363E2"/>
    <w:rsid w:val="00142FE4"/>
    <w:rsid w:val="00152AC1"/>
    <w:rsid w:val="00152E90"/>
    <w:rsid w:val="0015672C"/>
    <w:rsid w:val="00157245"/>
    <w:rsid w:val="0016660F"/>
    <w:rsid w:val="00167E66"/>
    <w:rsid w:val="00171740"/>
    <w:rsid w:val="001732D2"/>
    <w:rsid w:val="00173F58"/>
    <w:rsid w:val="00174631"/>
    <w:rsid w:val="00177A7F"/>
    <w:rsid w:val="0018442D"/>
    <w:rsid w:val="001845EE"/>
    <w:rsid w:val="001849D0"/>
    <w:rsid w:val="00184AA7"/>
    <w:rsid w:val="00185A91"/>
    <w:rsid w:val="00193623"/>
    <w:rsid w:val="00195D79"/>
    <w:rsid w:val="001A2357"/>
    <w:rsid w:val="001A2A11"/>
    <w:rsid w:val="001B0EDB"/>
    <w:rsid w:val="001B1B48"/>
    <w:rsid w:val="001B411A"/>
    <w:rsid w:val="001B648D"/>
    <w:rsid w:val="001B7636"/>
    <w:rsid w:val="001D07D3"/>
    <w:rsid w:val="001D099E"/>
    <w:rsid w:val="001D354A"/>
    <w:rsid w:val="001D6192"/>
    <w:rsid w:val="001D6C52"/>
    <w:rsid w:val="001E3693"/>
    <w:rsid w:val="001F2FC6"/>
    <w:rsid w:val="001F58DD"/>
    <w:rsid w:val="001F7D1F"/>
    <w:rsid w:val="00203335"/>
    <w:rsid w:val="0020691A"/>
    <w:rsid w:val="00212135"/>
    <w:rsid w:val="00216117"/>
    <w:rsid w:val="00222765"/>
    <w:rsid w:val="002302A8"/>
    <w:rsid w:val="00230DC9"/>
    <w:rsid w:val="0023227F"/>
    <w:rsid w:val="00236B0F"/>
    <w:rsid w:val="0024063D"/>
    <w:rsid w:val="0024074F"/>
    <w:rsid w:val="0024349D"/>
    <w:rsid w:val="00243F85"/>
    <w:rsid w:val="00252BCC"/>
    <w:rsid w:val="00264421"/>
    <w:rsid w:val="002729B5"/>
    <w:rsid w:val="002754E4"/>
    <w:rsid w:val="00282C87"/>
    <w:rsid w:val="00283D10"/>
    <w:rsid w:val="0029259F"/>
    <w:rsid w:val="00296D07"/>
    <w:rsid w:val="00297803"/>
    <w:rsid w:val="002A0093"/>
    <w:rsid w:val="002A2B0B"/>
    <w:rsid w:val="002B542F"/>
    <w:rsid w:val="002C46CF"/>
    <w:rsid w:val="002C6709"/>
    <w:rsid w:val="002D08BC"/>
    <w:rsid w:val="002D37BA"/>
    <w:rsid w:val="002D4F0F"/>
    <w:rsid w:val="002D6F24"/>
    <w:rsid w:val="002E557F"/>
    <w:rsid w:val="002E72FB"/>
    <w:rsid w:val="002F09F7"/>
    <w:rsid w:val="0030252C"/>
    <w:rsid w:val="00313CF4"/>
    <w:rsid w:val="00317278"/>
    <w:rsid w:val="00320537"/>
    <w:rsid w:val="003226B9"/>
    <w:rsid w:val="00323781"/>
    <w:rsid w:val="00324906"/>
    <w:rsid w:val="00326616"/>
    <w:rsid w:val="003309B6"/>
    <w:rsid w:val="00332F16"/>
    <w:rsid w:val="00334928"/>
    <w:rsid w:val="003350D5"/>
    <w:rsid w:val="00335D6B"/>
    <w:rsid w:val="00342815"/>
    <w:rsid w:val="00342F0A"/>
    <w:rsid w:val="00345EAD"/>
    <w:rsid w:val="00345EF0"/>
    <w:rsid w:val="003559E3"/>
    <w:rsid w:val="00356061"/>
    <w:rsid w:val="00357A04"/>
    <w:rsid w:val="00364D53"/>
    <w:rsid w:val="0036703F"/>
    <w:rsid w:val="00367690"/>
    <w:rsid w:val="003709B1"/>
    <w:rsid w:val="00371233"/>
    <w:rsid w:val="00374917"/>
    <w:rsid w:val="0038170F"/>
    <w:rsid w:val="00381CE5"/>
    <w:rsid w:val="0038502F"/>
    <w:rsid w:val="003856F4"/>
    <w:rsid w:val="0039563B"/>
    <w:rsid w:val="00396ADE"/>
    <w:rsid w:val="00397FF0"/>
    <w:rsid w:val="003A1502"/>
    <w:rsid w:val="003A74A2"/>
    <w:rsid w:val="003B1434"/>
    <w:rsid w:val="003B3B2B"/>
    <w:rsid w:val="003B71EF"/>
    <w:rsid w:val="003C0A64"/>
    <w:rsid w:val="003C291E"/>
    <w:rsid w:val="003C29E2"/>
    <w:rsid w:val="003E015A"/>
    <w:rsid w:val="003E6F08"/>
    <w:rsid w:val="003E79D0"/>
    <w:rsid w:val="003F00F1"/>
    <w:rsid w:val="003F1132"/>
    <w:rsid w:val="003F4AE3"/>
    <w:rsid w:val="004033B3"/>
    <w:rsid w:val="0041343A"/>
    <w:rsid w:val="00415129"/>
    <w:rsid w:val="00417051"/>
    <w:rsid w:val="00423202"/>
    <w:rsid w:val="00435647"/>
    <w:rsid w:val="00443F77"/>
    <w:rsid w:val="00444D7D"/>
    <w:rsid w:val="0044641A"/>
    <w:rsid w:val="00446D5D"/>
    <w:rsid w:val="0044789F"/>
    <w:rsid w:val="00447E16"/>
    <w:rsid w:val="004514B8"/>
    <w:rsid w:val="00453207"/>
    <w:rsid w:val="00454575"/>
    <w:rsid w:val="00461B1F"/>
    <w:rsid w:val="00462071"/>
    <w:rsid w:val="00463F9F"/>
    <w:rsid w:val="00464EC9"/>
    <w:rsid w:val="004771B5"/>
    <w:rsid w:val="0048354A"/>
    <w:rsid w:val="00483E5A"/>
    <w:rsid w:val="004A5640"/>
    <w:rsid w:val="004B0BF1"/>
    <w:rsid w:val="004B1ED0"/>
    <w:rsid w:val="004B2B31"/>
    <w:rsid w:val="004B774C"/>
    <w:rsid w:val="004C1CAF"/>
    <w:rsid w:val="004D0ECA"/>
    <w:rsid w:val="004D11D9"/>
    <w:rsid w:val="004D6A1D"/>
    <w:rsid w:val="004D6B83"/>
    <w:rsid w:val="004E3744"/>
    <w:rsid w:val="004E658C"/>
    <w:rsid w:val="004F04DC"/>
    <w:rsid w:val="004F5FE4"/>
    <w:rsid w:val="004F60C7"/>
    <w:rsid w:val="00505351"/>
    <w:rsid w:val="00507585"/>
    <w:rsid w:val="00510E66"/>
    <w:rsid w:val="005143C3"/>
    <w:rsid w:val="00515AD7"/>
    <w:rsid w:val="0052292A"/>
    <w:rsid w:val="00522B37"/>
    <w:rsid w:val="00522B5F"/>
    <w:rsid w:val="0052552D"/>
    <w:rsid w:val="005275D6"/>
    <w:rsid w:val="00527FF2"/>
    <w:rsid w:val="0053171D"/>
    <w:rsid w:val="00535314"/>
    <w:rsid w:val="00535991"/>
    <w:rsid w:val="00540D71"/>
    <w:rsid w:val="00547AF4"/>
    <w:rsid w:val="00555293"/>
    <w:rsid w:val="0055662F"/>
    <w:rsid w:val="00556E48"/>
    <w:rsid w:val="00557947"/>
    <w:rsid w:val="00561027"/>
    <w:rsid w:val="005643EA"/>
    <w:rsid w:val="005645FE"/>
    <w:rsid w:val="00565278"/>
    <w:rsid w:val="005655B1"/>
    <w:rsid w:val="0057076D"/>
    <w:rsid w:val="00570B4E"/>
    <w:rsid w:val="005741E1"/>
    <w:rsid w:val="00574AE2"/>
    <w:rsid w:val="00585539"/>
    <w:rsid w:val="00587513"/>
    <w:rsid w:val="00592EAA"/>
    <w:rsid w:val="0059514A"/>
    <w:rsid w:val="0059752E"/>
    <w:rsid w:val="005A0789"/>
    <w:rsid w:val="005A1EFA"/>
    <w:rsid w:val="005B4027"/>
    <w:rsid w:val="005B6FB2"/>
    <w:rsid w:val="005B7842"/>
    <w:rsid w:val="005B7A2F"/>
    <w:rsid w:val="005C5CD0"/>
    <w:rsid w:val="005D3679"/>
    <w:rsid w:val="005D7B85"/>
    <w:rsid w:val="005E13D5"/>
    <w:rsid w:val="005E602C"/>
    <w:rsid w:val="005E72E7"/>
    <w:rsid w:val="005F726B"/>
    <w:rsid w:val="0060241A"/>
    <w:rsid w:val="00604A57"/>
    <w:rsid w:val="0060587E"/>
    <w:rsid w:val="00632851"/>
    <w:rsid w:val="00633F11"/>
    <w:rsid w:val="00634058"/>
    <w:rsid w:val="006343AD"/>
    <w:rsid w:val="00634F7A"/>
    <w:rsid w:val="0064028F"/>
    <w:rsid w:val="006437D7"/>
    <w:rsid w:val="00644AE2"/>
    <w:rsid w:val="00650BD2"/>
    <w:rsid w:val="00654C69"/>
    <w:rsid w:val="006558BC"/>
    <w:rsid w:val="00655CC4"/>
    <w:rsid w:val="006616D4"/>
    <w:rsid w:val="00662151"/>
    <w:rsid w:val="00663DB9"/>
    <w:rsid w:val="00664E4F"/>
    <w:rsid w:val="00665DF7"/>
    <w:rsid w:val="006676A5"/>
    <w:rsid w:val="006747B0"/>
    <w:rsid w:val="00690E8F"/>
    <w:rsid w:val="00691F0A"/>
    <w:rsid w:val="00696FC7"/>
    <w:rsid w:val="006A5BBF"/>
    <w:rsid w:val="006A6EFF"/>
    <w:rsid w:val="006B04A1"/>
    <w:rsid w:val="006B43E7"/>
    <w:rsid w:val="006B6C21"/>
    <w:rsid w:val="006B784D"/>
    <w:rsid w:val="006C0E2B"/>
    <w:rsid w:val="006C45A4"/>
    <w:rsid w:val="006C63ED"/>
    <w:rsid w:val="006C64CD"/>
    <w:rsid w:val="006C7E38"/>
    <w:rsid w:val="006D4578"/>
    <w:rsid w:val="006D46B1"/>
    <w:rsid w:val="006E451E"/>
    <w:rsid w:val="006E650B"/>
    <w:rsid w:val="006F199D"/>
    <w:rsid w:val="007101A3"/>
    <w:rsid w:val="007136EF"/>
    <w:rsid w:val="007157AA"/>
    <w:rsid w:val="00717C28"/>
    <w:rsid w:val="00732532"/>
    <w:rsid w:val="00733A35"/>
    <w:rsid w:val="00733A7F"/>
    <w:rsid w:val="007373BB"/>
    <w:rsid w:val="00737EDC"/>
    <w:rsid w:val="00757AB5"/>
    <w:rsid w:val="00760222"/>
    <w:rsid w:val="00766024"/>
    <w:rsid w:val="007669A5"/>
    <w:rsid w:val="00771D2F"/>
    <w:rsid w:val="007722E4"/>
    <w:rsid w:val="00780972"/>
    <w:rsid w:val="007814FC"/>
    <w:rsid w:val="007831B0"/>
    <w:rsid w:val="00787E03"/>
    <w:rsid w:val="0079184A"/>
    <w:rsid w:val="00793AEB"/>
    <w:rsid w:val="00795496"/>
    <w:rsid w:val="007962DC"/>
    <w:rsid w:val="007B1489"/>
    <w:rsid w:val="007B2F74"/>
    <w:rsid w:val="007B408B"/>
    <w:rsid w:val="007B4BB4"/>
    <w:rsid w:val="007B7128"/>
    <w:rsid w:val="007C0685"/>
    <w:rsid w:val="007C2A0D"/>
    <w:rsid w:val="007C781F"/>
    <w:rsid w:val="007D0BC8"/>
    <w:rsid w:val="007E05EB"/>
    <w:rsid w:val="007E1C55"/>
    <w:rsid w:val="007E5F9C"/>
    <w:rsid w:val="007E7494"/>
    <w:rsid w:val="007F03FD"/>
    <w:rsid w:val="007F2482"/>
    <w:rsid w:val="007F3E37"/>
    <w:rsid w:val="007F5F79"/>
    <w:rsid w:val="0080625E"/>
    <w:rsid w:val="008107A1"/>
    <w:rsid w:val="00810EE9"/>
    <w:rsid w:val="008159EC"/>
    <w:rsid w:val="008227C6"/>
    <w:rsid w:val="00822836"/>
    <w:rsid w:val="00824304"/>
    <w:rsid w:val="00826630"/>
    <w:rsid w:val="008304F5"/>
    <w:rsid w:val="0083072E"/>
    <w:rsid w:val="008323EE"/>
    <w:rsid w:val="00834CAB"/>
    <w:rsid w:val="00843D46"/>
    <w:rsid w:val="0084651E"/>
    <w:rsid w:val="0085066B"/>
    <w:rsid w:val="008513BD"/>
    <w:rsid w:val="00854DD4"/>
    <w:rsid w:val="0085669D"/>
    <w:rsid w:val="008566AB"/>
    <w:rsid w:val="00856E60"/>
    <w:rsid w:val="00857916"/>
    <w:rsid w:val="0086292C"/>
    <w:rsid w:val="00863FD8"/>
    <w:rsid w:val="00870463"/>
    <w:rsid w:val="00876FE1"/>
    <w:rsid w:val="00883F51"/>
    <w:rsid w:val="008854C7"/>
    <w:rsid w:val="008922B4"/>
    <w:rsid w:val="00892BBC"/>
    <w:rsid w:val="008A0FF6"/>
    <w:rsid w:val="008A1CDF"/>
    <w:rsid w:val="008A73EC"/>
    <w:rsid w:val="008B0C16"/>
    <w:rsid w:val="008C5200"/>
    <w:rsid w:val="008D1CEA"/>
    <w:rsid w:val="008E1197"/>
    <w:rsid w:val="008E3800"/>
    <w:rsid w:val="008E75F4"/>
    <w:rsid w:val="008F090F"/>
    <w:rsid w:val="008F2F43"/>
    <w:rsid w:val="008F4ECC"/>
    <w:rsid w:val="008F5EF5"/>
    <w:rsid w:val="008F7F6C"/>
    <w:rsid w:val="00901DDA"/>
    <w:rsid w:val="009020E8"/>
    <w:rsid w:val="0090552C"/>
    <w:rsid w:val="00907C89"/>
    <w:rsid w:val="00911EB7"/>
    <w:rsid w:val="00917636"/>
    <w:rsid w:val="009279BC"/>
    <w:rsid w:val="00931BD4"/>
    <w:rsid w:val="009463AD"/>
    <w:rsid w:val="00953152"/>
    <w:rsid w:val="00953A78"/>
    <w:rsid w:val="00963071"/>
    <w:rsid w:val="00965245"/>
    <w:rsid w:val="00982D13"/>
    <w:rsid w:val="00985DFA"/>
    <w:rsid w:val="00986800"/>
    <w:rsid w:val="009933EB"/>
    <w:rsid w:val="00996B7F"/>
    <w:rsid w:val="00997FFD"/>
    <w:rsid w:val="009A4813"/>
    <w:rsid w:val="009A607D"/>
    <w:rsid w:val="009A6987"/>
    <w:rsid w:val="009B0608"/>
    <w:rsid w:val="009D290E"/>
    <w:rsid w:val="009E77D4"/>
    <w:rsid w:val="009F4731"/>
    <w:rsid w:val="00A01635"/>
    <w:rsid w:val="00A07539"/>
    <w:rsid w:val="00A13FF4"/>
    <w:rsid w:val="00A160E9"/>
    <w:rsid w:val="00A16BDA"/>
    <w:rsid w:val="00A17F9B"/>
    <w:rsid w:val="00A20E64"/>
    <w:rsid w:val="00A3383F"/>
    <w:rsid w:val="00A37FA8"/>
    <w:rsid w:val="00A411C5"/>
    <w:rsid w:val="00A42E2B"/>
    <w:rsid w:val="00A47162"/>
    <w:rsid w:val="00A511F2"/>
    <w:rsid w:val="00A520BE"/>
    <w:rsid w:val="00A54D76"/>
    <w:rsid w:val="00A578ED"/>
    <w:rsid w:val="00A61874"/>
    <w:rsid w:val="00A63CB4"/>
    <w:rsid w:val="00A63F79"/>
    <w:rsid w:val="00A71B8F"/>
    <w:rsid w:val="00A73EEF"/>
    <w:rsid w:val="00A74818"/>
    <w:rsid w:val="00A836EF"/>
    <w:rsid w:val="00A864E8"/>
    <w:rsid w:val="00A90217"/>
    <w:rsid w:val="00A916A9"/>
    <w:rsid w:val="00A952B7"/>
    <w:rsid w:val="00A96BB3"/>
    <w:rsid w:val="00AA4EE1"/>
    <w:rsid w:val="00AA6F5F"/>
    <w:rsid w:val="00AB0C91"/>
    <w:rsid w:val="00AB2132"/>
    <w:rsid w:val="00AC1876"/>
    <w:rsid w:val="00AC1DFC"/>
    <w:rsid w:val="00AC625E"/>
    <w:rsid w:val="00AC72DC"/>
    <w:rsid w:val="00AC7DA4"/>
    <w:rsid w:val="00AD04F5"/>
    <w:rsid w:val="00AD0784"/>
    <w:rsid w:val="00AE08FC"/>
    <w:rsid w:val="00AE35D6"/>
    <w:rsid w:val="00AF0481"/>
    <w:rsid w:val="00AF0B18"/>
    <w:rsid w:val="00AF7A42"/>
    <w:rsid w:val="00B0235C"/>
    <w:rsid w:val="00B05A2A"/>
    <w:rsid w:val="00B11F5A"/>
    <w:rsid w:val="00B1624B"/>
    <w:rsid w:val="00B31458"/>
    <w:rsid w:val="00B32B61"/>
    <w:rsid w:val="00B4366A"/>
    <w:rsid w:val="00B4694C"/>
    <w:rsid w:val="00B46969"/>
    <w:rsid w:val="00B60749"/>
    <w:rsid w:val="00B7225A"/>
    <w:rsid w:val="00B744BC"/>
    <w:rsid w:val="00B804C6"/>
    <w:rsid w:val="00B84F69"/>
    <w:rsid w:val="00B86941"/>
    <w:rsid w:val="00B9024C"/>
    <w:rsid w:val="00B909DA"/>
    <w:rsid w:val="00B90A88"/>
    <w:rsid w:val="00B9534A"/>
    <w:rsid w:val="00B9700C"/>
    <w:rsid w:val="00BA486B"/>
    <w:rsid w:val="00BB2A68"/>
    <w:rsid w:val="00BB6184"/>
    <w:rsid w:val="00BB7CD0"/>
    <w:rsid w:val="00BB7D27"/>
    <w:rsid w:val="00BC264C"/>
    <w:rsid w:val="00BD0937"/>
    <w:rsid w:val="00BD2A6A"/>
    <w:rsid w:val="00BD329B"/>
    <w:rsid w:val="00BD570B"/>
    <w:rsid w:val="00BD6314"/>
    <w:rsid w:val="00BE1460"/>
    <w:rsid w:val="00BF1AC3"/>
    <w:rsid w:val="00BF2C79"/>
    <w:rsid w:val="00BF563E"/>
    <w:rsid w:val="00C02988"/>
    <w:rsid w:val="00C02F06"/>
    <w:rsid w:val="00C06F46"/>
    <w:rsid w:val="00C1672D"/>
    <w:rsid w:val="00C172F8"/>
    <w:rsid w:val="00C25E21"/>
    <w:rsid w:val="00C267F2"/>
    <w:rsid w:val="00C30B36"/>
    <w:rsid w:val="00C33F7A"/>
    <w:rsid w:val="00C35129"/>
    <w:rsid w:val="00C42041"/>
    <w:rsid w:val="00C4276F"/>
    <w:rsid w:val="00C46DDC"/>
    <w:rsid w:val="00C50AFD"/>
    <w:rsid w:val="00C55E11"/>
    <w:rsid w:val="00C55EAE"/>
    <w:rsid w:val="00C56513"/>
    <w:rsid w:val="00C6701C"/>
    <w:rsid w:val="00C73B09"/>
    <w:rsid w:val="00C77309"/>
    <w:rsid w:val="00C7781F"/>
    <w:rsid w:val="00C86E0E"/>
    <w:rsid w:val="00C87D44"/>
    <w:rsid w:val="00C9220C"/>
    <w:rsid w:val="00C92889"/>
    <w:rsid w:val="00C97F0F"/>
    <w:rsid w:val="00CA310B"/>
    <w:rsid w:val="00CA7E07"/>
    <w:rsid w:val="00CC1CD2"/>
    <w:rsid w:val="00CD72E8"/>
    <w:rsid w:val="00CD72EE"/>
    <w:rsid w:val="00CE7A5A"/>
    <w:rsid w:val="00CF1448"/>
    <w:rsid w:val="00CF2C77"/>
    <w:rsid w:val="00D02FAC"/>
    <w:rsid w:val="00D1064F"/>
    <w:rsid w:val="00D151CF"/>
    <w:rsid w:val="00D151DE"/>
    <w:rsid w:val="00D23811"/>
    <w:rsid w:val="00D238D2"/>
    <w:rsid w:val="00D241F5"/>
    <w:rsid w:val="00D24931"/>
    <w:rsid w:val="00D30023"/>
    <w:rsid w:val="00D31657"/>
    <w:rsid w:val="00D31C7A"/>
    <w:rsid w:val="00D32290"/>
    <w:rsid w:val="00D32816"/>
    <w:rsid w:val="00D34ABF"/>
    <w:rsid w:val="00D364E7"/>
    <w:rsid w:val="00D36721"/>
    <w:rsid w:val="00D45CCC"/>
    <w:rsid w:val="00D509C2"/>
    <w:rsid w:val="00D51744"/>
    <w:rsid w:val="00D52F4F"/>
    <w:rsid w:val="00D54820"/>
    <w:rsid w:val="00D6084E"/>
    <w:rsid w:val="00D62DB8"/>
    <w:rsid w:val="00D63BFA"/>
    <w:rsid w:val="00D70525"/>
    <w:rsid w:val="00D73AB7"/>
    <w:rsid w:val="00D75B02"/>
    <w:rsid w:val="00D7643B"/>
    <w:rsid w:val="00D76B0E"/>
    <w:rsid w:val="00D77532"/>
    <w:rsid w:val="00D832C5"/>
    <w:rsid w:val="00D92845"/>
    <w:rsid w:val="00D94CFE"/>
    <w:rsid w:val="00D95348"/>
    <w:rsid w:val="00DA08CE"/>
    <w:rsid w:val="00DA362B"/>
    <w:rsid w:val="00DA3B45"/>
    <w:rsid w:val="00DA4812"/>
    <w:rsid w:val="00DA5E65"/>
    <w:rsid w:val="00DB22B8"/>
    <w:rsid w:val="00DC0C59"/>
    <w:rsid w:val="00DC1002"/>
    <w:rsid w:val="00DC3E8B"/>
    <w:rsid w:val="00DC535A"/>
    <w:rsid w:val="00DC6FAE"/>
    <w:rsid w:val="00DD2F96"/>
    <w:rsid w:val="00DD4709"/>
    <w:rsid w:val="00DD5C96"/>
    <w:rsid w:val="00DE11B0"/>
    <w:rsid w:val="00DE468A"/>
    <w:rsid w:val="00DE63DD"/>
    <w:rsid w:val="00DF3985"/>
    <w:rsid w:val="00DF62EC"/>
    <w:rsid w:val="00DF65AE"/>
    <w:rsid w:val="00DF78C3"/>
    <w:rsid w:val="00E00141"/>
    <w:rsid w:val="00E00980"/>
    <w:rsid w:val="00E03435"/>
    <w:rsid w:val="00E07689"/>
    <w:rsid w:val="00E1296C"/>
    <w:rsid w:val="00E146DF"/>
    <w:rsid w:val="00E178EB"/>
    <w:rsid w:val="00E200D5"/>
    <w:rsid w:val="00E242A2"/>
    <w:rsid w:val="00E26CF1"/>
    <w:rsid w:val="00E317C4"/>
    <w:rsid w:val="00E323AD"/>
    <w:rsid w:val="00E37947"/>
    <w:rsid w:val="00E37B9B"/>
    <w:rsid w:val="00E41AAB"/>
    <w:rsid w:val="00E42299"/>
    <w:rsid w:val="00E56FB3"/>
    <w:rsid w:val="00E57B9F"/>
    <w:rsid w:val="00E61319"/>
    <w:rsid w:val="00E61C59"/>
    <w:rsid w:val="00E63AEB"/>
    <w:rsid w:val="00E64155"/>
    <w:rsid w:val="00E67D06"/>
    <w:rsid w:val="00E774DF"/>
    <w:rsid w:val="00E7797E"/>
    <w:rsid w:val="00E81527"/>
    <w:rsid w:val="00E83CD8"/>
    <w:rsid w:val="00E84716"/>
    <w:rsid w:val="00E8747C"/>
    <w:rsid w:val="00E91A22"/>
    <w:rsid w:val="00E94DA1"/>
    <w:rsid w:val="00EA546F"/>
    <w:rsid w:val="00EA652D"/>
    <w:rsid w:val="00EB1210"/>
    <w:rsid w:val="00EB273C"/>
    <w:rsid w:val="00EB3072"/>
    <w:rsid w:val="00EB7DF6"/>
    <w:rsid w:val="00EC5F4C"/>
    <w:rsid w:val="00ED1AA5"/>
    <w:rsid w:val="00ED6BD5"/>
    <w:rsid w:val="00ED6C5A"/>
    <w:rsid w:val="00EE1BBD"/>
    <w:rsid w:val="00EE321E"/>
    <w:rsid w:val="00EE757F"/>
    <w:rsid w:val="00EF0658"/>
    <w:rsid w:val="00EF096F"/>
    <w:rsid w:val="00EF2626"/>
    <w:rsid w:val="00EF7842"/>
    <w:rsid w:val="00F05DF3"/>
    <w:rsid w:val="00F05F06"/>
    <w:rsid w:val="00F114DE"/>
    <w:rsid w:val="00F12E57"/>
    <w:rsid w:val="00F13DBA"/>
    <w:rsid w:val="00F148BD"/>
    <w:rsid w:val="00F14924"/>
    <w:rsid w:val="00F23E41"/>
    <w:rsid w:val="00F30703"/>
    <w:rsid w:val="00F35475"/>
    <w:rsid w:val="00F37F17"/>
    <w:rsid w:val="00F43275"/>
    <w:rsid w:val="00F43657"/>
    <w:rsid w:val="00F461D3"/>
    <w:rsid w:val="00F551A1"/>
    <w:rsid w:val="00F608C9"/>
    <w:rsid w:val="00F613AB"/>
    <w:rsid w:val="00F6155B"/>
    <w:rsid w:val="00F67E5E"/>
    <w:rsid w:val="00F7034E"/>
    <w:rsid w:val="00F72038"/>
    <w:rsid w:val="00F761DA"/>
    <w:rsid w:val="00F77913"/>
    <w:rsid w:val="00F80FFF"/>
    <w:rsid w:val="00F83ABE"/>
    <w:rsid w:val="00F911B4"/>
    <w:rsid w:val="00F973C9"/>
    <w:rsid w:val="00F97643"/>
    <w:rsid w:val="00FA117E"/>
    <w:rsid w:val="00FA2711"/>
    <w:rsid w:val="00FB4D81"/>
    <w:rsid w:val="00FB7296"/>
    <w:rsid w:val="00FC20D4"/>
    <w:rsid w:val="00FC3125"/>
    <w:rsid w:val="00FC7182"/>
    <w:rsid w:val="00FF0161"/>
    <w:rsid w:val="00FF54E6"/>
    <w:rsid w:val="00FF7557"/>
    <w:rsid w:val="00FF77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090B54"/>
    <w:pPr>
      <w:ind w:left="720"/>
      <w:contextualSpacing/>
    </w:pPr>
  </w:style>
  <w:style w:type="paragraph" w:styleId="af5">
    <w:name w:val="No Spacing"/>
    <w:uiPriority w:val="1"/>
    <w:qFormat/>
    <w:rsid w:val="000008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444D7D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090B54"/>
    <w:pPr>
      <w:ind w:left="720"/>
      <w:contextualSpacing/>
    </w:pPr>
  </w:style>
  <w:style w:type="paragraph" w:styleId="af5">
    <w:name w:val="No Spacing"/>
    <w:uiPriority w:val="1"/>
    <w:qFormat/>
    <w:rsid w:val="000008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444D7D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FC916-2EF0-4CB8-A338-C8135BAF4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</dc:creator>
  <cp:lastModifiedBy>admin</cp:lastModifiedBy>
  <cp:revision>11</cp:revision>
  <cp:lastPrinted>2026-10-30T10:47:00Z</cp:lastPrinted>
  <dcterms:created xsi:type="dcterms:W3CDTF">2026-04-30T11:06:00Z</dcterms:created>
  <dcterms:modified xsi:type="dcterms:W3CDTF">2026-10-30T11:03:00Z</dcterms:modified>
</cp:coreProperties>
</file>