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МогМТ№581/26- ЭА «Отоскопы»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МогМТ№581/26- ЭА «Отоскопы»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МогМТ№581/26- ЭА «Отоскопы»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МогМТ№581/26- ЭА «Отоскопы»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