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D5D5E" w14:textId="03AF3DEE" w:rsidR="00A7353E" w:rsidRDefault="00AD56B0" w:rsidP="00AD56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</w:t>
      </w:r>
      <w:r w:rsidRPr="00AD56B0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AD56B0">
        <w:rPr>
          <w:rFonts w:ascii="Times New Roman" w:hAnsi="Times New Roman" w:cs="Times New Roman"/>
          <w:sz w:val="28"/>
          <w:szCs w:val="28"/>
          <w:lang w:val="ru-RU"/>
        </w:rPr>
        <w:t xml:space="preserve"> к документации о закупке №Ц925-10/261</w:t>
      </w:r>
    </w:p>
    <w:p w14:paraId="711F37A2" w14:textId="77777777" w:rsidR="00AD56B0" w:rsidRPr="004A0FE1" w:rsidRDefault="00AD56B0" w:rsidP="00AD56B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47E3B7DD" w14:textId="77777777" w:rsidR="00A7353E" w:rsidRPr="004A0FE1" w:rsidRDefault="005C43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0FE1">
        <w:rPr>
          <w:rFonts w:ascii="Times New Roman" w:hAnsi="Times New Roman" w:cs="Times New Roman"/>
          <w:sz w:val="28"/>
          <w:szCs w:val="28"/>
        </w:rPr>
        <w:t>ПЕРЕЧЕНЬ</w:t>
      </w:r>
    </w:p>
    <w:p w14:paraId="06117587" w14:textId="3C759D63" w:rsidR="00A7353E" w:rsidRPr="004A0FE1" w:rsidRDefault="005C43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A0FE1">
        <w:rPr>
          <w:rFonts w:ascii="Times New Roman" w:hAnsi="Times New Roman" w:cs="Times New Roman"/>
          <w:sz w:val="28"/>
          <w:szCs w:val="28"/>
          <w:lang w:val="ru-RU"/>
        </w:rPr>
        <w:t>Закупаемого товара</w:t>
      </w:r>
    </w:p>
    <w:p w14:paraId="0723B091" w14:textId="77777777" w:rsidR="006235E5" w:rsidRPr="004A0FE1" w:rsidRDefault="006235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9"/>
        <w:gridCol w:w="1829"/>
        <w:gridCol w:w="1147"/>
        <w:gridCol w:w="3951"/>
        <w:gridCol w:w="1155"/>
      </w:tblGrid>
      <w:tr w:rsidR="006235E5" w:rsidRPr="004A0FE1" w14:paraId="7B124076" w14:textId="77777777" w:rsidTr="00CB7385">
        <w:tc>
          <w:tcPr>
            <w:tcW w:w="1949" w:type="dxa"/>
            <w:vMerge w:val="restart"/>
            <w:vAlign w:val="center"/>
          </w:tcPr>
          <w:p w14:paraId="3C7EECED" w14:textId="77777777" w:rsidR="006235E5" w:rsidRPr="004A0FE1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7953944"/>
            <w:r w:rsidRPr="004A0FE1">
              <w:rPr>
                <w:rFonts w:ascii="Times New Roman" w:hAnsi="Times New Roman" w:cs="Times New Roman"/>
                <w:sz w:val="24"/>
                <w:szCs w:val="24"/>
              </w:rPr>
              <w:t>Наименование СИ</w:t>
            </w:r>
          </w:p>
        </w:tc>
        <w:tc>
          <w:tcPr>
            <w:tcW w:w="2976" w:type="dxa"/>
            <w:gridSpan w:val="2"/>
            <w:vAlign w:val="center"/>
          </w:tcPr>
          <w:p w14:paraId="6C540E2C" w14:textId="77777777" w:rsidR="006235E5" w:rsidRPr="004A0FE1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</w:rPr>
              <w:t>Метрологические характеристики</w:t>
            </w:r>
          </w:p>
        </w:tc>
        <w:tc>
          <w:tcPr>
            <w:tcW w:w="3951" w:type="dxa"/>
            <w:vMerge w:val="restart"/>
            <w:vAlign w:val="center"/>
          </w:tcPr>
          <w:p w14:paraId="6FB09229" w14:textId="77777777" w:rsidR="006235E5" w:rsidRPr="004A0FE1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Технические характеристики (диаметр корпуса, присоединение и т.п.)</w:t>
            </w:r>
          </w:p>
        </w:tc>
        <w:tc>
          <w:tcPr>
            <w:tcW w:w="1155" w:type="dxa"/>
            <w:vMerge w:val="restart"/>
            <w:vAlign w:val="center"/>
          </w:tcPr>
          <w:p w14:paraId="63E4298D" w14:textId="77777777" w:rsidR="006235E5" w:rsidRPr="004A0FE1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</w:rPr>
              <w:t>Количес</w:t>
            </w: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14:paraId="431AED66" w14:textId="77777777" w:rsidR="006235E5" w:rsidRPr="004A0FE1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</w:rPr>
              <w:t>тво, шт.</w:t>
            </w:r>
          </w:p>
        </w:tc>
      </w:tr>
      <w:tr w:rsidR="006235E5" w:rsidRPr="004A0FE1" w14:paraId="75D09266" w14:textId="77777777" w:rsidTr="00CB7385">
        <w:trPr>
          <w:trHeight w:val="705"/>
        </w:trPr>
        <w:tc>
          <w:tcPr>
            <w:tcW w:w="1949" w:type="dxa"/>
            <w:vMerge/>
            <w:tcBorders>
              <w:bottom w:val="single" w:sz="4" w:space="0" w:color="auto"/>
            </w:tcBorders>
          </w:tcPr>
          <w:p w14:paraId="063FE9FA" w14:textId="77777777" w:rsidR="006235E5" w:rsidRPr="004A0FE1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9" w:type="dxa"/>
            <w:vAlign w:val="center"/>
          </w:tcPr>
          <w:p w14:paraId="5CFFE014" w14:textId="77777777" w:rsidR="006235E5" w:rsidRPr="004A0FE1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</w:rPr>
              <w:t>Диапазон</w:t>
            </w: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измерений</w:t>
            </w:r>
          </w:p>
        </w:tc>
        <w:tc>
          <w:tcPr>
            <w:tcW w:w="1147" w:type="dxa"/>
            <w:vAlign w:val="center"/>
          </w:tcPr>
          <w:p w14:paraId="5F444B50" w14:textId="77777777" w:rsidR="006235E5" w:rsidRPr="004A0FE1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4A0FE1">
              <w:rPr>
                <w:rFonts w:ascii="Times New Roman" w:hAnsi="Times New Roman" w:cs="Times New Roman"/>
                <w:sz w:val="24"/>
                <w:szCs w:val="24"/>
              </w:rPr>
              <w:t>ласс точности</w:t>
            </w:r>
          </w:p>
        </w:tc>
        <w:tc>
          <w:tcPr>
            <w:tcW w:w="3951" w:type="dxa"/>
            <w:vMerge/>
          </w:tcPr>
          <w:p w14:paraId="5A0A130E" w14:textId="77777777" w:rsidR="006235E5" w:rsidRPr="004A0FE1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Merge/>
          </w:tcPr>
          <w:p w14:paraId="4F89D581" w14:textId="77777777" w:rsidR="006235E5" w:rsidRPr="004A0FE1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BE" w:rsidRPr="004A0FE1" w14:paraId="62966197" w14:textId="77777777" w:rsidTr="00CB7385">
        <w:trPr>
          <w:trHeight w:val="412"/>
        </w:trPr>
        <w:tc>
          <w:tcPr>
            <w:tcW w:w="1949" w:type="dxa"/>
            <w:vAlign w:val="center"/>
          </w:tcPr>
          <w:p w14:paraId="0B016B50" w14:textId="70D87C99" w:rsidR="00D816BE" w:rsidRPr="004A0FE1" w:rsidRDefault="00D816BE" w:rsidP="00D816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Лот 1</w:t>
            </w:r>
            <w:r w:rsidR="004B60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829" w:type="dxa"/>
            <w:vAlign w:val="center"/>
          </w:tcPr>
          <w:p w14:paraId="507E8B1E" w14:textId="77777777" w:rsidR="00D816BE" w:rsidRPr="004A0FE1" w:rsidRDefault="00D816BE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21ABDA70" w14:textId="77777777" w:rsidR="00D816BE" w:rsidRPr="004A0FE1" w:rsidRDefault="00D816BE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58E7BAAD" w14:textId="77777777" w:rsidR="00D816BE" w:rsidRPr="004A0FE1" w:rsidRDefault="00D816BE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4CF15D55" w14:textId="77777777" w:rsidR="00D816BE" w:rsidRPr="004A0FE1" w:rsidRDefault="00D816BE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235E5" w:rsidRPr="004A0FE1" w14:paraId="1BABC41C" w14:textId="77777777" w:rsidTr="00EA37A1">
        <w:trPr>
          <w:trHeight w:val="760"/>
        </w:trPr>
        <w:tc>
          <w:tcPr>
            <w:tcW w:w="1949" w:type="dxa"/>
            <w:vMerge w:val="restart"/>
            <w:vAlign w:val="center"/>
          </w:tcPr>
          <w:p w14:paraId="0DE0296B" w14:textId="07E25272" w:rsidR="006235E5" w:rsidRPr="004A0FE1" w:rsidRDefault="00CB738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Теплосчетчик однопоточный ДУ 25 с монтажным комплектом</w:t>
            </w:r>
          </w:p>
        </w:tc>
        <w:tc>
          <w:tcPr>
            <w:tcW w:w="1829" w:type="dxa"/>
            <w:vAlign w:val="center"/>
          </w:tcPr>
          <w:p w14:paraId="6BA1B128" w14:textId="1C1A7311" w:rsidR="006235E5" w:rsidRPr="004A0FE1" w:rsidRDefault="00CB738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0,04…16 м3/ч</w:t>
            </w:r>
          </w:p>
        </w:tc>
        <w:tc>
          <w:tcPr>
            <w:tcW w:w="1147" w:type="dxa"/>
            <w:vAlign w:val="center"/>
          </w:tcPr>
          <w:p w14:paraId="351629B8" w14:textId="1997F09E" w:rsidR="006235E5" w:rsidRPr="004A0FE1" w:rsidRDefault="00CB738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951" w:type="dxa"/>
            <w:vAlign w:val="center"/>
          </w:tcPr>
          <w:p w14:paraId="2E4B37C2" w14:textId="2B7FDD97" w:rsidR="006235E5" w:rsidRPr="00D4389C" w:rsidRDefault="00D4389C" w:rsidP="00D438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Монтажная длина датчиков температуры - 60 мм, монтажная длина расходомера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</w:t>
            </w: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 мм.</w:t>
            </w:r>
          </w:p>
        </w:tc>
        <w:tc>
          <w:tcPr>
            <w:tcW w:w="1155" w:type="dxa"/>
            <w:vAlign w:val="center"/>
          </w:tcPr>
          <w:p w14:paraId="16A6E4FF" w14:textId="77777777" w:rsidR="006235E5" w:rsidRPr="004A0FE1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6235E5" w:rsidRPr="004A0FE1" w14:paraId="419D3596" w14:textId="77777777" w:rsidTr="00EA37A1">
        <w:trPr>
          <w:trHeight w:val="687"/>
        </w:trPr>
        <w:tc>
          <w:tcPr>
            <w:tcW w:w="1949" w:type="dxa"/>
            <w:vMerge/>
          </w:tcPr>
          <w:p w14:paraId="278F25DD" w14:textId="77777777" w:rsidR="006235E5" w:rsidRPr="004A0FE1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9" w:type="dxa"/>
            <w:vAlign w:val="center"/>
          </w:tcPr>
          <w:p w14:paraId="39AC51E6" w14:textId="10819657" w:rsidR="006235E5" w:rsidRPr="004A0FE1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22CEAA64" w14:textId="74F68EA0" w:rsidR="006235E5" w:rsidRPr="004A0FE1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6D6B7CE4" w14:textId="44B7B00C" w:rsidR="006235E5" w:rsidRPr="004A0FE1" w:rsidRDefault="00CB738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Комплект монтажных частей</w:t>
            </w:r>
          </w:p>
        </w:tc>
        <w:tc>
          <w:tcPr>
            <w:tcW w:w="1155" w:type="dxa"/>
            <w:vAlign w:val="center"/>
          </w:tcPr>
          <w:p w14:paraId="4FA32A5E" w14:textId="77777777" w:rsidR="006235E5" w:rsidRPr="004A0FE1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CB7385" w:rsidRPr="004A0FE1" w14:paraId="0C05B543" w14:textId="77777777" w:rsidTr="00CB7385">
        <w:trPr>
          <w:trHeight w:val="274"/>
        </w:trPr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30D48E62" w14:textId="3C30F5E4" w:rsidR="00CB7385" w:rsidRPr="004A0FE1" w:rsidRDefault="00CB7385" w:rsidP="00CB73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="004B60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 w:rsidRPr="004A0F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829" w:type="dxa"/>
            <w:vAlign w:val="center"/>
          </w:tcPr>
          <w:p w14:paraId="656710AE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3DF7BD33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64222D22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0E2A68DE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7385" w:rsidRPr="004A0FE1" w14:paraId="043D8C71" w14:textId="77777777" w:rsidTr="00EA37A1">
        <w:trPr>
          <w:trHeight w:val="700"/>
        </w:trPr>
        <w:tc>
          <w:tcPr>
            <w:tcW w:w="1949" w:type="dxa"/>
            <w:vMerge w:val="restart"/>
            <w:vAlign w:val="center"/>
          </w:tcPr>
          <w:p w14:paraId="7C9DDE51" w14:textId="2AAF2D31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Теплосчетчик однопоточный ДУ 32 с монтажным комплектом</w:t>
            </w:r>
          </w:p>
        </w:tc>
        <w:tc>
          <w:tcPr>
            <w:tcW w:w="1829" w:type="dxa"/>
            <w:vAlign w:val="center"/>
          </w:tcPr>
          <w:p w14:paraId="4F66C86E" w14:textId="2906EEE4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0,063…25 м3/ч</w:t>
            </w:r>
          </w:p>
        </w:tc>
        <w:tc>
          <w:tcPr>
            <w:tcW w:w="1147" w:type="dxa"/>
            <w:vAlign w:val="center"/>
          </w:tcPr>
          <w:p w14:paraId="3523F94E" w14:textId="25F2FF41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951" w:type="dxa"/>
            <w:vAlign w:val="center"/>
          </w:tcPr>
          <w:p w14:paraId="401FFAE8" w14:textId="350F7F77" w:rsidR="00CB7385" w:rsidRPr="004A0FE1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Монтажная длина датчиков температуры - 60 мм, монтажная длина расходомера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</w:t>
            </w: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 мм.</w:t>
            </w:r>
          </w:p>
        </w:tc>
        <w:tc>
          <w:tcPr>
            <w:tcW w:w="1155" w:type="dxa"/>
            <w:vAlign w:val="center"/>
          </w:tcPr>
          <w:p w14:paraId="25E95A65" w14:textId="1B9CCB6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</w:tr>
      <w:tr w:rsidR="00CB7385" w:rsidRPr="004A0FE1" w14:paraId="7E6E0D52" w14:textId="77777777" w:rsidTr="00EA37A1">
        <w:trPr>
          <w:trHeight w:val="701"/>
        </w:trPr>
        <w:tc>
          <w:tcPr>
            <w:tcW w:w="1949" w:type="dxa"/>
            <w:vMerge/>
          </w:tcPr>
          <w:p w14:paraId="484183EC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9" w:type="dxa"/>
            <w:vAlign w:val="center"/>
          </w:tcPr>
          <w:p w14:paraId="146EC968" w14:textId="3BB3CF08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793157FF" w14:textId="7C1A44D6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7509BAD5" w14:textId="3CB5BD8E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Комплект монтажных частей</w:t>
            </w:r>
          </w:p>
        </w:tc>
        <w:tc>
          <w:tcPr>
            <w:tcW w:w="1155" w:type="dxa"/>
            <w:vAlign w:val="center"/>
          </w:tcPr>
          <w:p w14:paraId="11517E7C" w14:textId="6933EACF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</w:tr>
      <w:tr w:rsidR="00CB7385" w:rsidRPr="004A0FE1" w14:paraId="772BF59D" w14:textId="77777777" w:rsidTr="00CB7385">
        <w:trPr>
          <w:trHeight w:val="203"/>
        </w:trPr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786A2728" w14:textId="3D56036B" w:rsidR="00CB7385" w:rsidRPr="004A0FE1" w:rsidRDefault="00CB7385" w:rsidP="00CB73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="004B60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 w:rsidRPr="004A0F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829" w:type="dxa"/>
            <w:vAlign w:val="center"/>
          </w:tcPr>
          <w:p w14:paraId="1B6D11FC" w14:textId="77777777" w:rsidR="00CB7385" w:rsidRPr="004A0FE1" w:rsidRDefault="00CB7385" w:rsidP="00CB73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4257AC1D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3872BDE3" w14:textId="77777777" w:rsidR="00CB7385" w:rsidRPr="004A0FE1" w:rsidRDefault="00CB7385" w:rsidP="00CB73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24EB6FC7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7385" w:rsidRPr="004A0FE1" w14:paraId="7B8075C5" w14:textId="77777777" w:rsidTr="00EA37A1">
        <w:trPr>
          <w:trHeight w:val="697"/>
        </w:trPr>
        <w:tc>
          <w:tcPr>
            <w:tcW w:w="1949" w:type="dxa"/>
            <w:vMerge w:val="restart"/>
            <w:vAlign w:val="center"/>
          </w:tcPr>
          <w:p w14:paraId="58C8941D" w14:textId="798BAA56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Теплосчетчик однопоточный ДУ 50 с монтажным комплектом</w:t>
            </w:r>
          </w:p>
        </w:tc>
        <w:tc>
          <w:tcPr>
            <w:tcW w:w="1829" w:type="dxa"/>
            <w:vAlign w:val="center"/>
          </w:tcPr>
          <w:p w14:paraId="21E70CDB" w14:textId="4E8C5741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0,16…63 м3/ч</w:t>
            </w:r>
          </w:p>
        </w:tc>
        <w:tc>
          <w:tcPr>
            <w:tcW w:w="1147" w:type="dxa"/>
            <w:vAlign w:val="center"/>
          </w:tcPr>
          <w:p w14:paraId="37E4EBC0" w14:textId="22603102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951" w:type="dxa"/>
            <w:vAlign w:val="center"/>
          </w:tcPr>
          <w:p w14:paraId="6434F572" w14:textId="69190F2F" w:rsidR="00CB7385" w:rsidRPr="004A0FE1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Монтажная длина датчиков температуры - 60 мм, монтажная длина расходомера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</w:t>
            </w: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 мм.</w:t>
            </w:r>
          </w:p>
        </w:tc>
        <w:tc>
          <w:tcPr>
            <w:tcW w:w="1155" w:type="dxa"/>
            <w:vAlign w:val="center"/>
          </w:tcPr>
          <w:p w14:paraId="5EB9084E" w14:textId="43BF9116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CB7385" w:rsidRPr="004A0FE1" w14:paraId="7CCEC665" w14:textId="77777777" w:rsidTr="00EA37A1">
        <w:trPr>
          <w:trHeight w:val="711"/>
        </w:trPr>
        <w:tc>
          <w:tcPr>
            <w:tcW w:w="1949" w:type="dxa"/>
            <w:vMerge/>
          </w:tcPr>
          <w:p w14:paraId="349046F9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9" w:type="dxa"/>
            <w:vAlign w:val="center"/>
          </w:tcPr>
          <w:p w14:paraId="1DFF7EE6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6DB3F91F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2C69039D" w14:textId="00887B40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Комплект монтажных частей</w:t>
            </w:r>
          </w:p>
        </w:tc>
        <w:tc>
          <w:tcPr>
            <w:tcW w:w="1155" w:type="dxa"/>
            <w:vAlign w:val="center"/>
          </w:tcPr>
          <w:p w14:paraId="53BC607F" w14:textId="272DD1EF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CB7385" w:rsidRPr="004A0FE1" w14:paraId="5BCE3AFE" w14:textId="77777777" w:rsidTr="00CB7385">
        <w:trPr>
          <w:trHeight w:val="221"/>
        </w:trPr>
        <w:tc>
          <w:tcPr>
            <w:tcW w:w="1949" w:type="dxa"/>
            <w:vAlign w:val="center"/>
          </w:tcPr>
          <w:p w14:paraId="3A49B8BC" w14:textId="27CE06AD" w:rsidR="00CB7385" w:rsidRPr="004A0FE1" w:rsidRDefault="00CB7385" w:rsidP="00CB73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="004B60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 w:rsidRPr="004A0F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1829" w:type="dxa"/>
            <w:vAlign w:val="center"/>
          </w:tcPr>
          <w:p w14:paraId="3940C4E3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04CE01F9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6E2E6833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056055F5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7385" w:rsidRPr="004A0FE1" w14:paraId="5962EB6E" w14:textId="77777777" w:rsidTr="00EA37A1">
        <w:trPr>
          <w:trHeight w:val="693"/>
        </w:trPr>
        <w:tc>
          <w:tcPr>
            <w:tcW w:w="1949" w:type="dxa"/>
            <w:vMerge w:val="restart"/>
            <w:vAlign w:val="center"/>
          </w:tcPr>
          <w:p w14:paraId="35611526" w14:textId="5D77085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Теплосчетчик однопоточный ДУ 80 с монтажным комплектом</w:t>
            </w:r>
          </w:p>
        </w:tc>
        <w:tc>
          <w:tcPr>
            <w:tcW w:w="1829" w:type="dxa"/>
            <w:vAlign w:val="center"/>
          </w:tcPr>
          <w:p w14:paraId="6875224D" w14:textId="5A4EA529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0,4…160 м3/ч</w:t>
            </w:r>
          </w:p>
        </w:tc>
        <w:tc>
          <w:tcPr>
            <w:tcW w:w="1147" w:type="dxa"/>
            <w:vAlign w:val="center"/>
          </w:tcPr>
          <w:p w14:paraId="70B1D975" w14:textId="3B5FF919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951" w:type="dxa"/>
            <w:vAlign w:val="center"/>
          </w:tcPr>
          <w:p w14:paraId="71F05683" w14:textId="37649A6C" w:rsidR="00CB7385" w:rsidRPr="004A0FE1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>Монтажная длина датчиков температуры - 60 мм, монтажная длина расходомера 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242</w:t>
            </w: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 мм.</w:t>
            </w:r>
          </w:p>
        </w:tc>
        <w:tc>
          <w:tcPr>
            <w:tcW w:w="1155" w:type="dxa"/>
            <w:vAlign w:val="center"/>
          </w:tcPr>
          <w:p w14:paraId="2C33C6EB" w14:textId="2767035D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CB7385" w:rsidRPr="004A0FE1" w14:paraId="46D57C65" w14:textId="77777777" w:rsidTr="00EA37A1">
        <w:trPr>
          <w:trHeight w:val="692"/>
        </w:trPr>
        <w:tc>
          <w:tcPr>
            <w:tcW w:w="1949" w:type="dxa"/>
            <w:vMerge/>
          </w:tcPr>
          <w:p w14:paraId="0781ABBF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9" w:type="dxa"/>
            <w:vAlign w:val="center"/>
          </w:tcPr>
          <w:p w14:paraId="14A67324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509BDAC2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0624248A" w14:textId="35F8D8FC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Комплект монтажных частей</w:t>
            </w:r>
          </w:p>
        </w:tc>
        <w:tc>
          <w:tcPr>
            <w:tcW w:w="1155" w:type="dxa"/>
            <w:vAlign w:val="center"/>
          </w:tcPr>
          <w:p w14:paraId="339A705D" w14:textId="26A8F8FD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CB7385" w:rsidRPr="004A0FE1" w14:paraId="6A76FFF7" w14:textId="77777777" w:rsidTr="00CB7385">
        <w:trPr>
          <w:trHeight w:val="204"/>
        </w:trPr>
        <w:tc>
          <w:tcPr>
            <w:tcW w:w="1949" w:type="dxa"/>
            <w:vAlign w:val="center"/>
          </w:tcPr>
          <w:p w14:paraId="4257DAD3" w14:textId="25E2D66B" w:rsidR="00CB7385" w:rsidRPr="004A0FE1" w:rsidRDefault="00CB7385" w:rsidP="00CB73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="004B60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 w:rsidRPr="004A0F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829" w:type="dxa"/>
            <w:vAlign w:val="center"/>
          </w:tcPr>
          <w:p w14:paraId="3F729A88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2A9F30FE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38275518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57F844DF" w14:textId="77777777" w:rsidR="00CB7385" w:rsidRPr="004A0FE1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4389C" w:rsidRPr="006235E5" w14:paraId="7DF119ED" w14:textId="77777777" w:rsidTr="00EA37A1">
        <w:trPr>
          <w:trHeight w:val="689"/>
        </w:trPr>
        <w:tc>
          <w:tcPr>
            <w:tcW w:w="1949" w:type="dxa"/>
            <w:vMerge w:val="restart"/>
            <w:vAlign w:val="center"/>
          </w:tcPr>
          <w:p w14:paraId="6997C435" w14:textId="130F4039" w:rsidR="00D4389C" w:rsidRPr="004A0FE1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Теплосчетчик двухпоточный ДУ 32/32 с монтажным комплектом</w:t>
            </w:r>
          </w:p>
        </w:tc>
        <w:tc>
          <w:tcPr>
            <w:tcW w:w="1829" w:type="dxa"/>
            <w:vMerge w:val="restart"/>
            <w:vAlign w:val="center"/>
          </w:tcPr>
          <w:p w14:paraId="7E4F08FB" w14:textId="1AA9A356" w:rsidR="00D4389C" w:rsidRPr="004A0FE1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0,063…25 м3/ч</w:t>
            </w:r>
          </w:p>
        </w:tc>
        <w:tc>
          <w:tcPr>
            <w:tcW w:w="1147" w:type="dxa"/>
            <w:vMerge w:val="restart"/>
            <w:vAlign w:val="center"/>
          </w:tcPr>
          <w:p w14:paraId="39187C52" w14:textId="61CEED06" w:rsidR="00D4389C" w:rsidRPr="004A0FE1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951" w:type="dxa"/>
            <w:vAlign w:val="center"/>
          </w:tcPr>
          <w:p w14:paraId="7B66286F" w14:textId="5832EB93" w:rsidR="00D4389C" w:rsidRPr="004A0FE1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Монтажная длина датчиков температуры - 60 мм, монтажная длина расходомера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</w:t>
            </w: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 мм.</w:t>
            </w:r>
          </w:p>
        </w:tc>
        <w:tc>
          <w:tcPr>
            <w:tcW w:w="1155" w:type="dxa"/>
            <w:vAlign w:val="center"/>
          </w:tcPr>
          <w:p w14:paraId="192A1194" w14:textId="51C0CF43" w:rsidR="00D4389C" w:rsidRPr="006235E5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F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D4389C" w:rsidRPr="006235E5" w14:paraId="7F3926A1" w14:textId="77777777" w:rsidTr="00EA37A1">
        <w:trPr>
          <w:trHeight w:val="717"/>
        </w:trPr>
        <w:tc>
          <w:tcPr>
            <w:tcW w:w="1949" w:type="dxa"/>
            <w:vMerge/>
          </w:tcPr>
          <w:p w14:paraId="73AA33A3" w14:textId="77777777" w:rsidR="00D4389C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9" w:type="dxa"/>
            <w:vMerge/>
            <w:vAlign w:val="center"/>
          </w:tcPr>
          <w:p w14:paraId="638BD8EB" w14:textId="77777777" w:rsidR="00D4389C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Merge/>
            <w:vAlign w:val="center"/>
          </w:tcPr>
          <w:p w14:paraId="070D8E02" w14:textId="77777777" w:rsidR="00D4389C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2E0DA603" w14:textId="19DC627E" w:rsidR="00D4389C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Монтажная длина датчиков температуры - 60 мм, монтажная длина расходомера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 мм.</w:t>
            </w:r>
          </w:p>
        </w:tc>
        <w:tc>
          <w:tcPr>
            <w:tcW w:w="1155" w:type="dxa"/>
            <w:vAlign w:val="center"/>
          </w:tcPr>
          <w:p w14:paraId="5CA69F46" w14:textId="4B0F190C" w:rsidR="00D4389C" w:rsidRPr="006235E5" w:rsidRDefault="00D4389C" w:rsidP="00D438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D4389C" w:rsidRPr="006235E5" w14:paraId="2029340E" w14:textId="77777777" w:rsidTr="00EA37A1">
        <w:trPr>
          <w:trHeight w:val="717"/>
        </w:trPr>
        <w:tc>
          <w:tcPr>
            <w:tcW w:w="1949" w:type="dxa"/>
            <w:vMerge/>
          </w:tcPr>
          <w:p w14:paraId="346C461E" w14:textId="77777777" w:rsidR="00D4389C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9" w:type="dxa"/>
            <w:vAlign w:val="center"/>
          </w:tcPr>
          <w:p w14:paraId="38CABFD8" w14:textId="77777777" w:rsidR="00D4389C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552E9E3B" w14:textId="77777777" w:rsidR="00D4389C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78791253" w14:textId="503675FA" w:rsidR="00D4389C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Комплект монтажных частей</w:t>
            </w:r>
          </w:p>
        </w:tc>
        <w:tc>
          <w:tcPr>
            <w:tcW w:w="1155" w:type="dxa"/>
            <w:vAlign w:val="center"/>
          </w:tcPr>
          <w:p w14:paraId="57C0F2A3" w14:textId="366EBDE9" w:rsidR="00D4389C" w:rsidRDefault="00D4389C" w:rsidP="00CB73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32</w:t>
            </w:r>
          </w:p>
        </w:tc>
      </w:tr>
      <w:tr w:rsidR="00CB7385" w:rsidRPr="006235E5" w14:paraId="51D3B07D" w14:textId="77777777" w:rsidTr="00CB7385">
        <w:trPr>
          <w:trHeight w:val="217"/>
        </w:trPr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546498FE" w14:textId="0A4889DC" w:rsidR="00CB7385" w:rsidRDefault="00CB7385" w:rsidP="00A01D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16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="004B60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829" w:type="dxa"/>
            <w:vAlign w:val="center"/>
          </w:tcPr>
          <w:p w14:paraId="324E3B24" w14:textId="77777777" w:rsidR="00CB738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7E3F9902" w14:textId="77777777" w:rsidR="00CB738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68DDE61F" w14:textId="77777777" w:rsidR="00CB738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23D231F8" w14:textId="77777777" w:rsidR="00CB7385" w:rsidRPr="006235E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A37A1" w:rsidRPr="006235E5" w14:paraId="1B722D99" w14:textId="77777777" w:rsidTr="00EA37A1">
        <w:trPr>
          <w:trHeight w:val="273"/>
        </w:trPr>
        <w:tc>
          <w:tcPr>
            <w:tcW w:w="1949" w:type="dxa"/>
            <w:vMerge w:val="restart"/>
            <w:vAlign w:val="center"/>
          </w:tcPr>
          <w:p w14:paraId="03B42181" w14:textId="69305171" w:rsidR="00EA37A1" w:rsidRPr="00D816BE" w:rsidRDefault="00EA37A1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Теплосчетчик двухпоточный ДУ 50/32 с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монтажным комплектом</w:t>
            </w:r>
          </w:p>
        </w:tc>
        <w:tc>
          <w:tcPr>
            <w:tcW w:w="1829" w:type="dxa"/>
            <w:vAlign w:val="center"/>
          </w:tcPr>
          <w:p w14:paraId="30760245" w14:textId="33A0226A" w:rsidR="00EA37A1" w:rsidRDefault="00EA37A1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0,063…63 м3/ч</w:t>
            </w:r>
          </w:p>
        </w:tc>
        <w:tc>
          <w:tcPr>
            <w:tcW w:w="1147" w:type="dxa"/>
            <w:vAlign w:val="center"/>
          </w:tcPr>
          <w:p w14:paraId="3A41D195" w14:textId="30CE987A" w:rsidR="00EA37A1" w:rsidRDefault="00EA37A1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951" w:type="dxa"/>
            <w:vAlign w:val="center"/>
          </w:tcPr>
          <w:p w14:paraId="0A1203AB" w14:textId="76993CF9" w:rsidR="00EA37A1" w:rsidRDefault="00D4389C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Монтажная длина датчиков температуры - 60 мм, монтажная длина расходомера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</w:t>
            </w: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 мм.</w:t>
            </w:r>
          </w:p>
        </w:tc>
        <w:tc>
          <w:tcPr>
            <w:tcW w:w="1155" w:type="dxa"/>
            <w:vAlign w:val="center"/>
          </w:tcPr>
          <w:p w14:paraId="702375FC" w14:textId="54F58767" w:rsidR="00EA37A1" w:rsidRPr="006235E5" w:rsidRDefault="00EA37A1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35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EA37A1" w:rsidRPr="006235E5" w14:paraId="187CCDFF" w14:textId="77777777" w:rsidTr="00A01DDA">
        <w:trPr>
          <w:trHeight w:val="971"/>
        </w:trPr>
        <w:tc>
          <w:tcPr>
            <w:tcW w:w="1949" w:type="dxa"/>
            <w:vMerge/>
          </w:tcPr>
          <w:p w14:paraId="48640589" w14:textId="77777777" w:rsidR="00EA37A1" w:rsidRDefault="00EA37A1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9" w:type="dxa"/>
            <w:vAlign w:val="center"/>
          </w:tcPr>
          <w:p w14:paraId="40353814" w14:textId="77777777" w:rsidR="00EA37A1" w:rsidRDefault="00EA37A1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54B532E7" w14:textId="77777777" w:rsidR="00EA37A1" w:rsidRDefault="00EA37A1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466EA760" w14:textId="06F7739A" w:rsidR="00EA37A1" w:rsidRDefault="00EA37A1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Комплект монтажных частей</w:t>
            </w:r>
          </w:p>
        </w:tc>
        <w:tc>
          <w:tcPr>
            <w:tcW w:w="1155" w:type="dxa"/>
            <w:vAlign w:val="center"/>
          </w:tcPr>
          <w:p w14:paraId="1E17F774" w14:textId="5E1A84C1" w:rsidR="00EA37A1" w:rsidRPr="006235E5" w:rsidRDefault="00EA37A1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35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01DDA" w:rsidRPr="006235E5" w14:paraId="0002B2F7" w14:textId="77777777" w:rsidTr="00A01DDA">
        <w:trPr>
          <w:trHeight w:val="255"/>
        </w:trPr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33893D35" w14:textId="1BDD7F3C" w:rsidR="00A01DDA" w:rsidRDefault="00A01DDA" w:rsidP="00A01D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16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="004B60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1829" w:type="dxa"/>
            <w:vAlign w:val="center"/>
          </w:tcPr>
          <w:p w14:paraId="32FDDDB1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502E950F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26193E69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317C1371" w14:textId="77777777" w:rsidR="00A01DDA" w:rsidRPr="006235E5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A37A1" w:rsidRPr="006235E5" w14:paraId="4CE38DEE" w14:textId="77777777" w:rsidTr="00EA37A1">
        <w:trPr>
          <w:trHeight w:val="857"/>
        </w:trPr>
        <w:tc>
          <w:tcPr>
            <w:tcW w:w="1949" w:type="dxa"/>
            <w:vMerge w:val="restart"/>
            <w:vAlign w:val="center"/>
          </w:tcPr>
          <w:p w14:paraId="44007EEA" w14:textId="3C4FBEF3" w:rsidR="00EA37A1" w:rsidRPr="00D816BE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Теплосчетчик двухпоточный ДУ 50/50 с монтажным комплектом</w:t>
            </w:r>
          </w:p>
        </w:tc>
        <w:tc>
          <w:tcPr>
            <w:tcW w:w="1829" w:type="dxa"/>
            <w:vAlign w:val="center"/>
          </w:tcPr>
          <w:p w14:paraId="6211C11B" w14:textId="0DEFDB37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0,16…63 м3/ч</w:t>
            </w:r>
          </w:p>
        </w:tc>
        <w:tc>
          <w:tcPr>
            <w:tcW w:w="1147" w:type="dxa"/>
            <w:vAlign w:val="center"/>
          </w:tcPr>
          <w:p w14:paraId="5E2A0A70" w14:textId="28C03A86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951" w:type="dxa"/>
            <w:vAlign w:val="center"/>
          </w:tcPr>
          <w:p w14:paraId="0DDF5E88" w14:textId="4974FB4E" w:rsidR="00EA37A1" w:rsidRDefault="00FD3B33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Монтажная длина датчиков температуры - 60 мм, монтажная длина расходомера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</w:t>
            </w: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 мм.</w:t>
            </w:r>
          </w:p>
        </w:tc>
        <w:tc>
          <w:tcPr>
            <w:tcW w:w="1155" w:type="dxa"/>
            <w:vAlign w:val="center"/>
          </w:tcPr>
          <w:p w14:paraId="4D3A33D7" w14:textId="765FEE0A" w:rsidR="00EA37A1" w:rsidRPr="006235E5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EA37A1" w:rsidRPr="006235E5" w14:paraId="40816794" w14:textId="77777777" w:rsidTr="00EA37A1">
        <w:trPr>
          <w:trHeight w:val="401"/>
        </w:trPr>
        <w:tc>
          <w:tcPr>
            <w:tcW w:w="1949" w:type="dxa"/>
            <w:vMerge/>
          </w:tcPr>
          <w:p w14:paraId="009A95AD" w14:textId="77777777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9" w:type="dxa"/>
            <w:vAlign w:val="center"/>
          </w:tcPr>
          <w:p w14:paraId="456CB077" w14:textId="77777777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75BA9BEC" w14:textId="77777777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12FC981C" w14:textId="3F6F6DCF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Комплект монтажных частей</w:t>
            </w:r>
          </w:p>
        </w:tc>
        <w:tc>
          <w:tcPr>
            <w:tcW w:w="1155" w:type="dxa"/>
            <w:vAlign w:val="center"/>
          </w:tcPr>
          <w:p w14:paraId="7F6428E2" w14:textId="7FFBDF74" w:rsidR="00EA37A1" w:rsidRPr="006235E5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</w:tr>
      <w:tr w:rsidR="00A01DDA" w:rsidRPr="006235E5" w14:paraId="0FFF96FD" w14:textId="77777777" w:rsidTr="00A01DDA">
        <w:trPr>
          <w:trHeight w:val="152"/>
        </w:trPr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26F082F4" w14:textId="1B66F11F" w:rsidR="00A01DDA" w:rsidRDefault="00A01DDA" w:rsidP="00A01D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16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="004B60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829" w:type="dxa"/>
            <w:vAlign w:val="center"/>
          </w:tcPr>
          <w:p w14:paraId="73DCA2AE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7259D775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7BAB9338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003BC4F5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A37A1" w:rsidRPr="006235E5" w14:paraId="33C5C4CC" w14:textId="77777777" w:rsidTr="00EA37A1">
        <w:trPr>
          <w:trHeight w:val="725"/>
        </w:trPr>
        <w:tc>
          <w:tcPr>
            <w:tcW w:w="1949" w:type="dxa"/>
            <w:vMerge w:val="restart"/>
            <w:vAlign w:val="center"/>
          </w:tcPr>
          <w:p w14:paraId="6046314B" w14:textId="2A7BF5D3" w:rsidR="00EA37A1" w:rsidRPr="00D816BE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Теплосчетчик двухпоточный ДУ 80/80 с монтажным комплектом</w:t>
            </w:r>
          </w:p>
        </w:tc>
        <w:tc>
          <w:tcPr>
            <w:tcW w:w="1829" w:type="dxa"/>
            <w:vAlign w:val="center"/>
          </w:tcPr>
          <w:p w14:paraId="7FDDF7F0" w14:textId="6781680B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0,4…160 м3/ч</w:t>
            </w:r>
          </w:p>
        </w:tc>
        <w:tc>
          <w:tcPr>
            <w:tcW w:w="1147" w:type="dxa"/>
            <w:vAlign w:val="center"/>
          </w:tcPr>
          <w:p w14:paraId="017DAF66" w14:textId="55C2DFC3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951" w:type="dxa"/>
            <w:vAlign w:val="center"/>
          </w:tcPr>
          <w:p w14:paraId="4DBE7D3F" w14:textId="7FC43F8D" w:rsidR="00EA37A1" w:rsidRDefault="00FD3B33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Монтажная длина датчиков температуры - 60 мм, монтажная длина расходомера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242</w:t>
            </w: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 мм.</w:t>
            </w:r>
          </w:p>
        </w:tc>
        <w:tc>
          <w:tcPr>
            <w:tcW w:w="1155" w:type="dxa"/>
            <w:vAlign w:val="center"/>
          </w:tcPr>
          <w:p w14:paraId="1FD7C5A3" w14:textId="31F9C6A3" w:rsidR="00EA37A1" w:rsidRDefault="00FD3B33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FD3B33" w:rsidRPr="006235E5" w14:paraId="0AEA247F" w14:textId="77777777" w:rsidTr="00EA37A1">
        <w:trPr>
          <w:trHeight w:val="725"/>
        </w:trPr>
        <w:tc>
          <w:tcPr>
            <w:tcW w:w="1949" w:type="dxa"/>
            <w:vMerge/>
            <w:vAlign w:val="center"/>
          </w:tcPr>
          <w:p w14:paraId="6A4E23E1" w14:textId="77777777" w:rsidR="00FD3B33" w:rsidRDefault="00FD3B33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9" w:type="dxa"/>
            <w:vAlign w:val="center"/>
          </w:tcPr>
          <w:p w14:paraId="52C3589C" w14:textId="77777777" w:rsidR="00FD3B33" w:rsidRDefault="00FD3B33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2B2B4BC3" w14:textId="77777777" w:rsidR="00FD3B33" w:rsidRDefault="00FD3B33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370651AE" w14:textId="426273CE" w:rsidR="00FD3B33" w:rsidRDefault="00FD3B33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Монтажная длина датчиков температуры - 60 мм, монтажная длина расходомера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250</w:t>
            </w: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 мм.</w:t>
            </w:r>
          </w:p>
        </w:tc>
        <w:tc>
          <w:tcPr>
            <w:tcW w:w="1155" w:type="dxa"/>
            <w:vAlign w:val="center"/>
          </w:tcPr>
          <w:p w14:paraId="087851E3" w14:textId="58CA9EF4" w:rsidR="00FD3B33" w:rsidRDefault="00FD3B33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EA37A1" w:rsidRPr="006235E5" w14:paraId="38EC7B32" w14:textId="77777777" w:rsidTr="00EA37A1">
        <w:trPr>
          <w:trHeight w:val="707"/>
        </w:trPr>
        <w:tc>
          <w:tcPr>
            <w:tcW w:w="1949" w:type="dxa"/>
            <w:vMerge/>
          </w:tcPr>
          <w:p w14:paraId="5FE854D6" w14:textId="77777777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9" w:type="dxa"/>
            <w:vAlign w:val="center"/>
          </w:tcPr>
          <w:p w14:paraId="6F0B719A" w14:textId="77777777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25121550" w14:textId="77777777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41C854FC" w14:textId="633F0C9F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Комплект монтажных частей</w:t>
            </w:r>
          </w:p>
        </w:tc>
        <w:tc>
          <w:tcPr>
            <w:tcW w:w="1155" w:type="dxa"/>
            <w:vAlign w:val="center"/>
          </w:tcPr>
          <w:p w14:paraId="3D7126DB" w14:textId="2D7480E1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A01DDA" w:rsidRPr="006235E5" w14:paraId="2F241B09" w14:textId="77777777" w:rsidTr="00A01DDA">
        <w:trPr>
          <w:trHeight w:val="189"/>
        </w:trPr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37C0DF65" w14:textId="573D014F" w:rsidR="00A01DDA" w:rsidRDefault="00A01DDA" w:rsidP="00A01D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16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="004B60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1829" w:type="dxa"/>
            <w:vAlign w:val="center"/>
          </w:tcPr>
          <w:p w14:paraId="7D46FF3A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27BA5699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3298EF3E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301EF830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A37A1" w:rsidRPr="006235E5" w14:paraId="45929620" w14:textId="77777777" w:rsidTr="00EA37A1">
        <w:trPr>
          <w:trHeight w:val="835"/>
        </w:trPr>
        <w:tc>
          <w:tcPr>
            <w:tcW w:w="1949" w:type="dxa"/>
            <w:vMerge w:val="restart"/>
            <w:vAlign w:val="center"/>
          </w:tcPr>
          <w:p w14:paraId="488164F5" w14:textId="7F82C721" w:rsidR="00EA37A1" w:rsidRPr="00D816BE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Теплосчетчик двухпоточный ДУ 100/100 с монтажным комплектом</w:t>
            </w:r>
          </w:p>
        </w:tc>
        <w:tc>
          <w:tcPr>
            <w:tcW w:w="1829" w:type="dxa"/>
            <w:vAlign w:val="center"/>
          </w:tcPr>
          <w:p w14:paraId="270AF687" w14:textId="0AA84858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0,625…250 м3/ч</w:t>
            </w:r>
          </w:p>
        </w:tc>
        <w:tc>
          <w:tcPr>
            <w:tcW w:w="1147" w:type="dxa"/>
            <w:vAlign w:val="center"/>
          </w:tcPr>
          <w:p w14:paraId="6AA0659E" w14:textId="20E704FB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951" w:type="dxa"/>
            <w:vAlign w:val="center"/>
          </w:tcPr>
          <w:p w14:paraId="266750AA" w14:textId="4CC6D05D" w:rsidR="00EA37A1" w:rsidRDefault="00FD3B33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Монтажная длина датчиков температуры - 60 мм, монтажная длина расходомера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248</w:t>
            </w: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 мм.</w:t>
            </w:r>
          </w:p>
        </w:tc>
        <w:tc>
          <w:tcPr>
            <w:tcW w:w="1155" w:type="dxa"/>
            <w:vAlign w:val="center"/>
          </w:tcPr>
          <w:p w14:paraId="648E63AB" w14:textId="492B7CE3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EA37A1" w:rsidRPr="006235E5" w14:paraId="4F770023" w14:textId="77777777" w:rsidTr="00EA37A1">
        <w:trPr>
          <w:trHeight w:val="564"/>
        </w:trPr>
        <w:tc>
          <w:tcPr>
            <w:tcW w:w="1949" w:type="dxa"/>
            <w:vMerge/>
            <w:tcBorders>
              <w:bottom w:val="single" w:sz="4" w:space="0" w:color="auto"/>
            </w:tcBorders>
          </w:tcPr>
          <w:p w14:paraId="414DAD46" w14:textId="77777777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9" w:type="dxa"/>
            <w:vAlign w:val="center"/>
          </w:tcPr>
          <w:p w14:paraId="5BFD307E" w14:textId="77777777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1B3A385A" w14:textId="77777777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2390A1B9" w14:textId="234D19C1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Комплект монтажных частей</w:t>
            </w:r>
          </w:p>
        </w:tc>
        <w:tc>
          <w:tcPr>
            <w:tcW w:w="1155" w:type="dxa"/>
            <w:vAlign w:val="center"/>
          </w:tcPr>
          <w:p w14:paraId="7E99058D" w14:textId="02C6385F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bookmarkEnd w:id="0"/>
    </w:tbl>
    <w:p w14:paraId="23494B51" w14:textId="07047928" w:rsidR="00A7353E" w:rsidRDefault="00A735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A8BA0A" w14:textId="50F5E88D" w:rsidR="00386666" w:rsidRDefault="003866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4E737AD" w14:textId="354FA225" w:rsidR="00386666" w:rsidRDefault="003866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B0C250E" w14:textId="77777777" w:rsidR="00386666" w:rsidRDefault="003866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386666">
      <w:pgSz w:w="11906" w:h="16838"/>
      <w:pgMar w:top="1134" w:right="850" w:bottom="1134" w:left="12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83A77"/>
    <w:multiLevelType w:val="multilevel"/>
    <w:tmpl w:val="2E483A7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6EC91"/>
    <w:multiLevelType w:val="singleLevel"/>
    <w:tmpl w:val="4246EC91"/>
    <w:lvl w:ilvl="0">
      <w:start w:val="1"/>
      <w:numFmt w:val="decimal"/>
      <w:suff w:val="space"/>
      <w:lvlText w:val="%1."/>
      <w:lvlJc w:val="left"/>
    </w:lvl>
  </w:abstractNum>
  <w:num w:numId="1" w16cid:durableId="1975599956">
    <w:abstractNumId w:val="0"/>
  </w:num>
  <w:num w:numId="2" w16cid:durableId="113163094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C4E"/>
    <w:rsid w:val="000165D9"/>
    <w:rsid w:val="00091117"/>
    <w:rsid w:val="000B01DC"/>
    <w:rsid w:val="000B5936"/>
    <w:rsid w:val="000E178D"/>
    <w:rsid w:val="000E7EEB"/>
    <w:rsid w:val="000F3E61"/>
    <w:rsid w:val="00105C74"/>
    <w:rsid w:val="00107335"/>
    <w:rsid w:val="00124B6A"/>
    <w:rsid w:val="001344C6"/>
    <w:rsid w:val="0015185E"/>
    <w:rsid w:val="00153192"/>
    <w:rsid w:val="00165B13"/>
    <w:rsid w:val="00166FE3"/>
    <w:rsid w:val="0017149C"/>
    <w:rsid w:val="00186933"/>
    <w:rsid w:val="001965D0"/>
    <w:rsid w:val="001C1AE9"/>
    <w:rsid w:val="001D0865"/>
    <w:rsid w:val="0023019C"/>
    <w:rsid w:val="0026107A"/>
    <w:rsid w:val="00262540"/>
    <w:rsid w:val="00274E3F"/>
    <w:rsid w:val="002778F3"/>
    <w:rsid w:val="00291D21"/>
    <w:rsid w:val="0029632D"/>
    <w:rsid w:val="002A3583"/>
    <w:rsid w:val="002C7F5E"/>
    <w:rsid w:val="002E5210"/>
    <w:rsid w:val="002E6CBC"/>
    <w:rsid w:val="0031415B"/>
    <w:rsid w:val="003161E8"/>
    <w:rsid w:val="00320213"/>
    <w:rsid w:val="003232BF"/>
    <w:rsid w:val="00326011"/>
    <w:rsid w:val="0035127B"/>
    <w:rsid w:val="003664F8"/>
    <w:rsid w:val="00386666"/>
    <w:rsid w:val="00395F78"/>
    <w:rsid w:val="003E5F9F"/>
    <w:rsid w:val="0041384B"/>
    <w:rsid w:val="00415597"/>
    <w:rsid w:val="004453CA"/>
    <w:rsid w:val="0045683E"/>
    <w:rsid w:val="00467ED6"/>
    <w:rsid w:val="004A0FE1"/>
    <w:rsid w:val="004A572B"/>
    <w:rsid w:val="004A7F1D"/>
    <w:rsid w:val="004B6067"/>
    <w:rsid w:val="004F4C1F"/>
    <w:rsid w:val="00503B52"/>
    <w:rsid w:val="00507028"/>
    <w:rsid w:val="00534945"/>
    <w:rsid w:val="00572AC0"/>
    <w:rsid w:val="005743E1"/>
    <w:rsid w:val="005C06B4"/>
    <w:rsid w:val="005C4396"/>
    <w:rsid w:val="005F2146"/>
    <w:rsid w:val="005F5355"/>
    <w:rsid w:val="005F6120"/>
    <w:rsid w:val="00611F34"/>
    <w:rsid w:val="006235E5"/>
    <w:rsid w:val="0063446D"/>
    <w:rsid w:val="00641C92"/>
    <w:rsid w:val="00644EB4"/>
    <w:rsid w:val="0065389D"/>
    <w:rsid w:val="0065591C"/>
    <w:rsid w:val="00656ADF"/>
    <w:rsid w:val="00671CED"/>
    <w:rsid w:val="006900DA"/>
    <w:rsid w:val="006B64EB"/>
    <w:rsid w:val="006C4038"/>
    <w:rsid w:val="006E2943"/>
    <w:rsid w:val="006E301B"/>
    <w:rsid w:val="00722B0B"/>
    <w:rsid w:val="00724EF8"/>
    <w:rsid w:val="00725041"/>
    <w:rsid w:val="007310FB"/>
    <w:rsid w:val="0076171D"/>
    <w:rsid w:val="00765015"/>
    <w:rsid w:val="007817B6"/>
    <w:rsid w:val="00784CC0"/>
    <w:rsid w:val="007E1DD0"/>
    <w:rsid w:val="008119A0"/>
    <w:rsid w:val="00815E4F"/>
    <w:rsid w:val="00817979"/>
    <w:rsid w:val="008203CA"/>
    <w:rsid w:val="00832B43"/>
    <w:rsid w:val="008715B4"/>
    <w:rsid w:val="008716F3"/>
    <w:rsid w:val="00873E20"/>
    <w:rsid w:val="008902AC"/>
    <w:rsid w:val="008A6E3A"/>
    <w:rsid w:val="008B0020"/>
    <w:rsid w:val="008B50A4"/>
    <w:rsid w:val="008E33CA"/>
    <w:rsid w:val="008E5FD1"/>
    <w:rsid w:val="00930124"/>
    <w:rsid w:val="00970C4F"/>
    <w:rsid w:val="00977896"/>
    <w:rsid w:val="00984F50"/>
    <w:rsid w:val="00992008"/>
    <w:rsid w:val="0099438F"/>
    <w:rsid w:val="009B0302"/>
    <w:rsid w:val="009C5696"/>
    <w:rsid w:val="00A01DDA"/>
    <w:rsid w:val="00A24538"/>
    <w:rsid w:val="00A5047F"/>
    <w:rsid w:val="00A63769"/>
    <w:rsid w:val="00A7130A"/>
    <w:rsid w:val="00A734B5"/>
    <w:rsid w:val="00A7353E"/>
    <w:rsid w:val="00AA2695"/>
    <w:rsid w:val="00AB010C"/>
    <w:rsid w:val="00AB0DEB"/>
    <w:rsid w:val="00AD56B0"/>
    <w:rsid w:val="00AE343C"/>
    <w:rsid w:val="00B14640"/>
    <w:rsid w:val="00B17BC1"/>
    <w:rsid w:val="00B2798D"/>
    <w:rsid w:val="00B54D27"/>
    <w:rsid w:val="00BA4596"/>
    <w:rsid w:val="00BB7086"/>
    <w:rsid w:val="00C058D8"/>
    <w:rsid w:val="00C26AAA"/>
    <w:rsid w:val="00C42C7E"/>
    <w:rsid w:val="00C66958"/>
    <w:rsid w:val="00C6795D"/>
    <w:rsid w:val="00CA74AC"/>
    <w:rsid w:val="00CB7385"/>
    <w:rsid w:val="00CC7563"/>
    <w:rsid w:val="00CD38D3"/>
    <w:rsid w:val="00D03FAE"/>
    <w:rsid w:val="00D2028D"/>
    <w:rsid w:val="00D34503"/>
    <w:rsid w:val="00D4389C"/>
    <w:rsid w:val="00D76F95"/>
    <w:rsid w:val="00D816BE"/>
    <w:rsid w:val="00D82C4E"/>
    <w:rsid w:val="00D8510C"/>
    <w:rsid w:val="00DA5C8B"/>
    <w:rsid w:val="00DA7E72"/>
    <w:rsid w:val="00DB6140"/>
    <w:rsid w:val="00DB6396"/>
    <w:rsid w:val="00DD61B1"/>
    <w:rsid w:val="00E12C12"/>
    <w:rsid w:val="00E516B6"/>
    <w:rsid w:val="00E56A2D"/>
    <w:rsid w:val="00EA37A1"/>
    <w:rsid w:val="00EB25F7"/>
    <w:rsid w:val="00ED158F"/>
    <w:rsid w:val="00ED2ED6"/>
    <w:rsid w:val="00EE4C94"/>
    <w:rsid w:val="00EF4547"/>
    <w:rsid w:val="00F07EDB"/>
    <w:rsid w:val="00F109B6"/>
    <w:rsid w:val="00F201EF"/>
    <w:rsid w:val="00F86F54"/>
    <w:rsid w:val="00FB13B5"/>
    <w:rsid w:val="00FB3E1D"/>
    <w:rsid w:val="00FD3B33"/>
    <w:rsid w:val="00FE3C15"/>
    <w:rsid w:val="00FE3FBB"/>
    <w:rsid w:val="00FE62B2"/>
    <w:rsid w:val="00FF5841"/>
    <w:rsid w:val="12F20BDD"/>
    <w:rsid w:val="18DC2B0F"/>
    <w:rsid w:val="209E23C8"/>
    <w:rsid w:val="22D5700A"/>
    <w:rsid w:val="2CDB142B"/>
    <w:rsid w:val="359437D3"/>
    <w:rsid w:val="35AF7E81"/>
    <w:rsid w:val="39F67C4B"/>
    <w:rsid w:val="4A985F91"/>
    <w:rsid w:val="60F661D0"/>
    <w:rsid w:val="63E41C0A"/>
    <w:rsid w:val="6B9523B8"/>
    <w:rsid w:val="6E0B2C66"/>
    <w:rsid w:val="7130632B"/>
    <w:rsid w:val="77F8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C5480"/>
  <w15:docId w15:val="{C988EF3C-D023-42BD-8145-4616A0AAD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5">
    <w:name w:val="annotation subject"/>
    <w:basedOn w:val="a3"/>
    <w:next w:val="a3"/>
    <w:link w:val="a6"/>
    <w:uiPriority w:val="99"/>
    <w:semiHidden/>
    <w:unhideWhenUsed/>
    <w:qFormat/>
    <w:rPr>
      <w:b/>
      <w:bCs/>
    </w:rPr>
  </w:style>
  <w:style w:type="paragraph" w:styleId="a7">
    <w:name w:val="footnote text"/>
    <w:basedOn w:val="a"/>
    <w:link w:val="1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9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b">
    <w:name w:val="Strong"/>
    <w:basedOn w:val="a0"/>
    <w:qFormat/>
    <w:rPr>
      <w:b/>
      <w:bCs/>
    </w:rPr>
  </w:style>
  <w:style w:type="table" w:styleId="ac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7"/>
    <w:link w:val="ad"/>
    <w:uiPriority w:val="99"/>
    <w:unhideWhenUsed/>
    <w:qFormat/>
    <w:pPr>
      <w:spacing w:after="0" w:line="240" w:lineRule="auto"/>
    </w:pPr>
    <w:rPr>
      <w:kern w:val="0"/>
      <w:sz w:val="20"/>
      <w:szCs w:val="20"/>
      <w:lang w:val="ru-RU"/>
      <w14:ligatures w14:val="none"/>
    </w:rPr>
  </w:style>
  <w:style w:type="character" w:customStyle="1" w:styleId="ad">
    <w:name w:val="Текст сноски Знак"/>
    <w:basedOn w:val="a0"/>
    <w:link w:val="10"/>
    <w:uiPriority w:val="99"/>
    <w:qFormat/>
    <w:rPr>
      <w:kern w:val="0"/>
      <w:sz w:val="20"/>
      <w:szCs w:val="20"/>
      <w:lang w:val="ru-RU"/>
      <w14:ligatures w14:val="none"/>
    </w:rPr>
  </w:style>
  <w:style w:type="character" w:customStyle="1" w:styleId="1">
    <w:name w:val="Текст сноски Знак1"/>
    <w:basedOn w:val="a0"/>
    <w:link w:val="a7"/>
    <w:uiPriority w:val="99"/>
    <w:semiHidden/>
    <w:qFormat/>
    <w:rPr>
      <w:sz w:val="20"/>
      <w:szCs w:val="20"/>
    </w:rPr>
  </w:style>
  <w:style w:type="paragraph" w:styleId="ae">
    <w:name w:val="List Paragraph"/>
    <w:basedOn w:val="a"/>
    <w:uiPriority w:val="34"/>
    <w:qFormat/>
    <w:pPr>
      <w:spacing w:after="200" w:line="276" w:lineRule="auto"/>
      <w:ind w:left="708"/>
    </w:pPr>
    <w:rPr>
      <w:kern w:val="0"/>
      <w:lang w:val="ru-RU" w:eastAsia="ru-RU"/>
      <w14:ligatures w14:val="none"/>
    </w:rPr>
  </w:style>
  <w:style w:type="character" w:customStyle="1" w:styleId="a4">
    <w:name w:val="Текст примечания Знак"/>
    <w:basedOn w:val="a0"/>
    <w:link w:val="a3"/>
    <w:uiPriority w:val="99"/>
    <w:semiHidden/>
    <w:qFormat/>
    <w:rPr>
      <w:rFonts w:eastAsiaTheme="minorHAnsi"/>
      <w:kern w:val="2"/>
      <w:lang w:val="zh-CN" w:eastAsia="en-US"/>
      <w14:ligatures w14:val="standardContextual"/>
    </w:rPr>
  </w:style>
  <w:style w:type="character" w:customStyle="1" w:styleId="a6">
    <w:name w:val="Тема примечания Знак"/>
    <w:basedOn w:val="a4"/>
    <w:link w:val="a5"/>
    <w:uiPriority w:val="99"/>
    <w:semiHidden/>
    <w:qFormat/>
    <w:rPr>
      <w:rFonts w:eastAsiaTheme="minorHAnsi"/>
      <w:b/>
      <w:bCs/>
      <w:kern w:val="2"/>
      <w:lang w:val="zh-CN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4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7B31AAA-6A44-4892-A07E-778C9B4C2F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Елена Николаевна</dc:creator>
  <cp:lastModifiedBy>Пользователь</cp:lastModifiedBy>
  <cp:revision>123</cp:revision>
  <cp:lastPrinted>2026-10-29T06:15:00Z</cp:lastPrinted>
  <dcterms:created xsi:type="dcterms:W3CDTF">2024-02-27T10:18:00Z</dcterms:created>
  <dcterms:modified xsi:type="dcterms:W3CDTF">2026-10-29T06:15:00Z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1049-11.2.0.9453</vt:lpwstr>
  </property>
</Properties>
</file>