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8E32E" w14:textId="1DCE647D" w:rsidR="008809DE" w:rsidRPr="00FC4842" w:rsidRDefault="008809DE" w:rsidP="008809DE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  <w:r w:rsidRPr="00854FF0">
        <w:rPr>
          <w:rFonts w:ascii="Times New Roman" w:hAnsi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/>
          <w:b/>
          <w:sz w:val="24"/>
          <w:szCs w:val="24"/>
          <w:lang w:val="ru-RU"/>
        </w:rPr>
        <w:t>3</w:t>
      </w:r>
      <w:r w:rsidRPr="00854FF0">
        <w:rPr>
          <w:rFonts w:ascii="Times New Roman" w:hAnsi="Times New Roman"/>
          <w:b/>
          <w:sz w:val="24"/>
          <w:szCs w:val="24"/>
        </w:rPr>
        <w:t xml:space="preserve"> к документации о закупке №Ц</w:t>
      </w:r>
      <w:r>
        <w:rPr>
          <w:rFonts w:ascii="Times New Roman" w:hAnsi="Times New Roman"/>
          <w:b/>
          <w:sz w:val="24"/>
          <w:szCs w:val="24"/>
          <w:lang w:val="ru-RU"/>
        </w:rPr>
        <w:t>925</w:t>
      </w:r>
      <w:r w:rsidRPr="00854FF0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  <w:lang w:val="ru-RU"/>
        </w:rPr>
        <w:t>10</w:t>
      </w:r>
      <w:r w:rsidRPr="00854FF0">
        <w:rPr>
          <w:rFonts w:ascii="Times New Roman" w:hAnsi="Times New Roman"/>
          <w:b/>
          <w:sz w:val="24"/>
          <w:szCs w:val="24"/>
        </w:rPr>
        <w:t>/261</w:t>
      </w:r>
    </w:p>
    <w:p w14:paraId="5AAD5D5E" w14:textId="77777777" w:rsidR="00A7353E" w:rsidRPr="008809DE" w:rsidRDefault="00A7353E">
      <w:pPr>
        <w:spacing w:after="0" w:line="240" w:lineRule="auto"/>
        <w:ind w:left="4253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/>
          <w14:ligatures w14:val="none"/>
        </w:rPr>
      </w:pPr>
    </w:p>
    <w:p w14:paraId="47E3B7DD" w14:textId="77777777" w:rsidR="00A7353E" w:rsidRDefault="005C43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14:paraId="06117587" w14:textId="3C759D63" w:rsidR="00A7353E" w:rsidRDefault="005C43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Закупаемого товара</w:t>
      </w:r>
    </w:p>
    <w:p w14:paraId="0723B091" w14:textId="77777777" w:rsidR="006235E5" w:rsidRDefault="006235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9"/>
        <w:gridCol w:w="1829"/>
        <w:gridCol w:w="1147"/>
        <w:gridCol w:w="3951"/>
        <w:gridCol w:w="1155"/>
      </w:tblGrid>
      <w:tr w:rsidR="006235E5" w:rsidRPr="006235E5" w14:paraId="7B124076" w14:textId="77777777" w:rsidTr="00CB7385">
        <w:tc>
          <w:tcPr>
            <w:tcW w:w="1949" w:type="dxa"/>
            <w:vMerge w:val="restart"/>
            <w:vAlign w:val="center"/>
          </w:tcPr>
          <w:p w14:paraId="3C7EECED" w14:textId="77777777" w:rsidR="006235E5" w:rsidRPr="006235E5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7953944"/>
            <w:r w:rsidRPr="006235E5">
              <w:rPr>
                <w:rFonts w:ascii="Times New Roman" w:hAnsi="Times New Roman" w:cs="Times New Roman"/>
                <w:sz w:val="24"/>
                <w:szCs w:val="24"/>
              </w:rPr>
              <w:t>Наименование СИ</w:t>
            </w:r>
          </w:p>
        </w:tc>
        <w:tc>
          <w:tcPr>
            <w:tcW w:w="2976" w:type="dxa"/>
            <w:gridSpan w:val="2"/>
            <w:vAlign w:val="center"/>
          </w:tcPr>
          <w:p w14:paraId="6C540E2C" w14:textId="77777777" w:rsidR="006235E5" w:rsidRPr="006235E5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5E5">
              <w:rPr>
                <w:rFonts w:ascii="Times New Roman" w:hAnsi="Times New Roman" w:cs="Times New Roman"/>
                <w:sz w:val="24"/>
                <w:szCs w:val="24"/>
              </w:rPr>
              <w:t>Метрологические характеристики</w:t>
            </w:r>
          </w:p>
        </w:tc>
        <w:tc>
          <w:tcPr>
            <w:tcW w:w="3951" w:type="dxa"/>
            <w:vMerge w:val="restart"/>
            <w:vAlign w:val="center"/>
          </w:tcPr>
          <w:p w14:paraId="6FB09229" w14:textId="77777777" w:rsidR="006235E5" w:rsidRPr="006235E5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35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Технические характеристики (диаметр корпуса, присоединение и т.п.)</w:t>
            </w:r>
          </w:p>
        </w:tc>
        <w:tc>
          <w:tcPr>
            <w:tcW w:w="1155" w:type="dxa"/>
            <w:vMerge w:val="restart"/>
            <w:vAlign w:val="center"/>
          </w:tcPr>
          <w:p w14:paraId="63E4298D" w14:textId="77777777" w:rsidR="006235E5" w:rsidRPr="006235E5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35E5">
              <w:rPr>
                <w:rFonts w:ascii="Times New Roman" w:hAnsi="Times New Roman" w:cs="Times New Roman"/>
                <w:sz w:val="24"/>
                <w:szCs w:val="24"/>
              </w:rPr>
              <w:t>Количес</w:t>
            </w:r>
            <w:r w:rsidRPr="006235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14:paraId="431AED66" w14:textId="77777777" w:rsidR="006235E5" w:rsidRPr="006235E5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5E5">
              <w:rPr>
                <w:rFonts w:ascii="Times New Roman" w:hAnsi="Times New Roman" w:cs="Times New Roman"/>
                <w:sz w:val="24"/>
                <w:szCs w:val="24"/>
              </w:rPr>
              <w:t>тво, шт.</w:t>
            </w:r>
          </w:p>
        </w:tc>
      </w:tr>
      <w:tr w:rsidR="006235E5" w:rsidRPr="006235E5" w14:paraId="75D09266" w14:textId="77777777" w:rsidTr="00CB7385">
        <w:trPr>
          <w:trHeight w:val="705"/>
        </w:trPr>
        <w:tc>
          <w:tcPr>
            <w:tcW w:w="1949" w:type="dxa"/>
            <w:vMerge/>
            <w:tcBorders>
              <w:bottom w:val="single" w:sz="4" w:space="0" w:color="auto"/>
            </w:tcBorders>
          </w:tcPr>
          <w:p w14:paraId="063FE9FA" w14:textId="77777777" w:rsidR="006235E5" w:rsidRPr="006235E5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9" w:type="dxa"/>
            <w:vAlign w:val="center"/>
          </w:tcPr>
          <w:p w14:paraId="5CFFE014" w14:textId="77777777" w:rsidR="006235E5" w:rsidRPr="006235E5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35E5">
              <w:rPr>
                <w:rFonts w:ascii="Times New Roman" w:hAnsi="Times New Roman" w:cs="Times New Roman"/>
                <w:sz w:val="24"/>
                <w:szCs w:val="24"/>
              </w:rPr>
              <w:t>Диапазон</w:t>
            </w:r>
            <w:r w:rsidRPr="006235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измерений</w:t>
            </w:r>
          </w:p>
        </w:tc>
        <w:tc>
          <w:tcPr>
            <w:tcW w:w="1147" w:type="dxa"/>
            <w:vAlign w:val="center"/>
          </w:tcPr>
          <w:p w14:paraId="5F444B50" w14:textId="77777777" w:rsidR="006235E5" w:rsidRPr="006235E5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5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6235E5">
              <w:rPr>
                <w:rFonts w:ascii="Times New Roman" w:hAnsi="Times New Roman" w:cs="Times New Roman"/>
                <w:sz w:val="24"/>
                <w:szCs w:val="24"/>
              </w:rPr>
              <w:t>ласс точности</w:t>
            </w:r>
          </w:p>
        </w:tc>
        <w:tc>
          <w:tcPr>
            <w:tcW w:w="3951" w:type="dxa"/>
            <w:vMerge/>
          </w:tcPr>
          <w:p w14:paraId="5A0A130E" w14:textId="77777777" w:rsidR="006235E5" w:rsidRPr="006235E5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Merge/>
          </w:tcPr>
          <w:p w14:paraId="4F89D581" w14:textId="77777777" w:rsidR="006235E5" w:rsidRPr="006235E5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6BE" w:rsidRPr="006235E5" w14:paraId="62966197" w14:textId="77777777" w:rsidTr="00CB7385">
        <w:trPr>
          <w:trHeight w:val="412"/>
        </w:trPr>
        <w:tc>
          <w:tcPr>
            <w:tcW w:w="1949" w:type="dxa"/>
            <w:vAlign w:val="center"/>
          </w:tcPr>
          <w:p w14:paraId="0B016B50" w14:textId="69EA3B02" w:rsidR="00D816BE" w:rsidRPr="00D816BE" w:rsidRDefault="00D816BE" w:rsidP="00D816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16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Лот 1</w:t>
            </w:r>
          </w:p>
        </w:tc>
        <w:tc>
          <w:tcPr>
            <w:tcW w:w="1829" w:type="dxa"/>
            <w:vAlign w:val="center"/>
          </w:tcPr>
          <w:p w14:paraId="507E8B1E" w14:textId="77777777" w:rsidR="00D816BE" w:rsidRPr="006235E5" w:rsidRDefault="00D816BE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21ABDA70" w14:textId="77777777" w:rsidR="00D816BE" w:rsidRPr="006235E5" w:rsidRDefault="00D816BE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58E7BAAD" w14:textId="77777777" w:rsidR="00D816BE" w:rsidRPr="006235E5" w:rsidRDefault="00D816BE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4CF15D55" w14:textId="77777777" w:rsidR="00D816BE" w:rsidRPr="006235E5" w:rsidRDefault="00D816BE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235E5" w:rsidRPr="006235E5" w14:paraId="1BABC41C" w14:textId="77777777" w:rsidTr="00EA37A1">
        <w:trPr>
          <w:trHeight w:val="760"/>
        </w:trPr>
        <w:tc>
          <w:tcPr>
            <w:tcW w:w="1949" w:type="dxa"/>
            <w:vAlign w:val="center"/>
          </w:tcPr>
          <w:p w14:paraId="0DE0296B" w14:textId="407596F3" w:rsidR="006235E5" w:rsidRPr="006235E5" w:rsidRDefault="00CB738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Теплосчетчик </w:t>
            </w:r>
            <w:r w:rsidR="00F12C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поточный ДУ </w:t>
            </w:r>
            <w:r w:rsidR="00F12C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150/150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монтажным комплектом</w:t>
            </w:r>
          </w:p>
        </w:tc>
        <w:tc>
          <w:tcPr>
            <w:tcW w:w="1829" w:type="dxa"/>
            <w:vAlign w:val="center"/>
          </w:tcPr>
          <w:p w14:paraId="75F852DE" w14:textId="77777777" w:rsidR="00316043" w:rsidRPr="00316043" w:rsidRDefault="00316043" w:rsidP="0031604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043">
              <w:rPr>
                <w:rFonts w:ascii="Times New Roman" w:hAnsi="Times New Roman" w:cs="Times New Roman"/>
                <w:sz w:val="24"/>
                <w:szCs w:val="24"/>
              </w:rPr>
              <w:t>1,26…630 м3/ч</w:t>
            </w:r>
          </w:p>
          <w:p w14:paraId="6BA1B128" w14:textId="4BF48E34" w:rsidR="006235E5" w:rsidRPr="00CB7385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351629B8" w14:textId="21077037" w:rsidR="006235E5" w:rsidRPr="006235E5" w:rsidRDefault="00F12CE6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51" w:type="dxa"/>
            <w:vAlign w:val="center"/>
          </w:tcPr>
          <w:p w14:paraId="209C7810" w14:textId="77777777" w:rsidR="006938DF" w:rsidRPr="006938DF" w:rsidRDefault="006938DF" w:rsidP="006938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>Монтажная длина датчиков температуры - 160 мм, монтажная длина расходомера - 320 мм.</w:t>
            </w:r>
          </w:p>
          <w:p w14:paraId="2E4B37C2" w14:textId="39446EBF" w:rsidR="006235E5" w:rsidRPr="006938DF" w:rsidRDefault="006235E5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16A6E4FF" w14:textId="5FCE4E83" w:rsidR="006235E5" w:rsidRPr="006235E5" w:rsidRDefault="006938DF" w:rsidP="006235E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  <w:tr w:rsidR="00CB7385" w:rsidRPr="006235E5" w14:paraId="0C05B543" w14:textId="77777777" w:rsidTr="00CB7385">
        <w:trPr>
          <w:trHeight w:val="274"/>
        </w:trPr>
        <w:tc>
          <w:tcPr>
            <w:tcW w:w="1949" w:type="dxa"/>
            <w:tcBorders>
              <w:bottom w:val="single" w:sz="4" w:space="0" w:color="auto"/>
            </w:tcBorders>
            <w:vAlign w:val="center"/>
          </w:tcPr>
          <w:p w14:paraId="30D48E62" w14:textId="2F2E2B24" w:rsidR="00CB7385" w:rsidRPr="00D816BE" w:rsidRDefault="00CB7385" w:rsidP="00CB73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16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Лот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829" w:type="dxa"/>
            <w:vAlign w:val="center"/>
          </w:tcPr>
          <w:p w14:paraId="656710AE" w14:textId="77777777" w:rsidR="00CB7385" w:rsidRPr="006235E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3DF7BD33" w14:textId="77777777" w:rsidR="00CB7385" w:rsidRPr="006235E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64222D22" w14:textId="77777777" w:rsidR="00CB7385" w:rsidRPr="006235E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0E2A68DE" w14:textId="77777777" w:rsidR="00CB7385" w:rsidRPr="006235E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7385" w:rsidRPr="006235E5" w14:paraId="043D8C71" w14:textId="77777777" w:rsidTr="00EA37A1">
        <w:trPr>
          <w:trHeight w:val="700"/>
        </w:trPr>
        <w:tc>
          <w:tcPr>
            <w:tcW w:w="1949" w:type="dxa"/>
            <w:vAlign w:val="center"/>
          </w:tcPr>
          <w:p w14:paraId="7C9DDE51" w14:textId="31A73FD0" w:rsidR="00CB7385" w:rsidRPr="006235E5" w:rsidRDefault="006938DF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Теплосчетчик двухпоточный ДУ 150/150 с монтажным комплектом</w:t>
            </w:r>
          </w:p>
        </w:tc>
        <w:tc>
          <w:tcPr>
            <w:tcW w:w="1829" w:type="dxa"/>
            <w:vAlign w:val="center"/>
          </w:tcPr>
          <w:p w14:paraId="76762F54" w14:textId="77777777" w:rsidR="00316043" w:rsidRPr="00316043" w:rsidRDefault="00316043" w:rsidP="0031604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043">
              <w:rPr>
                <w:rFonts w:ascii="Times New Roman" w:hAnsi="Times New Roman" w:cs="Times New Roman"/>
                <w:sz w:val="24"/>
                <w:szCs w:val="24"/>
              </w:rPr>
              <w:t>1,26…630 м3/ч</w:t>
            </w:r>
          </w:p>
          <w:p w14:paraId="4F66C86E" w14:textId="6BD45178" w:rsidR="00CB7385" w:rsidRPr="006235E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3523F94E" w14:textId="6FD60D9B" w:rsidR="00CB7385" w:rsidRPr="006235E5" w:rsidRDefault="006938DF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51" w:type="dxa"/>
            <w:vAlign w:val="center"/>
          </w:tcPr>
          <w:p w14:paraId="0D7DAF6B" w14:textId="77777777" w:rsidR="006938DF" w:rsidRPr="006938DF" w:rsidRDefault="006938DF" w:rsidP="006938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>Монтажная длина датчиков температуры - 200 мм, монтажная длина расходомера - 320 мм.</w:t>
            </w:r>
          </w:p>
          <w:p w14:paraId="401FFAE8" w14:textId="18FC4543" w:rsidR="00CB7385" w:rsidRPr="006938DF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25E95A65" w14:textId="08A6CEAA" w:rsidR="00CB7385" w:rsidRPr="006235E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35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CB7385" w:rsidRPr="006235E5" w14:paraId="772BF59D" w14:textId="77777777" w:rsidTr="00CB7385">
        <w:trPr>
          <w:trHeight w:val="203"/>
        </w:trPr>
        <w:tc>
          <w:tcPr>
            <w:tcW w:w="1949" w:type="dxa"/>
            <w:tcBorders>
              <w:bottom w:val="single" w:sz="4" w:space="0" w:color="auto"/>
            </w:tcBorders>
            <w:vAlign w:val="center"/>
          </w:tcPr>
          <w:p w14:paraId="786A2728" w14:textId="01FC6C6C" w:rsidR="00CB7385" w:rsidRPr="006235E5" w:rsidRDefault="00CB7385" w:rsidP="00CB73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16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Лот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829" w:type="dxa"/>
            <w:vAlign w:val="center"/>
          </w:tcPr>
          <w:p w14:paraId="1B6D11FC" w14:textId="77777777" w:rsidR="00CB7385" w:rsidRPr="006235E5" w:rsidRDefault="00CB7385" w:rsidP="00CB73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4257AC1D" w14:textId="77777777" w:rsidR="00CB7385" w:rsidRPr="006235E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3872BDE3" w14:textId="77777777" w:rsidR="00CB7385" w:rsidRDefault="00CB7385" w:rsidP="00CB73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24EB6FC7" w14:textId="77777777" w:rsidR="00CB738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7385" w:rsidRPr="006235E5" w14:paraId="7B8075C5" w14:textId="77777777" w:rsidTr="00EA37A1">
        <w:trPr>
          <w:trHeight w:val="697"/>
        </w:trPr>
        <w:tc>
          <w:tcPr>
            <w:tcW w:w="1949" w:type="dxa"/>
            <w:vAlign w:val="center"/>
          </w:tcPr>
          <w:p w14:paraId="58C8941D" w14:textId="74F6D08C" w:rsidR="00CB7385" w:rsidRPr="00D816BE" w:rsidRDefault="006938DF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Теплосчетчик двухпоточный ДУ 100/100 с монтажным комплектом</w:t>
            </w:r>
          </w:p>
        </w:tc>
        <w:tc>
          <w:tcPr>
            <w:tcW w:w="1829" w:type="dxa"/>
            <w:vAlign w:val="center"/>
          </w:tcPr>
          <w:p w14:paraId="5BF8CD73" w14:textId="77777777" w:rsidR="00316043" w:rsidRPr="00316043" w:rsidRDefault="00316043" w:rsidP="0031604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043">
              <w:rPr>
                <w:rFonts w:ascii="Times New Roman" w:hAnsi="Times New Roman" w:cs="Times New Roman"/>
                <w:sz w:val="24"/>
                <w:szCs w:val="24"/>
              </w:rPr>
              <w:t>0,5…260 м3/ч</w:t>
            </w:r>
          </w:p>
          <w:p w14:paraId="21E70CDB" w14:textId="3925AE70" w:rsidR="00CB7385" w:rsidRPr="006235E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37E4EBC0" w14:textId="4C179B65" w:rsidR="00CB7385" w:rsidRPr="006235E5" w:rsidRDefault="006938DF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51" w:type="dxa"/>
            <w:vAlign w:val="center"/>
          </w:tcPr>
          <w:p w14:paraId="24F29476" w14:textId="77777777" w:rsidR="006938DF" w:rsidRPr="006938DF" w:rsidRDefault="006938DF" w:rsidP="006938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>Монтажная длина датчиков температуры - 120 мм, монтажная длина расходомера - 250 мм.</w:t>
            </w:r>
          </w:p>
          <w:p w14:paraId="6434F572" w14:textId="0F81A4A8" w:rsidR="00CB7385" w:rsidRPr="006938DF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5EB9084E" w14:textId="43C45C95" w:rsidR="00CB7385" w:rsidRDefault="006938DF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CB7385" w:rsidRPr="006235E5" w14:paraId="5BCE3AFE" w14:textId="77777777" w:rsidTr="00CB7385">
        <w:trPr>
          <w:trHeight w:val="221"/>
        </w:trPr>
        <w:tc>
          <w:tcPr>
            <w:tcW w:w="1949" w:type="dxa"/>
            <w:vAlign w:val="center"/>
          </w:tcPr>
          <w:p w14:paraId="3A49B8BC" w14:textId="1C6D1460" w:rsidR="00CB7385" w:rsidRDefault="00CB7385" w:rsidP="00CB73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16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Лот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1829" w:type="dxa"/>
            <w:vAlign w:val="center"/>
          </w:tcPr>
          <w:p w14:paraId="3940C4E3" w14:textId="77777777" w:rsidR="00CB738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04CE01F9" w14:textId="77777777" w:rsidR="00CB738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6E2E6833" w14:textId="77777777" w:rsidR="00CB738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056055F5" w14:textId="77777777" w:rsidR="00CB7385" w:rsidRPr="006235E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7385" w:rsidRPr="006235E5" w14:paraId="5962EB6E" w14:textId="77777777" w:rsidTr="00EA37A1">
        <w:trPr>
          <w:trHeight w:val="693"/>
        </w:trPr>
        <w:tc>
          <w:tcPr>
            <w:tcW w:w="1949" w:type="dxa"/>
            <w:vAlign w:val="center"/>
          </w:tcPr>
          <w:p w14:paraId="35611526" w14:textId="44709BFE" w:rsidR="00CB7385" w:rsidRDefault="006938DF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Теплосчетчик двухпоточный ДУ 100/100 с монтажным комплектом</w:t>
            </w:r>
          </w:p>
        </w:tc>
        <w:tc>
          <w:tcPr>
            <w:tcW w:w="1829" w:type="dxa"/>
            <w:vAlign w:val="center"/>
          </w:tcPr>
          <w:p w14:paraId="3AA083F6" w14:textId="77777777" w:rsidR="00316043" w:rsidRPr="00316043" w:rsidRDefault="00316043" w:rsidP="0031604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043">
              <w:rPr>
                <w:rFonts w:ascii="Times New Roman" w:hAnsi="Times New Roman" w:cs="Times New Roman"/>
                <w:sz w:val="24"/>
                <w:szCs w:val="24"/>
              </w:rPr>
              <w:t>0,5…260 м3/ч</w:t>
            </w:r>
          </w:p>
          <w:p w14:paraId="6875224D" w14:textId="552951B6" w:rsidR="00CB738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70B1D975" w14:textId="3586F3B2" w:rsidR="00CB7385" w:rsidRDefault="006938DF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51" w:type="dxa"/>
            <w:vAlign w:val="center"/>
          </w:tcPr>
          <w:p w14:paraId="0C374811" w14:textId="77777777" w:rsidR="006938DF" w:rsidRPr="006938DF" w:rsidRDefault="006938DF" w:rsidP="006938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>Монтажная длина датчиков температуры - 160 мм, монтажная длина расходомера - 250 мм.</w:t>
            </w:r>
          </w:p>
          <w:p w14:paraId="71F05683" w14:textId="67821606" w:rsidR="00CB7385" w:rsidRPr="006938DF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2C33C6EB" w14:textId="02CDB01B" w:rsidR="00CB7385" w:rsidRPr="006235E5" w:rsidRDefault="006938DF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CB7385" w:rsidRPr="006235E5" w14:paraId="6A76FFF7" w14:textId="77777777" w:rsidTr="00CB7385">
        <w:trPr>
          <w:trHeight w:val="204"/>
        </w:trPr>
        <w:tc>
          <w:tcPr>
            <w:tcW w:w="1949" w:type="dxa"/>
            <w:vAlign w:val="center"/>
          </w:tcPr>
          <w:p w14:paraId="4257DAD3" w14:textId="47584F8B" w:rsidR="00CB7385" w:rsidRDefault="00CB7385" w:rsidP="00CB738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16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Лот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829" w:type="dxa"/>
            <w:vAlign w:val="center"/>
          </w:tcPr>
          <w:p w14:paraId="3F729A88" w14:textId="77777777" w:rsidR="00CB738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2A9F30FE" w14:textId="77777777" w:rsidR="00CB738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38275518" w14:textId="77777777" w:rsidR="00CB738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57F844DF" w14:textId="77777777" w:rsidR="00CB7385" w:rsidRPr="006235E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A37A1" w:rsidRPr="006235E5" w14:paraId="7DF119ED" w14:textId="77777777" w:rsidTr="00EA37A1">
        <w:trPr>
          <w:trHeight w:val="689"/>
        </w:trPr>
        <w:tc>
          <w:tcPr>
            <w:tcW w:w="1949" w:type="dxa"/>
            <w:vAlign w:val="center"/>
          </w:tcPr>
          <w:p w14:paraId="6997C435" w14:textId="38BFE2B1" w:rsidR="00EA37A1" w:rsidRPr="006938DF" w:rsidRDefault="006938DF" w:rsidP="006938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>Теплосчетчик двухпоточный ДУ 80/80 с монтажным комплектом</w:t>
            </w:r>
          </w:p>
        </w:tc>
        <w:tc>
          <w:tcPr>
            <w:tcW w:w="1829" w:type="dxa"/>
            <w:vAlign w:val="center"/>
          </w:tcPr>
          <w:p w14:paraId="6EF158B5" w14:textId="77777777" w:rsidR="00316043" w:rsidRPr="00316043" w:rsidRDefault="00316043" w:rsidP="0031604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043">
              <w:rPr>
                <w:rFonts w:ascii="Times New Roman" w:hAnsi="Times New Roman" w:cs="Times New Roman"/>
                <w:sz w:val="24"/>
                <w:szCs w:val="24"/>
              </w:rPr>
              <w:t>0,32…160 м3/ч</w:t>
            </w:r>
          </w:p>
          <w:p w14:paraId="7E4F08FB" w14:textId="31242465" w:rsidR="00EA37A1" w:rsidRDefault="00EA37A1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39187C52" w14:textId="322886A0" w:rsidR="00EA37A1" w:rsidRDefault="006938DF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51" w:type="dxa"/>
            <w:vAlign w:val="center"/>
          </w:tcPr>
          <w:p w14:paraId="4182697D" w14:textId="77777777" w:rsidR="006938DF" w:rsidRPr="006938DF" w:rsidRDefault="006938DF" w:rsidP="006938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>Монтажная длина датчиков температуры - 160 мм, монтажная длина расходомера - 230 мм.</w:t>
            </w:r>
          </w:p>
          <w:p w14:paraId="7B66286F" w14:textId="615EBD23" w:rsidR="00EA37A1" w:rsidRPr="006938DF" w:rsidRDefault="00EA37A1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192A1194" w14:textId="146303F3" w:rsidR="00EA37A1" w:rsidRPr="006235E5" w:rsidRDefault="006938DF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CB7385" w:rsidRPr="006235E5" w14:paraId="51D3B07D" w14:textId="77777777" w:rsidTr="00CB7385">
        <w:trPr>
          <w:trHeight w:val="217"/>
        </w:trPr>
        <w:tc>
          <w:tcPr>
            <w:tcW w:w="1949" w:type="dxa"/>
            <w:tcBorders>
              <w:bottom w:val="single" w:sz="4" w:space="0" w:color="auto"/>
            </w:tcBorders>
            <w:vAlign w:val="center"/>
          </w:tcPr>
          <w:p w14:paraId="546498FE" w14:textId="6FC38244" w:rsidR="00CB7385" w:rsidRDefault="00CB7385" w:rsidP="00A01D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16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Лот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829" w:type="dxa"/>
            <w:vAlign w:val="center"/>
          </w:tcPr>
          <w:p w14:paraId="324E3B24" w14:textId="77777777" w:rsidR="00CB738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7E3F9902" w14:textId="77777777" w:rsidR="00CB738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68DDE61F" w14:textId="77777777" w:rsidR="00CB738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23D231F8" w14:textId="77777777" w:rsidR="00CB7385" w:rsidRPr="006235E5" w:rsidRDefault="00CB7385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A37A1" w:rsidRPr="006235E5" w14:paraId="1B722D99" w14:textId="77777777" w:rsidTr="00EA37A1">
        <w:trPr>
          <w:trHeight w:val="273"/>
        </w:trPr>
        <w:tc>
          <w:tcPr>
            <w:tcW w:w="1949" w:type="dxa"/>
            <w:vAlign w:val="center"/>
          </w:tcPr>
          <w:p w14:paraId="03B42181" w14:textId="1A451898" w:rsidR="00EA37A1" w:rsidRPr="00D816BE" w:rsidRDefault="006938DF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>Теплосчетчик двухпоточный ДУ 80/80 с монтажным комплектом</w:t>
            </w:r>
          </w:p>
        </w:tc>
        <w:tc>
          <w:tcPr>
            <w:tcW w:w="1829" w:type="dxa"/>
            <w:vAlign w:val="center"/>
          </w:tcPr>
          <w:p w14:paraId="184861E6" w14:textId="77777777" w:rsidR="00316043" w:rsidRPr="00316043" w:rsidRDefault="00316043" w:rsidP="0031604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043">
              <w:rPr>
                <w:rFonts w:ascii="Times New Roman" w:hAnsi="Times New Roman" w:cs="Times New Roman"/>
                <w:sz w:val="24"/>
                <w:szCs w:val="24"/>
              </w:rPr>
              <w:t>0,32…160 м3/ч</w:t>
            </w:r>
          </w:p>
          <w:p w14:paraId="30760245" w14:textId="71242A67" w:rsidR="00EA37A1" w:rsidRDefault="00EA37A1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3A41D195" w14:textId="636D9E41" w:rsidR="00EA37A1" w:rsidRDefault="006938DF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51" w:type="dxa"/>
            <w:vAlign w:val="center"/>
          </w:tcPr>
          <w:p w14:paraId="5B33D804" w14:textId="2C759F9C" w:rsidR="006938DF" w:rsidRPr="006938DF" w:rsidRDefault="006938DF" w:rsidP="006938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Монтажная длина датчиков температуры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>0 мм, монтажная длина расходомера - 230 мм.</w:t>
            </w:r>
          </w:p>
          <w:p w14:paraId="0A1203AB" w14:textId="7AF9AE3B" w:rsidR="00EA37A1" w:rsidRPr="006938DF" w:rsidRDefault="00EA37A1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702375FC" w14:textId="1DDC2671" w:rsidR="00EA37A1" w:rsidRPr="006235E5" w:rsidRDefault="006938DF" w:rsidP="00CB73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A01DDA" w:rsidRPr="006235E5" w14:paraId="0002B2F7" w14:textId="77777777" w:rsidTr="00A01DDA">
        <w:trPr>
          <w:trHeight w:val="255"/>
        </w:trPr>
        <w:tc>
          <w:tcPr>
            <w:tcW w:w="1949" w:type="dxa"/>
            <w:tcBorders>
              <w:bottom w:val="single" w:sz="4" w:space="0" w:color="auto"/>
            </w:tcBorders>
            <w:vAlign w:val="center"/>
          </w:tcPr>
          <w:p w14:paraId="33893D35" w14:textId="417DC6EA" w:rsidR="00A01DDA" w:rsidRDefault="00A01DDA" w:rsidP="00A01D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16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Лот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1829" w:type="dxa"/>
            <w:vAlign w:val="center"/>
          </w:tcPr>
          <w:p w14:paraId="32FDDDB1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502E950F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26193E69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317C1371" w14:textId="77777777" w:rsidR="00A01DDA" w:rsidRPr="006235E5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A37A1" w:rsidRPr="006235E5" w14:paraId="4CE38DEE" w14:textId="77777777" w:rsidTr="00EA37A1">
        <w:trPr>
          <w:trHeight w:val="857"/>
        </w:trPr>
        <w:tc>
          <w:tcPr>
            <w:tcW w:w="1949" w:type="dxa"/>
            <w:vAlign w:val="center"/>
          </w:tcPr>
          <w:p w14:paraId="44007EEA" w14:textId="736AFAA0" w:rsidR="00EA37A1" w:rsidRPr="00D816BE" w:rsidRDefault="006938DF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 xml:space="preserve">Теплосчетчик двухпоточный ДУ 80/80 с монтажным </w:t>
            </w:r>
            <w:r w:rsidRPr="006938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комплектом</w:t>
            </w:r>
          </w:p>
        </w:tc>
        <w:tc>
          <w:tcPr>
            <w:tcW w:w="1829" w:type="dxa"/>
            <w:vAlign w:val="center"/>
          </w:tcPr>
          <w:p w14:paraId="128F6772" w14:textId="77777777" w:rsidR="00316043" w:rsidRPr="00316043" w:rsidRDefault="00316043" w:rsidP="0031604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0,32…160 м3/ч</w:t>
            </w:r>
          </w:p>
          <w:p w14:paraId="6211C11B" w14:textId="017D3DF3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5E2A0A70" w14:textId="636FD1F4" w:rsidR="00EA37A1" w:rsidRDefault="006938DF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51" w:type="dxa"/>
            <w:vAlign w:val="center"/>
          </w:tcPr>
          <w:p w14:paraId="6F489F02" w14:textId="77777777" w:rsidR="006938DF" w:rsidRPr="006938DF" w:rsidRDefault="006938DF" w:rsidP="006938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>Монтажная длина датчиков температуры - 80 мм, монтажная длина расходомера - 230 мм.</w:t>
            </w:r>
          </w:p>
          <w:p w14:paraId="0DDF5E88" w14:textId="269DB0C4" w:rsidR="00EA37A1" w:rsidRPr="006938DF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4D3A33D7" w14:textId="33C3C412" w:rsidR="00EA37A1" w:rsidRPr="006235E5" w:rsidRDefault="006938DF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A01DDA" w:rsidRPr="006235E5" w14:paraId="0FFF96FD" w14:textId="77777777" w:rsidTr="00A01DDA">
        <w:trPr>
          <w:trHeight w:val="152"/>
        </w:trPr>
        <w:tc>
          <w:tcPr>
            <w:tcW w:w="1949" w:type="dxa"/>
            <w:tcBorders>
              <w:bottom w:val="single" w:sz="4" w:space="0" w:color="auto"/>
            </w:tcBorders>
            <w:vAlign w:val="center"/>
          </w:tcPr>
          <w:p w14:paraId="26F082F4" w14:textId="185F9898" w:rsidR="00A01DDA" w:rsidRDefault="00A01DDA" w:rsidP="00A01D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16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Лот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829" w:type="dxa"/>
            <w:vAlign w:val="center"/>
          </w:tcPr>
          <w:p w14:paraId="73DCA2AE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7259D775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7BAB9338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003BC4F5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A37A1" w:rsidRPr="006235E5" w14:paraId="33C5C4CC" w14:textId="77777777" w:rsidTr="00EA37A1">
        <w:trPr>
          <w:trHeight w:val="725"/>
        </w:trPr>
        <w:tc>
          <w:tcPr>
            <w:tcW w:w="1949" w:type="dxa"/>
            <w:vAlign w:val="center"/>
          </w:tcPr>
          <w:p w14:paraId="6046314B" w14:textId="3432993E" w:rsidR="00EA37A1" w:rsidRPr="00D816BE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Теплосчетчик двухпоточный ДУ </w:t>
            </w:r>
            <w:r w:rsidR="00693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0/</w:t>
            </w:r>
            <w:r w:rsidR="00693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 с монтажным комплектом</w:t>
            </w:r>
          </w:p>
        </w:tc>
        <w:tc>
          <w:tcPr>
            <w:tcW w:w="1829" w:type="dxa"/>
            <w:vAlign w:val="center"/>
          </w:tcPr>
          <w:p w14:paraId="5BD1A0C1" w14:textId="77777777" w:rsidR="00316043" w:rsidRPr="00316043" w:rsidRDefault="00316043" w:rsidP="0031604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043">
              <w:rPr>
                <w:rFonts w:ascii="Times New Roman" w:hAnsi="Times New Roman" w:cs="Times New Roman"/>
                <w:sz w:val="24"/>
                <w:szCs w:val="24"/>
              </w:rPr>
              <w:t>0,126…63 м3/ч</w:t>
            </w:r>
          </w:p>
          <w:p w14:paraId="7FDDF7F0" w14:textId="6E6E0308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017DAF66" w14:textId="55E011F5" w:rsidR="00EA37A1" w:rsidRDefault="006938DF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51" w:type="dxa"/>
            <w:vAlign w:val="center"/>
          </w:tcPr>
          <w:p w14:paraId="3D9BC528" w14:textId="77777777" w:rsidR="006938DF" w:rsidRPr="006938DF" w:rsidRDefault="006938DF" w:rsidP="006938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>Монтажная длина датчиков температуры - 80 мм, монтажная длина расходомера - 200 мм.</w:t>
            </w:r>
          </w:p>
          <w:p w14:paraId="4DBE7D3F" w14:textId="51A37B40" w:rsidR="00EA37A1" w:rsidRPr="006938DF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1FD7C5A3" w14:textId="702187A5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A01DDA" w:rsidRPr="006235E5" w14:paraId="2F241B09" w14:textId="77777777" w:rsidTr="00A01DDA">
        <w:trPr>
          <w:trHeight w:val="189"/>
        </w:trPr>
        <w:tc>
          <w:tcPr>
            <w:tcW w:w="1949" w:type="dxa"/>
            <w:tcBorders>
              <w:bottom w:val="single" w:sz="4" w:space="0" w:color="auto"/>
            </w:tcBorders>
            <w:vAlign w:val="center"/>
          </w:tcPr>
          <w:p w14:paraId="37C0DF65" w14:textId="1F8A08CA" w:rsidR="00A01DDA" w:rsidRDefault="00A01DDA" w:rsidP="00A01D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16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Лот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1829" w:type="dxa"/>
            <w:vAlign w:val="center"/>
          </w:tcPr>
          <w:p w14:paraId="7D46FF3A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27BA5699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3298EF3E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301EF830" w14:textId="77777777" w:rsidR="00A01DDA" w:rsidRDefault="00A01DDA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A37A1" w:rsidRPr="006235E5" w14:paraId="45929620" w14:textId="77777777" w:rsidTr="00EA37A1">
        <w:trPr>
          <w:trHeight w:val="835"/>
        </w:trPr>
        <w:tc>
          <w:tcPr>
            <w:tcW w:w="1949" w:type="dxa"/>
            <w:vAlign w:val="center"/>
          </w:tcPr>
          <w:p w14:paraId="488164F5" w14:textId="5273A8B2" w:rsidR="00EA37A1" w:rsidRPr="00D816BE" w:rsidRDefault="006938DF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Теплосчетчик двухпоточный ДУ 50/50 с монтажным комплектом</w:t>
            </w:r>
          </w:p>
        </w:tc>
        <w:tc>
          <w:tcPr>
            <w:tcW w:w="1829" w:type="dxa"/>
            <w:vAlign w:val="center"/>
          </w:tcPr>
          <w:p w14:paraId="3BD26DDD" w14:textId="77777777" w:rsidR="00316043" w:rsidRPr="00316043" w:rsidRDefault="00316043" w:rsidP="0031604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043">
              <w:rPr>
                <w:rFonts w:ascii="Times New Roman" w:hAnsi="Times New Roman" w:cs="Times New Roman"/>
                <w:sz w:val="24"/>
                <w:szCs w:val="24"/>
              </w:rPr>
              <w:t>0,126…63 м3/ч</w:t>
            </w:r>
          </w:p>
          <w:p w14:paraId="270AF687" w14:textId="0848789A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6AA0659E" w14:textId="7A346785" w:rsidR="00EA37A1" w:rsidRDefault="006938DF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51" w:type="dxa"/>
            <w:vAlign w:val="center"/>
          </w:tcPr>
          <w:p w14:paraId="099F6601" w14:textId="77777777" w:rsidR="006938DF" w:rsidRPr="006938DF" w:rsidRDefault="006938DF" w:rsidP="006938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>Монтажная длина датчиков температуры - 120 мм, монтажная длина расходомера - 200 мм.</w:t>
            </w:r>
          </w:p>
          <w:p w14:paraId="266750AA" w14:textId="751FA49A" w:rsidR="00EA37A1" w:rsidRPr="006938DF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648E63AB" w14:textId="492B7CE3" w:rsidR="00EA37A1" w:rsidRDefault="00EA37A1" w:rsidP="00A01D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12CE6" w:rsidRPr="006235E5" w14:paraId="437E37EF" w14:textId="77777777" w:rsidTr="00F12CE6">
        <w:trPr>
          <w:trHeight w:val="304"/>
        </w:trPr>
        <w:tc>
          <w:tcPr>
            <w:tcW w:w="1949" w:type="dxa"/>
            <w:vAlign w:val="center"/>
          </w:tcPr>
          <w:p w14:paraId="11A22D06" w14:textId="3B05701B" w:rsidR="00F12CE6" w:rsidRDefault="00F12CE6" w:rsidP="00F12C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16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Лот </w:t>
            </w:r>
            <w:r w:rsidR="00693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  <w:tc>
          <w:tcPr>
            <w:tcW w:w="1829" w:type="dxa"/>
            <w:vAlign w:val="center"/>
          </w:tcPr>
          <w:p w14:paraId="15A60AA3" w14:textId="77777777" w:rsidR="00F12CE6" w:rsidRDefault="00F12CE6" w:rsidP="00F12C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1DF2BF52" w14:textId="77777777" w:rsidR="00F12CE6" w:rsidRDefault="00F12CE6" w:rsidP="00F12C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1" w:type="dxa"/>
            <w:vAlign w:val="center"/>
          </w:tcPr>
          <w:p w14:paraId="04A277CC" w14:textId="77777777" w:rsidR="00F12CE6" w:rsidRDefault="00F12CE6" w:rsidP="00F12C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vAlign w:val="center"/>
          </w:tcPr>
          <w:p w14:paraId="67DA79C4" w14:textId="77777777" w:rsidR="00F12CE6" w:rsidRDefault="00F12CE6" w:rsidP="00F12C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2CE6" w:rsidRPr="006235E5" w14:paraId="0D13B178" w14:textId="77777777" w:rsidTr="00EA37A1">
        <w:trPr>
          <w:trHeight w:val="835"/>
        </w:trPr>
        <w:tc>
          <w:tcPr>
            <w:tcW w:w="1949" w:type="dxa"/>
            <w:vAlign w:val="center"/>
          </w:tcPr>
          <w:p w14:paraId="6EF88BB5" w14:textId="4CE0ABED" w:rsidR="00F12CE6" w:rsidRDefault="006938DF" w:rsidP="00F12C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Теплосчетчик двухпоточный ДУ 50/50 с монтажным комплектом</w:t>
            </w:r>
          </w:p>
        </w:tc>
        <w:tc>
          <w:tcPr>
            <w:tcW w:w="1829" w:type="dxa"/>
            <w:vAlign w:val="center"/>
          </w:tcPr>
          <w:p w14:paraId="634F13AA" w14:textId="77777777" w:rsidR="00316043" w:rsidRPr="00316043" w:rsidRDefault="00316043" w:rsidP="0031604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043">
              <w:rPr>
                <w:rFonts w:ascii="Times New Roman" w:hAnsi="Times New Roman" w:cs="Times New Roman"/>
                <w:sz w:val="24"/>
                <w:szCs w:val="24"/>
              </w:rPr>
              <w:t>0,126…63 м3/ч</w:t>
            </w:r>
          </w:p>
          <w:p w14:paraId="5014833B" w14:textId="5BBF80F6" w:rsidR="00F12CE6" w:rsidRDefault="00F12CE6" w:rsidP="00F12C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7" w:type="dxa"/>
            <w:vAlign w:val="center"/>
          </w:tcPr>
          <w:p w14:paraId="3DFB5E9A" w14:textId="5B574A22" w:rsidR="00F12CE6" w:rsidRDefault="006938DF" w:rsidP="00F12C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51" w:type="dxa"/>
            <w:vAlign w:val="center"/>
          </w:tcPr>
          <w:p w14:paraId="575603EF" w14:textId="35BED091" w:rsidR="006938DF" w:rsidRPr="006938DF" w:rsidRDefault="006938DF" w:rsidP="006938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>Монтажная длина датчиков температуры - 1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938DF">
              <w:rPr>
                <w:rFonts w:ascii="Times New Roman" w:hAnsi="Times New Roman" w:cs="Times New Roman"/>
                <w:sz w:val="24"/>
                <w:szCs w:val="24"/>
              </w:rPr>
              <w:t>0 мм, монтажная длина расходомера - 200 мм.</w:t>
            </w:r>
          </w:p>
          <w:p w14:paraId="6F69108F" w14:textId="23175B50" w:rsidR="00F12CE6" w:rsidRPr="006938DF" w:rsidRDefault="00F12CE6" w:rsidP="00F12C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2CAD3D41" w14:textId="1AEB3CE3" w:rsidR="00F12CE6" w:rsidRDefault="00F12CE6" w:rsidP="00F12C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bookmarkEnd w:id="0"/>
    </w:tbl>
    <w:p w14:paraId="23494B51" w14:textId="77777777" w:rsidR="00A7353E" w:rsidRDefault="00A735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7353E">
      <w:pgSz w:w="11906" w:h="16838"/>
      <w:pgMar w:top="1134" w:right="850" w:bottom="1134" w:left="12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83A77"/>
    <w:multiLevelType w:val="multilevel"/>
    <w:tmpl w:val="2E483A7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6EC91"/>
    <w:multiLevelType w:val="singleLevel"/>
    <w:tmpl w:val="4246EC91"/>
    <w:lvl w:ilvl="0">
      <w:start w:val="1"/>
      <w:numFmt w:val="decimal"/>
      <w:suff w:val="space"/>
      <w:lvlText w:val="%1."/>
      <w:lvlJc w:val="left"/>
    </w:lvl>
  </w:abstractNum>
  <w:num w:numId="1" w16cid:durableId="1635914765">
    <w:abstractNumId w:val="0"/>
  </w:num>
  <w:num w:numId="2" w16cid:durableId="38406769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C4E"/>
    <w:rsid w:val="000165D9"/>
    <w:rsid w:val="00091117"/>
    <w:rsid w:val="000B01DC"/>
    <w:rsid w:val="000B5936"/>
    <w:rsid w:val="000E178D"/>
    <w:rsid w:val="000E7EEB"/>
    <w:rsid w:val="000F3E61"/>
    <w:rsid w:val="00105C74"/>
    <w:rsid w:val="00107335"/>
    <w:rsid w:val="00124B6A"/>
    <w:rsid w:val="00130B35"/>
    <w:rsid w:val="001344C6"/>
    <w:rsid w:val="0015185E"/>
    <w:rsid w:val="00153192"/>
    <w:rsid w:val="00165B13"/>
    <w:rsid w:val="00166FE3"/>
    <w:rsid w:val="00186933"/>
    <w:rsid w:val="001965D0"/>
    <w:rsid w:val="001C1AE9"/>
    <w:rsid w:val="001D0865"/>
    <w:rsid w:val="0023019C"/>
    <w:rsid w:val="0026107A"/>
    <w:rsid w:val="00262540"/>
    <w:rsid w:val="00274E3F"/>
    <w:rsid w:val="002778F3"/>
    <w:rsid w:val="00291D21"/>
    <w:rsid w:val="0029632D"/>
    <w:rsid w:val="002A3583"/>
    <w:rsid w:val="002C7F5E"/>
    <w:rsid w:val="002E5210"/>
    <w:rsid w:val="002E6CBC"/>
    <w:rsid w:val="00300203"/>
    <w:rsid w:val="00310ABB"/>
    <w:rsid w:val="0031415B"/>
    <w:rsid w:val="00316043"/>
    <w:rsid w:val="003161E8"/>
    <w:rsid w:val="00320213"/>
    <w:rsid w:val="003232BF"/>
    <w:rsid w:val="00326011"/>
    <w:rsid w:val="0035127B"/>
    <w:rsid w:val="003664F8"/>
    <w:rsid w:val="00395F78"/>
    <w:rsid w:val="003A3225"/>
    <w:rsid w:val="003E5F9F"/>
    <w:rsid w:val="0041384B"/>
    <w:rsid w:val="00415597"/>
    <w:rsid w:val="004453CA"/>
    <w:rsid w:val="0045683E"/>
    <w:rsid w:val="00467ED6"/>
    <w:rsid w:val="004865F8"/>
    <w:rsid w:val="004A572B"/>
    <w:rsid w:val="004A7F1D"/>
    <w:rsid w:val="004F4C1F"/>
    <w:rsid w:val="00503B52"/>
    <w:rsid w:val="00507028"/>
    <w:rsid w:val="00534945"/>
    <w:rsid w:val="00572AC0"/>
    <w:rsid w:val="005743E1"/>
    <w:rsid w:val="005C06B4"/>
    <w:rsid w:val="005C4396"/>
    <w:rsid w:val="005F2146"/>
    <w:rsid w:val="005F5355"/>
    <w:rsid w:val="005F6120"/>
    <w:rsid w:val="00611F34"/>
    <w:rsid w:val="0061674E"/>
    <w:rsid w:val="006235E5"/>
    <w:rsid w:val="0063446D"/>
    <w:rsid w:val="00641C92"/>
    <w:rsid w:val="00644EB4"/>
    <w:rsid w:val="0065389D"/>
    <w:rsid w:val="00656ADF"/>
    <w:rsid w:val="00671CED"/>
    <w:rsid w:val="006900DA"/>
    <w:rsid w:val="006938DF"/>
    <w:rsid w:val="006B64EB"/>
    <w:rsid w:val="006C0B64"/>
    <w:rsid w:val="006C4038"/>
    <w:rsid w:val="006D3E8D"/>
    <w:rsid w:val="006E2943"/>
    <w:rsid w:val="006E301B"/>
    <w:rsid w:val="00722B0B"/>
    <w:rsid w:val="00724EF8"/>
    <w:rsid w:val="00725041"/>
    <w:rsid w:val="007310FB"/>
    <w:rsid w:val="0076171D"/>
    <w:rsid w:val="00765015"/>
    <w:rsid w:val="007817B6"/>
    <w:rsid w:val="00784CC0"/>
    <w:rsid w:val="007E1DD0"/>
    <w:rsid w:val="008119A0"/>
    <w:rsid w:val="00817979"/>
    <w:rsid w:val="008203CA"/>
    <w:rsid w:val="00832B43"/>
    <w:rsid w:val="008715B4"/>
    <w:rsid w:val="008716F3"/>
    <w:rsid w:val="00873E20"/>
    <w:rsid w:val="008809DE"/>
    <w:rsid w:val="008902AC"/>
    <w:rsid w:val="008A6E3A"/>
    <w:rsid w:val="008B0020"/>
    <w:rsid w:val="008B50A4"/>
    <w:rsid w:val="008E33CA"/>
    <w:rsid w:val="008E5FD1"/>
    <w:rsid w:val="00930124"/>
    <w:rsid w:val="00970C4F"/>
    <w:rsid w:val="00984F50"/>
    <w:rsid w:val="00992008"/>
    <w:rsid w:val="0099438F"/>
    <w:rsid w:val="009B0302"/>
    <w:rsid w:val="009C5696"/>
    <w:rsid w:val="00A01DDA"/>
    <w:rsid w:val="00A24538"/>
    <w:rsid w:val="00A5047F"/>
    <w:rsid w:val="00A63769"/>
    <w:rsid w:val="00A7130A"/>
    <w:rsid w:val="00A734B5"/>
    <w:rsid w:val="00A7353E"/>
    <w:rsid w:val="00AA2695"/>
    <w:rsid w:val="00AB010C"/>
    <w:rsid w:val="00AB0DEB"/>
    <w:rsid w:val="00AE343C"/>
    <w:rsid w:val="00B14640"/>
    <w:rsid w:val="00B17BC1"/>
    <w:rsid w:val="00B2798D"/>
    <w:rsid w:val="00B54D27"/>
    <w:rsid w:val="00BA4596"/>
    <w:rsid w:val="00BB7086"/>
    <w:rsid w:val="00BE69ED"/>
    <w:rsid w:val="00C26AAA"/>
    <w:rsid w:val="00C42C7E"/>
    <w:rsid w:val="00C66958"/>
    <w:rsid w:val="00C6795D"/>
    <w:rsid w:val="00CA74AC"/>
    <w:rsid w:val="00CB7385"/>
    <w:rsid w:val="00CC7563"/>
    <w:rsid w:val="00CD38D3"/>
    <w:rsid w:val="00D03FAE"/>
    <w:rsid w:val="00D2028D"/>
    <w:rsid w:val="00D34503"/>
    <w:rsid w:val="00D76F95"/>
    <w:rsid w:val="00D816BE"/>
    <w:rsid w:val="00D82C4E"/>
    <w:rsid w:val="00D8510C"/>
    <w:rsid w:val="00DA5C8B"/>
    <w:rsid w:val="00DA7E72"/>
    <w:rsid w:val="00DB6140"/>
    <w:rsid w:val="00DB6396"/>
    <w:rsid w:val="00DD61B1"/>
    <w:rsid w:val="00E12C12"/>
    <w:rsid w:val="00E516B6"/>
    <w:rsid w:val="00E56A2D"/>
    <w:rsid w:val="00EA37A1"/>
    <w:rsid w:val="00EB25F7"/>
    <w:rsid w:val="00ED158F"/>
    <w:rsid w:val="00ED2ED6"/>
    <w:rsid w:val="00EE4C94"/>
    <w:rsid w:val="00EF4547"/>
    <w:rsid w:val="00F07EDB"/>
    <w:rsid w:val="00F109B6"/>
    <w:rsid w:val="00F12CE6"/>
    <w:rsid w:val="00F201EF"/>
    <w:rsid w:val="00F36124"/>
    <w:rsid w:val="00F86F54"/>
    <w:rsid w:val="00FB13B5"/>
    <w:rsid w:val="00FB3E1D"/>
    <w:rsid w:val="00FE3C15"/>
    <w:rsid w:val="00FE3FBB"/>
    <w:rsid w:val="00FE62B2"/>
    <w:rsid w:val="00FF5841"/>
    <w:rsid w:val="12F20BDD"/>
    <w:rsid w:val="18DC2B0F"/>
    <w:rsid w:val="209E23C8"/>
    <w:rsid w:val="22D5700A"/>
    <w:rsid w:val="2CDB142B"/>
    <w:rsid w:val="359437D3"/>
    <w:rsid w:val="35AF7E81"/>
    <w:rsid w:val="39F67C4B"/>
    <w:rsid w:val="4A985F91"/>
    <w:rsid w:val="60F661D0"/>
    <w:rsid w:val="63E41C0A"/>
    <w:rsid w:val="6B9523B8"/>
    <w:rsid w:val="6E0B2C66"/>
    <w:rsid w:val="7130632B"/>
    <w:rsid w:val="77F8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C5480"/>
  <w15:docId w15:val="{C988EF3C-D023-42BD-8145-4616A0AAD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5">
    <w:name w:val="annotation subject"/>
    <w:basedOn w:val="a3"/>
    <w:next w:val="a3"/>
    <w:link w:val="a6"/>
    <w:uiPriority w:val="99"/>
    <w:semiHidden/>
    <w:unhideWhenUsed/>
    <w:qFormat/>
    <w:rPr>
      <w:b/>
      <w:bCs/>
    </w:rPr>
  </w:style>
  <w:style w:type="paragraph" w:styleId="a7">
    <w:name w:val="footnote text"/>
    <w:basedOn w:val="a"/>
    <w:link w:val="1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9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b">
    <w:name w:val="Strong"/>
    <w:basedOn w:val="a0"/>
    <w:qFormat/>
    <w:rPr>
      <w:b/>
      <w:bCs/>
    </w:rPr>
  </w:style>
  <w:style w:type="table" w:styleId="ac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7"/>
    <w:link w:val="ad"/>
    <w:uiPriority w:val="99"/>
    <w:unhideWhenUsed/>
    <w:qFormat/>
    <w:pPr>
      <w:spacing w:after="0" w:line="240" w:lineRule="auto"/>
    </w:pPr>
    <w:rPr>
      <w:kern w:val="0"/>
      <w:sz w:val="20"/>
      <w:szCs w:val="20"/>
      <w:lang w:val="ru-RU"/>
      <w14:ligatures w14:val="none"/>
    </w:rPr>
  </w:style>
  <w:style w:type="character" w:customStyle="1" w:styleId="ad">
    <w:name w:val="Текст сноски Знак"/>
    <w:basedOn w:val="a0"/>
    <w:link w:val="10"/>
    <w:uiPriority w:val="99"/>
    <w:qFormat/>
    <w:rPr>
      <w:kern w:val="0"/>
      <w:sz w:val="20"/>
      <w:szCs w:val="20"/>
      <w:lang w:val="ru-RU"/>
      <w14:ligatures w14:val="none"/>
    </w:rPr>
  </w:style>
  <w:style w:type="character" w:customStyle="1" w:styleId="1">
    <w:name w:val="Текст сноски Знак1"/>
    <w:basedOn w:val="a0"/>
    <w:link w:val="a7"/>
    <w:uiPriority w:val="99"/>
    <w:semiHidden/>
    <w:qFormat/>
    <w:rPr>
      <w:sz w:val="20"/>
      <w:szCs w:val="20"/>
    </w:rPr>
  </w:style>
  <w:style w:type="paragraph" w:styleId="ae">
    <w:name w:val="List Paragraph"/>
    <w:basedOn w:val="a"/>
    <w:uiPriority w:val="34"/>
    <w:qFormat/>
    <w:pPr>
      <w:spacing w:after="200" w:line="276" w:lineRule="auto"/>
      <w:ind w:left="708"/>
    </w:pPr>
    <w:rPr>
      <w:kern w:val="0"/>
      <w:lang w:val="ru-RU" w:eastAsia="ru-RU"/>
      <w14:ligatures w14:val="none"/>
    </w:rPr>
  </w:style>
  <w:style w:type="character" w:customStyle="1" w:styleId="a4">
    <w:name w:val="Текст примечания Знак"/>
    <w:basedOn w:val="a0"/>
    <w:link w:val="a3"/>
    <w:uiPriority w:val="99"/>
    <w:semiHidden/>
    <w:qFormat/>
    <w:rPr>
      <w:rFonts w:eastAsiaTheme="minorHAnsi"/>
      <w:kern w:val="2"/>
      <w:lang w:val="zh-CN" w:eastAsia="en-US"/>
      <w14:ligatures w14:val="standardContextual"/>
    </w:rPr>
  </w:style>
  <w:style w:type="character" w:customStyle="1" w:styleId="a6">
    <w:name w:val="Тема примечания Знак"/>
    <w:basedOn w:val="a4"/>
    <w:link w:val="a5"/>
    <w:uiPriority w:val="99"/>
    <w:semiHidden/>
    <w:qFormat/>
    <w:rPr>
      <w:rFonts w:eastAsiaTheme="minorHAnsi"/>
      <w:b/>
      <w:bCs/>
      <w:kern w:val="2"/>
      <w:lang w:val="zh-CN" w:eastAsia="en-US"/>
      <w14:ligatures w14:val="standardContextual"/>
    </w:rPr>
  </w:style>
  <w:style w:type="paragraph" w:styleId="af">
    <w:name w:val="Plain Text"/>
    <w:basedOn w:val="a"/>
    <w:link w:val="af0"/>
    <w:rsid w:val="008809DE"/>
    <w:pPr>
      <w:autoSpaceDE w:val="0"/>
      <w:autoSpaceDN w:val="0"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0">
    <w:name w:val="Текст Знак"/>
    <w:basedOn w:val="a0"/>
    <w:link w:val="af"/>
    <w:rsid w:val="008809DE"/>
    <w:rPr>
      <w:rFonts w:ascii="Courier New" w:eastAsia="Times New Roman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6937F58-6E92-462F-953E-D7C04D95FC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Елена Николаевна</dc:creator>
  <cp:lastModifiedBy>Пользователь</cp:lastModifiedBy>
  <cp:revision>127</cp:revision>
  <cp:lastPrinted>2026-10-29T06:14:00Z</cp:lastPrinted>
  <dcterms:created xsi:type="dcterms:W3CDTF">2024-02-27T10:18:00Z</dcterms:created>
  <dcterms:modified xsi:type="dcterms:W3CDTF">2026-10-29T06:14:00Z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1049-11.2.0.9453</vt:lpwstr>
  </property>
</Properties>
</file>