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МогМТ№580/26- ЭА «Датчик кардиологический УЗИ»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МогМТ№580/26- ЭА «Датчик кардиологический УЗИ»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МогМТ№580/26- ЭА «Датчик кардиологический УЗИ»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МогМТ№580/26- ЭА «Датчик кардиологический УЗИ»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