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854"/>
      </w:tblGrid>
      <w:tr w:rsidR="00F37646" w:rsidRPr="00CB33D9" w14:paraId="0A4E4011" w14:textId="77777777" w:rsidTr="000064DF">
        <w:tc>
          <w:tcPr>
            <w:tcW w:w="4644" w:type="dxa"/>
          </w:tcPr>
          <w:p w14:paraId="74F1E4C9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E2E6A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B6B92E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EAFBF1" w14:textId="77777777" w:rsidR="00F37646" w:rsidRPr="00CB33D9" w:rsidRDefault="00F37646" w:rsidP="00582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4" w:type="dxa"/>
          </w:tcPr>
          <w:p w14:paraId="100A88CB" w14:textId="6E29ADF1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r w:rsidRPr="00CB33D9">
              <w:rPr>
                <w:rFonts w:ascii="Times New Roman" w:hAnsi="Times New Roman" w:cs="Times New Roman"/>
                <w:sz w:val="24"/>
                <w:szCs w:val="24"/>
              </w:rPr>
              <w:br/>
              <w:t>РУП «Медтехника»</w:t>
            </w:r>
          </w:p>
          <w:p w14:paraId="7F2E7C6E" w14:textId="77777777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>_____________А.М. Кипеть</w:t>
            </w:r>
          </w:p>
          <w:p w14:paraId="35687A01" w14:textId="77777777" w:rsidR="000064DF" w:rsidRPr="00CB33D9" w:rsidRDefault="000064DF" w:rsidP="00740114">
            <w:pPr>
              <w:spacing w:after="0"/>
              <w:ind w:left="16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3D9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____________ 2026г   </w:t>
            </w:r>
          </w:p>
          <w:p w14:paraId="47A11923" w14:textId="34A744E3" w:rsidR="00F37646" w:rsidRPr="00CB33D9" w:rsidRDefault="00F37646" w:rsidP="00740114">
            <w:pPr>
              <w:spacing w:after="0" w:line="240" w:lineRule="auto"/>
              <w:ind w:left="16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6FC7250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A525C" w14:textId="77777777" w:rsidR="00F37646" w:rsidRPr="00CB33D9" w:rsidRDefault="00F37646" w:rsidP="00582B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67174" w14:textId="77777777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B6DC5" w14:textId="7C5D6BEC" w:rsidR="00311DAF" w:rsidRPr="00CB33D9" w:rsidRDefault="00311DAF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242A2" w14:textId="1CC30B1C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DE4E0" w14:textId="77777777" w:rsidR="002458BE" w:rsidRPr="00CB33D9" w:rsidRDefault="002458BE" w:rsidP="00F37646">
      <w:pPr>
        <w:shd w:val="clear" w:color="auto" w:fill="FFFFFF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EF782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464A0101" w14:textId="57FBE2C5" w:rsidR="00F37646" w:rsidRPr="00CB33D9" w:rsidRDefault="000064DF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</w:pPr>
      <w:r w:rsidRPr="00CB33D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ДОКУМЕНТЫ ПРОЦЕДУРЫ ЗАПРОСА ЦЕНОВЫХ ПРЕДЛОЖЕНИЙ</w:t>
      </w:r>
    </w:p>
    <w:p w14:paraId="201567D8" w14:textId="77777777" w:rsidR="00F37646" w:rsidRPr="00CB33D9" w:rsidRDefault="00F37646" w:rsidP="00F37646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546C64" w14:textId="1B56542E" w:rsidR="00295AD0" w:rsidRPr="00CB33D9" w:rsidRDefault="00F37646" w:rsidP="00582B49">
      <w:pPr>
        <w:widowControl w:val="0"/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закупки</w:t>
      </w:r>
      <w:r w:rsidRPr="00CB33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3418C8" w:rsidRPr="00CB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3CC6" w:rsidRPr="00F53C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МогСоб№9/26-ЗЦП «А</w:t>
      </w:r>
      <w:r w:rsidR="001F1613" w:rsidRPr="00F53CC6">
        <w:rPr>
          <w:rFonts w:ascii="Times New Roman" w:hAnsi="Times New Roman" w:cs="Times New Roman"/>
          <w:b/>
          <w:bCs/>
          <w:sz w:val="24"/>
          <w:szCs w:val="24"/>
        </w:rPr>
        <w:t xml:space="preserve">втомобиль </w:t>
      </w:r>
      <w:r w:rsidR="00C023E0" w:rsidRPr="00F53CC6">
        <w:rPr>
          <w:rFonts w:ascii="Times New Roman" w:hAnsi="Times New Roman" w:cs="Times New Roman"/>
          <w:b/>
          <w:bCs/>
          <w:sz w:val="24"/>
          <w:szCs w:val="24"/>
        </w:rPr>
        <w:t>легковой</w:t>
      </w:r>
      <w:r w:rsidR="00F53CC6" w:rsidRPr="00F53CC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1F1613" w:rsidRPr="00CB33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D9332" w14:textId="2EED8D59" w:rsidR="00C37B58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3D9">
        <w:rPr>
          <w:rFonts w:ascii="Times New Roman" w:hAnsi="Times New Roman" w:cs="Times New Roman"/>
          <w:sz w:val="24"/>
          <w:szCs w:val="24"/>
        </w:rPr>
        <w:t>Вид процедуры закупки: процедура запроса ценовых предложений</w:t>
      </w:r>
    </w:p>
    <w:p w14:paraId="4D2C134F" w14:textId="77777777" w:rsidR="00295AD0" w:rsidRPr="00CB33D9" w:rsidRDefault="00295AD0" w:rsidP="00C37B58">
      <w:pPr>
        <w:tabs>
          <w:tab w:val="left" w:pos="7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CF4C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4E76487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AC6A11F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11FFC54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31FE2BA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949ECF5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41468B8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1E021C09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1FA39CB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788074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88AE850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97A5C6" w14:textId="3B922597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0B8DEE1" w14:textId="77777777" w:rsidR="002458BE" w:rsidRPr="00CB33D9" w:rsidRDefault="002458B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BFCCC92" w14:textId="2C40F54D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530F52FA" w14:textId="0DEF3004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2C11D236" w14:textId="42BA2368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9ED12B0" w14:textId="16F2D5D6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7D023BCB" w14:textId="59BCDEC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BB0781" w14:textId="4B1BB4D5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0F52879" w14:textId="20F4E09E" w:rsidR="00582B49" w:rsidRPr="00CB33D9" w:rsidRDefault="00582B49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6D59C3F2" w14:textId="77777777" w:rsidR="0044459E" w:rsidRPr="00CB33D9" w:rsidRDefault="0044459E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0A186A86" w14:textId="77777777" w:rsidR="00F37646" w:rsidRPr="00CB33D9" w:rsidRDefault="00F37646" w:rsidP="00F37646">
      <w:pPr>
        <w:shd w:val="clear" w:color="auto" w:fill="FFFFFF"/>
        <w:tabs>
          <w:tab w:val="left" w:pos="254"/>
        </w:tabs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Cs/>
          <w:iCs/>
          <w:spacing w:val="-23"/>
          <w:sz w:val="24"/>
          <w:szCs w:val="24"/>
          <w:lang w:eastAsia="ru-RU"/>
        </w:rPr>
      </w:pPr>
    </w:p>
    <w:p w14:paraId="3DF6786B" w14:textId="77777777" w:rsidR="00CA1F57" w:rsidRPr="00CB33D9" w:rsidRDefault="00CA1F57">
      <w:pPr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br w:type="page"/>
      </w:r>
    </w:p>
    <w:p w14:paraId="61406174" w14:textId="357A2FEF" w:rsidR="00CA1F57" w:rsidRPr="00CB33D9" w:rsidRDefault="00CA1F57" w:rsidP="00753E23">
      <w:pPr>
        <w:shd w:val="clear" w:color="auto" w:fill="FFFFFF"/>
        <w:spacing w:after="0" w:line="334" w:lineRule="exact"/>
        <w:ind w:left="10" w:right="-143" w:firstLine="69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lastRenderedPageBreak/>
        <w:t>СВЕДЕНИЯ О ЗАКУПАЮЩЕЙ ОРГАНИЗАЦИИ</w:t>
      </w:r>
    </w:p>
    <w:p w14:paraId="1CF28C56" w14:textId="1A19D01D" w:rsidR="00CA1F57" w:rsidRPr="00CB33D9" w:rsidRDefault="00CA1F57" w:rsidP="00740114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Полное наименование: Республиканское дочернее торговое унитарное предприятие «Медтехника»;</w:t>
      </w:r>
    </w:p>
    <w:p w14:paraId="1FFE72F2" w14:textId="43C5CAE3" w:rsidR="00CA1F57" w:rsidRPr="00CB33D9" w:rsidRDefault="00CA1F57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Место нахождения: Республика Беларусь, г.</w:t>
      </w:r>
      <w:r w:rsidR="00C023E0">
        <w:rPr>
          <w:rFonts w:ascii="Times New Roman" w:hAnsi="Times New Roman" w:cs="Times New Roman"/>
          <w:bCs/>
        </w:rPr>
        <w:t xml:space="preserve"> </w:t>
      </w:r>
      <w:r w:rsidRPr="00CB33D9">
        <w:rPr>
          <w:rFonts w:ascii="Times New Roman" w:hAnsi="Times New Roman" w:cs="Times New Roman"/>
          <w:bCs/>
        </w:rPr>
        <w:t>Могил</w:t>
      </w:r>
      <w:r w:rsidR="00C023E0">
        <w:rPr>
          <w:rFonts w:ascii="Times New Roman" w:hAnsi="Times New Roman" w:cs="Times New Roman"/>
          <w:bCs/>
        </w:rPr>
        <w:t>е</w:t>
      </w:r>
      <w:r w:rsidRPr="00CB33D9">
        <w:rPr>
          <w:rFonts w:ascii="Times New Roman" w:hAnsi="Times New Roman" w:cs="Times New Roman"/>
          <w:bCs/>
        </w:rPr>
        <w:t>в, 212003, ул. Челюскинцев 59А;</w:t>
      </w:r>
    </w:p>
    <w:p w14:paraId="634B8EFA" w14:textId="255BA8B9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вида процедуры закупки: процедура запроса ценовых предложений (со снижением цены предложения)</w:t>
      </w:r>
    </w:p>
    <w:p w14:paraId="5321D51F" w14:textId="160549AC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Источник финансирования - собственные средства закупающей организации;</w:t>
      </w:r>
    </w:p>
    <w:p w14:paraId="4689A0B0" w14:textId="2BA415F9" w:rsidR="00A82344" w:rsidRPr="0032280B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32280B">
        <w:rPr>
          <w:rFonts w:ascii="Times New Roman" w:hAnsi="Times New Roman" w:cs="Times New Roman"/>
          <w:bCs/>
        </w:rPr>
        <w:t xml:space="preserve">Срок для подготовки и подачи предложений: </w:t>
      </w:r>
      <w:r w:rsidR="00753E23" w:rsidRPr="0032280B">
        <w:rPr>
          <w:rFonts w:ascii="Times New Roman" w:hAnsi="Times New Roman" w:cs="Times New Roman"/>
        </w:rPr>
        <w:t xml:space="preserve">до </w:t>
      </w:r>
      <w:r w:rsidR="0032280B" w:rsidRPr="0032280B">
        <w:rPr>
          <w:rFonts w:ascii="Times New Roman" w:hAnsi="Times New Roman" w:cs="Times New Roman"/>
        </w:rPr>
        <w:t>09.11.2026</w:t>
      </w:r>
    </w:p>
    <w:p w14:paraId="0B9653B4" w14:textId="437A1F86" w:rsidR="00A82344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>Настоящие документы размещаются на электронно</w:t>
      </w:r>
      <w:r w:rsidR="00C023E0">
        <w:rPr>
          <w:rFonts w:ascii="Times New Roman" w:hAnsi="Times New Roman" w:cs="Times New Roman"/>
        </w:rPr>
        <w:t>-</w:t>
      </w:r>
      <w:r w:rsidRPr="00CB33D9">
        <w:rPr>
          <w:rFonts w:ascii="Times New Roman" w:hAnsi="Times New Roman" w:cs="Times New Roman"/>
        </w:rPr>
        <w:t xml:space="preserve">торговой площадке ОАО «Белорусская универсальная торговая биржа» (адрес в глобальной сети </w:t>
      </w:r>
      <w:proofErr w:type="gramStart"/>
      <w:r w:rsidRPr="00CB33D9">
        <w:rPr>
          <w:rFonts w:ascii="Times New Roman" w:hAnsi="Times New Roman" w:cs="Times New Roman"/>
        </w:rPr>
        <w:t>Интернет:</w:t>
      </w:r>
      <w:r w:rsidRPr="00CB33D9">
        <w:rPr>
          <w:rFonts w:ascii="Times New Roman" w:hAnsi="Times New Roman" w:cs="Times New Roman"/>
          <w:lang w:val="en-US"/>
        </w:rPr>
        <w:t>https</w:t>
      </w:r>
      <w:r w:rsidRPr="00CB33D9">
        <w:rPr>
          <w:rFonts w:ascii="Times New Roman" w:hAnsi="Times New Roman" w:cs="Times New Roman"/>
        </w:rPr>
        <w:t>://</w:t>
      </w:r>
      <w:proofErr w:type="spellStart"/>
      <w:r w:rsidRPr="00CB33D9">
        <w:rPr>
          <w:rFonts w:ascii="Times New Roman" w:hAnsi="Times New Roman" w:cs="Times New Roman"/>
          <w:lang w:val="en-US"/>
        </w:rPr>
        <w:t>zakupki</w:t>
      </w:r>
      <w:proofErr w:type="spellEnd"/>
      <w:r w:rsidRPr="00CB33D9">
        <w:rPr>
          <w:rFonts w:ascii="Times New Roman" w:hAnsi="Times New Roman" w:cs="Times New Roman"/>
        </w:rPr>
        <w:t>.</w:t>
      </w:r>
      <w:proofErr w:type="spellStart"/>
      <w:r w:rsidRPr="00CB33D9">
        <w:rPr>
          <w:rFonts w:ascii="Times New Roman" w:hAnsi="Times New Roman" w:cs="Times New Roman"/>
          <w:lang w:val="en-US"/>
        </w:rPr>
        <w:t>butb</w:t>
      </w:r>
      <w:proofErr w:type="spellEnd"/>
      <w:r w:rsidRPr="00CB33D9">
        <w:rPr>
          <w:rFonts w:ascii="Times New Roman" w:hAnsi="Times New Roman" w:cs="Times New Roman"/>
        </w:rPr>
        <w:t>.</w:t>
      </w:r>
      <w:r w:rsidRPr="00CB33D9">
        <w:rPr>
          <w:rFonts w:ascii="Times New Roman" w:hAnsi="Times New Roman" w:cs="Times New Roman"/>
          <w:lang w:val="en-US"/>
        </w:rPr>
        <w:t>by</w:t>
      </w:r>
      <w:r w:rsidRPr="00CB33D9">
        <w:rPr>
          <w:rFonts w:ascii="Times New Roman" w:hAnsi="Times New Roman" w:cs="Times New Roman"/>
        </w:rPr>
        <w:t>/</w:t>
      </w:r>
      <w:proofErr w:type="gramEnd"/>
      <w:r w:rsidRPr="00CB33D9">
        <w:rPr>
          <w:rFonts w:ascii="Times New Roman" w:hAnsi="Times New Roman" w:cs="Times New Roman"/>
        </w:rPr>
        <w:t>)</w:t>
      </w:r>
      <w:r w:rsidR="00C023E0">
        <w:rPr>
          <w:rFonts w:ascii="Times New Roman" w:hAnsi="Times New Roman" w:cs="Times New Roman"/>
        </w:rPr>
        <w:t xml:space="preserve"> </w:t>
      </w:r>
      <w:r w:rsidRPr="00CB33D9">
        <w:rPr>
          <w:rFonts w:ascii="Times New Roman" w:hAnsi="Times New Roman" w:cs="Times New Roman"/>
        </w:rPr>
        <w:t xml:space="preserve">(далее - ЭТП) </w:t>
      </w:r>
    </w:p>
    <w:p w14:paraId="05D11A2C" w14:textId="28C07E72" w:rsidR="00CA1F57" w:rsidRPr="00CB33D9" w:rsidRDefault="00A82344" w:rsidP="00740114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 xml:space="preserve">Процедура закупки проводится </w:t>
      </w:r>
      <w:r w:rsidR="00582B49" w:rsidRPr="00CB33D9">
        <w:rPr>
          <w:rFonts w:ascii="Times New Roman" w:hAnsi="Times New Roman" w:cs="Times New Roman"/>
          <w:bCs/>
        </w:rPr>
        <w:t xml:space="preserve">в соответствии </w:t>
      </w:r>
      <w:r w:rsidRPr="00CB33D9">
        <w:rPr>
          <w:rFonts w:ascii="Times New Roman" w:hAnsi="Times New Roman" w:cs="Times New Roman"/>
          <w:bCs/>
        </w:rPr>
        <w:t xml:space="preserve">с </w:t>
      </w:r>
      <w:r w:rsidR="00CA1F57" w:rsidRPr="00CB33D9">
        <w:rPr>
          <w:rFonts w:ascii="Times New Roman" w:hAnsi="Times New Roman" w:cs="Times New Roman"/>
          <w:bCs/>
        </w:rPr>
        <w:t>Постановлени</w:t>
      </w:r>
      <w:r w:rsidRPr="00CB33D9">
        <w:rPr>
          <w:rFonts w:ascii="Times New Roman" w:hAnsi="Times New Roman" w:cs="Times New Roman"/>
          <w:bCs/>
        </w:rPr>
        <w:t>ем</w:t>
      </w:r>
      <w:r w:rsidR="00CA1F57" w:rsidRPr="00CB33D9">
        <w:rPr>
          <w:rFonts w:ascii="Times New Roman" w:hAnsi="Times New Roman" w:cs="Times New Roman"/>
          <w:bCs/>
        </w:rPr>
        <w:t xml:space="preserve"> Совета Министров Республики Беларусь от 07.04.2026 № 168 (далее -Положение № 168) и Положением о порядке проведения процедур закупок товаров (работ, услуг) за счет собственных средств РУП «Медтехника», г. Могилев (далее Положение)</w:t>
      </w:r>
    </w:p>
    <w:p w14:paraId="030CA223" w14:textId="77777777" w:rsidR="00A82344" w:rsidRPr="00CB33D9" w:rsidRDefault="00A82344" w:rsidP="00A82344">
      <w:pPr>
        <w:pStyle w:val="a7"/>
        <w:rPr>
          <w:rFonts w:ascii="Times New Roman" w:hAnsi="Times New Roman" w:cs="Times New Roman"/>
          <w:bCs/>
        </w:rPr>
      </w:pPr>
    </w:p>
    <w:p w14:paraId="2FF651E4" w14:textId="6F7FACEA" w:rsidR="00A82344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ПРЕДМЕТ ЗАКУПКИ</w:t>
      </w:r>
    </w:p>
    <w:p w14:paraId="48CAD817" w14:textId="77777777" w:rsidR="005D5AAC" w:rsidRPr="00CB33D9" w:rsidRDefault="005D5AAC" w:rsidP="00A82344">
      <w:pPr>
        <w:pStyle w:val="a7"/>
        <w:jc w:val="center"/>
        <w:rPr>
          <w:rFonts w:ascii="Times New Roman" w:hAnsi="Times New Roman" w:cs="Times New Roman"/>
          <w:bCs/>
        </w:rPr>
      </w:pPr>
    </w:p>
    <w:tbl>
      <w:tblPr>
        <w:tblStyle w:val="a6"/>
        <w:tblW w:w="9355" w:type="dxa"/>
        <w:tblInd w:w="279" w:type="dxa"/>
        <w:tblLook w:val="04A0" w:firstRow="1" w:lastRow="0" w:firstColumn="1" w:lastColumn="0" w:noHBand="0" w:noVBand="1"/>
      </w:tblPr>
      <w:tblGrid>
        <w:gridCol w:w="712"/>
        <w:gridCol w:w="2906"/>
        <w:gridCol w:w="1688"/>
        <w:gridCol w:w="2089"/>
        <w:gridCol w:w="1960"/>
      </w:tblGrid>
      <w:tr w:rsidR="00740114" w:rsidRPr="00CB33D9" w14:paraId="7C97F3B4" w14:textId="00F340DF" w:rsidTr="00740114">
        <w:tc>
          <w:tcPr>
            <w:tcW w:w="567" w:type="dxa"/>
          </w:tcPr>
          <w:p w14:paraId="514BBB33" w14:textId="3B30405A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>№ Лота</w:t>
            </w:r>
          </w:p>
        </w:tc>
        <w:tc>
          <w:tcPr>
            <w:tcW w:w="2977" w:type="dxa"/>
          </w:tcPr>
          <w:p w14:paraId="61596F50" w14:textId="508159AC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1701" w:type="dxa"/>
          </w:tcPr>
          <w:p w14:paraId="3F103D75" w14:textId="32029B67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  <w:bCs/>
              </w:rPr>
              <w:t xml:space="preserve">Количество, </w:t>
            </w:r>
            <w:proofErr w:type="spellStart"/>
            <w:r w:rsidRPr="00CB33D9">
              <w:rPr>
                <w:rFonts w:ascii="Times New Roman" w:hAnsi="Times New Roman" w:cs="Times New Roman"/>
                <w:bCs/>
              </w:rPr>
              <w:t>ед</w:t>
            </w:r>
            <w:proofErr w:type="spellEnd"/>
          </w:p>
        </w:tc>
        <w:tc>
          <w:tcPr>
            <w:tcW w:w="2126" w:type="dxa"/>
          </w:tcPr>
          <w:p w14:paraId="6D1292D5" w14:textId="78B219C2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CB33D9">
              <w:rPr>
                <w:rFonts w:ascii="Times New Roman" w:hAnsi="Times New Roman" w:cs="Times New Roman"/>
              </w:rPr>
              <w:t>Код ОКРБ 007-2012</w:t>
            </w:r>
          </w:p>
        </w:tc>
        <w:tc>
          <w:tcPr>
            <w:tcW w:w="1984" w:type="dxa"/>
          </w:tcPr>
          <w:p w14:paraId="0F0C6B3B" w14:textId="4C46217B" w:rsidR="00740114" w:rsidRPr="00CB33D9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40114">
              <w:rPr>
                <w:rFonts w:ascii="Times New Roman" w:hAnsi="Times New Roman" w:cs="Times New Roman"/>
              </w:rPr>
              <w:t>референция</w:t>
            </w:r>
          </w:p>
        </w:tc>
      </w:tr>
      <w:tr w:rsidR="00740114" w:rsidRPr="00CB33D9" w14:paraId="7B819C43" w14:textId="6A7A5D18" w:rsidTr="00740114">
        <w:tc>
          <w:tcPr>
            <w:tcW w:w="567" w:type="dxa"/>
          </w:tcPr>
          <w:p w14:paraId="6C6D4A2E" w14:textId="263C14F8" w:rsidR="00740114" w:rsidRPr="0032280B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3228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77" w:type="dxa"/>
          </w:tcPr>
          <w:p w14:paraId="37C3C86A" w14:textId="16A228D0" w:rsidR="00740114" w:rsidRPr="0032280B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32280B">
              <w:rPr>
                <w:rFonts w:ascii="Times New Roman" w:hAnsi="Times New Roman" w:cs="Times New Roman"/>
                <w:bCs/>
              </w:rPr>
              <w:t>Легковой автомобиль</w:t>
            </w:r>
          </w:p>
        </w:tc>
        <w:tc>
          <w:tcPr>
            <w:tcW w:w="1701" w:type="dxa"/>
          </w:tcPr>
          <w:p w14:paraId="6CEC4E2A" w14:textId="29359E3A" w:rsidR="00740114" w:rsidRPr="0032280B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32280B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32280B">
              <w:rPr>
                <w:rFonts w:ascii="Times New Roman" w:hAnsi="Times New Roman" w:cs="Times New Roman"/>
                <w:bCs/>
              </w:rPr>
              <w:t>шт</w:t>
            </w:r>
            <w:proofErr w:type="spellEnd"/>
          </w:p>
        </w:tc>
        <w:tc>
          <w:tcPr>
            <w:tcW w:w="2126" w:type="dxa"/>
          </w:tcPr>
          <w:p w14:paraId="407FA249" w14:textId="52D683DE" w:rsidR="00740114" w:rsidRPr="0032280B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32280B">
              <w:rPr>
                <w:rFonts w:ascii="Times New Roman" w:hAnsi="Times New Roman" w:cs="Times New Roman"/>
                <w:bCs/>
              </w:rPr>
              <w:t>29.10.22.310</w:t>
            </w:r>
          </w:p>
        </w:tc>
        <w:tc>
          <w:tcPr>
            <w:tcW w:w="1984" w:type="dxa"/>
          </w:tcPr>
          <w:p w14:paraId="735262EE" w14:textId="33665EE2" w:rsidR="00740114" w:rsidRPr="00740114" w:rsidRDefault="00740114" w:rsidP="00A82344">
            <w:pPr>
              <w:pStyle w:val="a7"/>
              <w:ind w:left="0"/>
              <w:jc w:val="center"/>
              <w:rPr>
                <w:rFonts w:ascii="Times New Roman" w:hAnsi="Times New Roman" w:cs="Times New Roman"/>
              </w:rPr>
            </w:pPr>
            <w:r w:rsidRPr="0032280B">
              <w:rPr>
                <w:rFonts w:ascii="Times New Roman" w:hAnsi="Times New Roman" w:cs="Times New Roman"/>
              </w:rPr>
              <w:t>Не применяется</w:t>
            </w:r>
          </w:p>
        </w:tc>
      </w:tr>
    </w:tbl>
    <w:p w14:paraId="05C21A06" w14:textId="2E2DF1CE" w:rsidR="004F79ED" w:rsidRPr="0032280B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32280B">
        <w:rPr>
          <w:rFonts w:ascii="Times New Roman" w:hAnsi="Times New Roman" w:cs="Times New Roman"/>
          <w:bCs/>
        </w:rPr>
        <w:t xml:space="preserve">Ориентировочная стоимость предмета закупки: </w:t>
      </w:r>
      <w:r w:rsidR="00753E23" w:rsidRPr="0032280B">
        <w:rPr>
          <w:rFonts w:ascii="Times New Roman" w:hAnsi="Times New Roman" w:cs="Times New Roman"/>
          <w:bCs/>
        </w:rPr>
        <w:t>58900</w:t>
      </w:r>
      <w:r w:rsidRPr="0032280B">
        <w:rPr>
          <w:rFonts w:ascii="Times New Roman" w:hAnsi="Times New Roman" w:cs="Times New Roman"/>
          <w:bCs/>
        </w:rPr>
        <w:t xml:space="preserve"> рублей;</w:t>
      </w:r>
    </w:p>
    <w:p w14:paraId="306559F1" w14:textId="5433AA21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Описание предмета закупки, в том числе требования к его качеству, техническим и функциональным характеристикам, иные требования, связанные с определением соответствия поставляемого товара потребностям закупающей организации - согласно заданию на закупку</w:t>
      </w:r>
      <w:r w:rsidR="007F1455">
        <w:rPr>
          <w:rFonts w:ascii="Times New Roman" w:hAnsi="Times New Roman" w:cs="Times New Roman"/>
          <w:bCs/>
        </w:rPr>
        <w:t xml:space="preserve"> (Приложение 1)</w:t>
      </w:r>
      <w:r w:rsidRPr="00753E23">
        <w:rPr>
          <w:rFonts w:ascii="Times New Roman" w:hAnsi="Times New Roman" w:cs="Times New Roman"/>
          <w:bCs/>
        </w:rPr>
        <w:t xml:space="preserve"> </w:t>
      </w:r>
    </w:p>
    <w:p w14:paraId="0F5024C7" w14:textId="73CD91F5" w:rsidR="004F79ED" w:rsidRPr="00753E23" w:rsidRDefault="004F79ED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Не допускается поставка выставочных образцов</w:t>
      </w:r>
    </w:p>
    <w:p w14:paraId="50A75B69" w14:textId="78EE5449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Место поставки: г. Могилев</w:t>
      </w:r>
      <w:r w:rsidR="00C023E0" w:rsidRPr="00753E23">
        <w:rPr>
          <w:rFonts w:ascii="Times New Roman" w:hAnsi="Times New Roman" w:cs="Times New Roman"/>
          <w:bCs/>
        </w:rPr>
        <w:t>;</w:t>
      </w:r>
    </w:p>
    <w:p w14:paraId="7229CB12" w14:textId="641F99AB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Сроки поставки: не более 30 календарных дней с момента подписания договора;</w:t>
      </w:r>
    </w:p>
    <w:p w14:paraId="515C1BFC" w14:textId="66CF526B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Сроки и форма оплаты: согласно заданию на закупку;</w:t>
      </w:r>
    </w:p>
    <w:p w14:paraId="5EF63A19" w14:textId="675B00EE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Иные требования к предмету закупки: согласно заданию на закупку;</w:t>
      </w:r>
    </w:p>
    <w:p w14:paraId="095DDAA0" w14:textId="496F5120" w:rsidR="004F79ED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Гарантийный срок на товар: согласно заданию на закупку</w:t>
      </w:r>
    </w:p>
    <w:p w14:paraId="7DBA1806" w14:textId="01ED8056" w:rsidR="004F79ED" w:rsidRPr="00CB33D9" w:rsidRDefault="004F79ED" w:rsidP="004F79ED">
      <w:pPr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42A97FF" w14:textId="7E985572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ТРЕБОВАНИЯ К УЧАСТНИКАМ ПРОЦЕДУРЫ ЗАКУПКИ И ПЕРЕЧЕНЬ ДОКУМЕНТОВ И (ИЛИ) СВЕДЕНИЙ, ПРЕДОСТАВЛЯЕМЫХ УЧАСТНИКАМИ ПРОЦЕДУРЫ ЗАКУПКИ.</w:t>
      </w:r>
    </w:p>
    <w:p w14:paraId="5390AB6B" w14:textId="77777777" w:rsidR="004F79ED" w:rsidRPr="00CB33D9" w:rsidRDefault="004F79ED" w:rsidP="004F79ED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0BE86C1" w14:textId="67776E82" w:rsidR="009F4D4F" w:rsidRPr="00753E23" w:rsidRDefault="004F79E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Участником данной конкурентной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 в документации о закупке</w:t>
      </w:r>
    </w:p>
    <w:p w14:paraId="21E2E0DD" w14:textId="77777777" w:rsidR="009F4D4F" w:rsidRPr="00753E23" w:rsidRDefault="009F4D4F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 К участникам процедуры закупки независимо от предмета закупки, устанавливаются следующие требования:</w:t>
      </w:r>
    </w:p>
    <w:p w14:paraId="02625700" w14:textId="34E19224" w:rsidR="009F4D4F" w:rsidRPr="00753E23" w:rsidRDefault="009F4D4F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- юридическое или физическое лицо, в том числе индивидуальный предприниматель не должен быть включен на дату подачи предложения в реестр поставщиков (подрядчиков, исполнителей), временно не допускаемых к закупкам;</w:t>
      </w:r>
    </w:p>
    <w:p w14:paraId="55DE19DF" w14:textId="77777777" w:rsidR="00374063" w:rsidRPr="00753E23" w:rsidRDefault="009F4D4F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 xml:space="preserve"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</w:t>
      </w:r>
      <w:r w:rsidR="00374063" w:rsidRPr="00753E23">
        <w:rPr>
          <w:rFonts w:ascii="Times New Roman" w:hAnsi="Times New Roman" w:cs="Times New Roman"/>
          <w:bCs/>
        </w:rPr>
        <w:lastRenderedPageBreak/>
        <w:t>документов или заключенного договора, не должны считаться подвергавшимися административному взысканию за административные 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4493628B" w14:textId="2C0E6D3B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  209 -212, 216, 235, 243 - 243-3, 424 - 426, 429 - 432 и 455 Уголовного кодекса Республики Беларусь;</w:t>
      </w:r>
    </w:p>
    <w:p w14:paraId="653842DD" w14:textId="3ABD9498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  209 - 212, 216, 235, 243 - 243-3, 424 - 426, 429 - 432 и 455 Уголовного кодекса Республики Беларусь;</w:t>
      </w:r>
    </w:p>
    <w:p w14:paraId="3A6A065B" w14:textId="415FE97E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8CD9ED2" w14:textId="26641156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7729FAEE" w14:textId="78CFA239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689AD36E" w14:textId="24AC9805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14:paraId="50FF8F29" w14:textId="27CA1B59" w:rsidR="00374063" w:rsidRPr="00753E23" w:rsidRDefault="007F1455" w:rsidP="007F1455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374063" w:rsidRPr="00753E23">
        <w:rPr>
          <w:rFonts w:ascii="Times New Roman" w:hAnsi="Times New Roman" w:cs="Times New Roman"/>
          <w:bCs/>
        </w:rPr>
        <w:t>юридическое или физическое лицо, в том числе индивидуальный предприниматель, не должно быть аффилировано с закупающей организацией с учетом пунктов 12 и 13 Положения о порядке осуществления закупок товаров за счет собственных средств, утвержденного Постановлением №168.</w:t>
      </w:r>
    </w:p>
    <w:p w14:paraId="4A6E2443" w14:textId="5A3DC577" w:rsidR="004F79ED" w:rsidRPr="00B23B0B" w:rsidRDefault="00374063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Соответствие указанным требования, за исключение требования абзаца второго части первой пункта</w:t>
      </w:r>
      <w:r w:rsidR="00B87122" w:rsidRPr="00753E23">
        <w:rPr>
          <w:rFonts w:ascii="Times New Roman" w:hAnsi="Times New Roman" w:cs="Times New Roman"/>
          <w:bCs/>
        </w:rPr>
        <w:t xml:space="preserve"> настоящих документов, подтверждается заявлением участника, составленного в форме, определенной регламентом ЭТП </w:t>
      </w:r>
    </w:p>
    <w:p w14:paraId="42689B73" w14:textId="6243D05D" w:rsidR="00B87122" w:rsidRPr="00B23B0B" w:rsidRDefault="00B87122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  <w:u w:val="single"/>
        </w:rPr>
      </w:pPr>
      <w:r w:rsidRPr="00B23B0B">
        <w:rPr>
          <w:rFonts w:ascii="Times New Roman" w:hAnsi="Times New Roman" w:cs="Times New Roman"/>
          <w:bCs/>
          <w:u w:val="single"/>
        </w:rPr>
        <w:t>Для подтверждения своих квалификационных данных Участник обязан предоставить:</w:t>
      </w:r>
    </w:p>
    <w:p w14:paraId="1C0B4540" w14:textId="43E0E023" w:rsidR="00B87122" w:rsidRPr="00753E23" w:rsidRDefault="00B87122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- для резидентов Республики Беларусь – копии полного Устава (для юридических лиц) и свидетельства о государственной регистрации;</w:t>
      </w:r>
    </w:p>
    <w:p w14:paraId="200BB709" w14:textId="77777777" w:rsidR="00B87122" w:rsidRPr="00753E23" w:rsidRDefault="00B87122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- для нерезидентов Республики Беларусь – копия свидетельства о государственной регистрации, выписка из торгового реестра страны происхождения или иное равнозначное доказательство юридического статуса, а также документы, определяющие порядок и условия функционирования в соответствии с законодательством страны происхождения;</w:t>
      </w:r>
    </w:p>
    <w:p w14:paraId="112C11A6" w14:textId="163E4D27" w:rsidR="00B87122" w:rsidRPr="00753E23" w:rsidRDefault="00B87122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- копии документов, свидетельствующие о финансовом состоянии и платежеспособности на дату подачи Участником предложения, включая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 (в случае если в течение года составляется промежуточная финансовая отчетность, если не составляется – указать письменно).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законодательством.</w:t>
      </w:r>
    </w:p>
    <w:p w14:paraId="403B0057" w14:textId="77777777" w:rsidR="00B87122" w:rsidRPr="00B23B0B" w:rsidRDefault="00B87122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  <w:u w:val="single"/>
        </w:rPr>
      </w:pPr>
      <w:r w:rsidRPr="00B23B0B">
        <w:rPr>
          <w:rFonts w:ascii="Times New Roman" w:hAnsi="Times New Roman" w:cs="Times New Roman"/>
          <w:bCs/>
          <w:u w:val="single"/>
        </w:rPr>
        <w:t>Подтверждение статуса участника процедуры закупки;</w:t>
      </w:r>
    </w:p>
    <w:p w14:paraId="37C13D59" w14:textId="1C336A33" w:rsidR="00F940CC" w:rsidRPr="00753E23" w:rsidRDefault="00525B1D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- статуса «производитель»: 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80, - акт экспертизы о соответствии </w:t>
      </w:r>
      <w:r w:rsidRPr="00753E23">
        <w:rPr>
          <w:rFonts w:ascii="Times New Roman" w:hAnsi="Times New Roman" w:cs="Times New Roman"/>
          <w:bCs/>
        </w:rPr>
        <w:lastRenderedPageBreak/>
        <w:t>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14:paraId="488F175F" w14:textId="56E2E5BB" w:rsidR="00B87122" w:rsidRPr="00753E23" w:rsidRDefault="00F940CC" w:rsidP="00B23B0B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- статус сбытовой организации (официального торгового представителя) может быть подтвержден договором (соглашением) с производителем, государственным объединением, ассоциацией (союзом), в состав которых входят производители, или их уставами либо договор (соглашение) с управляющей компанией холдинга, участником которого является производитель, либо его заверенная копия.</w:t>
      </w:r>
    </w:p>
    <w:p w14:paraId="6ABD8F19" w14:textId="77777777" w:rsidR="00F940CC" w:rsidRPr="00CB33D9" w:rsidRDefault="00F940CC" w:rsidP="00F940CC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55E335" w14:textId="320E7BCC" w:rsidR="00B87122" w:rsidRPr="00CB33D9" w:rsidRDefault="00F940CC" w:rsidP="00C023E0">
      <w:pPr>
        <w:pStyle w:val="a7"/>
        <w:shd w:val="clear" w:color="auto" w:fill="FFFFFF"/>
        <w:tabs>
          <w:tab w:val="left" w:pos="614"/>
        </w:tabs>
        <w:spacing w:line="334" w:lineRule="exact"/>
        <w:ind w:right="-143"/>
        <w:jc w:val="center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ТРЕБОВАНИЯ К ФОРМЕ И СОДЕРЖАНИЮ ПРЕДЛОЖЕНИЯ.</w:t>
      </w:r>
    </w:p>
    <w:p w14:paraId="3E7A6F9E" w14:textId="7E71F6D4" w:rsidR="004F79ED" w:rsidRPr="00CB33D9" w:rsidRDefault="004F79ED" w:rsidP="004F79ED">
      <w:pPr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6644EEBF" w14:textId="3DAB71E9" w:rsidR="002204D5" w:rsidRDefault="00F940CC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Форма и содержание</w:t>
      </w:r>
      <w:r w:rsidR="006F21E5" w:rsidRPr="00753E23">
        <w:rPr>
          <w:rFonts w:ascii="Times New Roman" w:hAnsi="Times New Roman" w:cs="Times New Roman"/>
          <w:bCs/>
        </w:rPr>
        <w:t xml:space="preserve"> предложения: </w:t>
      </w:r>
    </w:p>
    <w:p w14:paraId="70E19AAF" w14:textId="128134E8" w:rsidR="00B23B0B" w:rsidRPr="00B23B0B" w:rsidRDefault="00B23B0B" w:rsidP="00B23B0B">
      <w:pPr>
        <w:pStyle w:val="a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Полное наименование, сведения об организационно-правовой форме (для организации), фамилию, собственное имя и отчество, паспортные данные (для физического лица, включая индивидуального предпринимателя), место нахождения (место жительства), адрес электронной почты (при наличии), номер контактного телефона;</w:t>
      </w:r>
    </w:p>
    <w:p w14:paraId="7CBA3DBD" w14:textId="77777777" w:rsidR="006F21E5" w:rsidRPr="00753E23" w:rsidRDefault="006F21E5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Для участия в процедуре закупки участник вправе подать только одно предложение.</w:t>
      </w:r>
    </w:p>
    <w:p w14:paraId="6C644963" w14:textId="4F94916E" w:rsidR="006F21E5" w:rsidRPr="00753E23" w:rsidRDefault="006F21E5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Предложение составляется участником на русском или белорусском языке, по форме и в порядке, определенным регламентом ЭТП</w:t>
      </w:r>
      <w:r w:rsidR="00C023E0" w:rsidRPr="00753E23">
        <w:rPr>
          <w:rFonts w:ascii="Times New Roman" w:hAnsi="Times New Roman" w:cs="Times New Roman"/>
          <w:bCs/>
        </w:rPr>
        <w:t xml:space="preserve"> и требованиями настоящей документации,</w:t>
      </w:r>
      <w:r w:rsidRPr="00753E23">
        <w:rPr>
          <w:rFonts w:ascii="Times New Roman" w:hAnsi="Times New Roman" w:cs="Times New Roman"/>
          <w:bCs/>
        </w:rPr>
        <w:t xml:space="preserve"> подается посредством размещения на ЭТП в срок для подачи и подготовки предложения.</w:t>
      </w:r>
    </w:p>
    <w:p w14:paraId="14531B72" w14:textId="3F901C60" w:rsidR="006F21E5" w:rsidRPr="00CB33D9" w:rsidRDefault="006F21E5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Срок для подготовки и подачи предложений: предложение должно быть подготовлено и подано в течение срока</w:t>
      </w:r>
      <w:r w:rsidR="00E74E17" w:rsidRPr="00CB33D9">
        <w:rPr>
          <w:rFonts w:ascii="Times New Roman" w:hAnsi="Times New Roman" w:cs="Times New Roman"/>
          <w:bCs/>
        </w:rPr>
        <w:t>, указанного в приглашении к участию в процедуре закупки.</w:t>
      </w:r>
    </w:p>
    <w:p w14:paraId="42758BCE" w14:textId="50BBC427" w:rsidR="00E74E17" w:rsidRPr="00CB33D9" w:rsidRDefault="00E74E17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После истечения срока подготовки и подачи предложений, внесение изменений и (или) дополнений в предложение, подача нового предложения, отказ либо отзыв поданного предложения не допускается.</w:t>
      </w:r>
    </w:p>
    <w:p w14:paraId="70F5F712" w14:textId="38B1FA6D" w:rsidR="00E74E17" w:rsidRPr="00CB33D9" w:rsidRDefault="00E74E17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Срок действия предложения должен составлять не менее </w:t>
      </w:r>
      <w:r w:rsidR="00B23B0B">
        <w:rPr>
          <w:rFonts w:ascii="Times New Roman" w:hAnsi="Times New Roman" w:cs="Times New Roman"/>
          <w:bCs/>
        </w:rPr>
        <w:t>60</w:t>
      </w:r>
      <w:r w:rsidRPr="00CB33D9">
        <w:rPr>
          <w:rFonts w:ascii="Times New Roman" w:hAnsi="Times New Roman" w:cs="Times New Roman"/>
          <w:bCs/>
        </w:rPr>
        <w:t xml:space="preserve"> рабочих дней.</w:t>
      </w:r>
    </w:p>
    <w:p w14:paraId="6E4B34C2" w14:textId="22C68CBD" w:rsidR="002E174A" w:rsidRPr="00CB33D9" w:rsidRDefault="002E174A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 xml:space="preserve">Цена предложения должна включать стоимость самого товара, а также </w:t>
      </w:r>
      <w:r w:rsidR="00C023E0">
        <w:rPr>
          <w:rFonts w:ascii="Times New Roman" w:hAnsi="Times New Roman" w:cs="Times New Roman"/>
          <w:bCs/>
        </w:rPr>
        <w:t xml:space="preserve">стоимость дополнительного оборудования (при наличии), расходы на транспортировку до места поставки, утилизационный сбор, страхование, оформление ЭПТС, гарантийное обслуживание, </w:t>
      </w:r>
      <w:r w:rsidR="00E74E17" w:rsidRPr="00753E23">
        <w:rPr>
          <w:rFonts w:ascii="Times New Roman" w:hAnsi="Times New Roman" w:cs="Times New Roman"/>
          <w:bCs/>
        </w:rPr>
        <w:t>налогов</w:t>
      </w:r>
      <w:r w:rsidRPr="00753E23">
        <w:rPr>
          <w:rFonts w:ascii="Times New Roman" w:hAnsi="Times New Roman" w:cs="Times New Roman"/>
          <w:bCs/>
        </w:rPr>
        <w:t xml:space="preserve"> на добавленную стоимость и другие налоги, сборы (пошлины)</w:t>
      </w:r>
      <w:r w:rsidR="00E74E17" w:rsidRPr="00753E23">
        <w:rPr>
          <w:rFonts w:ascii="Times New Roman" w:hAnsi="Times New Roman" w:cs="Times New Roman"/>
          <w:bCs/>
        </w:rPr>
        <w:t>, други</w:t>
      </w:r>
      <w:r w:rsidR="00C023E0" w:rsidRPr="00753E23">
        <w:rPr>
          <w:rFonts w:ascii="Times New Roman" w:hAnsi="Times New Roman" w:cs="Times New Roman"/>
          <w:bCs/>
        </w:rPr>
        <w:t>е</w:t>
      </w:r>
      <w:r w:rsidR="00E74E17" w:rsidRPr="00753E23">
        <w:rPr>
          <w:rFonts w:ascii="Times New Roman" w:hAnsi="Times New Roman" w:cs="Times New Roman"/>
          <w:bCs/>
        </w:rPr>
        <w:t xml:space="preserve"> обязательны</w:t>
      </w:r>
      <w:r w:rsidR="00740114" w:rsidRPr="00753E23">
        <w:rPr>
          <w:rFonts w:ascii="Times New Roman" w:hAnsi="Times New Roman" w:cs="Times New Roman"/>
          <w:bCs/>
        </w:rPr>
        <w:t>е</w:t>
      </w:r>
      <w:r w:rsidR="00E74E17" w:rsidRPr="00753E23">
        <w:rPr>
          <w:rFonts w:ascii="Times New Roman" w:hAnsi="Times New Roman" w:cs="Times New Roman"/>
          <w:bCs/>
        </w:rPr>
        <w:t xml:space="preserve"> платеж</w:t>
      </w:r>
      <w:r w:rsidR="00740114" w:rsidRPr="00753E23">
        <w:rPr>
          <w:rFonts w:ascii="Times New Roman" w:hAnsi="Times New Roman" w:cs="Times New Roman"/>
          <w:bCs/>
        </w:rPr>
        <w:t>и</w:t>
      </w:r>
      <w:r w:rsidR="00E74E17" w:rsidRPr="00753E23">
        <w:rPr>
          <w:rFonts w:ascii="Times New Roman" w:hAnsi="Times New Roman" w:cs="Times New Roman"/>
          <w:bCs/>
        </w:rPr>
        <w:t xml:space="preserve"> в республиканский и (или) местные бюджеты. Сумма договора не подлежит увеличению весь период действия договора</w:t>
      </w:r>
      <w:r w:rsidR="00C023E0" w:rsidRPr="00753E23">
        <w:rPr>
          <w:rFonts w:ascii="Times New Roman" w:hAnsi="Times New Roman" w:cs="Times New Roman"/>
          <w:bCs/>
        </w:rPr>
        <w:t>, за исключением случаев, предусмотренных законодательством.</w:t>
      </w:r>
    </w:p>
    <w:p w14:paraId="5B7489E6" w14:textId="3582DF15" w:rsidR="00E74E17" w:rsidRPr="00CB33D9" w:rsidRDefault="00E74E17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  <w:bCs/>
        </w:rPr>
        <w:t>Форма, сроки и порядок оплаты: согласно заданию на закупку</w:t>
      </w:r>
      <w:r w:rsidR="00C023E0">
        <w:rPr>
          <w:rFonts w:ascii="Times New Roman" w:hAnsi="Times New Roman" w:cs="Times New Roman"/>
          <w:bCs/>
        </w:rPr>
        <w:t>, проекту договора</w:t>
      </w:r>
    </w:p>
    <w:p w14:paraId="2662979E" w14:textId="379C0F3B" w:rsidR="00490363" w:rsidRDefault="00490363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Валюта платежа – белорусский рубль. </w:t>
      </w:r>
    </w:p>
    <w:p w14:paraId="31BAC028" w14:textId="77777777" w:rsidR="00B140CE" w:rsidRDefault="00B140CE" w:rsidP="00B140CE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Копия свидетельства о государственной регистрации;</w:t>
      </w:r>
    </w:p>
    <w:p w14:paraId="646A9F43" w14:textId="77777777" w:rsidR="00B140CE" w:rsidRDefault="00B140CE" w:rsidP="00B140CE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Согласие Участника (Подрядчика) заключить договор в соответствии с прилагаемым проектом договора Заказчика (приложение 2 к настоящей документации).</w:t>
      </w:r>
    </w:p>
    <w:p w14:paraId="657085FE" w14:textId="77777777" w:rsidR="00B140CE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</w:p>
    <w:p w14:paraId="7564C305" w14:textId="77777777" w:rsidR="002E174A" w:rsidRPr="00CB33D9" w:rsidRDefault="002E174A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31DC03" w14:textId="28C8391E" w:rsidR="005B27ED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ab/>
      </w:r>
      <w:r w:rsidRPr="00CB33D9">
        <w:rPr>
          <w:rFonts w:ascii="Times New Roman" w:hAnsi="Times New Roman" w:cs="Times New Roman"/>
          <w:sz w:val="24"/>
          <w:szCs w:val="24"/>
        </w:rPr>
        <w:tab/>
        <w:t>РАЗЪЯСНЕНИЕ ПО ДОКУМЕНТАМ О ЗАКУПКЕ</w:t>
      </w:r>
    </w:p>
    <w:p w14:paraId="4F363317" w14:textId="77777777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72E4D8" w14:textId="7F0D5D7C" w:rsidR="00721678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bookmarkStart w:id="0" w:name="_Hlk236925046"/>
      <w:r>
        <w:rPr>
          <w:rFonts w:ascii="Times New Roman" w:hAnsi="Times New Roman" w:cs="Times New Roman"/>
        </w:rPr>
        <w:t xml:space="preserve"> </w:t>
      </w:r>
      <w:r w:rsidR="00721678" w:rsidRPr="00753E23">
        <w:rPr>
          <w:rFonts w:ascii="Times New Roman" w:hAnsi="Times New Roman" w:cs="Times New Roman"/>
          <w:bCs/>
        </w:rPr>
        <w:t xml:space="preserve"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 </w:t>
      </w:r>
    </w:p>
    <w:p w14:paraId="65E9CF9B" w14:textId="67A33FA5" w:rsidR="00721678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721678" w:rsidRPr="00753E23">
        <w:rPr>
          <w:rFonts w:ascii="Times New Roman" w:hAnsi="Times New Roman" w:cs="Times New Roman"/>
          <w:bCs/>
        </w:rPr>
        <w:t>Предприятие до истечения окончательного срока представления предложений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14:paraId="067E338A" w14:textId="12AC0850" w:rsidR="00C023E0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721678" w:rsidRPr="00753E23">
        <w:rPr>
          <w:rFonts w:ascii="Times New Roman" w:hAnsi="Times New Roman" w:cs="Times New Roman"/>
          <w:bCs/>
        </w:rPr>
        <w:t xml:space="preserve"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</w:t>
      </w:r>
      <w:r w:rsidR="00721678" w:rsidRPr="00753E23">
        <w:rPr>
          <w:rFonts w:ascii="Times New Roman" w:hAnsi="Times New Roman" w:cs="Times New Roman"/>
          <w:bCs/>
        </w:rPr>
        <w:lastRenderedPageBreak/>
        <w:t>окончательный срок представления предложений при необходимости може</w:t>
      </w:r>
      <w:r w:rsidR="00C023E0" w:rsidRPr="00753E23">
        <w:rPr>
          <w:rFonts w:ascii="Times New Roman" w:hAnsi="Times New Roman" w:cs="Times New Roman"/>
          <w:bCs/>
        </w:rPr>
        <w:t>т</w:t>
      </w:r>
      <w:r w:rsidR="00721678" w:rsidRPr="00753E23">
        <w:rPr>
          <w:rFonts w:ascii="Times New Roman" w:hAnsi="Times New Roman" w:cs="Times New Roman"/>
          <w:bCs/>
        </w:rPr>
        <w:t xml:space="preserve"> быть продлен.</w:t>
      </w:r>
    </w:p>
    <w:p w14:paraId="428F51D1" w14:textId="77777777" w:rsidR="00B140CE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721678" w:rsidRPr="00753E23">
        <w:rPr>
          <w:rFonts w:ascii="Times New Roman" w:hAnsi="Times New Roman" w:cs="Times New Roman"/>
          <w:bCs/>
        </w:rPr>
        <w:t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14:paraId="0C4E6FCB" w14:textId="58C2C1BD" w:rsidR="00C023E0" w:rsidRPr="00753E23" w:rsidRDefault="00721678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Предприятие может при необходимости продлевать окончательный срок представления предложений в случае, если: внесены изменения в документы по запросу предложений; 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</w:t>
      </w:r>
      <w:r w:rsidR="00C023E0" w:rsidRPr="00753E23">
        <w:rPr>
          <w:rFonts w:ascii="Times New Roman" w:hAnsi="Times New Roman" w:cs="Times New Roman"/>
          <w:bCs/>
        </w:rPr>
        <w:t xml:space="preserve">невозможностью </w:t>
      </w:r>
      <w:r w:rsidRPr="00753E23">
        <w:rPr>
          <w:rFonts w:ascii="Times New Roman" w:hAnsi="Times New Roman" w:cs="Times New Roman"/>
          <w:bCs/>
        </w:rPr>
        <w:t>подготовки и представления им (ими) предложений в установленные сроки.</w:t>
      </w:r>
    </w:p>
    <w:p w14:paraId="15B64FF4" w14:textId="0F4296D2" w:rsidR="00721678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721678" w:rsidRPr="00753E23">
        <w:rPr>
          <w:rFonts w:ascii="Times New Roman" w:hAnsi="Times New Roman" w:cs="Times New Roman"/>
          <w:bCs/>
        </w:rPr>
        <w:t>Участник вправе изменить или отозвать свое предложение по процедуре запроса ценовых предложений до истечения окончательного срока его представления</w:t>
      </w:r>
    </w:p>
    <w:bookmarkEnd w:id="0"/>
    <w:p w14:paraId="280BC88D" w14:textId="08A0AC3E" w:rsidR="002E174A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2E174A" w:rsidRPr="00753E23">
        <w:rPr>
          <w:rFonts w:ascii="Times New Roman" w:hAnsi="Times New Roman" w:cs="Times New Roman"/>
          <w:bCs/>
        </w:rPr>
        <w:t xml:space="preserve">Разъяснения предоставляются участнику посредством ЭТП </w:t>
      </w:r>
      <w:r w:rsidR="00E57C6E" w:rsidRPr="00753E23">
        <w:rPr>
          <w:rFonts w:ascii="Times New Roman" w:hAnsi="Times New Roman" w:cs="Times New Roman"/>
          <w:bCs/>
        </w:rPr>
        <w:t>в соответствии с её регламентом</w:t>
      </w:r>
    </w:p>
    <w:p w14:paraId="17426744" w14:textId="77777777" w:rsidR="002E174A" w:rsidRPr="00CB33D9" w:rsidRDefault="002E174A" w:rsidP="002E174A">
      <w:pPr>
        <w:pStyle w:val="a7"/>
        <w:spacing w:line="334" w:lineRule="exact"/>
        <w:ind w:left="0" w:right="-143" w:firstLine="709"/>
        <w:jc w:val="both"/>
        <w:rPr>
          <w:rFonts w:ascii="Times New Roman" w:hAnsi="Times New Roman" w:cs="Times New Roman"/>
        </w:rPr>
      </w:pPr>
    </w:p>
    <w:p w14:paraId="59140662" w14:textId="3AC5BEF8" w:rsidR="002E174A" w:rsidRPr="00CB33D9" w:rsidRDefault="00E57C6E" w:rsidP="00C023E0">
      <w:pPr>
        <w:spacing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УСЛОВИЯ ДОПУСКА ТОВАТОВ , В ТОМ ЧИСЛЕ ТОВАРОВ ИНОСТРАННОГО ПРОИСХОЖДЕНИЯ И ПОСТАВЩИКОВ, ПРЕДЛАГАЮЩИХ ТАКИЕ ТОВАРЫ К УЧАСТИЮ В ПРОЦЕДУРЕ ЗАКУПКИ</w:t>
      </w:r>
    </w:p>
    <w:p w14:paraId="5DFE894D" w14:textId="3DC892ED" w:rsidR="002E174A" w:rsidRPr="00CB33D9" w:rsidRDefault="002E174A" w:rsidP="002E174A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52BE5F" w14:textId="3C3A0B60" w:rsidR="000A1113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0A1113" w:rsidRPr="00753E23">
        <w:rPr>
          <w:rFonts w:ascii="Times New Roman" w:hAnsi="Times New Roman" w:cs="Times New Roman"/>
          <w:bCs/>
        </w:rPr>
        <w:t>К участию в процедуре закупки допускаются лица, предлагающие товары, происходящие из Республики Беларусь, а также государств, товарам из которых предоставляется национальный режим в соответствии с международными договорами Республики Беларусь, за исключением</w:t>
      </w:r>
      <w:r w:rsidR="00E57C6E" w:rsidRPr="00753E23">
        <w:rPr>
          <w:rFonts w:ascii="Times New Roman" w:hAnsi="Times New Roman" w:cs="Times New Roman"/>
          <w:bCs/>
        </w:rPr>
        <w:t xml:space="preserve"> </w:t>
      </w:r>
      <w:r w:rsidR="000A1113" w:rsidRPr="00753E23">
        <w:rPr>
          <w:rFonts w:ascii="Times New Roman" w:hAnsi="Times New Roman" w:cs="Times New Roman"/>
          <w:bCs/>
        </w:rPr>
        <w:t>случая, определенного в части первой пункта 23 Порядка.</w:t>
      </w:r>
    </w:p>
    <w:p w14:paraId="225DECC6" w14:textId="2E03D794" w:rsidR="000A1113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0A1113" w:rsidRPr="00753E23">
        <w:rPr>
          <w:rFonts w:ascii="Times New Roman" w:hAnsi="Times New Roman" w:cs="Times New Roman"/>
          <w:bCs/>
        </w:rPr>
        <w:t>Документом, подтверждающим страну происхождения такого товара, является:</w:t>
      </w:r>
    </w:p>
    <w:p w14:paraId="4C562F92" w14:textId="09E2C345" w:rsidR="00E57C6E" w:rsidRPr="00753E23" w:rsidRDefault="000A1113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для товаров, происходящих из Республики Беларусь, информация о которых включена в приложение к постановлению Совета Министров Республики Беларусь от 14 февраля 2022 г. № 80</w:t>
      </w:r>
      <w:r w:rsidR="00E57C6E" w:rsidRPr="00753E23">
        <w:rPr>
          <w:rFonts w:ascii="Times New Roman" w:hAnsi="Times New Roman" w:cs="Times New Roman"/>
          <w:bCs/>
        </w:rPr>
        <w:t>:</w:t>
      </w:r>
    </w:p>
    <w:p w14:paraId="08512C7E" w14:textId="067494E4" w:rsidR="000A1113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0A1113" w:rsidRPr="00753E23">
        <w:rPr>
          <w:rFonts w:ascii="Times New Roman" w:hAnsi="Times New Roman" w:cs="Times New Roman"/>
          <w:bCs/>
        </w:rPr>
        <w:t>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D2498F8" w14:textId="77777777" w:rsidR="000A1113" w:rsidRPr="00753E23" w:rsidRDefault="000A1113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для товаров, происходящих из Республики Беларусь, информация о которых не включена в приложение к постановлению Совета Министров Республики Беларусь от 14 февраля 2022 г. № 80:</w:t>
      </w:r>
    </w:p>
    <w:p w14:paraId="700D2899" w14:textId="7D2D4F88" w:rsidR="000A1113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0A1113" w:rsidRPr="00753E23">
        <w:rPr>
          <w:rFonts w:ascii="Times New Roman" w:hAnsi="Times New Roman" w:cs="Times New Roman"/>
          <w:bCs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либо его копия;</w:t>
      </w:r>
    </w:p>
    <w:p w14:paraId="43DB72DD" w14:textId="18C408A9" w:rsidR="000A1113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0A1113" w:rsidRPr="00753E23">
        <w:rPr>
          <w:rFonts w:ascii="Times New Roman" w:hAnsi="Times New Roman" w:cs="Times New Roman"/>
          <w:bCs/>
        </w:rPr>
        <w:t>документ о происхождении товара, выданный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 Соглашения о Правилах определения страны происхождения товаров в Содружестве Независимых Государств от 20 ноября 2009 года, либо его копия. Указанный документ выдается по форме сертификата о происхождении товаров, установленной названными Правилами, и заполняется в порядке, определенном ими для сертификатов о происхождении товаров, с учетом особенностей, установленных Министерством антимонопольного регулирования и торговли;</w:t>
      </w:r>
    </w:p>
    <w:p w14:paraId="54D256BC" w14:textId="26F7AA4C" w:rsidR="000A1113" w:rsidRPr="00753E23" w:rsidRDefault="000A1113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для товаров, происходящих из государств - членов Евразийского экономического союза, </w:t>
      </w:r>
      <w:r w:rsidRPr="00753E23">
        <w:rPr>
          <w:rFonts w:ascii="Times New Roman" w:hAnsi="Times New Roman" w:cs="Times New Roman"/>
          <w:bCs/>
        </w:rPr>
        <w:lastRenderedPageBreak/>
        <w:t>в том числе из Республики Беларусь, - выписка из</w:t>
      </w:r>
      <w:r w:rsidR="009B022D" w:rsidRPr="00753E23">
        <w:rPr>
          <w:rFonts w:ascii="Times New Roman" w:hAnsi="Times New Roman" w:cs="Times New Roman"/>
          <w:bCs/>
        </w:rPr>
        <w:t xml:space="preserve"> </w:t>
      </w:r>
      <w:r w:rsidRPr="00753E23">
        <w:rPr>
          <w:rFonts w:ascii="Times New Roman" w:hAnsi="Times New Roman" w:cs="Times New Roman"/>
          <w:bCs/>
        </w:rPr>
        <w:t>евразийского реестра</w:t>
      </w:r>
      <w:r w:rsidR="009B022D" w:rsidRPr="00753E23">
        <w:rPr>
          <w:rFonts w:ascii="Times New Roman" w:hAnsi="Times New Roman" w:cs="Times New Roman"/>
          <w:bCs/>
        </w:rPr>
        <w:t xml:space="preserve"> </w:t>
      </w:r>
      <w:r w:rsidRPr="00753E23">
        <w:rPr>
          <w:rFonts w:ascii="Times New Roman" w:hAnsi="Times New Roman" w:cs="Times New Roman"/>
          <w:bCs/>
        </w:rPr>
        <w:t> промышленных</w:t>
      </w:r>
      <w:r w:rsidR="009B022D" w:rsidRPr="00753E23">
        <w:rPr>
          <w:rFonts w:ascii="Times New Roman" w:hAnsi="Times New Roman" w:cs="Times New Roman"/>
          <w:bCs/>
        </w:rPr>
        <w:t xml:space="preserve"> </w:t>
      </w:r>
      <w:r w:rsidRPr="00753E23">
        <w:rPr>
          <w:rFonts w:ascii="Times New Roman" w:hAnsi="Times New Roman" w:cs="Times New Roman"/>
          <w:bCs/>
        </w:rPr>
        <w:t xml:space="preserve"> товаров</w:t>
      </w:r>
      <w:r w:rsidR="009B022D" w:rsidRPr="00753E23">
        <w:rPr>
          <w:rFonts w:ascii="Times New Roman" w:hAnsi="Times New Roman" w:cs="Times New Roman"/>
          <w:bCs/>
        </w:rPr>
        <w:t xml:space="preserve"> </w:t>
      </w:r>
      <w:r w:rsidRPr="00753E23">
        <w:rPr>
          <w:rFonts w:ascii="Times New Roman" w:hAnsi="Times New Roman" w:cs="Times New Roman"/>
          <w:bCs/>
        </w:rPr>
        <w:t xml:space="preserve"> государств </w:t>
      </w:r>
      <w:r w:rsidR="0044459E" w:rsidRPr="00753E23">
        <w:rPr>
          <w:rFonts w:ascii="Times New Roman" w:hAnsi="Times New Roman" w:cs="Times New Roman"/>
          <w:bCs/>
        </w:rPr>
        <w:t>–</w:t>
      </w:r>
      <w:r w:rsidRPr="00753E23">
        <w:rPr>
          <w:rFonts w:ascii="Times New Roman" w:hAnsi="Times New Roman" w:cs="Times New Roman"/>
          <w:bCs/>
        </w:rPr>
        <w:t xml:space="preserve"> членов</w:t>
      </w:r>
      <w:r w:rsidR="0044459E" w:rsidRPr="00753E23">
        <w:rPr>
          <w:rFonts w:ascii="Times New Roman" w:hAnsi="Times New Roman" w:cs="Times New Roman"/>
          <w:bCs/>
        </w:rPr>
        <w:t xml:space="preserve"> </w:t>
      </w:r>
      <w:r w:rsidRPr="00753E23">
        <w:rPr>
          <w:rFonts w:ascii="Times New Roman" w:hAnsi="Times New Roman" w:cs="Times New Roman"/>
          <w:bCs/>
        </w:rPr>
        <w:t>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24564AF5" w14:textId="77777777" w:rsidR="000A1113" w:rsidRPr="00753E23" w:rsidRDefault="000A1113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1D86589F" w14:textId="77777777" w:rsidR="000A1113" w:rsidRPr="00753E23" w:rsidRDefault="000A1113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копия.</w:t>
      </w:r>
    </w:p>
    <w:p w14:paraId="3B895190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7B421" w14:textId="294233B5" w:rsidR="00E74E17" w:rsidRPr="00CB33D9" w:rsidRDefault="00E57C6E" w:rsidP="00B140CE">
      <w:pPr>
        <w:spacing w:after="0" w:line="334" w:lineRule="exact"/>
        <w:ind w:right="-143"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B33D9">
        <w:rPr>
          <w:rFonts w:ascii="Times New Roman" w:hAnsi="Times New Roman" w:cs="Times New Roman"/>
          <w:color w:val="000000"/>
          <w:sz w:val="24"/>
          <w:szCs w:val="24"/>
        </w:rPr>
        <w:t>УСЛОВИЯ ПРИМЕНЕНИЯ ПРЕФЕРЕНЦИАЛЬНОЙ ПОПРАВКИ</w:t>
      </w:r>
    </w:p>
    <w:p w14:paraId="24D8E095" w14:textId="77777777" w:rsidR="00E74E17" w:rsidRPr="00CB33D9" w:rsidRDefault="00E74E17" w:rsidP="0044459E">
      <w:pPr>
        <w:spacing w:after="0" w:line="334" w:lineRule="exact"/>
        <w:ind w:right="-14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B59BCC" w14:textId="6BACA927" w:rsidR="00B616EE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B616EE" w:rsidRPr="00753E23">
        <w:rPr>
          <w:rFonts w:ascii="Times New Roman" w:hAnsi="Times New Roman" w:cs="Times New Roman"/>
          <w:bCs/>
        </w:rPr>
        <w:t>При проведении процедуры закупки товаров, включенных в приложение к постановлению Совета Министров Республики Беларусь от 14 февраля 2022 г. № 80, применяется преференциальная поправка в размере 15 процентов к цене предложения участника процедуры закупки, предлагающего производимый им товар, при условии представления одного из документов</w:t>
      </w:r>
      <w:r w:rsidR="006F0E70" w:rsidRPr="00753E23">
        <w:rPr>
          <w:rFonts w:ascii="Times New Roman" w:hAnsi="Times New Roman" w:cs="Times New Roman"/>
          <w:bCs/>
        </w:rPr>
        <w:t>:</w:t>
      </w:r>
    </w:p>
    <w:p w14:paraId="01898D4B" w14:textId="548A9797" w:rsidR="006F0E70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6F0E70" w:rsidRPr="00753E23">
        <w:rPr>
          <w:rFonts w:ascii="Times New Roman" w:hAnsi="Times New Roman" w:cs="Times New Roman"/>
          <w:bCs/>
        </w:rPr>
        <w:t>для товаров, происходящих из Республики Беларусь- акт экспертизы о соответствии производимой промышленной продукции требованиям, предъявляемым в целях ее отнесения к продукции, произведенной на 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A33C3A3" w14:textId="1697BDA8" w:rsidR="006F0E70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6F0E70" w:rsidRPr="00753E23">
        <w:rPr>
          <w:rFonts w:ascii="Times New Roman" w:hAnsi="Times New Roman" w:cs="Times New Roman"/>
          <w:bCs/>
        </w:rPr>
        <w:t>для товаров, происходящих из государств - членов Евразийского экономического союза, в том числе из Республики Беларусь, - выписка из евразийского реестра  промышленных  товаров  государств – членов Евразийского экономического союза, полученная в соответствии с пунктом 24 Правил определения страны происхождения отдельных видов товаров для целей государственных (муниципальных) закупок, утвержденных Решением Совета Евразийской экономической комиссии от 23 ноября 2020 г. № 105;</w:t>
      </w:r>
    </w:p>
    <w:p w14:paraId="5FB7A242" w14:textId="61360AB6" w:rsidR="006F0E70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6F0E70" w:rsidRPr="00753E23">
        <w:rPr>
          <w:rFonts w:ascii="Times New Roman" w:hAnsi="Times New Roman" w:cs="Times New Roman"/>
          <w:bCs/>
        </w:rPr>
        <w:t>для товаров, происходящих из государств - участников Содружества Независимых Государств (кроме Республики Беларусь), - документ о происхождении товара, выданный уполномоченными органами (организациями) этих государств в соответствии с Соглашением о Правилах определения страны происхождения товаров в Содружестве Независимых Государств от 20 ноября 2009 года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копия;</w:t>
      </w:r>
    </w:p>
    <w:p w14:paraId="6AEB464F" w14:textId="1EB56894" w:rsidR="006F0E70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6F0E70" w:rsidRPr="00753E23">
        <w:rPr>
          <w:rFonts w:ascii="Times New Roman" w:hAnsi="Times New Roman" w:cs="Times New Roman"/>
          <w:bCs/>
        </w:rPr>
        <w:t>для товаров, происходящих из государств, не являющихся участниками Содружества Независимых Государств, - сертификат о происхождении товара (документ, его заменяющий), выданный уполномоченным органом (организацией) этих государств (в случае предложения таких товаров нерезидентом) либо Белорусской торгово-промышленной палатой или ее унитарными предприятиями (в случае предложения таких товаров резидентом), либо его копия</w:t>
      </w:r>
    </w:p>
    <w:p w14:paraId="3726ADC3" w14:textId="361939F5" w:rsidR="00B616EE" w:rsidRPr="00753E23" w:rsidRDefault="00B616E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 xml:space="preserve">При проведении процедуры закупки применяется преференциальная поправка в размере </w:t>
      </w:r>
      <w:r w:rsidR="00C023E0" w:rsidRPr="00753E23">
        <w:rPr>
          <w:rFonts w:ascii="Times New Roman" w:hAnsi="Times New Roman" w:cs="Times New Roman"/>
          <w:bCs/>
        </w:rPr>
        <w:t>15</w:t>
      </w:r>
      <w:r w:rsidRPr="00753E23">
        <w:rPr>
          <w:rFonts w:ascii="Times New Roman" w:hAnsi="Times New Roman" w:cs="Times New Roman"/>
          <w:bCs/>
        </w:rPr>
        <w:t xml:space="preserve"> процентов к цене предложения участников, предлагающих:</w:t>
      </w:r>
    </w:p>
    <w:p w14:paraId="61E4E4B5" w14:textId="4B15CAE1" w:rsidR="00B616EE" w:rsidRPr="00753E23" w:rsidRDefault="00B140C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- </w:t>
      </w:r>
      <w:r w:rsidR="00B616EE" w:rsidRPr="00753E23">
        <w:rPr>
          <w:rFonts w:ascii="Times New Roman" w:hAnsi="Times New Roman" w:cs="Times New Roman"/>
          <w:bCs/>
        </w:rPr>
        <w:t>работы (услуги)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14:paraId="2526EFE9" w14:textId="3A729EFB" w:rsidR="00B616EE" w:rsidRPr="00753E23" w:rsidRDefault="00B616EE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Заявление о праве на применение преференциальной поправки по форме, установленной регламентом оператора ЭТП, и документы, подтверждающие право на ее применение, если участник заявляет о таком праве и ее применение определено закупающей организацией на основании части первой настоящего пункта, представляются участником при подаче предложения.</w:t>
      </w:r>
    </w:p>
    <w:p w14:paraId="77D3D0E7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310C7FE4" w14:textId="60A3CDE6" w:rsidR="006F0E70" w:rsidRPr="00CB33D9" w:rsidRDefault="006F0E70" w:rsidP="00B140C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КРИТЕРИИ, СБОСОБЫ ОЦЕНКИ И СРАВНЕНИЯ ПРЕДЛОЖЕНИЙ</w:t>
      </w:r>
    </w:p>
    <w:p w14:paraId="728E067D" w14:textId="77777777" w:rsidR="006F0E70" w:rsidRPr="00CB33D9" w:rsidRDefault="006F0E70" w:rsidP="0044459E">
      <w:pPr>
        <w:widowControl w:val="0"/>
        <w:autoSpaceDE w:val="0"/>
        <w:autoSpaceDN w:val="0"/>
        <w:adjustRightInd w:val="0"/>
        <w:spacing w:after="0" w:line="334" w:lineRule="exact"/>
        <w:ind w:right="-143" w:firstLine="708"/>
        <w:jc w:val="both"/>
        <w:rPr>
          <w:sz w:val="24"/>
          <w:szCs w:val="24"/>
        </w:rPr>
      </w:pPr>
    </w:p>
    <w:p w14:paraId="28C77328" w14:textId="0478302D" w:rsidR="005A08DE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6F0E70" w:rsidRPr="00753E23">
        <w:rPr>
          <w:rFonts w:ascii="Times New Roman" w:hAnsi="Times New Roman" w:cs="Times New Roman"/>
          <w:bCs/>
        </w:rPr>
        <w:t xml:space="preserve">Оценка и сравнение предложений осуществляется комиссией по закупкам, созданной в закупающей организации. При оценке и сравнении предложений, комиссия выбирает победителя по степени выгодности предложений в соответствии </w:t>
      </w:r>
      <w:r w:rsidR="005A08DE" w:rsidRPr="00753E23">
        <w:rPr>
          <w:rFonts w:ascii="Times New Roman" w:hAnsi="Times New Roman" w:cs="Times New Roman"/>
          <w:bCs/>
        </w:rPr>
        <w:t xml:space="preserve">характеристиками, указанными в задании на закупку. </w:t>
      </w:r>
    </w:p>
    <w:p w14:paraId="44B745CF" w14:textId="67169C01" w:rsidR="006F0E70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5A08DE" w:rsidRPr="00753E23">
        <w:rPr>
          <w:rFonts w:ascii="Times New Roman" w:hAnsi="Times New Roman" w:cs="Times New Roman"/>
          <w:bCs/>
        </w:rPr>
        <w:t>Информация по рассмотрению и оценке предложений не подлежит разглашению.</w:t>
      </w:r>
    </w:p>
    <w:p w14:paraId="47523C6E" w14:textId="2AAA6CA4" w:rsidR="005A08DE" w:rsidRPr="00753E23" w:rsidRDefault="00B140C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5A08DE" w:rsidRPr="00753E23">
        <w:rPr>
          <w:rFonts w:ascii="Times New Roman" w:hAnsi="Times New Roman" w:cs="Times New Roman"/>
          <w:bCs/>
        </w:rPr>
        <w:t>Оценка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закупки.</w:t>
      </w:r>
    </w:p>
    <w:p w14:paraId="59BC21DA" w14:textId="77777777" w:rsidR="005A08DE" w:rsidRPr="00CB33D9" w:rsidRDefault="005A08DE" w:rsidP="006F0E70">
      <w:pPr>
        <w:shd w:val="clear" w:color="auto" w:fill="FFFFFF"/>
        <w:spacing w:after="0" w:line="334" w:lineRule="exact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599173C" w14:textId="06EF2B52" w:rsidR="005A08DE" w:rsidRPr="00CB33D9" w:rsidRDefault="005A08DE" w:rsidP="005A08DE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СНИЖЕНИЕ ЦЕНЫ</w:t>
      </w:r>
    </w:p>
    <w:p w14:paraId="7B3B74F1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7503C480" w14:textId="1A913532" w:rsidR="005A08DE" w:rsidRPr="00753E23" w:rsidRDefault="005A08D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CB33D9">
        <w:rPr>
          <w:rFonts w:ascii="Times New Roman" w:hAnsi="Times New Roman" w:cs="Times New Roman"/>
        </w:rPr>
        <w:t>2</w:t>
      </w:r>
      <w:r w:rsidR="00C023E0">
        <w:rPr>
          <w:rFonts w:ascii="Times New Roman" w:hAnsi="Times New Roman" w:cs="Times New Roman"/>
        </w:rPr>
        <w:t>1</w:t>
      </w:r>
      <w:r w:rsidRPr="00CB33D9">
        <w:rPr>
          <w:rFonts w:ascii="Times New Roman" w:hAnsi="Times New Roman" w:cs="Times New Roman"/>
        </w:rPr>
        <w:t xml:space="preserve">. </w:t>
      </w:r>
      <w:r w:rsidRPr="00753E23">
        <w:rPr>
          <w:rFonts w:ascii="Times New Roman" w:hAnsi="Times New Roman" w:cs="Times New Roman"/>
          <w:bCs/>
        </w:rPr>
        <w:t>Снижение цены производится между участниками, предложения которых полностью соответствуют требованиям настоящих документов</w:t>
      </w:r>
    </w:p>
    <w:p w14:paraId="5B6E527A" w14:textId="79E425B0" w:rsidR="005A08DE" w:rsidRPr="00753E23" w:rsidRDefault="005A08DE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  <w:bCs/>
        </w:rPr>
      </w:pPr>
      <w:r w:rsidRPr="00753E23">
        <w:rPr>
          <w:rFonts w:ascii="Times New Roman" w:hAnsi="Times New Roman" w:cs="Times New Roman"/>
          <w:bCs/>
        </w:rPr>
        <w:t>Переговоры о снижении цены проводятся на ЭТП с учетом регламента ЭТП.</w:t>
      </w:r>
    </w:p>
    <w:p w14:paraId="0FF539B0" w14:textId="77777777" w:rsidR="005A08DE" w:rsidRPr="00CB33D9" w:rsidRDefault="005A08DE" w:rsidP="005A08DE">
      <w:pPr>
        <w:shd w:val="clear" w:color="auto" w:fill="FFFFFF"/>
        <w:spacing w:after="0" w:line="334" w:lineRule="exact"/>
        <w:ind w:right="-143"/>
        <w:rPr>
          <w:rFonts w:ascii="Times New Roman" w:hAnsi="Times New Roman" w:cs="Times New Roman"/>
          <w:sz w:val="24"/>
          <w:szCs w:val="24"/>
        </w:rPr>
      </w:pPr>
    </w:p>
    <w:p w14:paraId="5DF9051A" w14:textId="4FB270C4" w:rsidR="005A08DE" w:rsidRPr="00CB33D9" w:rsidRDefault="005A08DE" w:rsidP="00C023E0">
      <w:pPr>
        <w:shd w:val="clear" w:color="auto" w:fill="FFFFFF"/>
        <w:spacing w:after="0" w:line="334" w:lineRule="exac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 xml:space="preserve">ОСНОВАНИЯ ОТКЛОНЕНИЯ </w:t>
      </w:r>
      <w:r w:rsidR="0013341D" w:rsidRPr="00CB33D9">
        <w:rPr>
          <w:rFonts w:ascii="Times New Roman" w:hAnsi="Times New Roman" w:cs="Times New Roman"/>
          <w:sz w:val="24"/>
          <w:szCs w:val="24"/>
        </w:rPr>
        <w:t>УЧАСТНИКВ ПРОЦЕДУРЫ ЗАКУПКИ.</w:t>
      </w:r>
    </w:p>
    <w:p w14:paraId="15CF24A1" w14:textId="1F575B08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- документы и (или) сведения поставщика не соответствует требованиям настоящих документов. </w:t>
      </w:r>
    </w:p>
    <w:p w14:paraId="33C51539" w14:textId="644C8674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предложение участника содержит экономически невыгодные условия для закупающей организации</w:t>
      </w:r>
    </w:p>
    <w:p w14:paraId="46BCE86A" w14:textId="0B9CF27D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поставщик отказался внести изменения и (или) дополнения по запросу закупающей организации;</w:t>
      </w:r>
    </w:p>
    <w:p w14:paraId="582CFFA0" w14:textId="01D19715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 xml:space="preserve">- поставщик внес изменения и (или) дополнения в предложение по истечении срока для подготовки и подачи предложений; </w:t>
      </w:r>
    </w:p>
    <w:p w14:paraId="51578427" w14:textId="77777777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поставщик направил недостоверные документы и (или) сведения;</w:t>
      </w:r>
    </w:p>
    <w:p w14:paraId="25759CA5" w14:textId="363765A0" w:rsidR="0013341D" w:rsidRPr="00CB33D9" w:rsidRDefault="0013341D" w:rsidP="00B140CE">
      <w:pPr>
        <w:pStyle w:val="a7"/>
        <w:tabs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- цена предложения превышает ориентировочную стоимость предмета закупки.</w:t>
      </w:r>
    </w:p>
    <w:p w14:paraId="28F1C3BC" w14:textId="77777777" w:rsidR="00C023E0" w:rsidRDefault="00C023E0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23219A" w14:textId="1F0F4C60" w:rsidR="00286F2C" w:rsidRPr="00CB33D9" w:rsidRDefault="0013341D" w:rsidP="0013341D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33D9">
        <w:rPr>
          <w:rFonts w:ascii="Times New Roman" w:hAnsi="Times New Roman" w:cs="Times New Roman"/>
          <w:sz w:val="24"/>
          <w:szCs w:val="24"/>
        </w:rPr>
        <w:t>ЗАКЛЮЧЕНИЕ ДОГОВОРА</w:t>
      </w:r>
    </w:p>
    <w:p w14:paraId="3B4D3187" w14:textId="39311BB7" w:rsidR="006F0E70" w:rsidRPr="00CB33D9" w:rsidRDefault="0013341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Договор между закупающей организацией и поставщиком заключается в письменной форме в виде электронного документа на электронной торговой площадке на условиях, указанных в предложении поставщика и настоящими документами.</w:t>
      </w:r>
    </w:p>
    <w:p w14:paraId="26B760E8" w14:textId="77777777" w:rsidR="0013341D" w:rsidRPr="00CB33D9" w:rsidRDefault="0013341D" w:rsidP="00753E23">
      <w:pPr>
        <w:pStyle w:val="a7"/>
        <w:numPr>
          <w:ilvl w:val="0"/>
          <w:numId w:val="15"/>
        </w:numPr>
        <w:tabs>
          <w:tab w:val="num" w:pos="667"/>
          <w:tab w:val="num" w:pos="851"/>
        </w:tabs>
        <w:jc w:val="both"/>
        <w:rPr>
          <w:rFonts w:ascii="Times New Roman" w:hAnsi="Times New Roman" w:cs="Times New Roman"/>
        </w:rPr>
      </w:pPr>
      <w:r w:rsidRPr="00CB33D9">
        <w:rPr>
          <w:rFonts w:ascii="Times New Roman" w:hAnsi="Times New Roman" w:cs="Times New Roman"/>
        </w:rPr>
        <w:t>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14:paraId="42452952" w14:textId="77777777" w:rsidR="0013341D" w:rsidRDefault="0013341D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858A59" w14:textId="77777777" w:rsidR="007F1455" w:rsidRDefault="007F1455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7FAD9" w14:textId="66CF0E65" w:rsidR="007F1455" w:rsidRDefault="007F1455">
      <w:pPr>
        <w:rPr>
          <w:rFonts w:ascii="Times New Roman" w:hAnsi="Times New Roman" w:cs="Times New Roman"/>
          <w:b/>
          <w:color w:val="000000"/>
        </w:rPr>
      </w:pPr>
    </w:p>
    <w:p w14:paraId="588A40B1" w14:textId="4DC6D436" w:rsidR="007F1455" w:rsidRPr="00DF0B79" w:rsidRDefault="007F1455" w:rsidP="007F145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000000"/>
        </w:rPr>
      </w:pPr>
      <w:r w:rsidRPr="00DF0B79">
        <w:rPr>
          <w:rFonts w:ascii="Times New Roman" w:hAnsi="Times New Roman" w:cs="Times New Roman"/>
          <w:b/>
          <w:color w:val="000000"/>
        </w:rPr>
        <w:t>Приложение 2</w:t>
      </w:r>
    </w:p>
    <w:p w14:paraId="4AE09C8B" w14:textId="77777777" w:rsidR="007F1455" w:rsidRPr="00DF0B79" w:rsidRDefault="007F1455" w:rsidP="007F14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14:paraId="25E25CF6" w14:textId="77777777" w:rsidR="007F1455" w:rsidRPr="00DF0B79" w:rsidRDefault="007F1455" w:rsidP="007F14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 w:rsidRPr="00DF0B79">
        <w:rPr>
          <w:rFonts w:ascii="Times New Roman" w:hAnsi="Times New Roman" w:cs="Times New Roman"/>
          <w:b/>
          <w:color w:val="000000"/>
        </w:rPr>
        <w:t>ЗАЯВЛЕНИЕ</w:t>
      </w:r>
    </w:p>
    <w:p w14:paraId="78150262" w14:textId="77777777" w:rsidR="007F1455" w:rsidRPr="00DF0B79" w:rsidRDefault="007F1455" w:rsidP="007F14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14:paraId="59097292" w14:textId="77777777" w:rsidR="007F1455" w:rsidRPr="00DF0B79" w:rsidRDefault="007F1455" w:rsidP="007F145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A7D2660" w14:textId="77777777" w:rsidR="007F1455" w:rsidRPr="00DF0B79" w:rsidRDefault="007F1455" w:rsidP="007F1455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DF0B79">
        <w:rPr>
          <w:rFonts w:ascii="Times New Roman" w:hAnsi="Times New Roman" w:cs="Times New Roman"/>
          <w:color w:val="000000"/>
          <w:sz w:val="24"/>
          <w:szCs w:val="24"/>
        </w:rPr>
        <w:t xml:space="preserve">Участник (Подрядчик) ____________________________________________ заявляет, </w:t>
      </w:r>
      <w:r w:rsidRPr="00DF0B79">
        <w:rPr>
          <w:rFonts w:ascii="Times New Roman" w:hAnsi="Times New Roman" w:cs="Times New Roman"/>
          <w:sz w:val="24"/>
          <w:szCs w:val="24"/>
        </w:rPr>
        <w:t>что он</w:t>
      </w:r>
    </w:p>
    <w:p w14:paraId="0E361AD4" w14:textId="77777777" w:rsidR="007F1455" w:rsidRPr="00DF0B79" w:rsidRDefault="007F1455" w:rsidP="007F1455">
      <w:pPr>
        <w:widowControl w:val="0"/>
        <w:ind w:firstLine="567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DF0B79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DF0B79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4CAFE459" w14:textId="77777777" w:rsidR="007F1455" w:rsidRPr="00DF0B79" w:rsidRDefault="007F1455" w:rsidP="007F145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/>
          <w:sz w:val="20"/>
        </w:rPr>
      </w:pPr>
      <w:r w:rsidRPr="00DF0B79">
        <w:rPr>
          <w:rFonts w:ascii="Times New Roman" w:hAnsi="Times New Roman" w:cs="Times New Roman"/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12D8000E" w14:textId="77777777" w:rsidR="007F1455" w:rsidRPr="00DF0B79" w:rsidRDefault="007F1455" w:rsidP="007F1455">
      <w:pPr>
        <w:jc w:val="both"/>
        <w:rPr>
          <w:rFonts w:ascii="Times New Roman" w:hAnsi="Times New Roman" w:cs="Times New Roman"/>
        </w:rPr>
      </w:pPr>
      <w:r w:rsidRPr="00DF0B79">
        <w:rPr>
          <w:rFonts w:ascii="Times New Roman" w:hAnsi="Times New Roman" w:cs="Times New Roman"/>
          <w:color w:val="000000"/>
        </w:rPr>
        <w:t xml:space="preserve">согласен заключить договор на условиях, указанных в настоящем Запросе </w:t>
      </w:r>
      <w:proofErr w:type="spellStart"/>
      <w:r w:rsidRPr="00DF0B79">
        <w:rPr>
          <w:rFonts w:ascii="Times New Roman" w:hAnsi="Times New Roman" w:cs="Times New Roman"/>
          <w:color w:val="000000"/>
        </w:rPr>
        <w:t>Мог</w:t>
      </w:r>
      <w:r w:rsidRPr="00DF0B79">
        <w:rPr>
          <w:rFonts w:ascii="Times New Roman" w:hAnsi="Times New Roman" w:cs="Times New Roman"/>
          <w:b/>
        </w:rPr>
        <w:t>Соб</w:t>
      </w:r>
      <w:proofErr w:type="spellEnd"/>
      <w:r w:rsidRPr="00DF0B79">
        <w:rPr>
          <w:rFonts w:ascii="Times New Roman" w:hAnsi="Times New Roman" w:cs="Times New Roman"/>
          <w:b/>
        </w:rPr>
        <w:t xml:space="preserve"> №____/26-ЗЦП.</w:t>
      </w:r>
      <w:r w:rsidRPr="00DF0B79">
        <w:rPr>
          <w:rFonts w:ascii="Times New Roman" w:hAnsi="Times New Roman" w:cs="Times New Roman"/>
        </w:rPr>
        <w:t xml:space="preserve"> </w:t>
      </w:r>
    </w:p>
    <w:p w14:paraId="0386C4C6" w14:textId="77777777" w:rsidR="007F1455" w:rsidRPr="00DF0B79" w:rsidRDefault="007F1455" w:rsidP="007F1455">
      <w:pPr>
        <w:jc w:val="both"/>
        <w:rPr>
          <w:rFonts w:ascii="Times New Roman" w:hAnsi="Times New Roman" w:cs="Times New Roman"/>
        </w:rPr>
      </w:pPr>
    </w:p>
    <w:p w14:paraId="64378F6F" w14:textId="77777777" w:rsidR="007F1455" w:rsidRPr="00DF0B79" w:rsidRDefault="007F1455" w:rsidP="007F1455">
      <w:pPr>
        <w:jc w:val="both"/>
        <w:rPr>
          <w:rFonts w:ascii="Times New Roman" w:hAnsi="Times New Roman" w:cs="Times New Roman"/>
        </w:rPr>
      </w:pPr>
    </w:p>
    <w:p w14:paraId="4286754F" w14:textId="77777777" w:rsidR="007F1455" w:rsidRPr="00DF0B79" w:rsidRDefault="007F1455" w:rsidP="007F1455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  <w:rPr>
          <w:rFonts w:ascii="Times New Roman" w:hAnsi="Times New Roman" w:cs="Times New Roman"/>
        </w:rPr>
      </w:pPr>
      <w:r w:rsidRPr="00DF0B79">
        <w:rPr>
          <w:rFonts w:ascii="Times New Roman" w:hAnsi="Times New Roman" w:cs="Times New Roman"/>
        </w:rPr>
        <w:t>_________________________</w:t>
      </w:r>
      <w:r w:rsidRPr="00DF0B79">
        <w:rPr>
          <w:rFonts w:ascii="Times New Roman" w:hAnsi="Times New Roman" w:cs="Times New Roman"/>
        </w:rPr>
        <w:tab/>
      </w:r>
      <w:r w:rsidRPr="00DF0B79">
        <w:rPr>
          <w:rFonts w:ascii="Times New Roman" w:hAnsi="Times New Roman" w:cs="Times New Roman"/>
        </w:rPr>
        <w:tab/>
      </w:r>
      <w:r w:rsidRPr="00DF0B79">
        <w:rPr>
          <w:rFonts w:ascii="Times New Roman" w:hAnsi="Times New Roman" w:cs="Times New Roman"/>
        </w:rPr>
        <w:tab/>
        <w:t>_____________________</w:t>
      </w:r>
    </w:p>
    <w:p w14:paraId="3B4F2553" w14:textId="77777777" w:rsidR="007F1455" w:rsidRPr="00DF0B79" w:rsidRDefault="007F1455" w:rsidP="007F1455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rFonts w:ascii="Times New Roman" w:hAnsi="Times New Roman" w:cs="Times New Roman"/>
          <w:i/>
          <w:iCs/>
        </w:rPr>
      </w:pPr>
      <w:r w:rsidRPr="00DF0B79">
        <w:rPr>
          <w:rFonts w:ascii="Times New Roman" w:hAnsi="Times New Roman" w:cs="Times New Roman"/>
          <w:i/>
          <w:iCs/>
        </w:rPr>
        <w:t>подпись</w:t>
      </w:r>
      <w:r w:rsidRPr="00DF0B79">
        <w:rPr>
          <w:rFonts w:ascii="Times New Roman" w:hAnsi="Times New Roman" w:cs="Times New Roman"/>
          <w:i/>
          <w:iCs/>
        </w:rPr>
        <w:tab/>
      </w:r>
      <w:r w:rsidRPr="00DF0B79">
        <w:rPr>
          <w:rFonts w:ascii="Times New Roman" w:hAnsi="Times New Roman" w:cs="Times New Roman"/>
          <w:i/>
          <w:iCs/>
        </w:rPr>
        <w:tab/>
      </w:r>
      <w:r w:rsidRPr="00DF0B79">
        <w:rPr>
          <w:rFonts w:ascii="Times New Roman" w:hAnsi="Times New Roman" w:cs="Times New Roman"/>
          <w:i/>
          <w:iCs/>
        </w:rPr>
        <w:tab/>
      </w:r>
      <w:r w:rsidRPr="00DF0B79">
        <w:rPr>
          <w:rFonts w:ascii="Times New Roman" w:hAnsi="Times New Roman" w:cs="Times New Roman"/>
          <w:i/>
          <w:iCs/>
        </w:rPr>
        <w:tab/>
      </w:r>
      <w:r w:rsidRPr="00DF0B79">
        <w:rPr>
          <w:rFonts w:ascii="Times New Roman" w:hAnsi="Times New Roman" w:cs="Times New Roman"/>
          <w:i/>
          <w:iCs/>
        </w:rPr>
        <w:tab/>
      </w:r>
      <w:r w:rsidRPr="00DF0B79">
        <w:rPr>
          <w:rFonts w:ascii="Times New Roman" w:hAnsi="Times New Roman" w:cs="Times New Roman"/>
          <w:i/>
          <w:iCs/>
        </w:rPr>
        <w:tab/>
        <w:t>ФИО</w:t>
      </w:r>
    </w:p>
    <w:p w14:paraId="6657C1E2" w14:textId="77777777" w:rsidR="007F1455" w:rsidRPr="00DF0B79" w:rsidRDefault="007F1455" w:rsidP="007F145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000000"/>
        </w:rPr>
      </w:pPr>
    </w:p>
    <w:p w14:paraId="4FB5E80C" w14:textId="77777777" w:rsidR="007F1455" w:rsidRPr="00DF0B79" w:rsidRDefault="007F1455" w:rsidP="007F14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3C18A4" w14:textId="77777777" w:rsidR="007F1455" w:rsidRPr="00CB33D9" w:rsidRDefault="007F1455" w:rsidP="000637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F1455" w:rsidRPr="00CB33D9" w:rsidSect="00753E23">
      <w:headerReference w:type="default" r:id="rId8"/>
      <w:pgSz w:w="11906" w:h="16838"/>
      <w:pgMar w:top="851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7AD93" w14:textId="77777777" w:rsidR="00601A30" w:rsidRDefault="00601A30" w:rsidP="001018BE">
      <w:pPr>
        <w:spacing w:after="0" w:line="240" w:lineRule="auto"/>
      </w:pPr>
      <w:r>
        <w:separator/>
      </w:r>
    </w:p>
  </w:endnote>
  <w:endnote w:type="continuationSeparator" w:id="0">
    <w:p w14:paraId="5AD9B66A" w14:textId="77777777" w:rsidR="00601A30" w:rsidRDefault="00601A30" w:rsidP="0010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37E4" w14:textId="77777777" w:rsidR="00601A30" w:rsidRDefault="00601A30" w:rsidP="001018BE">
      <w:pPr>
        <w:spacing w:after="0" w:line="240" w:lineRule="auto"/>
      </w:pPr>
      <w:r>
        <w:separator/>
      </w:r>
    </w:p>
  </w:footnote>
  <w:footnote w:type="continuationSeparator" w:id="0">
    <w:p w14:paraId="4A43448E" w14:textId="77777777" w:rsidR="00601A30" w:rsidRDefault="00601A30" w:rsidP="0010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477341"/>
      <w:docPartObj>
        <w:docPartGallery w:val="Page Numbers (Top of Page)"/>
        <w:docPartUnique/>
      </w:docPartObj>
    </w:sdtPr>
    <w:sdtEndPr/>
    <w:sdtContent>
      <w:p w14:paraId="3E5B9537" w14:textId="4EFAFB0D" w:rsidR="001018BE" w:rsidRDefault="001018B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B4C71"/>
    <w:multiLevelType w:val="hybridMultilevel"/>
    <w:tmpl w:val="6552976E"/>
    <w:lvl w:ilvl="0" w:tplc="124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62FE5"/>
    <w:multiLevelType w:val="hybridMultilevel"/>
    <w:tmpl w:val="6A523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4D29"/>
    <w:multiLevelType w:val="hybridMultilevel"/>
    <w:tmpl w:val="1C9E4B1C"/>
    <w:lvl w:ilvl="0" w:tplc="6ED422B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C722A"/>
    <w:multiLevelType w:val="hybridMultilevel"/>
    <w:tmpl w:val="AF002B36"/>
    <w:lvl w:ilvl="0" w:tplc="266C5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50DD0461"/>
    <w:multiLevelType w:val="hybridMultilevel"/>
    <w:tmpl w:val="49D014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61C8F"/>
    <w:multiLevelType w:val="multilevel"/>
    <w:tmpl w:val="2CBC8A16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-1556" w:hanging="8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-1381" w:hanging="8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9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7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2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" w:hanging="2160"/>
      </w:pPr>
      <w:rPr>
        <w:rFonts w:hint="default"/>
      </w:rPr>
    </w:lvl>
  </w:abstractNum>
  <w:abstractNum w:abstractNumId="9" w15:restartNumberingAfterBreak="0">
    <w:nsid w:val="5C9A3E3E"/>
    <w:multiLevelType w:val="hybridMultilevel"/>
    <w:tmpl w:val="7180D4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28D065C"/>
    <w:multiLevelType w:val="hybridMultilevel"/>
    <w:tmpl w:val="F1783E66"/>
    <w:lvl w:ilvl="0" w:tplc="4BCAE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02F80"/>
    <w:multiLevelType w:val="hybridMultilevel"/>
    <w:tmpl w:val="1ABE60AE"/>
    <w:lvl w:ilvl="0" w:tplc="DDF8F71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D64523"/>
    <w:multiLevelType w:val="hybridMultilevel"/>
    <w:tmpl w:val="EB92DE78"/>
    <w:lvl w:ilvl="0" w:tplc="047C4A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35398"/>
    <w:multiLevelType w:val="hybridMultilevel"/>
    <w:tmpl w:val="43E28D80"/>
    <w:lvl w:ilvl="0" w:tplc="F70405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  <w:sz w:val="30"/>
        <w:szCs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A487663"/>
    <w:multiLevelType w:val="hybridMultilevel"/>
    <w:tmpl w:val="128626DE"/>
    <w:lvl w:ilvl="0" w:tplc="E182EECE">
      <w:start w:val="8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7B9D0DFA"/>
    <w:multiLevelType w:val="multilevel"/>
    <w:tmpl w:val="DCE00142"/>
    <w:lvl w:ilvl="0">
      <w:start w:val="7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num w:numId="1" w16cid:durableId="854265080">
    <w:abstractNumId w:val="16"/>
  </w:num>
  <w:num w:numId="2" w16cid:durableId="672072658">
    <w:abstractNumId w:val="15"/>
  </w:num>
  <w:num w:numId="3" w16cid:durableId="703099562">
    <w:abstractNumId w:val="14"/>
  </w:num>
  <w:num w:numId="4" w16cid:durableId="507252177">
    <w:abstractNumId w:val="8"/>
  </w:num>
  <w:num w:numId="5" w16cid:durableId="395973089">
    <w:abstractNumId w:val="3"/>
  </w:num>
  <w:num w:numId="6" w16cid:durableId="934902664">
    <w:abstractNumId w:val="2"/>
  </w:num>
  <w:num w:numId="7" w16cid:durableId="523861215">
    <w:abstractNumId w:val="4"/>
  </w:num>
  <w:num w:numId="8" w16cid:durableId="7220616">
    <w:abstractNumId w:val="1"/>
  </w:num>
  <w:num w:numId="9" w16cid:durableId="260185694">
    <w:abstractNumId w:val="10"/>
  </w:num>
  <w:num w:numId="10" w16cid:durableId="1547595269">
    <w:abstractNumId w:val="6"/>
  </w:num>
  <w:num w:numId="11" w16cid:durableId="499613570">
    <w:abstractNumId w:val="13"/>
  </w:num>
  <w:num w:numId="12" w16cid:durableId="312104532">
    <w:abstractNumId w:val="5"/>
  </w:num>
  <w:num w:numId="13" w16cid:durableId="1329551872">
    <w:abstractNumId w:val="12"/>
  </w:num>
  <w:num w:numId="14" w16cid:durableId="1972516281">
    <w:abstractNumId w:val="11"/>
  </w:num>
  <w:num w:numId="15" w16cid:durableId="1416442673">
    <w:abstractNumId w:val="0"/>
  </w:num>
  <w:num w:numId="16" w16cid:durableId="742991144">
    <w:abstractNumId w:val="9"/>
  </w:num>
  <w:num w:numId="17" w16cid:durableId="1463159191">
    <w:abstractNumId w:val="7"/>
  </w:num>
  <w:num w:numId="18" w16cid:durableId="700085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46"/>
    <w:rsid w:val="00004B70"/>
    <w:rsid w:val="000064DF"/>
    <w:rsid w:val="00007B3B"/>
    <w:rsid w:val="00021915"/>
    <w:rsid w:val="00025177"/>
    <w:rsid w:val="00025213"/>
    <w:rsid w:val="00033BFE"/>
    <w:rsid w:val="00043072"/>
    <w:rsid w:val="00044221"/>
    <w:rsid w:val="0006379B"/>
    <w:rsid w:val="00080C5C"/>
    <w:rsid w:val="000A0BFB"/>
    <w:rsid w:val="000A1113"/>
    <w:rsid w:val="000E29AC"/>
    <w:rsid w:val="000F579C"/>
    <w:rsid w:val="000F7C7C"/>
    <w:rsid w:val="001018BE"/>
    <w:rsid w:val="001020BC"/>
    <w:rsid w:val="00102AD1"/>
    <w:rsid w:val="00127C6F"/>
    <w:rsid w:val="00130293"/>
    <w:rsid w:val="0013341D"/>
    <w:rsid w:val="00136B51"/>
    <w:rsid w:val="00136EF7"/>
    <w:rsid w:val="001478BE"/>
    <w:rsid w:val="00193EC8"/>
    <w:rsid w:val="0019728A"/>
    <w:rsid w:val="001D3108"/>
    <w:rsid w:val="001F1613"/>
    <w:rsid w:val="0020268F"/>
    <w:rsid w:val="002079DA"/>
    <w:rsid w:val="00215840"/>
    <w:rsid w:val="002204D5"/>
    <w:rsid w:val="00221C14"/>
    <w:rsid w:val="00224EF0"/>
    <w:rsid w:val="002458BE"/>
    <w:rsid w:val="00247C5E"/>
    <w:rsid w:val="00250209"/>
    <w:rsid w:val="00252227"/>
    <w:rsid w:val="0025771D"/>
    <w:rsid w:val="00260C79"/>
    <w:rsid w:val="00267BF1"/>
    <w:rsid w:val="00283125"/>
    <w:rsid w:val="00286F2C"/>
    <w:rsid w:val="00294F34"/>
    <w:rsid w:val="00295AD0"/>
    <w:rsid w:val="002B67A5"/>
    <w:rsid w:val="002C435E"/>
    <w:rsid w:val="002D4CD2"/>
    <w:rsid w:val="002E0A32"/>
    <w:rsid w:val="002E174A"/>
    <w:rsid w:val="002E6F09"/>
    <w:rsid w:val="002F073D"/>
    <w:rsid w:val="002F7BEB"/>
    <w:rsid w:val="0030009F"/>
    <w:rsid w:val="003003AD"/>
    <w:rsid w:val="00307881"/>
    <w:rsid w:val="00311DAF"/>
    <w:rsid w:val="0032280B"/>
    <w:rsid w:val="003418C8"/>
    <w:rsid w:val="003518D3"/>
    <w:rsid w:val="00351A2A"/>
    <w:rsid w:val="00353753"/>
    <w:rsid w:val="00374063"/>
    <w:rsid w:val="003B6752"/>
    <w:rsid w:val="003B74E2"/>
    <w:rsid w:val="003B750D"/>
    <w:rsid w:val="003E5526"/>
    <w:rsid w:val="003F477F"/>
    <w:rsid w:val="003F6433"/>
    <w:rsid w:val="00401958"/>
    <w:rsid w:val="004320F8"/>
    <w:rsid w:val="00434273"/>
    <w:rsid w:val="0044459E"/>
    <w:rsid w:val="00454737"/>
    <w:rsid w:val="00456C24"/>
    <w:rsid w:val="004664F3"/>
    <w:rsid w:val="004734BD"/>
    <w:rsid w:val="00490363"/>
    <w:rsid w:val="00490AFA"/>
    <w:rsid w:val="00496CCD"/>
    <w:rsid w:val="004A02A2"/>
    <w:rsid w:val="004A322C"/>
    <w:rsid w:val="004B46FD"/>
    <w:rsid w:val="004C274C"/>
    <w:rsid w:val="004C2FEC"/>
    <w:rsid w:val="004D452C"/>
    <w:rsid w:val="004E5B4D"/>
    <w:rsid w:val="004F1C61"/>
    <w:rsid w:val="004F7010"/>
    <w:rsid w:val="004F79ED"/>
    <w:rsid w:val="00525B1D"/>
    <w:rsid w:val="00546734"/>
    <w:rsid w:val="00547F3C"/>
    <w:rsid w:val="00554939"/>
    <w:rsid w:val="00555603"/>
    <w:rsid w:val="00560618"/>
    <w:rsid w:val="005700F7"/>
    <w:rsid w:val="00580278"/>
    <w:rsid w:val="00582B49"/>
    <w:rsid w:val="00591100"/>
    <w:rsid w:val="005A08DE"/>
    <w:rsid w:val="005A583E"/>
    <w:rsid w:val="005A6CFC"/>
    <w:rsid w:val="005B27ED"/>
    <w:rsid w:val="005C377F"/>
    <w:rsid w:val="005C3FA1"/>
    <w:rsid w:val="005D2E90"/>
    <w:rsid w:val="005D58D1"/>
    <w:rsid w:val="005D5AAC"/>
    <w:rsid w:val="005E7D16"/>
    <w:rsid w:val="006003FF"/>
    <w:rsid w:val="00600E0B"/>
    <w:rsid w:val="00601A30"/>
    <w:rsid w:val="00604A12"/>
    <w:rsid w:val="006107F3"/>
    <w:rsid w:val="00613B60"/>
    <w:rsid w:val="00615875"/>
    <w:rsid w:val="006368B6"/>
    <w:rsid w:val="00641E40"/>
    <w:rsid w:val="00646CEE"/>
    <w:rsid w:val="00662458"/>
    <w:rsid w:val="00666B5D"/>
    <w:rsid w:val="00680424"/>
    <w:rsid w:val="00680EEC"/>
    <w:rsid w:val="006851FB"/>
    <w:rsid w:val="006A571B"/>
    <w:rsid w:val="006C7849"/>
    <w:rsid w:val="006D386D"/>
    <w:rsid w:val="006E474A"/>
    <w:rsid w:val="006F0E70"/>
    <w:rsid w:val="006F21E5"/>
    <w:rsid w:val="006F586A"/>
    <w:rsid w:val="00715453"/>
    <w:rsid w:val="00717E17"/>
    <w:rsid w:val="00721678"/>
    <w:rsid w:val="007265A8"/>
    <w:rsid w:val="00726A91"/>
    <w:rsid w:val="00737574"/>
    <w:rsid w:val="00740114"/>
    <w:rsid w:val="007408E3"/>
    <w:rsid w:val="00741007"/>
    <w:rsid w:val="007423C2"/>
    <w:rsid w:val="007538DC"/>
    <w:rsid w:val="00753E23"/>
    <w:rsid w:val="00763D2E"/>
    <w:rsid w:val="0078029B"/>
    <w:rsid w:val="007809DD"/>
    <w:rsid w:val="00784D38"/>
    <w:rsid w:val="00795D3B"/>
    <w:rsid w:val="007979E9"/>
    <w:rsid w:val="007A05D2"/>
    <w:rsid w:val="007B1A58"/>
    <w:rsid w:val="007B68C6"/>
    <w:rsid w:val="007D2E93"/>
    <w:rsid w:val="007E7B31"/>
    <w:rsid w:val="007F1455"/>
    <w:rsid w:val="00802B52"/>
    <w:rsid w:val="00807E0D"/>
    <w:rsid w:val="00820E5F"/>
    <w:rsid w:val="00827912"/>
    <w:rsid w:val="00864AEA"/>
    <w:rsid w:val="00865177"/>
    <w:rsid w:val="00865C89"/>
    <w:rsid w:val="0089783C"/>
    <w:rsid w:val="008A1F53"/>
    <w:rsid w:val="008A5D45"/>
    <w:rsid w:val="008B1A41"/>
    <w:rsid w:val="008B5F28"/>
    <w:rsid w:val="008C40FB"/>
    <w:rsid w:val="008C6C31"/>
    <w:rsid w:val="008D6CFA"/>
    <w:rsid w:val="008F797B"/>
    <w:rsid w:val="00902977"/>
    <w:rsid w:val="0091593A"/>
    <w:rsid w:val="00921048"/>
    <w:rsid w:val="009252D0"/>
    <w:rsid w:val="00932FDA"/>
    <w:rsid w:val="00965FFC"/>
    <w:rsid w:val="00973466"/>
    <w:rsid w:val="00981022"/>
    <w:rsid w:val="0099300D"/>
    <w:rsid w:val="009B022D"/>
    <w:rsid w:val="009B08B2"/>
    <w:rsid w:val="009B7416"/>
    <w:rsid w:val="009D447A"/>
    <w:rsid w:val="009E530B"/>
    <w:rsid w:val="009F2E08"/>
    <w:rsid w:val="009F4D4F"/>
    <w:rsid w:val="00A015B5"/>
    <w:rsid w:val="00A15653"/>
    <w:rsid w:val="00A17027"/>
    <w:rsid w:val="00A24769"/>
    <w:rsid w:val="00A31E2D"/>
    <w:rsid w:val="00A42D7C"/>
    <w:rsid w:val="00A6035B"/>
    <w:rsid w:val="00A662E4"/>
    <w:rsid w:val="00A73E00"/>
    <w:rsid w:val="00A767EE"/>
    <w:rsid w:val="00A82344"/>
    <w:rsid w:val="00AA1D83"/>
    <w:rsid w:val="00AA371E"/>
    <w:rsid w:val="00AB656E"/>
    <w:rsid w:val="00AC12CD"/>
    <w:rsid w:val="00AC4C05"/>
    <w:rsid w:val="00AD22D4"/>
    <w:rsid w:val="00AD75DB"/>
    <w:rsid w:val="00AE61BA"/>
    <w:rsid w:val="00B10487"/>
    <w:rsid w:val="00B140CE"/>
    <w:rsid w:val="00B15054"/>
    <w:rsid w:val="00B17BE2"/>
    <w:rsid w:val="00B212EA"/>
    <w:rsid w:val="00B23B0B"/>
    <w:rsid w:val="00B25AEF"/>
    <w:rsid w:val="00B27493"/>
    <w:rsid w:val="00B33EBA"/>
    <w:rsid w:val="00B4333F"/>
    <w:rsid w:val="00B44AE2"/>
    <w:rsid w:val="00B54ADB"/>
    <w:rsid w:val="00B616EE"/>
    <w:rsid w:val="00B6377D"/>
    <w:rsid w:val="00B65792"/>
    <w:rsid w:val="00B67B98"/>
    <w:rsid w:val="00B749E5"/>
    <w:rsid w:val="00B85C2D"/>
    <w:rsid w:val="00B85F60"/>
    <w:rsid w:val="00B87122"/>
    <w:rsid w:val="00BB7C46"/>
    <w:rsid w:val="00BC723A"/>
    <w:rsid w:val="00BD1DFB"/>
    <w:rsid w:val="00BD4F03"/>
    <w:rsid w:val="00BE3E96"/>
    <w:rsid w:val="00BE41B7"/>
    <w:rsid w:val="00C023E0"/>
    <w:rsid w:val="00C070B1"/>
    <w:rsid w:val="00C22330"/>
    <w:rsid w:val="00C22DB9"/>
    <w:rsid w:val="00C3392B"/>
    <w:rsid w:val="00C37B58"/>
    <w:rsid w:val="00C37B6C"/>
    <w:rsid w:val="00C47A3C"/>
    <w:rsid w:val="00C51A25"/>
    <w:rsid w:val="00C57589"/>
    <w:rsid w:val="00C62EBD"/>
    <w:rsid w:val="00C65F6D"/>
    <w:rsid w:val="00C6770D"/>
    <w:rsid w:val="00C87AC5"/>
    <w:rsid w:val="00CA1F57"/>
    <w:rsid w:val="00CB33D9"/>
    <w:rsid w:val="00CC55C8"/>
    <w:rsid w:val="00CD1B25"/>
    <w:rsid w:val="00CE084A"/>
    <w:rsid w:val="00CE59BA"/>
    <w:rsid w:val="00CF1896"/>
    <w:rsid w:val="00D13DF1"/>
    <w:rsid w:val="00D21B97"/>
    <w:rsid w:val="00D247BA"/>
    <w:rsid w:val="00D25BEC"/>
    <w:rsid w:val="00D27853"/>
    <w:rsid w:val="00D56153"/>
    <w:rsid w:val="00D56D2F"/>
    <w:rsid w:val="00D65766"/>
    <w:rsid w:val="00D66F7B"/>
    <w:rsid w:val="00D67740"/>
    <w:rsid w:val="00D71B14"/>
    <w:rsid w:val="00D77348"/>
    <w:rsid w:val="00D77F4C"/>
    <w:rsid w:val="00D80E7D"/>
    <w:rsid w:val="00D91D20"/>
    <w:rsid w:val="00D93360"/>
    <w:rsid w:val="00DB276D"/>
    <w:rsid w:val="00DC4EC6"/>
    <w:rsid w:val="00DC6EC3"/>
    <w:rsid w:val="00DD2EC4"/>
    <w:rsid w:val="00DD36EF"/>
    <w:rsid w:val="00DE2F14"/>
    <w:rsid w:val="00DF0D98"/>
    <w:rsid w:val="00E001C2"/>
    <w:rsid w:val="00E05959"/>
    <w:rsid w:val="00E1565B"/>
    <w:rsid w:val="00E3439C"/>
    <w:rsid w:val="00E36E5D"/>
    <w:rsid w:val="00E420B2"/>
    <w:rsid w:val="00E52BD1"/>
    <w:rsid w:val="00E533AD"/>
    <w:rsid w:val="00E57C6E"/>
    <w:rsid w:val="00E74E17"/>
    <w:rsid w:val="00E75AB7"/>
    <w:rsid w:val="00E953DA"/>
    <w:rsid w:val="00E97755"/>
    <w:rsid w:val="00EA40F0"/>
    <w:rsid w:val="00EA7186"/>
    <w:rsid w:val="00EB6172"/>
    <w:rsid w:val="00ED58C8"/>
    <w:rsid w:val="00EE3E37"/>
    <w:rsid w:val="00EE564B"/>
    <w:rsid w:val="00EE725A"/>
    <w:rsid w:val="00EF4122"/>
    <w:rsid w:val="00EF7880"/>
    <w:rsid w:val="00F00711"/>
    <w:rsid w:val="00F06A22"/>
    <w:rsid w:val="00F10AEA"/>
    <w:rsid w:val="00F37646"/>
    <w:rsid w:val="00F45FD5"/>
    <w:rsid w:val="00F46C2E"/>
    <w:rsid w:val="00F5230B"/>
    <w:rsid w:val="00F52388"/>
    <w:rsid w:val="00F535BC"/>
    <w:rsid w:val="00F53CC6"/>
    <w:rsid w:val="00F56415"/>
    <w:rsid w:val="00F6370F"/>
    <w:rsid w:val="00F67247"/>
    <w:rsid w:val="00F76708"/>
    <w:rsid w:val="00F8044C"/>
    <w:rsid w:val="00F850BA"/>
    <w:rsid w:val="00F86272"/>
    <w:rsid w:val="00F940CC"/>
    <w:rsid w:val="00F967CA"/>
    <w:rsid w:val="00FA7EB2"/>
    <w:rsid w:val="00FB552F"/>
    <w:rsid w:val="00FC42CA"/>
    <w:rsid w:val="00FC7468"/>
    <w:rsid w:val="00FE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D1AF"/>
  <w15:docId w15:val="{8F33FF2F-68B7-4260-ADEA-4CEC14D6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73D"/>
    <w:rPr>
      <w:rFonts w:ascii="Tahoma" w:hAnsi="Tahoma" w:cs="Tahoma"/>
      <w:sz w:val="16"/>
      <w:szCs w:val="16"/>
    </w:rPr>
  </w:style>
  <w:style w:type="character" w:styleId="a5">
    <w:name w:val="Emphasis"/>
    <w:qFormat/>
    <w:rsid w:val="00033BFE"/>
    <w:rPr>
      <w:i/>
      <w:iCs/>
    </w:rPr>
  </w:style>
  <w:style w:type="table" w:styleId="a6">
    <w:name w:val="Table Grid"/>
    <w:basedOn w:val="a1"/>
    <w:uiPriority w:val="99"/>
    <w:rsid w:val="005D2E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D2EC4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2EC4"/>
    <w:rPr>
      <w:rFonts w:ascii="Arial" w:hAnsi="Arial" w:cs="Arial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2EC4"/>
    <w:pPr>
      <w:widowControl w:val="0"/>
      <w:shd w:val="clear" w:color="auto" w:fill="FFFFFF"/>
      <w:spacing w:after="0" w:line="283" w:lineRule="exact"/>
      <w:ind w:hanging="340"/>
      <w:jc w:val="both"/>
    </w:pPr>
    <w:rPr>
      <w:rFonts w:ascii="Arial" w:hAnsi="Arial" w:cs="Arial"/>
      <w:sz w:val="18"/>
      <w:szCs w:val="18"/>
    </w:rPr>
  </w:style>
  <w:style w:type="paragraph" w:styleId="a8">
    <w:name w:val="No Spacing"/>
    <w:uiPriority w:val="1"/>
    <w:qFormat/>
    <w:rsid w:val="004019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21"/>
    <w:locked/>
    <w:rsid w:val="00401958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9"/>
    <w:rsid w:val="00401958"/>
    <w:pPr>
      <w:widowControl w:val="0"/>
      <w:shd w:val="clear" w:color="auto" w:fill="FFFFFF"/>
      <w:spacing w:after="0" w:line="240" w:lineRule="atLeast"/>
    </w:pPr>
    <w:rPr>
      <w:spacing w:val="1"/>
    </w:rPr>
  </w:style>
  <w:style w:type="paragraph" w:customStyle="1" w:styleId="1">
    <w:name w:val="Основной текст1"/>
    <w:basedOn w:val="a"/>
    <w:rsid w:val="00401958"/>
    <w:pPr>
      <w:widowControl w:val="0"/>
      <w:spacing w:after="0" w:line="245" w:lineRule="auto"/>
      <w:ind w:firstLine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A662E4"/>
    <w:pPr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662E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ConsPlusNormal">
    <w:name w:val="ConsPlusNormal"/>
    <w:rsid w:val="00004B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nhideWhenUsed/>
    <w:rsid w:val="008C40FB"/>
    <w:rPr>
      <w:color w:val="333333"/>
      <w:u w:val="single"/>
    </w:rPr>
  </w:style>
  <w:style w:type="character" w:customStyle="1" w:styleId="word-wrapper">
    <w:name w:val="word-wrapper"/>
    <w:basedOn w:val="a0"/>
    <w:rsid w:val="000A1113"/>
  </w:style>
  <w:style w:type="paragraph" w:customStyle="1" w:styleId="il-text-indent095cm">
    <w:name w:val="il-text-indent_0_95cm"/>
    <w:basedOn w:val="a"/>
    <w:rsid w:val="000A1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018BE"/>
  </w:style>
  <w:style w:type="paragraph" w:styleId="af">
    <w:name w:val="footer"/>
    <w:basedOn w:val="a"/>
    <w:link w:val="af0"/>
    <w:uiPriority w:val="99"/>
    <w:unhideWhenUsed/>
    <w:rsid w:val="0010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0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E439-96F5-47CF-8F4D-4CF1F4162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8</Pages>
  <Words>3015</Words>
  <Characters>17192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Колоденко Наталья Вдадимировна</dc:creator>
  <cp:lastModifiedBy>User2025</cp:lastModifiedBy>
  <cp:revision>14</cp:revision>
  <cp:lastPrinted>2026-10-30T08:45:00Z</cp:lastPrinted>
  <dcterms:created xsi:type="dcterms:W3CDTF">2026-09-23T09:05:00Z</dcterms:created>
  <dcterms:modified xsi:type="dcterms:W3CDTF">2026-10-30T09:44:00Z</dcterms:modified>
</cp:coreProperties>
</file>