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14" w:rsidRPr="00CC1B56" w:rsidRDefault="00127B14" w:rsidP="00127B14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 w:rsidRPr="00CC1B56"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127B14" w:rsidRPr="00CC1B56" w:rsidRDefault="00127B14" w:rsidP="00127B14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</w:t>
      </w:r>
      <w:r w:rsidRPr="00CC1B56">
        <w:rPr>
          <w:b/>
          <w:sz w:val="20"/>
          <w:szCs w:val="20"/>
          <w:lang w:val="be-BY"/>
        </w:rPr>
        <w:tab/>
        <w:t xml:space="preserve">  ГАЛОЎНАЕ ЎПРАЎЛЕННЕ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127B14" w:rsidRPr="00CC1B56" w:rsidRDefault="00127B14" w:rsidP="00127B14">
      <w:pPr>
        <w:spacing w:line="200" w:lineRule="exact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ab/>
        <w:t xml:space="preserve">       ПА АХОВЕ ЗДАРОЎЯ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>ПО ЗДРАВООХРАНЕНИЮ</w:t>
      </w:r>
    </w:p>
    <w:p w:rsidR="00127B14" w:rsidRPr="00CC1B56" w:rsidRDefault="00127B14" w:rsidP="00127B14">
      <w:pPr>
        <w:spacing w:line="200" w:lineRule="exact"/>
        <w:ind w:right="-186"/>
        <w:rPr>
          <w:b/>
          <w:sz w:val="20"/>
          <w:szCs w:val="20"/>
          <w:lang w:val="be-BY"/>
        </w:rPr>
      </w:pPr>
      <w:r w:rsidRPr="00CC1B56">
        <w:rPr>
          <w:b/>
          <w:sz w:val="20"/>
          <w:szCs w:val="20"/>
          <w:lang w:val="be-BY"/>
        </w:rPr>
        <w:t xml:space="preserve">         ВІЦЕБСКАГА АБЛВЫКАНКАМА</w:t>
      </w:r>
      <w:r w:rsidRPr="00CC1B56">
        <w:rPr>
          <w:b/>
          <w:sz w:val="20"/>
          <w:szCs w:val="20"/>
          <w:lang w:val="be-BY"/>
        </w:rPr>
        <w:tab/>
      </w:r>
      <w:r w:rsidRPr="00CC1B56"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127B14" w:rsidRPr="00CC1B56" w:rsidRDefault="00127B14" w:rsidP="00127B14">
      <w:pPr>
        <w:spacing w:line="160" w:lineRule="exact"/>
        <w:rPr>
          <w:b/>
          <w:sz w:val="20"/>
          <w:szCs w:val="20"/>
          <w:lang w:val="be-BY"/>
        </w:rPr>
      </w:pPr>
    </w:p>
    <w:p w:rsidR="00127B14" w:rsidRPr="00CC1B56" w:rsidRDefault="00127B14" w:rsidP="00127B14">
      <w:pPr>
        <w:ind w:left="-180" w:right="-185"/>
        <w:rPr>
          <w:b/>
          <w:sz w:val="22"/>
          <w:szCs w:val="22"/>
          <w:lang w:val="be-BY"/>
        </w:rPr>
      </w:pPr>
      <w:r w:rsidRPr="00CC1B56">
        <w:rPr>
          <w:b/>
          <w:lang w:val="be-BY"/>
        </w:rPr>
        <w:t xml:space="preserve">          </w:t>
      </w:r>
      <w:r w:rsidRPr="00CC1B56">
        <w:rPr>
          <w:b/>
          <w:sz w:val="22"/>
          <w:szCs w:val="22"/>
          <w:lang w:val="be-BY"/>
        </w:rPr>
        <w:t xml:space="preserve">УСТАНОВА АХОВЫ ЗДАРОЎЯ </w:t>
      </w:r>
      <w:r w:rsidRPr="00CC1B56"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127B14" w:rsidRPr="00CC1B56" w:rsidRDefault="00127B14" w:rsidP="00127B14">
      <w:pPr>
        <w:ind w:left="-180"/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127B14" w:rsidRPr="00CC1B56" w:rsidRDefault="00127B14" w:rsidP="00127B14">
      <w:pPr>
        <w:rPr>
          <w:b/>
          <w:sz w:val="22"/>
          <w:szCs w:val="22"/>
          <w:lang w:val="be-BY"/>
        </w:rPr>
      </w:pPr>
      <w:r w:rsidRPr="00CC1B56">
        <w:rPr>
          <w:b/>
          <w:sz w:val="22"/>
          <w:szCs w:val="22"/>
          <w:lang w:val="be-BY"/>
        </w:rPr>
        <w:t xml:space="preserve">            ГАРАДСКАЯ БАЛЬНІЦА</w:t>
      </w:r>
      <w:r w:rsidRPr="00CC1B56">
        <w:rPr>
          <w:b/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    </w:t>
      </w:r>
      <w:r w:rsidRPr="00CC1B56">
        <w:rPr>
          <w:b/>
          <w:sz w:val="22"/>
          <w:szCs w:val="22"/>
          <w:lang w:val="be-BY"/>
        </w:rPr>
        <w:t>ГОРОДСКАЯ БОЛЬНИЦА</w:t>
      </w:r>
    </w:p>
    <w:p w:rsidR="00127B14" w:rsidRPr="00CC1B56" w:rsidRDefault="00127B14" w:rsidP="00127B14">
      <w:pPr>
        <w:spacing w:line="160" w:lineRule="exact"/>
        <w:rPr>
          <w:b/>
          <w:lang w:val="be-BY"/>
        </w:rPr>
      </w:pPr>
    </w:p>
    <w:p w:rsidR="00127B14" w:rsidRPr="00CC1B56" w:rsidRDefault="00127B14" w:rsidP="00127B14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          вул. Гайдара, 4,  211443,      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ул. Гайдара, 4,  211443,   </w:t>
      </w:r>
      <w:r w:rsidRPr="00CC1B56">
        <w:rPr>
          <w:sz w:val="22"/>
          <w:szCs w:val="22"/>
          <w:lang w:val="be-BY"/>
        </w:rPr>
        <w:tab/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22"/>
          <w:szCs w:val="22"/>
          <w:lang w:val="be-BY"/>
        </w:rPr>
        <w:t xml:space="preserve">     г. Наваполацк, В</w:t>
      </w:r>
      <w:r w:rsidRPr="00CC1B56">
        <w:rPr>
          <w:sz w:val="22"/>
          <w:szCs w:val="22"/>
          <w:lang w:val="en-US"/>
        </w:rPr>
        <w:t>i</w:t>
      </w:r>
      <w:r w:rsidRPr="00CC1B56">
        <w:rPr>
          <w:sz w:val="22"/>
          <w:szCs w:val="22"/>
          <w:lang w:val="be-BY"/>
        </w:rPr>
        <w:t xml:space="preserve">цебская вобласць      </w:t>
      </w:r>
      <w:r w:rsidRPr="00CC1B56">
        <w:rPr>
          <w:sz w:val="22"/>
          <w:szCs w:val="22"/>
          <w:lang w:val="be-BY"/>
        </w:rPr>
        <w:tab/>
      </w:r>
      <w:r w:rsidRPr="00CC1B56">
        <w:rPr>
          <w:sz w:val="22"/>
          <w:szCs w:val="22"/>
          <w:lang w:val="be-BY"/>
        </w:rPr>
        <w:tab/>
        <w:t xml:space="preserve">     г. Новополоцк, Витебская область</w:t>
      </w:r>
    </w:p>
    <w:p w:rsidR="00127B14" w:rsidRPr="00CC1B56" w:rsidRDefault="00127B14" w:rsidP="00127B14">
      <w:pPr>
        <w:spacing w:line="220" w:lineRule="exact"/>
        <w:rPr>
          <w:sz w:val="22"/>
          <w:szCs w:val="22"/>
          <w:lang w:val="be-BY"/>
        </w:rPr>
      </w:pPr>
      <w:r w:rsidRPr="00CC1B5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C1B56">
        <w:rPr>
          <w:sz w:val="14"/>
          <w:szCs w:val="14"/>
          <w:lang w:val="be-BY"/>
        </w:rPr>
        <w:tab/>
        <w:t xml:space="preserve">                 Тел./факс: 8 (0214) 50 62 11, тел.: 8 (0214) 50 62 70, 8 (0214) 50 22 54  </w:t>
      </w:r>
    </w:p>
    <w:p w:rsidR="00127B14" w:rsidRPr="00CC1B56" w:rsidRDefault="00127B14" w:rsidP="00127B14">
      <w:pPr>
        <w:rPr>
          <w:sz w:val="22"/>
          <w:szCs w:val="22"/>
          <w:lang w:val="be-BY"/>
        </w:rPr>
      </w:pPr>
      <w:r w:rsidRPr="00CC1B56">
        <w:rPr>
          <w:lang w:val="be-BY"/>
        </w:rPr>
        <w:t xml:space="preserve">          </w:t>
      </w:r>
      <w:r w:rsidRPr="00CC1B56"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  <w:r w:rsidRPr="00CC1B56">
        <w:rPr>
          <w:sz w:val="22"/>
          <w:szCs w:val="22"/>
          <w:lang w:val="be-BY"/>
        </w:rPr>
        <w:t xml:space="preserve">                                              </w:t>
      </w:r>
      <w:r w:rsidRPr="00CC1B56">
        <w:rPr>
          <w:sz w:val="22"/>
          <w:szCs w:val="22"/>
          <w:lang w:val="en-US"/>
        </w:rPr>
        <w:t xml:space="preserve">      </w:t>
      </w:r>
      <w:r w:rsidRPr="00CC1B56">
        <w:rPr>
          <w:sz w:val="22"/>
          <w:szCs w:val="22"/>
          <w:lang w:val="be-BY"/>
        </w:rPr>
        <w:t>е-</w:t>
      </w:r>
      <w:r w:rsidRPr="00CC1B56">
        <w:rPr>
          <w:sz w:val="22"/>
          <w:szCs w:val="22"/>
          <w:lang w:val="en-US"/>
        </w:rPr>
        <w:t>mail</w:t>
      </w:r>
      <w:r w:rsidRPr="00CC1B56">
        <w:rPr>
          <w:sz w:val="22"/>
          <w:szCs w:val="22"/>
          <w:lang w:val="be-BY"/>
        </w:rPr>
        <w:t>:</w:t>
      </w:r>
      <w:r w:rsidRPr="00CC1B56">
        <w:rPr>
          <w:sz w:val="22"/>
          <w:szCs w:val="22"/>
          <w:lang w:val="en-US"/>
        </w:rPr>
        <w:t xml:space="preserve"> 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@</w:t>
      </w:r>
      <w:r w:rsidRPr="00CC1B56">
        <w:rPr>
          <w:sz w:val="22"/>
          <w:szCs w:val="22"/>
          <w:u w:val="single"/>
          <w:lang w:val="en-US"/>
        </w:rPr>
        <w:t>ncgb</w:t>
      </w:r>
      <w:r w:rsidRPr="00CC1B56">
        <w:rPr>
          <w:sz w:val="22"/>
          <w:szCs w:val="22"/>
          <w:u w:val="single"/>
          <w:lang w:val="be-BY"/>
        </w:rPr>
        <w:t>.</w:t>
      </w:r>
      <w:r w:rsidRPr="00CC1B56">
        <w:rPr>
          <w:sz w:val="22"/>
          <w:szCs w:val="22"/>
          <w:u w:val="single"/>
          <w:lang w:val="en-US"/>
        </w:rPr>
        <w:t>by</w:t>
      </w:r>
    </w:p>
    <w:p w:rsidR="007E662A" w:rsidRPr="00CC1B56" w:rsidRDefault="007E662A" w:rsidP="007E662A">
      <w:pPr>
        <w:rPr>
          <w:lang w:val="be-BY"/>
        </w:rPr>
      </w:pPr>
      <w:r w:rsidRPr="00CC1B56">
        <w:rPr>
          <w:noProof/>
        </w:rPr>
        <w:drawing>
          <wp:inline distT="0" distB="0" distL="0" distR="0">
            <wp:extent cx="5715000" cy="95250"/>
            <wp:effectExtent l="19050" t="0" r="0" b="0"/>
            <wp:docPr id="1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1B56">
        <w:rPr>
          <w:lang w:val="be-BY"/>
        </w:rPr>
        <w:t xml:space="preserve">    </w:t>
      </w:r>
    </w:p>
    <w:p w:rsidR="00D37C2E" w:rsidRPr="00CC1B56" w:rsidRDefault="00D37C2E" w:rsidP="003D31A0">
      <w:pPr>
        <w:rPr>
          <w:sz w:val="16"/>
          <w:szCs w:val="16"/>
          <w:lang w:val="be-BY"/>
        </w:rPr>
      </w:pPr>
    </w:p>
    <w:p w:rsidR="0069372E" w:rsidRDefault="006600DF" w:rsidP="009E197C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152E6C" w:rsidRPr="00CC1B56">
        <w:rPr>
          <w:sz w:val="28"/>
          <w:szCs w:val="28"/>
          <w:lang w:val="be-BY"/>
        </w:rPr>
        <w:t>д</w:t>
      </w:r>
      <w:r w:rsidR="007A091E" w:rsidRPr="00CC1B56">
        <w:rPr>
          <w:sz w:val="28"/>
          <w:szCs w:val="28"/>
          <w:lang w:val="be-BY"/>
        </w:rPr>
        <w:t xml:space="preserve"> </w:t>
      </w:r>
      <w:r w:rsidR="00873257">
        <w:rPr>
          <w:sz w:val="28"/>
          <w:szCs w:val="28"/>
          <w:u w:val="single"/>
          <w:lang w:val="be-BY"/>
        </w:rPr>
        <w:t>30.</w:t>
      </w:r>
      <w:r w:rsidR="008528B0">
        <w:rPr>
          <w:sz w:val="28"/>
          <w:szCs w:val="28"/>
          <w:u w:val="single"/>
          <w:lang w:val="be-BY"/>
        </w:rPr>
        <w:t>10</w:t>
      </w:r>
      <w:r w:rsidR="002D3D05" w:rsidRPr="00CC1B56">
        <w:rPr>
          <w:sz w:val="28"/>
          <w:szCs w:val="28"/>
          <w:u w:val="single"/>
          <w:lang w:val="be-BY"/>
        </w:rPr>
        <w:t>.202</w:t>
      </w:r>
      <w:r w:rsidR="0098568F">
        <w:rPr>
          <w:sz w:val="28"/>
          <w:szCs w:val="28"/>
          <w:u w:val="single"/>
          <w:lang w:val="be-BY"/>
        </w:rPr>
        <w:t>6</w:t>
      </w:r>
      <w:r w:rsidR="00680E02" w:rsidRPr="00CC1B56">
        <w:rPr>
          <w:sz w:val="28"/>
          <w:szCs w:val="28"/>
          <w:u w:val="single"/>
          <w:lang w:val="be-BY"/>
        </w:rPr>
        <w:t>г.</w:t>
      </w:r>
      <w:r w:rsidR="0098568F">
        <w:rPr>
          <w:sz w:val="28"/>
          <w:szCs w:val="28"/>
          <w:u w:val="single"/>
          <w:lang w:val="be-BY"/>
        </w:rPr>
        <w:t xml:space="preserve"> </w:t>
      </w:r>
      <w:r w:rsidR="00152E6C" w:rsidRPr="00CC1B56">
        <w:rPr>
          <w:sz w:val="28"/>
          <w:szCs w:val="28"/>
          <w:u w:val="single"/>
          <w:lang w:val="be-BY"/>
        </w:rPr>
        <w:t xml:space="preserve">№ </w:t>
      </w:r>
      <w:r w:rsidR="009A62E3" w:rsidRPr="00CC1B56">
        <w:rPr>
          <w:sz w:val="28"/>
          <w:szCs w:val="28"/>
          <w:u w:val="single"/>
          <w:lang w:val="be-BY"/>
        </w:rPr>
        <w:t>б/н</w:t>
      </w:r>
      <w:r w:rsidR="0069372E" w:rsidRPr="00CC1B56">
        <w:rPr>
          <w:sz w:val="28"/>
          <w:szCs w:val="28"/>
        </w:rPr>
        <w:t xml:space="preserve">          </w:t>
      </w:r>
    </w:p>
    <w:p w:rsidR="006620BF" w:rsidRPr="00CC1B56" w:rsidRDefault="006620BF" w:rsidP="009E197C">
      <w:pPr>
        <w:rPr>
          <w:sz w:val="28"/>
          <w:szCs w:val="28"/>
        </w:rPr>
      </w:pPr>
    </w:p>
    <w:p w:rsidR="0069372E" w:rsidRPr="00CC1B56" w:rsidRDefault="006620BF" w:rsidP="00371DD6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b/>
          <w:bCs/>
          <w:lang w:eastAsia="en-US"/>
        </w:rPr>
        <w:t>ЗАЯВКА</w:t>
      </w:r>
    </w:p>
    <w:p w:rsidR="0069372E" w:rsidRPr="00CC1B56" w:rsidRDefault="0069372E" w:rsidP="0069372E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CC1B56">
        <w:rPr>
          <w:rFonts w:eastAsiaTheme="minorHAnsi"/>
          <w:b/>
          <w:bCs/>
          <w:lang w:eastAsia="en-US"/>
        </w:rPr>
        <w:t>О ПРЕДОСТАВЛЕНИИ СВЕДЕНИЙ ПО ПРОЦЕДУРЕ ГОСУДАРСТВЕННОЙ ЗАКУПКИ ИЗ ОДНОГО ИСТОЧНИКА</w:t>
      </w:r>
    </w:p>
    <w:p w:rsidR="0038006D" w:rsidRPr="00CC1B56" w:rsidRDefault="0038006D" w:rsidP="0069372E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W w:w="0" w:type="auto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4"/>
        <w:gridCol w:w="5937"/>
      </w:tblGrid>
      <w:tr w:rsidR="0069372E" w:rsidRPr="00CC1B56" w:rsidTr="00DB26CB">
        <w:trPr>
          <w:trHeight w:val="515"/>
        </w:trPr>
        <w:tc>
          <w:tcPr>
            <w:tcW w:w="0" w:type="auto"/>
            <w:gridSpan w:val="2"/>
            <w:vAlign w:val="center"/>
          </w:tcPr>
          <w:p w:rsidR="000650F3" w:rsidRPr="00B3423A" w:rsidRDefault="00B3423A" w:rsidP="00B3423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B3423A">
              <w:rPr>
                <w:rFonts w:eastAsiaTheme="minorHAnsi"/>
                <w:b/>
                <w:lang w:val="en-US" w:eastAsia="en-US"/>
              </w:rPr>
              <w:t>I</w:t>
            </w:r>
            <w:r w:rsidRPr="00B3423A">
              <w:rPr>
                <w:rFonts w:eastAsiaTheme="minorHAnsi"/>
                <w:b/>
                <w:lang w:eastAsia="en-US"/>
              </w:rPr>
              <w:t>.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="000650F3" w:rsidRPr="00B3423A">
              <w:rPr>
                <w:rFonts w:eastAsiaTheme="minorHAnsi"/>
                <w:b/>
                <w:lang w:eastAsia="en-US"/>
              </w:rPr>
              <w:t>Сведения о виде процедуры государственной закупки</w:t>
            </w:r>
          </w:p>
        </w:tc>
      </w:tr>
      <w:tr w:rsidR="000650F3" w:rsidRPr="00CC1B56" w:rsidTr="00DB26CB">
        <w:trPr>
          <w:trHeight w:val="263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Вид процедуры государственной закупки</w:t>
            </w:r>
          </w:p>
        </w:tc>
        <w:tc>
          <w:tcPr>
            <w:tcW w:w="0" w:type="auto"/>
          </w:tcPr>
          <w:p w:rsidR="000650F3" w:rsidRPr="000650F3" w:rsidRDefault="000650F3" w:rsidP="000650F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>Процедура закупки из одного источника на электронной торговой площадке</w:t>
            </w:r>
          </w:p>
        </w:tc>
      </w:tr>
      <w:tr w:rsidR="000650F3" w:rsidRPr="00CC1B56" w:rsidTr="00DB26CB">
        <w:trPr>
          <w:trHeight w:val="208"/>
        </w:trPr>
        <w:tc>
          <w:tcPr>
            <w:tcW w:w="0" w:type="auto"/>
          </w:tcPr>
          <w:p w:rsidR="000650F3" w:rsidRPr="000650F3" w:rsidRDefault="000650F3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0650F3">
              <w:rPr>
                <w:color w:val="000000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</w:tcPr>
          <w:p w:rsidR="000650F3" w:rsidRPr="000650F3" w:rsidRDefault="006600DF" w:rsidP="009C14E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0650F3">
              <w:rPr>
                <w:color w:val="000000"/>
              </w:rPr>
              <w:t xml:space="preserve">П. </w:t>
            </w:r>
            <w:r w:rsidRPr="007F5673">
              <w:rPr>
                <w:color w:val="000000"/>
              </w:rPr>
              <w:t>9</w:t>
            </w:r>
            <w:r w:rsidRPr="000650F3">
              <w:rPr>
                <w:color w:val="000000"/>
              </w:rPr>
              <w:t xml:space="preserve"> приложения к Закону Республики Беларусь от 13 июля 2012 г. N 419-З </w:t>
            </w:r>
            <w:r>
              <w:rPr>
                <w:color w:val="000000"/>
              </w:rPr>
              <w:t>«</w:t>
            </w:r>
            <w:r w:rsidRPr="000650F3">
              <w:rPr>
                <w:color w:val="000000"/>
              </w:rPr>
              <w:t>О государственных закупках товаров (работ, услуг)</w:t>
            </w:r>
            <w:r>
              <w:rPr>
                <w:color w:val="000000"/>
              </w:rPr>
              <w:t>»</w:t>
            </w:r>
            <w:r w:rsidRPr="000650F3">
              <w:rPr>
                <w:color w:val="000000"/>
              </w:rPr>
              <w:t>, ч. 1 подп. 1.1 п. 1 постановления Совета Министров Республики Беларусь от 08.05.2025 N 252 "О случаях и порядке проведения процедуры закупки из одного источника на электронной торговой площадке"</w:t>
            </w:r>
          </w:p>
        </w:tc>
      </w:tr>
      <w:tr w:rsidR="000650F3" w:rsidRPr="00CC1B56" w:rsidTr="00DB26CB">
        <w:trPr>
          <w:trHeight w:val="42"/>
        </w:trPr>
        <w:tc>
          <w:tcPr>
            <w:tcW w:w="0" w:type="auto"/>
            <w:gridSpan w:val="2"/>
            <w:vAlign w:val="center"/>
          </w:tcPr>
          <w:p w:rsidR="000650F3" w:rsidRPr="009C14E3" w:rsidRDefault="00B3423A" w:rsidP="0069372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9C14E3">
              <w:rPr>
                <w:rFonts w:eastAsiaTheme="minorHAnsi"/>
                <w:b/>
                <w:bCs/>
                <w:lang w:eastAsia="en-US"/>
              </w:rPr>
              <w:t>Сведения о заказчике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Наименование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Учреждение здравоохранения «Новополоцкая центральная городская больница»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Место нахождения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951E74" w:rsidRDefault="00E96486" w:rsidP="000650F3">
            <w:pPr>
              <w:autoSpaceDE w:val="0"/>
              <w:autoSpaceDN w:val="0"/>
              <w:adjustRightInd w:val="0"/>
              <w:jc w:val="both"/>
            </w:pPr>
            <w:r w:rsidRPr="00CC1B56">
              <w:t>211443, Витебская область</w:t>
            </w:r>
            <w:r w:rsidR="00DC227D" w:rsidRPr="00CC1B56">
              <w:t>, г</w:t>
            </w:r>
            <w:r w:rsidR="00951E74">
              <w:t>.</w:t>
            </w:r>
            <w:r w:rsidRPr="00CC1B56">
              <w:t xml:space="preserve"> Новополоцк, </w:t>
            </w:r>
          </w:p>
          <w:p w:rsidR="0069372E" w:rsidRPr="00CC1B56" w:rsidRDefault="00E96486" w:rsidP="000650F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C1B56">
              <w:t>ул. Гайдара, 4</w:t>
            </w:r>
          </w:p>
        </w:tc>
      </w:tr>
      <w:tr w:rsidR="0069372E" w:rsidRPr="00CC1B56" w:rsidTr="00DB26CB">
        <w:tc>
          <w:tcPr>
            <w:tcW w:w="0" w:type="auto"/>
          </w:tcPr>
          <w:p w:rsidR="0069372E" w:rsidRPr="00CC1B56" w:rsidRDefault="0069372E" w:rsidP="00DD18F2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 xml:space="preserve">Учетный номер плательщика </w:t>
            </w:r>
            <w:r w:rsidR="00DD18F2" w:rsidRPr="00CC1B56">
              <w:rPr>
                <w:rFonts w:eastAsiaTheme="minorHAnsi"/>
                <w:lang w:eastAsia="en-US"/>
              </w:rPr>
              <w:t>заказчика</w:t>
            </w:r>
          </w:p>
        </w:tc>
        <w:tc>
          <w:tcPr>
            <w:tcW w:w="0" w:type="auto"/>
          </w:tcPr>
          <w:p w:rsidR="0069372E" w:rsidRPr="00CC1B56" w:rsidRDefault="00E96486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t>300044028</w:t>
            </w:r>
          </w:p>
        </w:tc>
      </w:tr>
      <w:tr w:rsidR="0069372E" w:rsidRPr="00CC1B56" w:rsidTr="00DB26CB">
        <w:tc>
          <w:tcPr>
            <w:tcW w:w="0" w:type="auto"/>
            <w:gridSpan w:val="2"/>
            <w:vAlign w:val="center"/>
          </w:tcPr>
          <w:p w:rsidR="0069372E" w:rsidRPr="00CC1B56" w:rsidRDefault="00B3423A" w:rsidP="000650F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bCs/>
                <w:lang w:val="en-US" w:eastAsia="en-US"/>
              </w:rPr>
              <w:t>III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0650F3" w:rsidRPr="000650F3">
              <w:rPr>
                <w:rFonts w:eastAsiaTheme="minorHAnsi"/>
                <w:b/>
                <w:bCs/>
                <w:lang w:eastAsia="en-US"/>
              </w:rPr>
              <w:t>Сведения о процедуре закупки из одного источника</w:t>
            </w:r>
          </w:p>
        </w:tc>
      </w:tr>
      <w:tr w:rsidR="00A84462" w:rsidRPr="00CC1B56" w:rsidTr="00DB26CB">
        <w:trPr>
          <w:trHeight w:val="770"/>
        </w:trPr>
        <w:tc>
          <w:tcPr>
            <w:tcW w:w="0" w:type="auto"/>
          </w:tcPr>
          <w:p w:rsidR="00EB0EE9" w:rsidRPr="00CC1B56" w:rsidRDefault="00613FCF" w:rsidP="00700DDB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</w:t>
            </w:r>
            <w:r w:rsidR="00A84462" w:rsidRPr="00CC1B56">
              <w:rPr>
                <w:rFonts w:eastAsiaTheme="minorHAnsi"/>
                <w:lang w:eastAsia="en-US"/>
              </w:rPr>
              <w:t xml:space="preserve"> стоимость предмета государственной закупки</w:t>
            </w:r>
          </w:p>
        </w:tc>
        <w:tc>
          <w:tcPr>
            <w:tcW w:w="0" w:type="auto"/>
          </w:tcPr>
          <w:p w:rsidR="009C14E3" w:rsidRPr="00CC1B56" w:rsidRDefault="00873257" w:rsidP="0087325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873257">
              <w:rPr>
                <w:rFonts w:eastAsiaTheme="minorHAnsi"/>
                <w:lang w:eastAsia="en-US"/>
              </w:rPr>
              <w:t>9050,19</w:t>
            </w:r>
            <w:r w:rsidR="006600DF" w:rsidRPr="006600DF">
              <w:rPr>
                <w:rFonts w:eastAsiaTheme="minorHAnsi"/>
                <w:lang w:eastAsia="en-US"/>
              </w:rPr>
              <w:drawing>
                <wp:inline distT="0" distB="0" distL="0" distR="0">
                  <wp:extent cx="91287" cy="108000"/>
                  <wp:effectExtent l="19050" t="0" r="3963" b="0"/>
                  <wp:docPr id="2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yn-ico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7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14E3" w:rsidRPr="00CC1B56" w:rsidTr="00DB26CB">
        <w:trPr>
          <w:trHeight w:val="249"/>
        </w:trPr>
        <w:tc>
          <w:tcPr>
            <w:tcW w:w="0" w:type="auto"/>
          </w:tcPr>
          <w:p w:rsidR="009C14E3" w:rsidRDefault="009C14E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9C14E3">
              <w:rPr>
                <w:rFonts w:eastAsiaTheme="minorHAnsi"/>
                <w:lang w:eastAsia="en-US"/>
              </w:rPr>
              <w:t>Требования к поставщику (подрядчику, исполнителю), включая перечень документов и (или) сведений для их проверки</w:t>
            </w:r>
          </w:p>
        </w:tc>
        <w:tc>
          <w:tcPr>
            <w:tcW w:w="0" w:type="auto"/>
          </w:tcPr>
          <w:p w:rsidR="00873257" w:rsidRPr="00351DA2" w:rsidRDefault="00873257" w:rsidP="00873257">
            <w:pPr>
              <w:autoSpaceDE w:val="0"/>
              <w:autoSpaceDN w:val="0"/>
              <w:adjustRightInd w:val="0"/>
              <w:jc w:val="both"/>
            </w:pPr>
            <w:r w:rsidRPr="00351DA2">
              <w:t>Документы и (или) сведения для проверки требований к участникам:</w:t>
            </w:r>
          </w:p>
          <w:p w:rsidR="00873257" w:rsidRPr="00351DA2" w:rsidRDefault="00873257" w:rsidP="00873257">
            <w:pPr>
              <w:autoSpaceDE w:val="0"/>
              <w:autoSpaceDN w:val="0"/>
              <w:adjustRightInd w:val="0"/>
              <w:jc w:val="both"/>
            </w:pPr>
            <w:r w:rsidRPr="00351DA2">
              <w:t xml:space="preserve">1. Свидетельство о государственной регистрации или выписку из торгового регистра страны учреждения или иное эквивалентное доказательство юридического </w:t>
            </w:r>
            <w:r w:rsidRPr="00351DA2">
              <w:lastRenderedPageBreak/>
              <w:t>статуса организации в соответствии с законодательством страны учреждения;</w:t>
            </w:r>
          </w:p>
          <w:p w:rsidR="00873257" w:rsidRPr="00351DA2" w:rsidRDefault="00873257" w:rsidP="00873257">
            <w:pPr>
              <w:autoSpaceDE w:val="0"/>
              <w:autoSpaceDN w:val="0"/>
              <w:adjustRightInd w:val="0"/>
              <w:jc w:val="both"/>
            </w:pPr>
            <w:r w:rsidRPr="00351DA2">
              <w:t xml:space="preserve">2. При проведении процедуры государственной закупки к участникам, предъявляются требования в соответствии с п. 2 ст. 16 </w:t>
            </w:r>
            <w:r w:rsidRPr="00351DA2">
              <w:rPr>
                <w:color w:val="000000"/>
              </w:rPr>
              <w:t>Закона Республики Беларусь от 13 июля 2012 г. N 419-З «О государственных закупках товаров (работ, услуг)», а также дополнительные требования п. 1.7 Постановлением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  <w:p w:rsidR="00F2315F" w:rsidRPr="009C14E3" w:rsidRDefault="00873257" w:rsidP="00873257">
            <w:pPr>
              <w:autoSpaceDE w:val="0"/>
              <w:autoSpaceDN w:val="0"/>
              <w:adjustRightInd w:val="0"/>
              <w:jc w:val="both"/>
            </w:pPr>
            <w:r w:rsidRPr="00351DA2">
              <w:t>Соответствие данным требованиям подтверждается заявлением участника по форме, установленной регламентом оператора электронной торговой площадки.</w:t>
            </w:r>
          </w:p>
        </w:tc>
      </w:tr>
      <w:tr w:rsidR="000650F3" w:rsidRPr="00CC1B56" w:rsidTr="00DB26CB">
        <w:trPr>
          <w:trHeight w:val="346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lastRenderedPageBreak/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</w:tcPr>
          <w:p w:rsidR="000650F3" w:rsidRPr="000650F3" w:rsidRDefault="008528B0" w:rsidP="0098568F">
            <w:pPr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  <w:r>
              <w:rPr>
                <w:color w:val="000000"/>
              </w:rPr>
              <w:t xml:space="preserve">До </w:t>
            </w:r>
            <w:r w:rsidR="0098568F">
              <w:rPr>
                <w:color w:val="000000"/>
              </w:rPr>
              <w:t>03.11.</w:t>
            </w:r>
            <w:r>
              <w:rPr>
                <w:color w:val="000000"/>
              </w:rPr>
              <w:t>202</w:t>
            </w:r>
            <w:r w:rsidR="0098568F">
              <w:rPr>
                <w:color w:val="000000"/>
              </w:rPr>
              <w:t>6</w:t>
            </w:r>
            <w:r w:rsidR="000650F3" w:rsidRPr="000650F3">
              <w:rPr>
                <w:color w:val="000000"/>
              </w:rPr>
              <w:t xml:space="preserve"> включительно</w:t>
            </w:r>
          </w:p>
        </w:tc>
      </w:tr>
      <w:tr w:rsidR="000650F3" w:rsidRPr="00CC1B56" w:rsidTr="00DB26CB">
        <w:trPr>
          <w:trHeight w:val="332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поставщиком (подрядчиком, исполнителем) на электронной торговой площадке запроса о разъяснении заявки на покупку</w:t>
            </w:r>
          </w:p>
        </w:tc>
        <w:tc>
          <w:tcPr>
            <w:tcW w:w="0" w:type="auto"/>
          </w:tcPr>
          <w:p w:rsidR="000650F3" w:rsidRPr="000650F3" w:rsidRDefault="000650F3" w:rsidP="0098568F">
            <w:pPr>
              <w:autoSpaceDE w:val="0"/>
              <w:autoSpaceDN w:val="0"/>
              <w:adjustRightInd w:val="0"/>
            </w:pPr>
            <w:r w:rsidRPr="000650F3">
              <w:t xml:space="preserve">До </w:t>
            </w:r>
            <w:r w:rsidR="0098568F">
              <w:t>02</w:t>
            </w:r>
            <w:r w:rsidR="008528B0">
              <w:t>.1</w:t>
            </w:r>
            <w:r w:rsidR="0098568F">
              <w:t>1</w:t>
            </w:r>
            <w:r w:rsidR="008528B0">
              <w:t>.</w:t>
            </w:r>
            <w:r w:rsidR="0098568F">
              <w:t>2026 (до 13.00)</w:t>
            </w:r>
          </w:p>
        </w:tc>
      </w:tr>
      <w:tr w:rsidR="000650F3" w:rsidRPr="00CC1B56" w:rsidTr="00DB26CB">
        <w:trPr>
          <w:trHeight w:val="1661"/>
        </w:trPr>
        <w:tc>
          <w:tcPr>
            <w:tcW w:w="0" w:type="auto"/>
          </w:tcPr>
          <w:p w:rsidR="000650F3" w:rsidRDefault="000650F3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0650F3">
              <w:rPr>
                <w:rFonts w:eastAsiaTheme="minorHAnsi"/>
                <w:lang w:eastAsia="en-US"/>
              </w:rPr>
              <w:t>Срок размещения заказчиком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</w:tcPr>
          <w:p w:rsidR="009C14E3" w:rsidRDefault="008528B0" w:rsidP="009C14E3">
            <w:pPr>
              <w:autoSpaceDE w:val="0"/>
              <w:autoSpaceDN w:val="0"/>
              <w:adjustRightInd w:val="0"/>
              <w:jc w:val="both"/>
            </w:pPr>
            <w:r w:rsidRPr="000650F3">
              <w:t xml:space="preserve">До </w:t>
            </w:r>
            <w:r>
              <w:t>0</w:t>
            </w:r>
            <w:r w:rsidR="0098568F">
              <w:t>2</w:t>
            </w:r>
            <w:r>
              <w:t>.1</w:t>
            </w:r>
            <w:r w:rsidR="0098568F">
              <w:t>1</w:t>
            </w:r>
            <w:r>
              <w:t>.202</w:t>
            </w:r>
            <w:r w:rsidR="0098568F">
              <w:t xml:space="preserve">6 </w:t>
            </w:r>
            <w:r>
              <w:t>(</w:t>
            </w:r>
            <w:r w:rsidR="0098568F">
              <w:t xml:space="preserve">до </w:t>
            </w:r>
            <w:r>
              <w:t>17.00)</w:t>
            </w:r>
          </w:p>
          <w:p w:rsidR="00EF5278" w:rsidRPr="000650F3" w:rsidRDefault="00EF5278" w:rsidP="009C14E3">
            <w:pPr>
              <w:autoSpaceDE w:val="0"/>
              <w:autoSpaceDN w:val="0"/>
              <w:adjustRightInd w:val="0"/>
              <w:jc w:val="both"/>
            </w:pPr>
          </w:p>
        </w:tc>
      </w:tr>
      <w:tr w:rsidR="00EF5278" w:rsidRPr="00CC1B56" w:rsidTr="00DB26CB">
        <w:trPr>
          <w:trHeight w:val="277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0" w:type="auto"/>
          </w:tcPr>
          <w:p w:rsidR="00EF5278" w:rsidRPr="00EF5278" w:rsidRDefault="00EF5278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>Не требуется</w:t>
            </w:r>
          </w:p>
        </w:tc>
      </w:tr>
      <w:tr w:rsidR="00EF5278" w:rsidRPr="00CC1B56" w:rsidTr="00DB26CB">
        <w:trPr>
          <w:trHeight w:val="360"/>
        </w:trPr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EF5278">
              <w:rPr>
                <w:color w:val="000000"/>
              </w:rPr>
              <w:t xml:space="preserve">Порядок действий заказчика в случае предложения одинаковых цен поставщиками (подрядчиками, исполнителями) </w:t>
            </w:r>
          </w:p>
        </w:tc>
        <w:tc>
          <w:tcPr>
            <w:tcW w:w="0" w:type="auto"/>
          </w:tcPr>
          <w:p w:rsidR="00EF5278" w:rsidRPr="00EF5278" w:rsidRDefault="00EF5278" w:rsidP="00EF52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EF5278">
              <w:rPr>
                <w:color w:val="000000"/>
              </w:rPr>
              <w:t>Если несколько поставщиков (подрядчиков, исполнителей) предложили одинаковые цены, заказчик обращается к ним с запросом о снижении предложенной им цены. Если после получения ответов цены остаются равными, при прочих равных условиях предпочтение отдается поставщику (подрядчику, исполнителю), первым представившему ответ на запрос</w:t>
            </w:r>
          </w:p>
        </w:tc>
      </w:tr>
      <w:tr w:rsidR="001E3A7F" w:rsidRPr="00CC1B56" w:rsidTr="00DB26CB">
        <w:trPr>
          <w:trHeight w:val="419"/>
        </w:trPr>
        <w:tc>
          <w:tcPr>
            <w:tcW w:w="0" w:type="auto"/>
            <w:gridSpan w:val="2"/>
          </w:tcPr>
          <w:p w:rsidR="008255F7" w:rsidRPr="000650F3" w:rsidRDefault="00B3423A" w:rsidP="008255F7">
            <w:pPr>
              <w:autoSpaceDE w:val="0"/>
              <w:autoSpaceDN w:val="0"/>
              <w:adjustRightInd w:val="0"/>
              <w:jc w:val="center"/>
            </w:pPr>
            <w:r>
              <w:rPr>
                <w:rFonts w:eastAsiaTheme="minorHAnsi"/>
                <w:b/>
                <w:bCs/>
                <w:lang w:val="en-US" w:eastAsia="en-US"/>
              </w:rPr>
              <w:t>IV</w:t>
            </w:r>
            <w:r w:rsidRPr="00B3423A">
              <w:rPr>
                <w:rFonts w:eastAsiaTheme="minorHAnsi"/>
                <w:b/>
                <w:bCs/>
                <w:lang w:eastAsia="en-US"/>
              </w:rPr>
              <w:t xml:space="preserve">. 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Сведения о </w:t>
            </w:r>
            <w:r w:rsidR="001E3A7F">
              <w:rPr>
                <w:rFonts w:eastAsiaTheme="minorHAnsi"/>
                <w:b/>
                <w:bCs/>
                <w:lang w:eastAsia="en-US"/>
              </w:rPr>
              <w:t>предмете государственной</w:t>
            </w:r>
            <w:r w:rsidR="001E3A7F" w:rsidRPr="000650F3">
              <w:rPr>
                <w:rFonts w:eastAsiaTheme="minorHAnsi"/>
                <w:b/>
                <w:bCs/>
                <w:lang w:eastAsia="en-US"/>
              </w:rPr>
              <w:t xml:space="preserve"> закупки</w:t>
            </w:r>
          </w:p>
        </w:tc>
      </w:tr>
      <w:tr w:rsidR="008255F7" w:rsidRPr="00CC1B56" w:rsidTr="00DB26CB">
        <w:trPr>
          <w:trHeight w:val="152"/>
        </w:trPr>
        <w:tc>
          <w:tcPr>
            <w:tcW w:w="0" w:type="auto"/>
            <w:gridSpan w:val="2"/>
          </w:tcPr>
          <w:p w:rsidR="008255F7" w:rsidRPr="000650F3" w:rsidRDefault="008255F7" w:rsidP="001E3A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Часть (лот) N 1</w:t>
            </w:r>
          </w:p>
        </w:tc>
      </w:tr>
      <w:tr w:rsidR="009C14E3" w:rsidRPr="00CC1B56" w:rsidTr="00DB26CB">
        <w:trPr>
          <w:trHeight w:val="401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Наименование товаров (работ, услуг)</w:t>
            </w:r>
          </w:p>
        </w:tc>
        <w:tc>
          <w:tcPr>
            <w:tcW w:w="0" w:type="auto"/>
          </w:tcPr>
          <w:p w:rsidR="009C14E3" w:rsidRPr="0082272D" w:rsidRDefault="00B00BF7" w:rsidP="0087768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Перезарядка огнетушителей</w:t>
            </w:r>
          </w:p>
        </w:tc>
      </w:tr>
      <w:tr w:rsidR="00A26076" w:rsidRPr="00CC1B56" w:rsidTr="00DB26CB">
        <w:trPr>
          <w:trHeight w:val="180"/>
        </w:trPr>
        <w:tc>
          <w:tcPr>
            <w:tcW w:w="0" w:type="auto"/>
          </w:tcPr>
          <w:p w:rsidR="00A26076" w:rsidRPr="00CC1B56" w:rsidRDefault="00A26076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lastRenderedPageBreak/>
              <w:t>Описание предмета государственной закупки,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</w:p>
        </w:tc>
        <w:tc>
          <w:tcPr>
            <w:tcW w:w="0" w:type="auto"/>
          </w:tcPr>
          <w:p w:rsidR="00B75DD4" w:rsidRDefault="00B75DD4" w:rsidP="006217D4">
            <w:pPr>
              <w:widowControl w:val="0"/>
              <w:autoSpaceDE w:val="0"/>
              <w:autoSpaceDN w:val="0"/>
              <w:adjustRightInd w:val="0"/>
              <w:ind w:firstLine="538"/>
              <w:rPr>
                <w:color w:val="000000"/>
              </w:rPr>
            </w:pPr>
            <w:r>
              <w:rPr>
                <w:color w:val="000000"/>
              </w:rPr>
              <w:t xml:space="preserve">Перезарядка огнетушителей в количестве </w:t>
            </w:r>
            <w:r w:rsidR="0098568F">
              <w:rPr>
                <w:color w:val="000000"/>
              </w:rPr>
              <w:t>361</w:t>
            </w:r>
            <w:r>
              <w:rPr>
                <w:color w:val="000000"/>
              </w:rPr>
              <w:t xml:space="preserve"> штуки:</w:t>
            </w:r>
          </w:p>
          <w:p w:rsidR="0098568F" w:rsidRPr="00E4349C" w:rsidRDefault="0098568F" w:rsidP="0098568F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000000"/>
              </w:rPr>
              <w:t>ОУ2 -1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ОУ3 -1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ОУ5 -3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ОП3(3) -3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ОП4(3) -128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ОП5(3) -137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ОП8(3) -87 шт.</w:t>
            </w:r>
          </w:p>
          <w:p w:rsidR="0098568F" w:rsidRDefault="0098568F" w:rsidP="0098568F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ОП9(3) -1 шт.</w:t>
            </w:r>
          </w:p>
          <w:p w:rsidR="006217D4" w:rsidRPr="00983765" w:rsidRDefault="006217D4" w:rsidP="0098568F">
            <w:pPr>
              <w:widowControl w:val="0"/>
              <w:autoSpaceDE w:val="0"/>
              <w:autoSpaceDN w:val="0"/>
              <w:adjustRightInd w:val="0"/>
              <w:ind w:firstLine="538"/>
              <w:rPr>
                <w:b/>
                <w:color w:val="000000"/>
              </w:rPr>
            </w:pPr>
            <w:r w:rsidRPr="0046328A">
              <w:rPr>
                <w:b/>
                <w:color w:val="000000"/>
              </w:rPr>
              <w:t xml:space="preserve">Необходимость поставки обменного фонда в количестве </w:t>
            </w:r>
            <w:r w:rsidR="0098568F">
              <w:rPr>
                <w:b/>
                <w:color w:val="000000"/>
              </w:rPr>
              <w:t>180</w:t>
            </w:r>
            <w:r w:rsidRPr="0046328A">
              <w:rPr>
                <w:b/>
                <w:color w:val="000000"/>
              </w:rPr>
              <w:t xml:space="preserve"> штук.</w:t>
            </w:r>
          </w:p>
          <w:p w:rsidR="006217D4" w:rsidRDefault="006217D4" w:rsidP="006217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06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77067">
              <w:rPr>
                <w:rFonts w:ascii="Times New Roman" w:hAnsi="Times New Roman" w:cs="Times New Roman"/>
                <w:b/>
                <w:sz w:val="24"/>
                <w:szCs w:val="24"/>
              </w:rPr>
              <w:t>на 100%</w:t>
            </w:r>
            <w:r w:rsidRPr="00A77067">
              <w:rPr>
                <w:rFonts w:ascii="Times New Roman" w:hAnsi="Times New Roman" w:cs="Times New Roman"/>
                <w:sz w:val="24"/>
                <w:szCs w:val="24"/>
              </w:rPr>
              <w:t xml:space="preserve"> по составу, объему (количеству)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r w:rsidRPr="00A77067">
              <w:rPr>
                <w:rFonts w:ascii="Times New Roman" w:hAnsi="Times New Roman" w:cs="Times New Roman"/>
                <w:sz w:val="24"/>
                <w:szCs w:val="24"/>
              </w:rPr>
              <w:t>, в части описания технических показателей и характеристик предмета государственной закупки.</w:t>
            </w:r>
            <w:r>
              <w:t xml:space="preserve"> </w:t>
            </w:r>
          </w:p>
          <w:p w:rsidR="00A26076" w:rsidRPr="0082272D" w:rsidRDefault="006217D4" w:rsidP="006217D4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lang w:eastAsia="en-US"/>
              </w:rPr>
            </w:pPr>
            <w:r>
              <w:t xml:space="preserve">Исполнитель обязан предоставить гарантийный срок </w:t>
            </w:r>
            <w:r w:rsidRPr="00141147">
              <w:t>на вид выполненных работ</w:t>
            </w:r>
            <w:r>
              <w:t>.</w:t>
            </w:r>
            <w:r w:rsidRPr="00141147">
              <w:t xml:space="preserve"> </w:t>
            </w:r>
          </w:p>
        </w:tc>
      </w:tr>
      <w:tr w:rsidR="009C14E3" w:rsidRPr="00CC1B56" w:rsidTr="00DB26CB">
        <w:trPr>
          <w:trHeight w:val="235"/>
        </w:trPr>
        <w:tc>
          <w:tcPr>
            <w:tcW w:w="0" w:type="auto"/>
          </w:tcPr>
          <w:p w:rsidR="009C14E3" w:rsidRPr="00CC1B56" w:rsidRDefault="009C14E3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Объем (количество)</w:t>
            </w:r>
          </w:p>
        </w:tc>
        <w:tc>
          <w:tcPr>
            <w:tcW w:w="0" w:type="auto"/>
          </w:tcPr>
          <w:p w:rsidR="009C14E3" w:rsidRPr="00CC1B56" w:rsidRDefault="006217D4" w:rsidP="00877687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1ед.</w:t>
            </w:r>
          </w:p>
        </w:tc>
      </w:tr>
      <w:tr w:rsidR="009C14E3" w:rsidRPr="00CC1B56" w:rsidTr="00DB26CB">
        <w:trPr>
          <w:trHeight w:val="304"/>
        </w:trPr>
        <w:tc>
          <w:tcPr>
            <w:tcW w:w="0" w:type="auto"/>
          </w:tcPr>
          <w:p w:rsidR="009C14E3" w:rsidRPr="000650F3" w:rsidRDefault="00EF5278" w:rsidP="0069372E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Предельная стоимость</w:t>
            </w:r>
            <w:r w:rsidR="00B3423A">
              <w:rPr>
                <w:rFonts w:eastAsiaTheme="minorHAnsi"/>
                <w:lang w:eastAsia="en-US"/>
              </w:rPr>
              <w:t xml:space="preserve"> </w:t>
            </w:r>
            <w:r w:rsidR="00B3423A" w:rsidRPr="00B3423A">
              <w:rPr>
                <w:rFonts w:eastAsiaTheme="minorHAnsi"/>
                <w:lang w:eastAsia="en-US"/>
              </w:rPr>
              <w:t>предмета государственной закупки по части (лоту)</w:t>
            </w:r>
          </w:p>
        </w:tc>
        <w:tc>
          <w:tcPr>
            <w:tcW w:w="0" w:type="auto"/>
          </w:tcPr>
          <w:p w:rsidR="009C14E3" w:rsidRDefault="0098568F" w:rsidP="009C14E3">
            <w:pPr>
              <w:autoSpaceDE w:val="0"/>
              <w:autoSpaceDN w:val="0"/>
              <w:adjustRightInd w:val="0"/>
              <w:jc w:val="both"/>
            </w:pPr>
            <w:r w:rsidRPr="0098568F">
              <w:t>9050,19</w:t>
            </w:r>
            <w:r w:rsidR="006600DF" w:rsidRPr="006600DF">
              <w:drawing>
                <wp:inline distT="0" distB="0" distL="0" distR="0">
                  <wp:extent cx="91287" cy="108000"/>
                  <wp:effectExtent l="19050" t="0" r="3963" b="0"/>
                  <wp:docPr id="3" name="Рисунок 0" descr="byn-ic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yn-ico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7" cy="1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3655" w:rsidRPr="00CC1B56" w:rsidTr="00DB26CB">
        <w:trPr>
          <w:trHeight w:val="362"/>
        </w:trPr>
        <w:tc>
          <w:tcPr>
            <w:tcW w:w="0" w:type="auto"/>
            <w:gridSpan w:val="2"/>
          </w:tcPr>
          <w:p w:rsidR="00B33655" w:rsidRPr="00CC1B56" w:rsidRDefault="00B3423A" w:rsidP="00892B2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b/>
                <w:lang w:val="en-US" w:eastAsia="en-US"/>
              </w:rPr>
              <w:t>V</w:t>
            </w:r>
            <w:r w:rsidRPr="00B3423A">
              <w:rPr>
                <w:rFonts w:eastAsiaTheme="minorHAnsi"/>
                <w:b/>
                <w:lang w:eastAsia="en-US"/>
              </w:rPr>
              <w:t xml:space="preserve">. </w:t>
            </w:r>
            <w:r w:rsidR="00B33655" w:rsidRPr="00CC1B56">
              <w:rPr>
                <w:rFonts w:eastAsiaTheme="minorHAnsi"/>
                <w:b/>
                <w:lang w:eastAsia="en-US"/>
              </w:rPr>
              <w:t>Условия оплаты, поставки товаров, (выполнения работ, услуг)</w:t>
            </w:r>
          </w:p>
        </w:tc>
      </w:tr>
      <w:tr w:rsidR="00B33655" w:rsidRPr="00CC1B56" w:rsidTr="00DB26CB"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</w:tcPr>
          <w:p w:rsidR="009C14E3" w:rsidRPr="009C14E3" w:rsidRDefault="008528B0" w:rsidP="006600D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 момента подписания договора по </w:t>
            </w:r>
            <w:r w:rsidR="0098568F">
              <w:rPr>
                <w:rFonts w:eastAsiaTheme="minorHAnsi"/>
                <w:lang w:eastAsia="en-US"/>
              </w:rPr>
              <w:t>30</w:t>
            </w:r>
            <w:r>
              <w:rPr>
                <w:rFonts w:eastAsiaTheme="minorHAnsi"/>
                <w:lang w:eastAsia="en-US"/>
              </w:rPr>
              <w:t xml:space="preserve"> ноября 202</w:t>
            </w:r>
            <w:r w:rsidR="006600DF">
              <w:rPr>
                <w:rFonts w:eastAsiaTheme="minorHAnsi"/>
                <w:lang w:eastAsia="en-US"/>
              </w:rPr>
              <w:t>6 г</w:t>
            </w:r>
            <w:r>
              <w:rPr>
                <w:rFonts w:eastAsiaTheme="minorHAnsi"/>
                <w:lang w:eastAsia="en-US"/>
              </w:rPr>
              <w:t>.</w:t>
            </w:r>
          </w:p>
        </w:tc>
      </w:tr>
      <w:tr w:rsidR="00B33655" w:rsidRPr="00CC1B56" w:rsidTr="00DB26CB">
        <w:trPr>
          <w:trHeight w:val="180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Условия и сроки оплаты товара (работ, услуг)</w:t>
            </w:r>
          </w:p>
        </w:tc>
        <w:tc>
          <w:tcPr>
            <w:tcW w:w="0" w:type="auto"/>
          </w:tcPr>
          <w:p w:rsidR="006600DF" w:rsidRPr="007C2AA3" w:rsidRDefault="006600DF" w:rsidP="006600DF">
            <w:pPr>
              <w:jc w:val="both"/>
              <w:rPr>
                <w:rFonts w:eastAsiaTheme="minorHAnsi"/>
                <w:lang w:eastAsia="en-US"/>
              </w:rPr>
            </w:pPr>
            <w:r w:rsidRPr="007C2AA3">
              <w:rPr>
                <w:rFonts w:eastAsiaTheme="minorHAnsi"/>
                <w:lang w:eastAsia="en-US"/>
              </w:rPr>
              <w:t xml:space="preserve">1) Оплата 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 </w:t>
            </w:r>
          </w:p>
          <w:p w:rsidR="00B33655" w:rsidRPr="00CC1B56" w:rsidRDefault="006600DF" w:rsidP="006600DF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7C2AA3">
              <w:rPr>
                <w:rFonts w:eastAsiaTheme="minorHAnsi"/>
                <w:lang w:eastAsia="en-US"/>
              </w:rPr>
              <w:t>2) Предоплата 100%. Покупатель обязуется разместить платежное поручение в органах государственного казначейства</w:t>
            </w:r>
            <w:r w:rsidRPr="00CC1B56">
              <w:rPr>
                <w:rFonts w:eastAsiaTheme="minorHAnsi"/>
                <w:lang w:eastAsia="en-US"/>
              </w:rPr>
              <w:t xml:space="preserve"> </w:t>
            </w:r>
          </w:p>
        </w:tc>
      </w:tr>
      <w:tr w:rsidR="004F1C23" w:rsidRPr="00CC1B56" w:rsidTr="00DB26CB">
        <w:trPr>
          <w:trHeight w:val="180"/>
        </w:trPr>
        <w:tc>
          <w:tcPr>
            <w:tcW w:w="0" w:type="auto"/>
          </w:tcPr>
          <w:p w:rsidR="004F1C23" w:rsidRPr="00CC1B56" w:rsidRDefault="004F1C23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</w:tcPr>
          <w:p w:rsidR="006620BF" w:rsidRPr="008E762D" w:rsidRDefault="008528B0" w:rsidP="000650F3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По месту нахождения Исполнителя</w:t>
            </w:r>
          </w:p>
        </w:tc>
      </w:tr>
      <w:tr w:rsidR="00B33655" w:rsidRPr="00CC1B56" w:rsidTr="00DB26CB">
        <w:trPr>
          <w:trHeight w:val="637"/>
        </w:trPr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Источник финансирования государственной закупки</w:t>
            </w:r>
          </w:p>
        </w:tc>
        <w:tc>
          <w:tcPr>
            <w:tcW w:w="0" w:type="auto"/>
          </w:tcPr>
          <w:p w:rsidR="00B33655" w:rsidRPr="00CC1B56" w:rsidRDefault="00B33655" w:rsidP="00892B2A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CC1B56">
              <w:rPr>
                <w:rFonts w:eastAsiaTheme="minorHAnsi"/>
                <w:lang w:eastAsia="en-US"/>
              </w:rPr>
              <w:t>Городской бюджет</w:t>
            </w:r>
          </w:p>
        </w:tc>
      </w:tr>
    </w:tbl>
    <w:p w:rsidR="00B3423A" w:rsidRDefault="00B3423A" w:rsidP="00B01683">
      <w:pPr>
        <w:jc w:val="both"/>
        <w:rPr>
          <w:b/>
        </w:rPr>
      </w:pPr>
    </w:p>
    <w:p w:rsidR="00B3423A" w:rsidRPr="00B3423A" w:rsidRDefault="00B3423A" w:rsidP="00B3423A">
      <w:pPr>
        <w:ind w:left="-851"/>
        <w:jc w:val="both"/>
      </w:pPr>
      <w:r w:rsidRPr="00B3423A">
        <w:rPr>
          <w:b/>
        </w:rPr>
        <w:t>VI. Требования к документам и (или) сведениям, предоставляемым поставщиками (подрядчиками, исполнителями)</w:t>
      </w:r>
      <w:r w:rsidRPr="00B3423A">
        <w:t xml:space="preserve"> </w:t>
      </w:r>
    </w:p>
    <w:p w:rsidR="00B3423A" w:rsidRPr="00B3423A" w:rsidRDefault="00B3423A" w:rsidP="00B3423A">
      <w:pPr>
        <w:ind w:left="-851"/>
        <w:jc w:val="both"/>
      </w:pPr>
      <w:r w:rsidRPr="00B3423A">
        <w:t>Документы и (или) сведения предоставляются поставщиками (подрядчиками, исполнителями) на белорусском и (или) русском языках посредством их размещения на электронной торговой площадке в сроки, определенные заказчиком, с обязательным их подписанием электронной цифровой подписью.</w:t>
      </w:r>
    </w:p>
    <w:p w:rsidR="00B3423A" w:rsidRDefault="00B3423A" w:rsidP="00C51D13">
      <w:pPr>
        <w:ind w:left="-851"/>
        <w:jc w:val="both"/>
      </w:pPr>
      <w:r w:rsidRPr="00B3423A">
        <w:t>Документы и (или) сведения поставщика (подрядчика, исполнителя) должны содержать следующую информацию:</w:t>
      </w:r>
    </w:p>
    <w:p w:rsidR="00DB26CB" w:rsidRDefault="00DB26CB" w:rsidP="00C51D13">
      <w:pPr>
        <w:ind w:left="-851"/>
        <w:jc w:val="both"/>
      </w:pPr>
    </w:p>
    <w:tbl>
      <w:tblPr>
        <w:tblStyle w:val="ab"/>
        <w:tblW w:w="0" w:type="auto"/>
        <w:tblInd w:w="-851" w:type="dxa"/>
        <w:tblLook w:val="04A0"/>
      </w:tblPr>
      <w:tblGrid>
        <w:gridCol w:w="4520"/>
        <w:gridCol w:w="6185"/>
      </w:tblGrid>
      <w:tr w:rsidR="00B3423A" w:rsidTr="00DB26CB">
        <w:trPr>
          <w:trHeight w:val="629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lastRenderedPageBreak/>
              <w:t>Сведения о предлагаемых товарах (работах, услугах)</w:t>
            </w:r>
          </w:p>
        </w:tc>
      </w:tr>
      <w:tr w:rsidR="00B3423A" w:rsidTr="00DB26CB">
        <w:trPr>
          <w:trHeight w:val="553"/>
        </w:trPr>
        <w:tc>
          <w:tcPr>
            <w:tcW w:w="0" w:type="auto"/>
            <w:gridSpan w:val="2"/>
          </w:tcPr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Часть (лот) № ______​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Так как предметом государственной закупки являются товары, должны быть указаны конкретные показатели (характеристики) товаров и указание на товарный знак (при наличии), изобретение (при наличии), полезную модель (при наличии), промышленный образец (при наличии), селекционное достижение (при наличии), географическое указание (при наличии), производителя (изготовителя) товара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Объем (количество), единица измерения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заявкой на покупку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609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Условия поставки товаров (выполнения работ, оказания услуг)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20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B3423A" w:rsidTr="00DB26CB">
        <w:tblPrEx>
          <w:tblLook w:val="0000"/>
        </w:tblPrEx>
        <w:trPr>
          <w:trHeight w:val="747"/>
        </w:trPr>
        <w:tc>
          <w:tcPr>
            <w:tcW w:w="0" w:type="auto"/>
            <w:gridSpan w:val="2"/>
          </w:tcPr>
          <w:p w:rsidR="00B3423A" w:rsidRDefault="00B3423A" w:rsidP="00B01683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B3423A" w:rsidRPr="00B3423A" w:rsidRDefault="00B3423A" w:rsidP="00B3423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 w:rsidRPr="00B3423A">
              <w:rPr>
                <w:b/>
                <w:bCs/>
                <w:color w:val="000000"/>
                <w:sz w:val="24"/>
                <w:szCs w:val="24"/>
              </w:rPr>
              <w:t>Сведения о поставщике (подрядчике, исполнителе)</w:t>
            </w:r>
          </w:p>
        </w:tc>
      </w:tr>
      <w:tr w:rsidR="00B3423A" w:rsidTr="00DB26CB">
        <w:tblPrEx>
          <w:tblLook w:val="0000"/>
        </w:tblPrEx>
        <w:trPr>
          <w:trHeight w:val="101"/>
        </w:trPr>
        <w:tc>
          <w:tcPr>
            <w:tcW w:w="0" w:type="auto"/>
          </w:tcPr>
          <w:p w:rsidR="00B3423A" w:rsidRPr="00B3423A" w:rsidRDefault="00B3423A" w:rsidP="008E762D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(фамилия, собственное имя, отчество (</w:t>
            </w:r>
            <w:r w:rsidR="008E762D">
              <w:rPr>
                <w:color w:val="000000"/>
                <w:sz w:val="24"/>
                <w:szCs w:val="24"/>
              </w:rPr>
              <w:t>если таковое имеется</w:t>
            </w:r>
            <w:r w:rsidRPr="00B3423A">
              <w:rPr>
                <w:color w:val="000000"/>
                <w:sz w:val="24"/>
                <w:szCs w:val="24"/>
              </w:rPr>
              <w:t>) - для физического лица, в том числе индивидуального предпринимателя)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38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Место нахождения (место жительства)</w:t>
            </w:r>
          </w:p>
        </w:tc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 </w:t>
            </w:r>
          </w:p>
        </w:tc>
      </w:tr>
      <w:tr w:rsidR="00B3423A" w:rsidTr="00DB26CB">
        <w:tblPrEx>
          <w:tblLook w:val="0000"/>
        </w:tblPrEx>
        <w:trPr>
          <w:trHeight w:val="114"/>
        </w:trPr>
        <w:tc>
          <w:tcPr>
            <w:tcW w:w="0" w:type="auto"/>
          </w:tcPr>
          <w:p w:rsidR="00B3423A" w:rsidRPr="00B3423A" w:rsidRDefault="00B3423A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0" w:type="auto"/>
          </w:tcPr>
          <w:p w:rsidR="00DB26CB" w:rsidRPr="00B3423A" w:rsidRDefault="00DB26CB" w:rsidP="00877687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B3423A" w:rsidTr="00DB26CB">
        <w:tblPrEx>
          <w:tblLook w:val="0000"/>
        </w:tblPrEx>
        <w:trPr>
          <w:trHeight w:val="3977"/>
        </w:trPr>
        <w:tc>
          <w:tcPr>
            <w:tcW w:w="0" w:type="auto"/>
          </w:tcPr>
          <w:p w:rsidR="00B3423A" w:rsidRPr="00B3423A" w:rsidRDefault="00B3423A" w:rsidP="00DB26CB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Наименование документов, подтверждающих соответствие требованиям к участникам</w:t>
            </w:r>
          </w:p>
        </w:tc>
        <w:tc>
          <w:tcPr>
            <w:tcW w:w="0" w:type="auto"/>
          </w:tcPr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Соответствие требованиям к участникам должен подтвердить поставщик (подрядчик, исполнитель), получивший от заказчика предложение о заключении договора.</w:t>
            </w:r>
          </w:p>
          <w:p w:rsidR="00B3423A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Допускается включение документов, подтверждающих соответствие требованиям к участникам, в состав документов и (или) сведений, предоставляемых поставщиками (подрядчиками, исполнителями) в ответ на заявку на покупку.</w:t>
            </w:r>
          </w:p>
          <w:p w:rsidR="00A63441" w:rsidRPr="00B3423A" w:rsidRDefault="00B3423A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B3423A">
              <w:rPr>
                <w:color w:val="000000"/>
                <w:sz w:val="24"/>
                <w:szCs w:val="24"/>
              </w:rPr>
              <w:t>Если заявление будет датировано ранее чем за пять рабочих дней до даты заключения договора, участник процедуры государственной закупки будет обязан предоставить его повторно, с актуальной датой</w:t>
            </w:r>
            <w:r w:rsidR="00DB26CB">
              <w:rPr>
                <w:color w:val="000000"/>
                <w:sz w:val="24"/>
                <w:szCs w:val="24"/>
              </w:rPr>
              <w:t>.</w:t>
            </w:r>
          </w:p>
        </w:tc>
      </w:tr>
      <w:tr w:rsidR="00A63441" w:rsidTr="00DB26CB">
        <w:tblPrEx>
          <w:tblLook w:val="0000"/>
        </w:tblPrEx>
        <w:trPr>
          <w:trHeight w:val="399"/>
        </w:trPr>
        <w:tc>
          <w:tcPr>
            <w:tcW w:w="0" w:type="auto"/>
          </w:tcPr>
          <w:p w:rsidR="00A63441" w:rsidRPr="00B3423A" w:rsidRDefault="00A63441" w:rsidP="00A6344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A63441">
              <w:rPr>
                <w:color w:val="000000"/>
                <w:sz w:val="24"/>
                <w:szCs w:val="24"/>
              </w:rPr>
              <w:t>Иные документы</w:t>
            </w:r>
            <w:r>
              <w:rPr>
                <w:color w:val="000000"/>
              </w:rPr>
              <w:t xml:space="preserve">, </w:t>
            </w:r>
            <w:r w:rsidRPr="00B3423A">
              <w:rPr>
                <w:color w:val="000000"/>
                <w:sz w:val="24"/>
                <w:szCs w:val="24"/>
              </w:rPr>
              <w:t>подтверждающи</w:t>
            </w:r>
            <w:r>
              <w:rPr>
                <w:color w:val="000000"/>
                <w:sz w:val="24"/>
                <w:szCs w:val="24"/>
              </w:rPr>
              <w:t xml:space="preserve">е </w:t>
            </w:r>
            <w:r w:rsidRPr="00B3423A">
              <w:rPr>
                <w:color w:val="000000"/>
                <w:sz w:val="24"/>
                <w:szCs w:val="24"/>
              </w:rPr>
              <w:t>соответствие требованиям</w:t>
            </w:r>
            <w:r>
              <w:rPr>
                <w:color w:val="000000"/>
                <w:sz w:val="24"/>
                <w:szCs w:val="24"/>
              </w:rPr>
              <w:t xml:space="preserve"> к участникам </w:t>
            </w:r>
            <w:r>
              <w:rPr>
                <w:color w:val="000000"/>
                <w:sz w:val="24"/>
                <w:szCs w:val="24"/>
              </w:rPr>
              <w:lastRenderedPageBreak/>
              <w:t>государственным закупки</w:t>
            </w:r>
          </w:p>
        </w:tc>
        <w:tc>
          <w:tcPr>
            <w:tcW w:w="0" w:type="auto"/>
          </w:tcPr>
          <w:p w:rsidR="00A63441" w:rsidRPr="00F2315F" w:rsidRDefault="00A26076" w:rsidP="00C51D13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F2315F">
              <w:rPr>
                <w:color w:val="000000"/>
                <w:sz w:val="24"/>
                <w:szCs w:val="24"/>
              </w:rPr>
              <w:lastRenderedPageBreak/>
              <w:t>Не требуются</w:t>
            </w:r>
          </w:p>
        </w:tc>
      </w:tr>
    </w:tbl>
    <w:p w:rsidR="00DF02FC" w:rsidRDefault="00B3423A" w:rsidP="00B3423A">
      <w:pPr>
        <w:ind w:left="-851"/>
        <w:jc w:val="both"/>
        <w:rPr>
          <w:sz w:val="20"/>
          <w:szCs w:val="20"/>
        </w:rPr>
      </w:pPr>
      <w:r w:rsidRPr="00B3423A">
        <w:rPr>
          <w:sz w:val="20"/>
          <w:szCs w:val="20"/>
        </w:rPr>
        <w:lastRenderedPageBreak/>
        <w:t> </w:t>
      </w:r>
    </w:p>
    <w:p w:rsidR="0098568F" w:rsidRDefault="0098568F" w:rsidP="00B3423A">
      <w:pPr>
        <w:ind w:left="-851"/>
        <w:jc w:val="both"/>
        <w:rPr>
          <w:sz w:val="20"/>
          <w:szCs w:val="20"/>
        </w:rPr>
      </w:pPr>
    </w:p>
    <w:p w:rsidR="0098568F" w:rsidRDefault="0098568F" w:rsidP="00B3423A">
      <w:pPr>
        <w:ind w:left="-851"/>
        <w:jc w:val="both"/>
        <w:rPr>
          <w:sz w:val="20"/>
          <w:szCs w:val="20"/>
        </w:rPr>
      </w:pPr>
    </w:p>
    <w:p w:rsidR="0098568F" w:rsidRPr="00CC1B56" w:rsidRDefault="0098568F" w:rsidP="00B3423A">
      <w:pPr>
        <w:ind w:left="-851"/>
        <w:jc w:val="both"/>
        <w:rPr>
          <w:sz w:val="20"/>
          <w:szCs w:val="20"/>
        </w:rPr>
      </w:pPr>
    </w:p>
    <w:p w:rsidR="00B3423A" w:rsidRPr="00B3423A" w:rsidRDefault="00B3423A" w:rsidP="00B3423A">
      <w:pPr>
        <w:ind w:left="-851"/>
        <w:jc w:val="both"/>
        <w:rPr>
          <w:b/>
        </w:rPr>
      </w:pPr>
      <w:r w:rsidRPr="00B3423A">
        <w:rPr>
          <w:b/>
        </w:rPr>
        <w:t xml:space="preserve">VII. Договор </w:t>
      </w:r>
    </w:p>
    <w:p w:rsidR="00B3423A" w:rsidRPr="00B3423A" w:rsidRDefault="00B3423A" w:rsidP="00B3423A">
      <w:pPr>
        <w:ind w:left="-851"/>
        <w:jc w:val="both"/>
      </w:pPr>
      <w:r w:rsidRPr="00B3423A">
        <w:t>Договор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:rsidR="00B01683" w:rsidRDefault="00B3423A" w:rsidP="00B01683">
      <w:pPr>
        <w:ind w:left="-851"/>
        <w:jc w:val="both"/>
      </w:pPr>
      <w:r w:rsidRPr="00B3423A">
        <w:t>Проект договора прилагается к настоящей заявке на покупку</w:t>
      </w:r>
      <w:r>
        <w:t xml:space="preserve">. </w:t>
      </w:r>
      <w:r w:rsidRPr="00B3423A">
        <w:t>В него могут быть внесены изменения и (или) дополнения по результатам проведения процедуры закупки из одного источника.</w:t>
      </w:r>
    </w:p>
    <w:p w:rsidR="0098568F" w:rsidRDefault="0098568F" w:rsidP="0098568F"/>
    <w:p w:rsidR="0098568F" w:rsidRDefault="0098568F" w:rsidP="0098568F"/>
    <w:p w:rsidR="0098568F" w:rsidRDefault="0098568F" w:rsidP="0098568F"/>
    <w:p w:rsidR="0098568F" w:rsidRDefault="0098568F" w:rsidP="0098568F"/>
    <w:p w:rsidR="00B75DD4" w:rsidRPr="00387777" w:rsidRDefault="00B75DD4" w:rsidP="0098568F">
      <w:r>
        <w:t>Специалист по организации закупок</w:t>
      </w:r>
      <w:r w:rsidR="0098568F">
        <w:t xml:space="preserve"> б/к</w:t>
      </w:r>
      <w:r>
        <w:t xml:space="preserve"> ОМТС</w:t>
      </w:r>
      <w:r w:rsidRPr="00EA2EE3">
        <w:t xml:space="preserve">:   </w:t>
      </w:r>
      <w:r w:rsidR="0098568F">
        <w:t xml:space="preserve">                       </w:t>
      </w:r>
      <w:r w:rsidRPr="00EA2EE3">
        <w:t xml:space="preserve">                          </w:t>
      </w:r>
      <w:r w:rsidR="0098568F">
        <w:t>Т.А. Зуева</w:t>
      </w:r>
    </w:p>
    <w:p w:rsidR="0098568F" w:rsidRDefault="0098568F" w:rsidP="0098568F"/>
    <w:p w:rsidR="0098568F" w:rsidRDefault="0098568F" w:rsidP="0098568F"/>
    <w:p w:rsidR="0098568F" w:rsidRDefault="0098568F" w:rsidP="0098568F"/>
    <w:p w:rsidR="0098568F" w:rsidRDefault="0098568F" w:rsidP="0098568F"/>
    <w:p w:rsidR="00B75DD4" w:rsidRPr="0098568F" w:rsidRDefault="00B75DD4" w:rsidP="0098568F">
      <w:pPr>
        <w:rPr>
          <w:sz w:val="22"/>
          <w:szCs w:val="22"/>
        </w:rPr>
      </w:pPr>
      <w:r w:rsidRPr="0098568F">
        <w:rPr>
          <w:sz w:val="22"/>
          <w:szCs w:val="22"/>
        </w:rPr>
        <w:t>8-0214-57-10-24 (тел.);</w:t>
      </w:r>
    </w:p>
    <w:p w:rsidR="00B75DD4" w:rsidRPr="0098568F" w:rsidRDefault="00B75DD4" w:rsidP="0098568F">
      <w:pPr>
        <w:rPr>
          <w:sz w:val="22"/>
          <w:szCs w:val="22"/>
        </w:rPr>
      </w:pPr>
      <w:r w:rsidRPr="0098568F">
        <w:rPr>
          <w:sz w:val="22"/>
          <w:szCs w:val="22"/>
        </w:rPr>
        <w:t>8-0214-50-17-06 (факс).</w:t>
      </w:r>
    </w:p>
    <w:p w:rsidR="00B75DD4" w:rsidRPr="0098568F" w:rsidRDefault="00B75DD4" w:rsidP="0098568F">
      <w:pPr>
        <w:rPr>
          <w:sz w:val="22"/>
          <w:szCs w:val="22"/>
        </w:rPr>
      </w:pPr>
      <w:r w:rsidRPr="0098568F">
        <w:rPr>
          <w:sz w:val="22"/>
          <w:szCs w:val="22"/>
        </w:rPr>
        <w:t xml:space="preserve">Почта: </w:t>
      </w:r>
      <w:hyperlink r:id="rId10" w:history="1">
        <w:r w:rsidR="0098568F" w:rsidRPr="0098568F">
          <w:rPr>
            <w:rStyle w:val="af"/>
            <w:sz w:val="22"/>
            <w:szCs w:val="22"/>
          </w:rPr>
          <w:t>specomts6@ncgb.by</w:t>
        </w:r>
      </w:hyperlink>
      <w:r w:rsidRPr="0098568F">
        <w:rPr>
          <w:rStyle w:val="header-title"/>
          <w:sz w:val="22"/>
          <w:szCs w:val="22"/>
        </w:rPr>
        <w:t xml:space="preserve"> </w:t>
      </w:r>
    </w:p>
    <w:p w:rsidR="00B75DD4" w:rsidRPr="0098568F" w:rsidRDefault="00B75DD4" w:rsidP="0098568F">
      <w:pPr>
        <w:rPr>
          <w:b/>
          <w:sz w:val="22"/>
          <w:szCs w:val="22"/>
          <w:u w:val="single"/>
        </w:rPr>
      </w:pPr>
      <w:r w:rsidRPr="0098568F">
        <w:rPr>
          <w:b/>
          <w:sz w:val="22"/>
          <w:szCs w:val="22"/>
          <w:u w:val="single"/>
        </w:rPr>
        <w:t>Спасибо за сотрудничество!</w:t>
      </w:r>
    </w:p>
    <w:p w:rsidR="004C57A1" w:rsidRPr="0098568F" w:rsidRDefault="004C57A1" w:rsidP="0098568F">
      <w:pPr>
        <w:rPr>
          <w:sz w:val="22"/>
          <w:szCs w:val="22"/>
        </w:rPr>
      </w:pPr>
    </w:p>
    <w:sectPr w:rsidR="004C57A1" w:rsidRPr="0098568F" w:rsidSect="00B768E0">
      <w:headerReference w:type="default" r:id="rId11"/>
      <w:headerReference w:type="first" r:id="rId12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834" w:rsidRDefault="00186834" w:rsidP="00A43E3D">
      <w:r>
        <w:separator/>
      </w:r>
    </w:p>
  </w:endnote>
  <w:endnote w:type="continuationSeparator" w:id="0">
    <w:p w:rsidR="00186834" w:rsidRDefault="00186834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834" w:rsidRDefault="00186834" w:rsidP="00A43E3D">
      <w:r>
        <w:separator/>
      </w:r>
    </w:p>
  </w:footnote>
  <w:footnote w:type="continuationSeparator" w:id="0">
    <w:p w:rsidR="00186834" w:rsidRDefault="00186834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 w:rsidP="00DB26CB">
    <w:pPr>
      <w:pStyle w:val="a5"/>
    </w:pPr>
  </w:p>
  <w:p w:rsidR="0056044A" w:rsidRDefault="0056044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44A" w:rsidRDefault="0056044A">
    <w:pPr>
      <w:pStyle w:val="a5"/>
      <w:jc w:val="center"/>
    </w:pPr>
  </w:p>
  <w:p w:rsidR="0056044A" w:rsidRDefault="0056044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03617"/>
    <w:multiLevelType w:val="hybridMultilevel"/>
    <w:tmpl w:val="93B287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F4EBF"/>
    <w:multiLevelType w:val="multilevel"/>
    <w:tmpl w:val="0220CA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3F25C5E"/>
    <w:multiLevelType w:val="hybridMultilevel"/>
    <w:tmpl w:val="96A0E0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8E3691"/>
    <w:multiLevelType w:val="hybridMultilevel"/>
    <w:tmpl w:val="9F5625C2"/>
    <w:lvl w:ilvl="0" w:tplc="1B56F8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128"/>
    <w:multiLevelType w:val="hybridMultilevel"/>
    <w:tmpl w:val="7B526920"/>
    <w:lvl w:ilvl="0" w:tplc="3CB0B0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B32646"/>
    <w:multiLevelType w:val="hybridMultilevel"/>
    <w:tmpl w:val="0B7AB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AE9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3BDD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1EF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5C7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5C6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C7B"/>
    <w:rsid w:val="00033FCF"/>
    <w:rsid w:val="00034155"/>
    <w:rsid w:val="00034913"/>
    <w:rsid w:val="00034A01"/>
    <w:rsid w:val="00035282"/>
    <w:rsid w:val="000355D1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B5B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16F"/>
    <w:rsid w:val="000513A1"/>
    <w:rsid w:val="00051533"/>
    <w:rsid w:val="00051553"/>
    <w:rsid w:val="00051634"/>
    <w:rsid w:val="00051780"/>
    <w:rsid w:val="000517A8"/>
    <w:rsid w:val="00051888"/>
    <w:rsid w:val="00051AF5"/>
    <w:rsid w:val="00051DAD"/>
    <w:rsid w:val="00051E47"/>
    <w:rsid w:val="0005213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5A2"/>
    <w:rsid w:val="00057705"/>
    <w:rsid w:val="00057725"/>
    <w:rsid w:val="0005794D"/>
    <w:rsid w:val="00057D13"/>
    <w:rsid w:val="00057DB3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55"/>
    <w:rsid w:val="000610AD"/>
    <w:rsid w:val="00061153"/>
    <w:rsid w:val="000611B5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5017"/>
    <w:rsid w:val="00065048"/>
    <w:rsid w:val="000650F3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5F46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67BF5"/>
    <w:rsid w:val="000703CA"/>
    <w:rsid w:val="000704A2"/>
    <w:rsid w:val="000707BF"/>
    <w:rsid w:val="00070E4C"/>
    <w:rsid w:val="00070F5E"/>
    <w:rsid w:val="00071192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2BE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4E92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F31"/>
    <w:rsid w:val="000A3102"/>
    <w:rsid w:val="000A3190"/>
    <w:rsid w:val="000A32BB"/>
    <w:rsid w:val="000A36F5"/>
    <w:rsid w:val="000A381F"/>
    <w:rsid w:val="000A38A5"/>
    <w:rsid w:val="000A39F7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33"/>
    <w:rsid w:val="000A56D9"/>
    <w:rsid w:val="000A56ED"/>
    <w:rsid w:val="000A57BA"/>
    <w:rsid w:val="000A5B1E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C06"/>
    <w:rsid w:val="000B0E35"/>
    <w:rsid w:val="000B0F58"/>
    <w:rsid w:val="000B1449"/>
    <w:rsid w:val="000B15C7"/>
    <w:rsid w:val="000B15CB"/>
    <w:rsid w:val="000B1699"/>
    <w:rsid w:val="000B172F"/>
    <w:rsid w:val="000B1766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3FE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100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66D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B8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51"/>
    <w:rsid w:val="000C63F9"/>
    <w:rsid w:val="000C6436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9E3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E0"/>
    <w:rsid w:val="000D589F"/>
    <w:rsid w:val="000D590D"/>
    <w:rsid w:val="000D593C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3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730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B9E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AE6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2D4"/>
    <w:rsid w:val="001213C4"/>
    <w:rsid w:val="00121423"/>
    <w:rsid w:val="001214AE"/>
    <w:rsid w:val="001219B8"/>
    <w:rsid w:val="00121CDC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69A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72A"/>
    <w:rsid w:val="00127814"/>
    <w:rsid w:val="0012790A"/>
    <w:rsid w:val="00127AA5"/>
    <w:rsid w:val="00127B14"/>
    <w:rsid w:val="00127CA0"/>
    <w:rsid w:val="00127DD0"/>
    <w:rsid w:val="0013018C"/>
    <w:rsid w:val="0013065C"/>
    <w:rsid w:val="001307CE"/>
    <w:rsid w:val="00130C4B"/>
    <w:rsid w:val="00130E5A"/>
    <w:rsid w:val="00131045"/>
    <w:rsid w:val="0013110F"/>
    <w:rsid w:val="00131200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02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199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32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DA4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E6C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965"/>
    <w:rsid w:val="00156AFE"/>
    <w:rsid w:val="00156C93"/>
    <w:rsid w:val="00157017"/>
    <w:rsid w:val="001570C7"/>
    <w:rsid w:val="001575A2"/>
    <w:rsid w:val="001577F6"/>
    <w:rsid w:val="00157A35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834"/>
    <w:rsid w:val="00186934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7EF"/>
    <w:rsid w:val="00195BB1"/>
    <w:rsid w:val="00195D14"/>
    <w:rsid w:val="00195DD8"/>
    <w:rsid w:val="00195F79"/>
    <w:rsid w:val="00196663"/>
    <w:rsid w:val="001966AE"/>
    <w:rsid w:val="00196789"/>
    <w:rsid w:val="0019684A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527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223"/>
    <w:rsid w:val="001A635C"/>
    <w:rsid w:val="001A637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879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E0"/>
    <w:rsid w:val="001B22FB"/>
    <w:rsid w:val="001B234F"/>
    <w:rsid w:val="001B24AD"/>
    <w:rsid w:val="001B25FD"/>
    <w:rsid w:val="001B261E"/>
    <w:rsid w:val="001B2A61"/>
    <w:rsid w:val="001B2DE4"/>
    <w:rsid w:val="001B2DEE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2C3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58B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C1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D61"/>
    <w:rsid w:val="001E1ED8"/>
    <w:rsid w:val="001E1F95"/>
    <w:rsid w:val="001E2063"/>
    <w:rsid w:val="001E2621"/>
    <w:rsid w:val="001E265C"/>
    <w:rsid w:val="001E2663"/>
    <w:rsid w:val="001E2826"/>
    <w:rsid w:val="001E2884"/>
    <w:rsid w:val="001E2E61"/>
    <w:rsid w:val="001E305C"/>
    <w:rsid w:val="001E338B"/>
    <w:rsid w:val="001E3445"/>
    <w:rsid w:val="001E3743"/>
    <w:rsid w:val="001E3A7F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4B19"/>
    <w:rsid w:val="001E5012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3C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0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5EB0"/>
    <w:rsid w:val="001F60F3"/>
    <w:rsid w:val="001F6157"/>
    <w:rsid w:val="001F6189"/>
    <w:rsid w:val="001F63EE"/>
    <w:rsid w:val="001F6543"/>
    <w:rsid w:val="001F663D"/>
    <w:rsid w:val="001F6915"/>
    <w:rsid w:val="001F6B32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200007"/>
    <w:rsid w:val="00200179"/>
    <w:rsid w:val="002001BF"/>
    <w:rsid w:val="00200312"/>
    <w:rsid w:val="00200534"/>
    <w:rsid w:val="0020053B"/>
    <w:rsid w:val="0020057B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5D0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2ED0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ACC"/>
    <w:rsid w:val="00211CBF"/>
    <w:rsid w:val="00211F72"/>
    <w:rsid w:val="002123BC"/>
    <w:rsid w:val="002123E3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7C1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A2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2FF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2B0"/>
    <w:rsid w:val="00237390"/>
    <w:rsid w:val="002375DF"/>
    <w:rsid w:val="0023765E"/>
    <w:rsid w:val="0023766C"/>
    <w:rsid w:val="002376D5"/>
    <w:rsid w:val="0023788E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553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3DA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E02"/>
    <w:rsid w:val="0024523E"/>
    <w:rsid w:val="0024529F"/>
    <w:rsid w:val="0024551A"/>
    <w:rsid w:val="002457A7"/>
    <w:rsid w:val="002457F5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58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33C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A01"/>
    <w:rsid w:val="00277AB2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ADD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5E5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7AE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7F2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6E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9B8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76E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65C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6CE"/>
    <w:rsid w:val="002C7DB9"/>
    <w:rsid w:val="002C7F42"/>
    <w:rsid w:val="002C7FE3"/>
    <w:rsid w:val="002D01A6"/>
    <w:rsid w:val="002D0758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D05"/>
    <w:rsid w:val="002D3FA6"/>
    <w:rsid w:val="002D40F6"/>
    <w:rsid w:val="002D43F5"/>
    <w:rsid w:val="002D4835"/>
    <w:rsid w:val="002D4B99"/>
    <w:rsid w:val="002D4BE6"/>
    <w:rsid w:val="002D4C20"/>
    <w:rsid w:val="002D4C21"/>
    <w:rsid w:val="002D4DF7"/>
    <w:rsid w:val="002D504B"/>
    <w:rsid w:val="002D506A"/>
    <w:rsid w:val="002D5196"/>
    <w:rsid w:val="002D5332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66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B7C"/>
    <w:rsid w:val="002E1D72"/>
    <w:rsid w:val="002E1F0E"/>
    <w:rsid w:val="002E20B0"/>
    <w:rsid w:val="002E230E"/>
    <w:rsid w:val="002E243F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C71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1F"/>
    <w:rsid w:val="002E6568"/>
    <w:rsid w:val="002E65F5"/>
    <w:rsid w:val="002E6A44"/>
    <w:rsid w:val="002E6D4E"/>
    <w:rsid w:val="002E6D5A"/>
    <w:rsid w:val="002E6D9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0EF4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868"/>
    <w:rsid w:val="002F2A88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B3B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3F5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3A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84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0F6C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620"/>
    <w:rsid w:val="00322B09"/>
    <w:rsid w:val="00322C95"/>
    <w:rsid w:val="00322CD8"/>
    <w:rsid w:val="00322FB3"/>
    <w:rsid w:val="00323008"/>
    <w:rsid w:val="00323053"/>
    <w:rsid w:val="00323185"/>
    <w:rsid w:val="0032319C"/>
    <w:rsid w:val="00323225"/>
    <w:rsid w:val="00323320"/>
    <w:rsid w:val="00323670"/>
    <w:rsid w:val="00323771"/>
    <w:rsid w:val="003237FF"/>
    <w:rsid w:val="003238CD"/>
    <w:rsid w:val="00323A78"/>
    <w:rsid w:val="00323FDB"/>
    <w:rsid w:val="0032416D"/>
    <w:rsid w:val="00324CF3"/>
    <w:rsid w:val="00324EBA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751"/>
    <w:rsid w:val="00327D11"/>
    <w:rsid w:val="00330172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DEB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735"/>
    <w:rsid w:val="00352FFC"/>
    <w:rsid w:val="00353053"/>
    <w:rsid w:val="003532D0"/>
    <w:rsid w:val="00353464"/>
    <w:rsid w:val="00353641"/>
    <w:rsid w:val="00353BE8"/>
    <w:rsid w:val="00353C5A"/>
    <w:rsid w:val="00353FC1"/>
    <w:rsid w:val="00353FEF"/>
    <w:rsid w:val="0035408A"/>
    <w:rsid w:val="0035411A"/>
    <w:rsid w:val="003541B4"/>
    <w:rsid w:val="003541BF"/>
    <w:rsid w:val="0035434E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C54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4FF9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B1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1DD6"/>
    <w:rsid w:val="00371FBE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06D"/>
    <w:rsid w:val="0038051B"/>
    <w:rsid w:val="00380FD4"/>
    <w:rsid w:val="003810FE"/>
    <w:rsid w:val="0038118F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5DC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192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A4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24"/>
    <w:rsid w:val="003A2D4D"/>
    <w:rsid w:val="003A31F2"/>
    <w:rsid w:val="003A3294"/>
    <w:rsid w:val="003A32D6"/>
    <w:rsid w:val="003A32F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0CE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0BFF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0FF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5E22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AB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1A0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06F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DFD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37B"/>
    <w:rsid w:val="003F64B9"/>
    <w:rsid w:val="003F652B"/>
    <w:rsid w:val="003F65DC"/>
    <w:rsid w:val="003F66CE"/>
    <w:rsid w:val="003F6715"/>
    <w:rsid w:val="003F68BD"/>
    <w:rsid w:val="003F69D9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425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60B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03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9A0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168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619C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B6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2FE"/>
    <w:rsid w:val="0044556D"/>
    <w:rsid w:val="00445B85"/>
    <w:rsid w:val="00445D35"/>
    <w:rsid w:val="00445DEF"/>
    <w:rsid w:val="00446700"/>
    <w:rsid w:val="0044679B"/>
    <w:rsid w:val="004467D7"/>
    <w:rsid w:val="004468AF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18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942"/>
    <w:rsid w:val="00470BF8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18E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476F"/>
    <w:rsid w:val="00485135"/>
    <w:rsid w:val="00485140"/>
    <w:rsid w:val="004853B1"/>
    <w:rsid w:val="00485416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0A8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B8C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500"/>
    <w:rsid w:val="0049764E"/>
    <w:rsid w:val="004976BB"/>
    <w:rsid w:val="0049776C"/>
    <w:rsid w:val="004977C7"/>
    <w:rsid w:val="004979F5"/>
    <w:rsid w:val="00497C46"/>
    <w:rsid w:val="00497C47"/>
    <w:rsid w:val="00497D5B"/>
    <w:rsid w:val="004A06DE"/>
    <w:rsid w:val="004A0709"/>
    <w:rsid w:val="004A07D0"/>
    <w:rsid w:val="004A0A0C"/>
    <w:rsid w:val="004A0B76"/>
    <w:rsid w:val="004A0C6D"/>
    <w:rsid w:val="004A0CF2"/>
    <w:rsid w:val="004A0D8F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8EF"/>
    <w:rsid w:val="004A5B4E"/>
    <w:rsid w:val="004A5CBD"/>
    <w:rsid w:val="004A5CFE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684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CC8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0A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7A1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DD3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51B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6C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4A7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C2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55F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A3A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54E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AC9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6E"/>
    <w:rsid w:val="00512FD2"/>
    <w:rsid w:val="005131D8"/>
    <w:rsid w:val="005132AB"/>
    <w:rsid w:val="005134C6"/>
    <w:rsid w:val="005134CF"/>
    <w:rsid w:val="00513AF7"/>
    <w:rsid w:val="00513B68"/>
    <w:rsid w:val="00513C2E"/>
    <w:rsid w:val="00513F5D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8"/>
    <w:rsid w:val="00532FD9"/>
    <w:rsid w:val="005335E0"/>
    <w:rsid w:val="00533902"/>
    <w:rsid w:val="00533A8F"/>
    <w:rsid w:val="00533C50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D66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C1"/>
    <w:rsid w:val="00554F3F"/>
    <w:rsid w:val="00554FA3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A8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62"/>
    <w:rsid w:val="005572EA"/>
    <w:rsid w:val="00557338"/>
    <w:rsid w:val="0055733B"/>
    <w:rsid w:val="00557635"/>
    <w:rsid w:val="005576F2"/>
    <w:rsid w:val="00557832"/>
    <w:rsid w:val="00557AE7"/>
    <w:rsid w:val="00557DC8"/>
    <w:rsid w:val="0056044A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333"/>
    <w:rsid w:val="0056544B"/>
    <w:rsid w:val="005655CD"/>
    <w:rsid w:val="00565635"/>
    <w:rsid w:val="00565955"/>
    <w:rsid w:val="005659BA"/>
    <w:rsid w:val="00565C18"/>
    <w:rsid w:val="00565F27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C7B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05"/>
    <w:rsid w:val="00580930"/>
    <w:rsid w:val="00580B67"/>
    <w:rsid w:val="00580D21"/>
    <w:rsid w:val="00580D3C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74"/>
    <w:rsid w:val="00586621"/>
    <w:rsid w:val="005866D5"/>
    <w:rsid w:val="00586903"/>
    <w:rsid w:val="00586912"/>
    <w:rsid w:val="005869A0"/>
    <w:rsid w:val="00586A72"/>
    <w:rsid w:val="00586A85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34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B23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2B3"/>
    <w:rsid w:val="005B1703"/>
    <w:rsid w:val="005B17FA"/>
    <w:rsid w:val="005B182A"/>
    <w:rsid w:val="005B2130"/>
    <w:rsid w:val="005B21C6"/>
    <w:rsid w:val="005B21F9"/>
    <w:rsid w:val="005B2611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1C8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3E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4FF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A91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439"/>
    <w:rsid w:val="005E1591"/>
    <w:rsid w:val="005E177E"/>
    <w:rsid w:val="005E17D7"/>
    <w:rsid w:val="005E18C6"/>
    <w:rsid w:val="005E1EB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23A"/>
    <w:rsid w:val="005E32E6"/>
    <w:rsid w:val="005E3431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067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9B4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AE9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F5E"/>
    <w:rsid w:val="005F7FF4"/>
    <w:rsid w:val="00600242"/>
    <w:rsid w:val="00600277"/>
    <w:rsid w:val="006005C4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48E"/>
    <w:rsid w:val="0060254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5F62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5DD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CE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3FCF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6CBA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A4F"/>
    <w:rsid w:val="00620B52"/>
    <w:rsid w:val="00620D2C"/>
    <w:rsid w:val="00621080"/>
    <w:rsid w:val="0062136F"/>
    <w:rsid w:val="006213CD"/>
    <w:rsid w:val="00621548"/>
    <w:rsid w:val="006215DB"/>
    <w:rsid w:val="006216B3"/>
    <w:rsid w:val="006217D4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7D8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67"/>
    <w:rsid w:val="00630AD6"/>
    <w:rsid w:val="00630DA5"/>
    <w:rsid w:val="00630E41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0D9C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324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0DF"/>
    <w:rsid w:val="0066029D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0BF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28A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C31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7C"/>
    <w:rsid w:val="00671ADE"/>
    <w:rsid w:val="00671F4B"/>
    <w:rsid w:val="00672181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78A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E02"/>
    <w:rsid w:val="00680FC9"/>
    <w:rsid w:val="00681027"/>
    <w:rsid w:val="00681029"/>
    <w:rsid w:val="006811B2"/>
    <w:rsid w:val="00681354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DC1"/>
    <w:rsid w:val="00681EAB"/>
    <w:rsid w:val="00681EFF"/>
    <w:rsid w:val="00682065"/>
    <w:rsid w:val="006827F9"/>
    <w:rsid w:val="0068287E"/>
    <w:rsid w:val="006828FA"/>
    <w:rsid w:val="00682A2F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904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20"/>
    <w:rsid w:val="006923CE"/>
    <w:rsid w:val="00692612"/>
    <w:rsid w:val="0069265C"/>
    <w:rsid w:val="00692771"/>
    <w:rsid w:val="006929B9"/>
    <w:rsid w:val="00692A3E"/>
    <w:rsid w:val="00692B21"/>
    <w:rsid w:val="00692D84"/>
    <w:rsid w:val="00692EF5"/>
    <w:rsid w:val="006932BD"/>
    <w:rsid w:val="0069332A"/>
    <w:rsid w:val="006933B8"/>
    <w:rsid w:val="0069372E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41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11E6"/>
    <w:rsid w:val="006B162D"/>
    <w:rsid w:val="006B1C3E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1E7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DC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5F52"/>
    <w:rsid w:val="006C60B2"/>
    <w:rsid w:val="006C6105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1"/>
    <w:rsid w:val="006D196B"/>
    <w:rsid w:val="006D1E64"/>
    <w:rsid w:val="006D2634"/>
    <w:rsid w:val="006D26A6"/>
    <w:rsid w:val="006D2880"/>
    <w:rsid w:val="006D2B10"/>
    <w:rsid w:val="006D2C97"/>
    <w:rsid w:val="006D2D0D"/>
    <w:rsid w:val="006D2ED3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6118"/>
    <w:rsid w:val="006D61DD"/>
    <w:rsid w:val="006D65FD"/>
    <w:rsid w:val="006D67AE"/>
    <w:rsid w:val="006D6890"/>
    <w:rsid w:val="006D6E76"/>
    <w:rsid w:val="006D6EFE"/>
    <w:rsid w:val="006D7104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66B"/>
    <w:rsid w:val="006E1720"/>
    <w:rsid w:val="006E1CB1"/>
    <w:rsid w:val="006E1D10"/>
    <w:rsid w:val="006E2175"/>
    <w:rsid w:val="006E23E3"/>
    <w:rsid w:val="006E245F"/>
    <w:rsid w:val="006E25D4"/>
    <w:rsid w:val="006E267A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ABF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7162"/>
    <w:rsid w:val="006E71B1"/>
    <w:rsid w:val="006E73A7"/>
    <w:rsid w:val="006E74E3"/>
    <w:rsid w:val="006E7623"/>
    <w:rsid w:val="006E7CCB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140"/>
    <w:rsid w:val="006F42B1"/>
    <w:rsid w:val="006F46F7"/>
    <w:rsid w:val="006F4858"/>
    <w:rsid w:val="006F491D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0DD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8EF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4BC"/>
    <w:rsid w:val="007235EF"/>
    <w:rsid w:val="00723AF8"/>
    <w:rsid w:val="00723F5C"/>
    <w:rsid w:val="00724262"/>
    <w:rsid w:val="00724696"/>
    <w:rsid w:val="0072494E"/>
    <w:rsid w:val="00724B38"/>
    <w:rsid w:val="00724F0E"/>
    <w:rsid w:val="007252FB"/>
    <w:rsid w:val="0072536C"/>
    <w:rsid w:val="007254B3"/>
    <w:rsid w:val="00725547"/>
    <w:rsid w:val="007255A4"/>
    <w:rsid w:val="007257C6"/>
    <w:rsid w:val="00725BE9"/>
    <w:rsid w:val="00725D4E"/>
    <w:rsid w:val="0072632D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1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5DC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20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68B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3FF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6BAC"/>
    <w:rsid w:val="00747037"/>
    <w:rsid w:val="007470C5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1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95D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651"/>
    <w:rsid w:val="007577CA"/>
    <w:rsid w:val="00757C4B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6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5FE8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DA1"/>
    <w:rsid w:val="00791058"/>
    <w:rsid w:val="007911E3"/>
    <w:rsid w:val="0079124D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AD0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34D"/>
    <w:rsid w:val="007A0753"/>
    <w:rsid w:val="007A075F"/>
    <w:rsid w:val="007A089F"/>
    <w:rsid w:val="007A091E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6CE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158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EBA"/>
    <w:rsid w:val="007B4F15"/>
    <w:rsid w:val="007B4F16"/>
    <w:rsid w:val="007B4F8E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C08"/>
    <w:rsid w:val="007B6C25"/>
    <w:rsid w:val="007B6CD8"/>
    <w:rsid w:val="007B6E9E"/>
    <w:rsid w:val="007B6F20"/>
    <w:rsid w:val="007B6FF7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2F5"/>
    <w:rsid w:val="007D04AB"/>
    <w:rsid w:val="007D0880"/>
    <w:rsid w:val="007D0928"/>
    <w:rsid w:val="007D0D56"/>
    <w:rsid w:val="007D0E8C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1FC4"/>
    <w:rsid w:val="007D21C1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6E8A"/>
    <w:rsid w:val="007D72B3"/>
    <w:rsid w:val="007D7618"/>
    <w:rsid w:val="007D7722"/>
    <w:rsid w:val="007D7889"/>
    <w:rsid w:val="007D7A2B"/>
    <w:rsid w:val="007D7ACD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29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C08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180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DD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0FDF"/>
    <w:rsid w:val="00801377"/>
    <w:rsid w:val="0080137D"/>
    <w:rsid w:val="00801485"/>
    <w:rsid w:val="008014AF"/>
    <w:rsid w:val="00801736"/>
    <w:rsid w:val="0080181A"/>
    <w:rsid w:val="008019F0"/>
    <w:rsid w:val="00801A37"/>
    <w:rsid w:val="00801CA9"/>
    <w:rsid w:val="00801FED"/>
    <w:rsid w:val="008023A9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483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B9F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30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3E7A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DF3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44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A7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2D"/>
    <w:rsid w:val="008227B6"/>
    <w:rsid w:val="00822878"/>
    <w:rsid w:val="00822919"/>
    <w:rsid w:val="00822C22"/>
    <w:rsid w:val="00822D08"/>
    <w:rsid w:val="00822DCD"/>
    <w:rsid w:val="00822DEC"/>
    <w:rsid w:val="00822EAA"/>
    <w:rsid w:val="00823012"/>
    <w:rsid w:val="008232F6"/>
    <w:rsid w:val="00823673"/>
    <w:rsid w:val="00823687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5F7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330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10C0"/>
    <w:rsid w:val="008512DA"/>
    <w:rsid w:val="008513D2"/>
    <w:rsid w:val="00851414"/>
    <w:rsid w:val="00851551"/>
    <w:rsid w:val="008515FC"/>
    <w:rsid w:val="0085187E"/>
    <w:rsid w:val="0085191F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B0"/>
    <w:rsid w:val="008528FB"/>
    <w:rsid w:val="008529A5"/>
    <w:rsid w:val="008529A9"/>
    <w:rsid w:val="00852A38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04"/>
    <w:rsid w:val="00855B96"/>
    <w:rsid w:val="00855BCB"/>
    <w:rsid w:val="00855C1B"/>
    <w:rsid w:val="008565EC"/>
    <w:rsid w:val="00856A2F"/>
    <w:rsid w:val="00856AC2"/>
    <w:rsid w:val="00857425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257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ACA"/>
    <w:rsid w:val="00880CA9"/>
    <w:rsid w:val="00880F06"/>
    <w:rsid w:val="00880F62"/>
    <w:rsid w:val="008819A1"/>
    <w:rsid w:val="00881C78"/>
    <w:rsid w:val="008821B5"/>
    <w:rsid w:val="00882359"/>
    <w:rsid w:val="00882500"/>
    <w:rsid w:val="00882587"/>
    <w:rsid w:val="00882784"/>
    <w:rsid w:val="0088287E"/>
    <w:rsid w:val="00882959"/>
    <w:rsid w:val="00882BF8"/>
    <w:rsid w:val="00882F5F"/>
    <w:rsid w:val="00882F69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4DD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BA6"/>
    <w:rsid w:val="00895D78"/>
    <w:rsid w:val="00896400"/>
    <w:rsid w:val="00896622"/>
    <w:rsid w:val="00896789"/>
    <w:rsid w:val="00896AFA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B6A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5F6F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778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3D0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85F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19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8E2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62D"/>
    <w:rsid w:val="008E784F"/>
    <w:rsid w:val="008E79B1"/>
    <w:rsid w:val="008E7F00"/>
    <w:rsid w:val="008F060D"/>
    <w:rsid w:val="008F06BA"/>
    <w:rsid w:val="008F098C"/>
    <w:rsid w:val="008F09FB"/>
    <w:rsid w:val="008F0A7F"/>
    <w:rsid w:val="008F0CD9"/>
    <w:rsid w:val="008F0D77"/>
    <w:rsid w:val="008F0E36"/>
    <w:rsid w:val="008F10B9"/>
    <w:rsid w:val="008F14C0"/>
    <w:rsid w:val="008F1611"/>
    <w:rsid w:val="008F1766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061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70B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41C"/>
    <w:rsid w:val="009066D3"/>
    <w:rsid w:val="00906A7B"/>
    <w:rsid w:val="00906AFE"/>
    <w:rsid w:val="00906D05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566"/>
    <w:rsid w:val="009116E7"/>
    <w:rsid w:val="00911C92"/>
    <w:rsid w:val="00911D5D"/>
    <w:rsid w:val="00911DB1"/>
    <w:rsid w:val="00911E1E"/>
    <w:rsid w:val="00911E85"/>
    <w:rsid w:val="00911F71"/>
    <w:rsid w:val="00911FE7"/>
    <w:rsid w:val="00912029"/>
    <w:rsid w:val="009121A1"/>
    <w:rsid w:val="0091241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EA7"/>
    <w:rsid w:val="00913F51"/>
    <w:rsid w:val="0091425E"/>
    <w:rsid w:val="00914454"/>
    <w:rsid w:val="00914989"/>
    <w:rsid w:val="00914A1E"/>
    <w:rsid w:val="00914A30"/>
    <w:rsid w:val="00914B27"/>
    <w:rsid w:val="00914C6A"/>
    <w:rsid w:val="00914E5C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290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13E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5C0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5D2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5DDB"/>
    <w:rsid w:val="00946157"/>
    <w:rsid w:val="009461BE"/>
    <w:rsid w:val="009461C0"/>
    <w:rsid w:val="009461D7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E74"/>
    <w:rsid w:val="00951FEE"/>
    <w:rsid w:val="0095232C"/>
    <w:rsid w:val="0095232D"/>
    <w:rsid w:val="0095239A"/>
    <w:rsid w:val="00952517"/>
    <w:rsid w:val="0095268E"/>
    <w:rsid w:val="009528F8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281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4D1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2E0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01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3F3"/>
    <w:rsid w:val="00980515"/>
    <w:rsid w:val="009805C2"/>
    <w:rsid w:val="009806D4"/>
    <w:rsid w:val="00980934"/>
    <w:rsid w:val="00980D72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8F"/>
    <w:rsid w:val="009856C5"/>
    <w:rsid w:val="00985DC7"/>
    <w:rsid w:val="00985DFA"/>
    <w:rsid w:val="0098609A"/>
    <w:rsid w:val="009861D8"/>
    <w:rsid w:val="00986410"/>
    <w:rsid w:val="00986597"/>
    <w:rsid w:val="00986661"/>
    <w:rsid w:val="0098673A"/>
    <w:rsid w:val="009868C7"/>
    <w:rsid w:val="00986EF3"/>
    <w:rsid w:val="00986FE2"/>
    <w:rsid w:val="00987221"/>
    <w:rsid w:val="0098729C"/>
    <w:rsid w:val="00987427"/>
    <w:rsid w:val="009874F5"/>
    <w:rsid w:val="00987832"/>
    <w:rsid w:val="00987A4C"/>
    <w:rsid w:val="00987EC2"/>
    <w:rsid w:val="00987F85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2E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AE"/>
    <w:rsid w:val="009C11B6"/>
    <w:rsid w:val="009C11C3"/>
    <w:rsid w:val="009C1412"/>
    <w:rsid w:val="009C1495"/>
    <w:rsid w:val="009C14E3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689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B0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AB8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7DE"/>
    <w:rsid w:val="009D5A9F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8E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97C"/>
    <w:rsid w:val="009E1CA3"/>
    <w:rsid w:val="009E1F1A"/>
    <w:rsid w:val="009E2085"/>
    <w:rsid w:val="009E214B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41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63C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9F7E84"/>
    <w:rsid w:val="00A000E1"/>
    <w:rsid w:val="00A00269"/>
    <w:rsid w:val="00A0039E"/>
    <w:rsid w:val="00A0040F"/>
    <w:rsid w:val="00A006B5"/>
    <w:rsid w:val="00A0075C"/>
    <w:rsid w:val="00A00808"/>
    <w:rsid w:val="00A00999"/>
    <w:rsid w:val="00A00CEF"/>
    <w:rsid w:val="00A00EF3"/>
    <w:rsid w:val="00A00F5B"/>
    <w:rsid w:val="00A0167F"/>
    <w:rsid w:val="00A017C1"/>
    <w:rsid w:val="00A01A31"/>
    <w:rsid w:val="00A01AF1"/>
    <w:rsid w:val="00A01CDF"/>
    <w:rsid w:val="00A01E5E"/>
    <w:rsid w:val="00A01EBE"/>
    <w:rsid w:val="00A01F71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4D70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29B"/>
    <w:rsid w:val="00A06600"/>
    <w:rsid w:val="00A06615"/>
    <w:rsid w:val="00A066AA"/>
    <w:rsid w:val="00A067F4"/>
    <w:rsid w:val="00A06888"/>
    <w:rsid w:val="00A06966"/>
    <w:rsid w:val="00A06C3D"/>
    <w:rsid w:val="00A06D63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07ED3"/>
    <w:rsid w:val="00A10089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1FE0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01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40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076"/>
    <w:rsid w:val="00A261BB"/>
    <w:rsid w:val="00A261E1"/>
    <w:rsid w:val="00A261F2"/>
    <w:rsid w:val="00A26299"/>
    <w:rsid w:val="00A2644E"/>
    <w:rsid w:val="00A267EC"/>
    <w:rsid w:val="00A26806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B98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B39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D1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06E"/>
    <w:rsid w:val="00A632BB"/>
    <w:rsid w:val="00A632DB"/>
    <w:rsid w:val="00A63441"/>
    <w:rsid w:val="00A63507"/>
    <w:rsid w:val="00A63671"/>
    <w:rsid w:val="00A6367E"/>
    <w:rsid w:val="00A63698"/>
    <w:rsid w:val="00A6399C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350"/>
    <w:rsid w:val="00A656C4"/>
    <w:rsid w:val="00A65B0B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78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2D7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6F14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21B"/>
    <w:rsid w:val="00A833D3"/>
    <w:rsid w:val="00A835F5"/>
    <w:rsid w:val="00A837A1"/>
    <w:rsid w:val="00A83DA6"/>
    <w:rsid w:val="00A83EA1"/>
    <w:rsid w:val="00A84102"/>
    <w:rsid w:val="00A8411C"/>
    <w:rsid w:val="00A84462"/>
    <w:rsid w:val="00A845E9"/>
    <w:rsid w:val="00A84AB6"/>
    <w:rsid w:val="00A84AEB"/>
    <w:rsid w:val="00A84C6C"/>
    <w:rsid w:val="00A84CC6"/>
    <w:rsid w:val="00A84DCC"/>
    <w:rsid w:val="00A8500C"/>
    <w:rsid w:val="00A850D3"/>
    <w:rsid w:val="00A851C2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664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217"/>
    <w:rsid w:val="00AA1339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5E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33B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1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6E0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B27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927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53F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C9E"/>
    <w:rsid w:val="00AE4DF0"/>
    <w:rsid w:val="00AE4E06"/>
    <w:rsid w:val="00AE50C3"/>
    <w:rsid w:val="00AE54FC"/>
    <w:rsid w:val="00AE559F"/>
    <w:rsid w:val="00AE5715"/>
    <w:rsid w:val="00AE5DFF"/>
    <w:rsid w:val="00AE5EE1"/>
    <w:rsid w:val="00AE5FAF"/>
    <w:rsid w:val="00AE602E"/>
    <w:rsid w:val="00AE616D"/>
    <w:rsid w:val="00AE6329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0A26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BF7"/>
    <w:rsid w:val="00B00CAD"/>
    <w:rsid w:val="00B00F2A"/>
    <w:rsid w:val="00B00FF4"/>
    <w:rsid w:val="00B01064"/>
    <w:rsid w:val="00B012E7"/>
    <w:rsid w:val="00B01433"/>
    <w:rsid w:val="00B0168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78D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0E0F"/>
    <w:rsid w:val="00B11375"/>
    <w:rsid w:val="00B11521"/>
    <w:rsid w:val="00B11560"/>
    <w:rsid w:val="00B11564"/>
    <w:rsid w:val="00B1173A"/>
    <w:rsid w:val="00B120FF"/>
    <w:rsid w:val="00B121D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3E8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47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BAE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655"/>
    <w:rsid w:val="00B3372C"/>
    <w:rsid w:val="00B33787"/>
    <w:rsid w:val="00B33AF5"/>
    <w:rsid w:val="00B33CDE"/>
    <w:rsid w:val="00B33D1F"/>
    <w:rsid w:val="00B33D93"/>
    <w:rsid w:val="00B34222"/>
    <w:rsid w:val="00B3423A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339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204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B9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09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A28"/>
    <w:rsid w:val="00B54DA4"/>
    <w:rsid w:val="00B54DFC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AB5"/>
    <w:rsid w:val="00B60C63"/>
    <w:rsid w:val="00B60F4D"/>
    <w:rsid w:val="00B61017"/>
    <w:rsid w:val="00B613E5"/>
    <w:rsid w:val="00B6140B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AF4"/>
    <w:rsid w:val="00B66B80"/>
    <w:rsid w:val="00B6713F"/>
    <w:rsid w:val="00B674D9"/>
    <w:rsid w:val="00B678D2"/>
    <w:rsid w:val="00B67937"/>
    <w:rsid w:val="00B67988"/>
    <w:rsid w:val="00B67AEF"/>
    <w:rsid w:val="00B67C68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DD4"/>
    <w:rsid w:val="00B75F69"/>
    <w:rsid w:val="00B75FD3"/>
    <w:rsid w:val="00B76365"/>
    <w:rsid w:val="00B7636D"/>
    <w:rsid w:val="00B76448"/>
    <w:rsid w:val="00B7689B"/>
    <w:rsid w:val="00B768E0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35"/>
    <w:rsid w:val="00BA1641"/>
    <w:rsid w:val="00BA17F2"/>
    <w:rsid w:val="00BA194A"/>
    <w:rsid w:val="00BA1A7D"/>
    <w:rsid w:val="00BA1CAA"/>
    <w:rsid w:val="00BA1F20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E48"/>
    <w:rsid w:val="00BA3FFD"/>
    <w:rsid w:val="00BA416D"/>
    <w:rsid w:val="00BA4192"/>
    <w:rsid w:val="00BA41F9"/>
    <w:rsid w:val="00BA42D7"/>
    <w:rsid w:val="00BA44D3"/>
    <w:rsid w:val="00BA4756"/>
    <w:rsid w:val="00BA4762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0F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52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A5D"/>
    <w:rsid w:val="00BB4D2E"/>
    <w:rsid w:val="00BB500D"/>
    <w:rsid w:val="00BB50C5"/>
    <w:rsid w:val="00BB5DEC"/>
    <w:rsid w:val="00BB5E3D"/>
    <w:rsid w:val="00BB5E8F"/>
    <w:rsid w:val="00BB63F0"/>
    <w:rsid w:val="00BB6872"/>
    <w:rsid w:val="00BB6897"/>
    <w:rsid w:val="00BB6A0A"/>
    <w:rsid w:val="00BB6E59"/>
    <w:rsid w:val="00BB6F2F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DB0"/>
    <w:rsid w:val="00BC0EBD"/>
    <w:rsid w:val="00BC0FC6"/>
    <w:rsid w:val="00BC10D2"/>
    <w:rsid w:val="00BC11A7"/>
    <w:rsid w:val="00BC15D8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A0C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208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40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CC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830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540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424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39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C6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51E"/>
    <w:rsid w:val="00C1573E"/>
    <w:rsid w:val="00C158A3"/>
    <w:rsid w:val="00C15BA8"/>
    <w:rsid w:val="00C15BDA"/>
    <w:rsid w:val="00C15F08"/>
    <w:rsid w:val="00C15F63"/>
    <w:rsid w:val="00C15F7B"/>
    <w:rsid w:val="00C15F7D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2F"/>
    <w:rsid w:val="00C30156"/>
    <w:rsid w:val="00C303A0"/>
    <w:rsid w:val="00C3063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2FA8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4D4A"/>
    <w:rsid w:val="00C35130"/>
    <w:rsid w:val="00C35215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A48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13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7D9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AD0"/>
    <w:rsid w:val="00C64D11"/>
    <w:rsid w:val="00C64D50"/>
    <w:rsid w:val="00C653C5"/>
    <w:rsid w:val="00C65496"/>
    <w:rsid w:val="00C654B1"/>
    <w:rsid w:val="00C655CB"/>
    <w:rsid w:val="00C655FD"/>
    <w:rsid w:val="00C65632"/>
    <w:rsid w:val="00C65725"/>
    <w:rsid w:val="00C658BA"/>
    <w:rsid w:val="00C66050"/>
    <w:rsid w:val="00C660E6"/>
    <w:rsid w:val="00C662AF"/>
    <w:rsid w:val="00C66442"/>
    <w:rsid w:val="00C66466"/>
    <w:rsid w:val="00C664D6"/>
    <w:rsid w:val="00C66562"/>
    <w:rsid w:val="00C66B72"/>
    <w:rsid w:val="00C66BB6"/>
    <w:rsid w:val="00C66FD3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BBF"/>
    <w:rsid w:val="00C76C30"/>
    <w:rsid w:val="00C77033"/>
    <w:rsid w:val="00C77604"/>
    <w:rsid w:val="00C778B0"/>
    <w:rsid w:val="00C778EC"/>
    <w:rsid w:val="00C77939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133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3B9"/>
    <w:rsid w:val="00CA4887"/>
    <w:rsid w:val="00CA4D1A"/>
    <w:rsid w:val="00CA4D79"/>
    <w:rsid w:val="00CA50C4"/>
    <w:rsid w:val="00CA53C0"/>
    <w:rsid w:val="00CA53D6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98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E80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DB4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B56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6D9"/>
    <w:rsid w:val="00CD1823"/>
    <w:rsid w:val="00CD1B48"/>
    <w:rsid w:val="00CD1D45"/>
    <w:rsid w:val="00CD2272"/>
    <w:rsid w:val="00CD2378"/>
    <w:rsid w:val="00CD2920"/>
    <w:rsid w:val="00CD29B8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725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A45"/>
    <w:rsid w:val="00CE1B11"/>
    <w:rsid w:val="00CE1D16"/>
    <w:rsid w:val="00CE1DE4"/>
    <w:rsid w:val="00CE2287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A54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BBA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A7"/>
    <w:rsid w:val="00CF6BFD"/>
    <w:rsid w:val="00CF728D"/>
    <w:rsid w:val="00CF77C3"/>
    <w:rsid w:val="00CF7A76"/>
    <w:rsid w:val="00CF7AFA"/>
    <w:rsid w:val="00CF7B19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296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5DD0"/>
    <w:rsid w:val="00D0615A"/>
    <w:rsid w:val="00D0617B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EA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6D9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E19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C52"/>
    <w:rsid w:val="00D25E3F"/>
    <w:rsid w:val="00D260C2"/>
    <w:rsid w:val="00D2639C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2E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11E"/>
    <w:rsid w:val="00D47242"/>
    <w:rsid w:val="00D475D6"/>
    <w:rsid w:val="00D478EF"/>
    <w:rsid w:val="00D47949"/>
    <w:rsid w:val="00D4799E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2514"/>
    <w:rsid w:val="00D5262B"/>
    <w:rsid w:val="00D52839"/>
    <w:rsid w:val="00D5291E"/>
    <w:rsid w:val="00D529CC"/>
    <w:rsid w:val="00D52AEA"/>
    <w:rsid w:val="00D533E3"/>
    <w:rsid w:val="00D537A7"/>
    <w:rsid w:val="00D537B2"/>
    <w:rsid w:val="00D53B27"/>
    <w:rsid w:val="00D53DAA"/>
    <w:rsid w:val="00D53DE6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BD9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5C"/>
    <w:rsid w:val="00D6016B"/>
    <w:rsid w:val="00D60229"/>
    <w:rsid w:val="00D603D6"/>
    <w:rsid w:val="00D60469"/>
    <w:rsid w:val="00D60C5E"/>
    <w:rsid w:val="00D6101B"/>
    <w:rsid w:val="00D61067"/>
    <w:rsid w:val="00D61273"/>
    <w:rsid w:val="00D612BE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948"/>
    <w:rsid w:val="00D63CCB"/>
    <w:rsid w:val="00D63EE2"/>
    <w:rsid w:val="00D64259"/>
    <w:rsid w:val="00D6435A"/>
    <w:rsid w:val="00D64367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78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E89"/>
    <w:rsid w:val="00D67FAD"/>
    <w:rsid w:val="00D7008F"/>
    <w:rsid w:val="00D70BB5"/>
    <w:rsid w:val="00D711A5"/>
    <w:rsid w:val="00D7122E"/>
    <w:rsid w:val="00D712B5"/>
    <w:rsid w:val="00D7132E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246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CC"/>
    <w:rsid w:val="00D766EB"/>
    <w:rsid w:val="00D76716"/>
    <w:rsid w:val="00D76717"/>
    <w:rsid w:val="00D76862"/>
    <w:rsid w:val="00D769DC"/>
    <w:rsid w:val="00D76A9D"/>
    <w:rsid w:val="00D76F7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C63"/>
    <w:rsid w:val="00D81F8B"/>
    <w:rsid w:val="00D820D8"/>
    <w:rsid w:val="00D822B9"/>
    <w:rsid w:val="00D82376"/>
    <w:rsid w:val="00D825F7"/>
    <w:rsid w:val="00D82729"/>
    <w:rsid w:val="00D82780"/>
    <w:rsid w:val="00D82827"/>
    <w:rsid w:val="00D829B1"/>
    <w:rsid w:val="00D82AAB"/>
    <w:rsid w:val="00D82CBF"/>
    <w:rsid w:val="00D82D7E"/>
    <w:rsid w:val="00D8304B"/>
    <w:rsid w:val="00D830F8"/>
    <w:rsid w:val="00D83189"/>
    <w:rsid w:val="00D83192"/>
    <w:rsid w:val="00D835AD"/>
    <w:rsid w:val="00D836D3"/>
    <w:rsid w:val="00D838BB"/>
    <w:rsid w:val="00D83DE0"/>
    <w:rsid w:val="00D83EA0"/>
    <w:rsid w:val="00D84182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CEC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B1A"/>
    <w:rsid w:val="00DA0BBB"/>
    <w:rsid w:val="00DA0C01"/>
    <w:rsid w:val="00DA0E8A"/>
    <w:rsid w:val="00DA1168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C1B"/>
    <w:rsid w:val="00DA3F3D"/>
    <w:rsid w:val="00DA4090"/>
    <w:rsid w:val="00DA40EA"/>
    <w:rsid w:val="00DA4395"/>
    <w:rsid w:val="00DA4442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6CB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7D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B8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8F2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24E"/>
    <w:rsid w:val="00DE04B2"/>
    <w:rsid w:val="00DE099A"/>
    <w:rsid w:val="00DE09A4"/>
    <w:rsid w:val="00DE0AC7"/>
    <w:rsid w:val="00DE0BEE"/>
    <w:rsid w:val="00DE0C85"/>
    <w:rsid w:val="00DE0DAB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2FC"/>
    <w:rsid w:val="00DF0405"/>
    <w:rsid w:val="00DF0548"/>
    <w:rsid w:val="00DF07C6"/>
    <w:rsid w:val="00DF0E3F"/>
    <w:rsid w:val="00DF0E70"/>
    <w:rsid w:val="00DF0FC8"/>
    <w:rsid w:val="00DF0FEB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5D89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0B"/>
    <w:rsid w:val="00E00930"/>
    <w:rsid w:val="00E00BAB"/>
    <w:rsid w:val="00E00BF9"/>
    <w:rsid w:val="00E00DFC"/>
    <w:rsid w:val="00E00F7B"/>
    <w:rsid w:val="00E0104C"/>
    <w:rsid w:val="00E01230"/>
    <w:rsid w:val="00E01262"/>
    <w:rsid w:val="00E0138E"/>
    <w:rsid w:val="00E01669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A67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5A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53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4B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24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7DD"/>
    <w:rsid w:val="00E52B77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40E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8C0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02"/>
    <w:rsid w:val="00E74546"/>
    <w:rsid w:val="00E74610"/>
    <w:rsid w:val="00E7464F"/>
    <w:rsid w:val="00E74663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38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16F"/>
    <w:rsid w:val="00E812F5"/>
    <w:rsid w:val="00E8164A"/>
    <w:rsid w:val="00E8194D"/>
    <w:rsid w:val="00E81BBD"/>
    <w:rsid w:val="00E81D3A"/>
    <w:rsid w:val="00E82138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103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0B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486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A73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0EE9"/>
    <w:rsid w:val="00EB10B7"/>
    <w:rsid w:val="00EB122A"/>
    <w:rsid w:val="00EB142E"/>
    <w:rsid w:val="00EB1821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6E37"/>
    <w:rsid w:val="00EB70DF"/>
    <w:rsid w:val="00EB722C"/>
    <w:rsid w:val="00EB72B2"/>
    <w:rsid w:val="00EB7709"/>
    <w:rsid w:val="00EB7858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AFB"/>
    <w:rsid w:val="00EC2BF9"/>
    <w:rsid w:val="00EC2D2D"/>
    <w:rsid w:val="00EC2DF4"/>
    <w:rsid w:val="00EC3076"/>
    <w:rsid w:val="00EC3251"/>
    <w:rsid w:val="00EC32BF"/>
    <w:rsid w:val="00EC3479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9B9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C6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3B"/>
    <w:rsid w:val="00ED3DBF"/>
    <w:rsid w:val="00ED3E87"/>
    <w:rsid w:val="00ED3F0C"/>
    <w:rsid w:val="00ED423F"/>
    <w:rsid w:val="00ED4359"/>
    <w:rsid w:val="00ED48D9"/>
    <w:rsid w:val="00ED4DBD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1DC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32D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DA1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19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278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02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B2B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9C7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96B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47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467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15F"/>
    <w:rsid w:val="00F23235"/>
    <w:rsid w:val="00F23239"/>
    <w:rsid w:val="00F2324E"/>
    <w:rsid w:val="00F233E9"/>
    <w:rsid w:val="00F23464"/>
    <w:rsid w:val="00F23D37"/>
    <w:rsid w:val="00F23E5D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559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87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936"/>
    <w:rsid w:val="00F429EA"/>
    <w:rsid w:val="00F42A2E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47FEB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5B3"/>
    <w:rsid w:val="00F6177B"/>
    <w:rsid w:val="00F6178B"/>
    <w:rsid w:val="00F617D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135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A8C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3B3"/>
    <w:rsid w:val="00F80430"/>
    <w:rsid w:val="00F8062E"/>
    <w:rsid w:val="00F80677"/>
    <w:rsid w:val="00F80D9B"/>
    <w:rsid w:val="00F81103"/>
    <w:rsid w:val="00F812F5"/>
    <w:rsid w:val="00F8136E"/>
    <w:rsid w:val="00F817AA"/>
    <w:rsid w:val="00F817E2"/>
    <w:rsid w:val="00F81906"/>
    <w:rsid w:val="00F81A3B"/>
    <w:rsid w:val="00F81F3E"/>
    <w:rsid w:val="00F81F4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0DD"/>
    <w:rsid w:val="00F9142C"/>
    <w:rsid w:val="00F915FF"/>
    <w:rsid w:val="00F917B0"/>
    <w:rsid w:val="00F91BEA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810"/>
    <w:rsid w:val="00F96932"/>
    <w:rsid w:val="00F96976"/>
    <w:rsid w:val="00F96BA7"/>
    <w:rsid w:val="00F96BCB"/>
    <w:rsid w:val="00F96C7A"/>
    <w:rsid w:val="00F96D7B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203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44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DE8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9ED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916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442B62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6D1961"/>
    <w:pPr>
      <w:spacing w:after="0" w:line="240" w:lineRule="auto"/>
    </w:pPr>
  </w:style>
  <w:style w:type="table" w:styleId="ab">
    <w:name w:val="Table Grid"/>
    <w:basedOn w:val="a1"/>
    <w:uiPriority w:val="59"/>
    <w:rsid w:val="006D1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"/>
    <w:link w:val="ad"/>
    <w:qFormat/>
    <w:rsid w:val="002D0758"/>
    <w:pPr>
      <w:jc w:val="center"/>
    </w:pPr>
    <w:rPr>
      <w:b/>
    </w:rPr>
  </w:style>
  <w:style w:type="character" w:customStyle="1" w:styleId="ad">
    <w:name w:val="Название Знак"/>
    <w:basedOn w:val="a0"/>
    <w:link w:val="ac"/>
    <w:rsid w:val="002D075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152E6C"/>
    <w:pPr>
      <w:ind w:left="720"/>
      <w:contextualSpacing/>
    </w:pPr>
  </w:style>
  <w:style w:type="paragraph" w:customStyle="1" w:styleId="ConsPlusNormal">
    <w:name w:val="ConsPlusNormal"/>
    <w:rsid w:val="00EA5A7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character" w:styleId="af">
    <w:name w:val="Hyperlink"/>
    <w:basedOn w:val="a0"/>
    <w:uiPriority w:val="99"/>
    <w:unhideWhenUsed/>
    <w:rsid w:val="00132302"/>
    <w:rPr>
      <w:color w:val="0000FF" w:themeColor="hyperlink"/>
      <w:u w:val="single"/>
    </w:rPr>
  </w:style>
  <w:style w:type="character" w:customStyle="1" w:styleId="header-title">
    <w:name w:val="header-title"/>
    <w:basedOn w:val="a0"/>
    <w:rsid w:val="00896AFA"/>
  </w:style>
  <w:style w:type="character" w:customStyle="1" w:styleId="topbg">
    <w:name w:val="top_bg"/>
    <w:basedOn w:val="a0"/>
    <w:rsid w:val="006620B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340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ecomts6@ncgb.by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0B38E-726C-48B2-84A3-77394A730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1046</Words>
  <Characters>7744</Characters>
  <Application>Microsoft Office Word</Application>
  <DocSecurity>0</DocSecurity>
  <Lines>336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8595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taa</cp:lastModifiedBy>
  <cp:revision>4</cp:revision>
  <cp:lastPrinted>2024-07-24T07:03:00Z</cp:lastPrinted>
  <dcterms:created xsi:type="dcterms:W3CDTF">2026-10-30T07:52:00Z</dcterms:created>
  <dcterms:modified xsi:type="dcterms:W3CDTF">2026-10-30T09:31:00Z</dcterms:modified>
</cp:coreProperties>
</file>